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FD1" w:rsidRDefault="00772FD1" w:rsidP="00772FD1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772FD1" w:rsidRDefault="00772FD1" w:rsidP="00772FD1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 OFERTA ECONÒMICA I/O CRITERIS AVALUABLES MITJANÇANT FÓRMULA </w:t>
      </w:r>
    </w:p>
    <w:p w:rsidR="00772FD1" w:rsidRDefault="00772FD1" w:rsidP="00772FD1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72FD1" w:rsidRDefault="00772FD1" w:rsidP="00772FD1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72FD1" w:rsidRDefault="00772FD1" w:rsidP="00772FD1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772FD1" w:rsidRDefault="00772FD1" w:rsidP="00772FD1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del </w:t>
      </w:r>
      <w:r w:rsidRPr="00BF45FF">
        <w:rPr>
          <w:rFonts w:ascii="Arial" w:hAnsi="Arial" w:cs="Arial"/>
          <w:sz w:val="22"/>
        </w:rPr>
        <w:t>servei de producció i execució d’una trobada de puntares i altres labors o manualitats tèxtils els anys 2026 i 2027 Exp. SAB_2025000081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772FD1" w:rsidRDefault="00772FD1" w:rsidP="00772FD1">
      <w:pPr>
        <w:widowControl w:val="0"/>
        <w:spacing w:after="0"/>
        <w:jc w:val="both"/>
      </w:pPr>
    </w:p>
    <w:p w:rsidR="00772FD1" w:rsidRDefault="00772FD1" w:rsidP="00772FD1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772FD1" w:rsidRPr="00C67C36" w:rsidRDefault="00772FD1" w:rsidP="00772FD1">
      <w:pPr>
        <w:rPr>
          <w:rStyle w:val="Textoennegrita"/>
          <w:rFonts w:ascii="Arial" w:hAnsi="Arial" w:cs="Arial"/>
          <w:sz w:val="22"/>
          <w:szCs w:val="22"/>
          <w:u w:val="single"/>
        </w:rPr>
      </w:pPr>
      <w:r w:rsidRPr="00C67C36">
        <w:rPr>
          <w:rStyle w:val="Textoennegrita"/>
          <w:rFonts w:ascii="Arial" w:hAnsi="Arial" w:cs="Arial"/>
          <w:sz w:val="22"/>
          <w:szCs w:val="22"/>
          <w:u w:val="single"/>
        </w:rPr>
        <w:t>A) Oferta econòmica</w:t>
      </w:r>
    </w:p>
    <w:p w:rsidR="00772FD1" w:rsidRDefault="00772FD1" w:rsidP="00772FD1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1276"/>
        <w:gridCol w:w="1701"/>
        <w:gridCol w:w="1750"/>
      </w:tblGrid>
      <w:tr w:rsidR="00772FD1" w:rsidRPr="006C7BF8" w:rsidTr="00465AB2">
        <w:trPr>
          <w:trHeight w:val="51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72FD1" w:rsidRPr="006C7BF8" w:rsidRDefault="00772FD1" w:rsidP="00465AB2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C7BF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Concepte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72FD1" w:rsidRPr="006C7BF8" w:rsidRDefault="00772FD1" w:rsidP="00465AB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C7BF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Preu unitari/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Preu </w:t>
            </w:r>
            <w:r w:rsidRPr="006C7BF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hora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72FD1" w:rsidRPr="006C7BF8" w:rsidRDefault="00772FD1" w:rsidP="00465AB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C7BF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Quantitat/ hores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72FD1" w:rsidRPr="006C7BF8" w:rsidRDefault="00772FD1" w:rsidP="00465AB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C7BF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Preu total Iva exclòs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72FD1" w:rsidRPr="006C7BF8" w:rsidRDefault="00772FD1" w:rsidP="00465AB2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C7BF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Preu total Iva inclòs 21%</w:t>
            </w:r>
          </w:p>
        </w:tc>
      </w:tr>
      <w:tr w:rsidR="00772FD1" w:rsidRPr="006C7BF8" w:rsidTr="00465AB2">
        <w:trPr>
          <w:trHeight w:val="51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D1" w:rsidRPr="006C7BF8" w:rsidRDefault="00772FD1" w:rsidP="00465AB2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C7BF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Lloguer i muntatge de 40 carpes (incloent muntatge i desmuntatge)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D1" w:rsidRPr="006C7BF8" w:rsidRDefault="00772FD1" w:rsidP="00465AB2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D1" w:rsidRPr="006C7BF8" w:rsidRDefault="00772FD1" w:rsidP="00465AB2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C7BF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hores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FD1" w:rsidRPr="006C7BF8" w:rsidRDefault="00772FD1" w:rsidP="00465AB2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23CE2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FD1" w:rsidRPr="006C7BF8" w:rsidRDefault="00772FD1" w:rsidP="00465AB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F23CE2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€</w:t>
            </w:r>
          </w:p>
        </w:tc>
      </w:tr>
      <w:tr w:rsidR="00772FD1" w:rsidRPr="006C7BF8" w:rsidTr="00465AB2">
        <w:trPr>
          <w:trHeight w:val="27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D1" w:rsidRPr="006C7BF8" w:rsidRDefault="00772FD1" w:rsidP="00465AB2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C7BF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Càtering esmorzar participants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FD1" w:rsidRPr="006C7BF8" w:rsidRDefault="00772FD1" w:rsidP="00465AB2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11F1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D1" w:rsidRPr="006C7BF8" w:rsidRDefault="00772FD1" w:rsidP="00465AB2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C7BF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600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FD1" w:rsidRPr="006C7BF8" w:rsidRDefault="00772FD1" w:rsidP="00465AB2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23CE2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FD1" w:rsidRPr="006C7BF8" w:rsidRDefault="00772FD1" w:rsidP="00465AB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F23CE2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€</w:t>
            </w:r>
          </w:p>
        </w:tc>
      </w:tr>
      <w:tr w:rsidR="00772FD1" w:rsidRPr="006C7BF8" w:rsidTr="00465AB2">
        <w:trPr>
          <w:trHeight w:val="279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D1" w:rsidRPr="006C7BF8" w:rsidRDefault="00772FD1" w:rsidP="00465AB2">
            <w:pPr>
              <w:suppressAutoHyphens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C7BF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Elements de record de participació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FD1" w:rsidRPr="006C7BF8" w:rsidRDefault="00772FD1" w:rsidP="00465AB2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11F1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D1" w:rsidRPr="006C7BF8" w:rsidRDefault="00772FD1" w:rsidP="00465AB2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6C7BF8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FD1" w:rsidRPr="006C7BF8" w:rsidRDefault="00772FD1" w:rsidP="00465AB2">
            <w:pPr>
              <w:suppressAutoHyphens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F23CE2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FD1" w:rsidRPr="006C7BF8" w:rsidRDefault="00772FD1" w:rsidP="00465AB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s-ES"/>
              </w:rPr>
            </w:pPr>
            <w:r w:rsidRPr="00F23CE2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€</w:t>
            </w:r>
          </w:p>
        </w:tc>
      </w:tr>
      <w:tr w:rsidR="00772FD1" w:rsidRPr="006C7BF8" w:rsidTr="00465AB2">
        <w:trPr>
          <w:trHeight w:val="279"/>
        </w:trPr>
        <w:tc>
          <w:tcPr>
            <w:tcW w:w="5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:rsidR="00772FD1" w:rsidRPr="006C7BF8" w:rsidRDefault="00772FD1" w:rsidP="00465AB2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6C7BF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:rsidR="00772FD1" w:rsidRPr="006C7BF8" w:rsidRDefault="00772FD1" w:rsidP="00465AB2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5596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€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:rsidR="00772FD1" w:rsidRPr="006C7BF8" w:rsidRDefault="00772FD1" w:rsidP="00465AB2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A5596E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€</w:t>
            </w:r>
          </w:p>
        </w:tc>
      </w:tr>
    </w:tbl>
    <w:p w:rsidR="00772FD1" w:rsidRPr="00BB577B" w:rsidRDefault="00772FD1" w:rsidP="00772FD1">
      <w:pPr>
        <w:widowControl w:val="0"/>
        <w:tabs>
          <w:tab w:val="left" w:pos="945"/>
        </w:tabs>
        <w:spacing w:after="0"/>
        <w:jc w:val="both"/>
        <w:rPr>
          <w:rFonts w:ascii="Arial" w:hAnsi="Arial" w:cs="Arial"/>
          <w:b/>
          <w:color w:val="0000FF"/>
          <w:sz w:val="22"/>
          <w:u w:val="single"/>
        </w:rPr>
      </w:pPr>
    </w:p>
    <w:p w:rsidR="00772FD1" w:rsidRDefault="00772FD1" w:rsidP="00772FD1">
      <w:pPr>
        <w:rPr>
          <w:rStyle w:val="Textoennegrita"/>
          <w:rFonts w:ascii="Arial" w:hAnsi="Arial" w:cs="Arial"/>
          <w:bCs w:val="0"/>
          <w:sz w:val="22"/>
          <w:szCs w:val="22"/>
          <w:u w:val="single"/>
        </w:rPr>
      </w:pPr>
    </w:p>
    <w:p w:rsidR="00772FD1" w:rsidRDefault="00772FD1" w:rsidP="00772FD1">
      <w:pPr>
        <w:rPr>
          <w:rStyle w:val="Textoennegrita"/>
          <w:rFonts w:ascii="Arial" w:hAnsi="Arial" w:cs="Arial"/>
          <w:bCs w:val="0"/>
          <w:sz w:val="22"/>
          <w:szCs w:val="22"/>
          <w:u w:val="single"/>
        </w:rPr>
      </w:pPr>
      <w:r w:rsidRPr="00BB577B">
        <w:rPr>
          <w:rStyle w:val="Textoennegrita"/>
          <w:rFonts w:ascii="Arial" w:hAnsi="Arial" w:cs="Arial"/>
          <w:sz w:val="22"/>
          <w:szCs w:val="22"/>
          <w:u w:val="single"/>
        </w:rPr>
        <w:t xml:space="preserve">B1. Millora en la dotació d’elements d’infraestructura per a l’activitat </w:t>
      </w:r>
    </w:p>
    <w:p w:rsidR="00772FD1" w:rsidRDefault="00772FD1" w:rsidP="00772FD1">
      <w:pPr>
        <w:rPr>
          <w:rFonts w:ascii="Arial" w:eastAsia="Times New Roman" w:hAnsi="Arial" w:cs="Arial"/>
          <w:b/>
          <w:color w:val="auto"/>
          <w:kern w:val="0"/>
          <w:u w:val="single"/>
        </w:rPr>
      </w:pPr>
    </w:p>
    <w:tbl>
      <w:tblPr>
        <w:tblW w:w="0" w:type="auto"/>
        <w:jc w:val="center"/>
        <w:tblCellSpacing w:w="1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309"/>
      </w:tblGrid>
      <w:tr w:rsidR="00772FD1" w:rsidTr="00465AB2">
        <w:trPr>
          <w:tblHeader/>
          <w:tblCellSpacing w:w="15" w:type="dxa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FD1" w:rsidRDefault="00772FD1" w:rsidP="00465AB2">
            <w:pP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Increment respecte del mínim exigit (40)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FD1" w:rsidRDefault="00772FD1" w:rsidP="00465A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Marcar amb una creu</w:t>
            </w:r>
          </w:p>
        </w:tc>
      </w:tr>
      <w:tr w:rsidR="00772FD1" w:rsidTr="00465AB2">
        <w:trPr>
          <w:tblCellSpacing w:w="15" w:type="dxa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FD1" w:rsidRDefault="00772FD1" w:rsidP="00465A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Superació en 5 carpes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FD1" w:rsidRDefault="00772FD1" w:rsidP="00465A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FD1" w:rsidTr="00465AB2">
        <w:trPr>
          <w:tblCellSpacing w:w="15" w:type="dxa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FD1" w:rsidRDefault="00772FD1" w:rsidP="00465A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Superació en 10 carpes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FD1" w:rsidRDefault="00772FD1" w:rsidP="00465A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FD1" w:rsidTr="00465AB2">
        <w:trPr>
          <w:tblCellSpacing w:w="15" w:type="dxa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FD1" w:rsidRDefault="00772FD1" w:rsidP="00465A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Superació en 15 carpes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FD1" w:rsidRDefault="00772FD1" w:rsidP="00465A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2FD1" w:rsidRDefault="00772FD1" w:rsidP="00772FD1">
      <w:pPr>
        <w:rPr>
          <w:rFonts w:ascii="Arial" w:eastAsia="Times New Roman" w:hAnsi="Arial" w:cs="Arial"/>
          <w:b/>
          <w:color w:val="auto"/>
          <w:kern w:val="0"/>
          <w:u w:val="single"/>
        </w:rPr>
      </w:pPr>
    </w:p>
    <w:p w:rsidR="00772FD1" w:rsidRPr="00BB577B" w:rsidRDefault="00772FD1" w:rsidP="00772FD1">
      <w:pPr>
        <w:rPr>
          <w:rFonts w:ascii="Arial" w:eastAsia="Times New Roman" w:hAnsi="Arial" w:cs="Arial"/>
          <w:b/>
          <w:color w:val="auto"/>
          <w:kern w:val="0"/>
          <w:u w:val="single"/>
        </w:rPr>
      </w:pPr>
    </w:p>
    <w:p w:rsidR="00772FD1" w:rsidRDefault="00772FD1" w:rsidP="00772FD1">
      <w:pPr>
        <w:rPr>
          <w:rStyle w:val="Textoennegrita"/>
          <w:rFonts w:ascii="Arial" w:hAnsi="Arial" w:cs="Arial"/>
          <w:bCs w:val="0"/>
          <w:sz w:val="22"/>
          <w:szCs w:val="22"/>
          <w:u w:val="single"/>
        </w:rPr>
      </w:pPr>
      <w:r w:rsidRPr="00BB577B">
        <w:rPr>
          <w:rStyle w:val="Textoennegrita"/>
          <w:rFonts w:ascii="Arial" w:hAnsi="Arial" w:cs="Arial"/>
          <w:sz w:val="22"/>
          <w:szCs w:val="22"/>
          <w:u w:val="single"/>
        </w:rPr>
        <w:t xml:space="preserve">B2. Millora en el nombre d’elements commemoratius o records de la jornada </w:t>
      </w:r>
    </w:p>
    <w:tbl>
      <w:tblPr>
        <w:tblW w:w="0" w:type="auto"/>
        <w:jc w:val="center"/>
        <w:tblCellSpacing w:w="15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223"/>
      </w:tblGrid>
      <w:tr w:rsidR="00772FD1" w:rsidTr="00465AB2">
        <w:trPr>
          <w:tblHeader/>
          <w:tblCellSpacing w:w="15" w:type="dxa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FD1" w:rsidRDefault="00772FD1" w:rsidP="00465AB2">
            <w:pPr>
              <w:rPr>
                <w:rFonts w:ascii="Arial" w:eastAsia="Times New Roman" w:hAnsi="Arial" w:cs="Arial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Increment respecte del mínim exigit (6</w:t>
            </w:r>
            <w:r>
              <w:rPr>
                <w:rFonts w:ascii="Arial" w:hAnsi="Arial"/>
                <w:b/>
                <w:bCs/>
              </w:rPr>
              <w:t>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FD1" w:rsidRDefault="00772FD1" w:rsidP="00465AB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Marca amb una creu</w:t>
            </w:r>
          </w:p>
        </w:tc>
      </w:tr>
      <w:tr w:rsidR="00772FD1" w:rsidTr="00465AB2">
        <w:trPr>
          <w:tblCellSpacing w:w="15" w:type="dxa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FD1" w:rsidRDefault="00772FD1" w:rsidP="00465A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Superació en 25 unitats addicionals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FD1" w:rsidRDefault="00772FD1" w:rsidP="00465A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FD1" w:rsidTr="00465AB2">
        <w:trPr>
          <w:tblCellSpacing w:w="15" w:type="dxa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FD1" w:rsidRDefault="00772FD1" w:rsidP="00465A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Superació en 50 unitats addicionals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FD1" w:rsidRDefault="00772FD1" w:rsidP="00465A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FD1" w:rsidTr="00465AB2">
        <w:trPr>
          <w:tblCellSpacing w:w="15" w:type="dxa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FD1" w:rsidRDefault="00772FD1" w:rsidP="00465A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Superació en </w:t>
            </w:r>
            <w:r>
              <w:rPr>
                <w:rFonts w:ascii="Arial" w:hAnsi="Arial"/>
              </w:rPr>
              <w:t>75 unitats addicionals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FD1" w:rsidRDefault="00772FD1" w:rsidP="00465A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FD1" w:rsidTr="00465AB2">
        <w:trPr>
          <w:tblCellSpacing w:w="15" w:type="dxa"/>
          <w:jc w:val="center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72FD1" w:rsidRDefault="00772FD1" w:rsidP="00465A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Superació en 100 unitats addicionals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FD1" w:rsidRDefault="00772FD1" w:rsidP="00465A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72FD1" w:rsidRPr="00BB577B" w:rsidRDefault="00772FD1" w:rsidP="00772FD1">
      <w:pPr>
        <w:rPr>
          <w:rFonts w:ascii="Arial" w:hAnsi="Arial" w:cs="Arial"/>
          <w:b/>
          <w:u w:val="single"/>
        </w:rPr>
      </w:pPr>
    </w:p>
    <w:p w:rsidR="00772FD1" w:rsidRDefault="00772FD1" w:rsidP="00772FD1">
      <w:pPr>
        <w:rPr>
          <w:rStyle w:val="Textoennegrita"/>
          <w:rFonts w:ascii="Arial" w:hAnsi="Arial" w:cs="Arial"/>
          <w:bCs w:val="0"/>
          <w:sz w:val="22"/>
          <w:szCs w:val="22"/>
          <w:u w:val="single"/>
        </w:rPr>
      </w:pPr>
      <w:r w:rsidRPr="00BB577B">
        <w:rPr>
          <w:rStyle w:val="Textoennegrita"/>
          <w:rFonts w:ascii="Arial" w:hAnsi="Arial" w:cs="Arial"/>
          <w:sz w:val="22"/>
          <w:szCs w:val="22"/>
          <w:u w:val="single"/>
        </w:rPr>
        <w:t xml:space="preserve">B3. Incorporació d’un element d’animació o dinamització de l’activitat </w:t>
      </w:r>
    </w:p>
    <w:p w:rsidR="00772FD1" w:rsidRDefault="00772FD1" w:rsidP="00772FD1">
      <w:pPr>
        <w:pStyle w:val="NormalWeb"/>
        <w:jc w:val="both"/>
        <w:rPr>
          <w:rStyle w:val="Textoennegrita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 valorarà amb </w:t>
      </w:r>
      <w:r>
        <w:rPr>
          <w:rStyle w:val="Textoennegrita"/>
          <w:rFonts w:ascii="Arial" w:hAnsi="Arial" w:cs="Arial"/>
          <w:sz w:val="22"/>
          <w:szCs w:val="22"/>
        </w:rPr>
        <w:t>6 punts</w:t>
      </w:r>
      <w:r>
        <w:rPr>
          <w:rFonts w:ascii="Arial" w:hAnsi="Arial" w:cs="Arial"/>
          <w:sz w:val="22"/>
          <w:szCs w:val="22"/>
        </w:rPr>
        <w:t xml:space="preserve"> l’oferta que inclogui la presència d’un </w:t>
      </w:r>
      <w:r>
        <w:rPr>
          <w:rStyle w:val="Textoennegrita"/>
          <w:rFonts w:ascii="Arial" w:hAnsi="Arial" w:cs="Arial"/>
          <w:sz w:val="22"/>
          <w:szCs w:val="22"/>
        </w:rPr>
        <w:t>mestre de cerimònia, speaker o professional equivalent</w:t>
      </w:r>
      <w:r>
        <w:rPr>
          <w:rFonts w:ascii="Arial" w:hAnsi="Arial" w:cs="Arial"/>
          <w:sz w:val="22"/>
          <w:szCs w:val="22"/>
        </w:rPr>
        <w:t>, encarregat de dinamitzar i amenitzar l’activitat, amb la finalitat de millorar la participació i la cohesió de l’acte.</w:t>
      </w:r>
    </w:p>
    <w:p w:rsidR="00772FD1" w:rsidRDefault="00772FD1" w:rsidP="00772FD1">
      <w:pPr>
        <w:widowControl w:val="0"/>
        <w:tabs>
          <w:tab w:val="left" w:pos="945"/>
        </w:tabs>
        <w:spacing w:after="0"/>
        <w:jc w:val="both"/>
        <w:rPr>
          <w:rFonts w:ascii="Arial" w:hAnsi="Arial" w:cs="Arial"/>
          <w:color w:val="0000FF"/>
          <w:sz w:val="22"/>
        </w:rPr>
      </w:pPr>
      <w:r>
        <w:rPr>
          <w:rFonts w:ascii="Arial" w:hAnsi="Arial" w:cs="Arial"/>
          <w:color w:val="0000FF"/>
          <w:sz w:val="22"/>
        </w:rPr>
        <w:t>Indicar SI o NO</w:t>
      </w:r>
    </w:p>
    <w:p w:rsidR="00772FD1" w:rsidRDefault="00772FD1" w:rsidP="00772FD1">
      <w:pPr>
        <w:widowControl w:val="0"/>
        <w:tabs>
          <w:tab w:val="left" w:pos="945"/>
        </w:tabs>
        <w:spacing w:after="0"/>
        <w:jc w:val="both"/>
        <w:rPr>
          <w:rFonts w:ascii="Arial" w:hAnsi="Arial" w:cs="Arial"/>
          <w:color w:val="0000FF"/>
          <w:sz w:val="22"/>
        </w:rPr>
      </w:pPr>
    </w:p>
    <w:p w:rsidR="00772FD1" w:rsidRDefault="00772FD1" w:rsidP="00772FD1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p w:rsidR="00772FD1" w:rsidRDefault="00772FD1" w:rsidP="00772FD1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772FD1" w:rsidRDefault="00772FD1" w:rsidP="00772FD1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772FD1" w:rsidRDefault="00772FD1" w:rsidP="00772FD1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772FD1" w:rsidRDefault="00772FD1" w:rsidP="00772FD1">
      <w:r>
        <w:rPr>
          <w:rFonts w:ascii="Arial" w:hAnsi="Arial" w:cs="Arial"/>
          <w:sz w:val="22"/>
        </w:rPr>
        <w:t>I per què consti, signo aquesta oferta econòmica.</w:t>
      </w:r>
    </w:p>
    <w:p w:rsidR="00772FD1" w:rsidRDefault="00772FD1" w:rsidP="00772FD1">
      <w:r>
        <w:rPr>
          <w:rFonts w:ascii="Arial" w:hAnsi="Arial" w:cs="Arial"/>
          <w:sz w:val="22"/>
        </w:rPr>
        <w:t>(lloc i data )</w:t>
      </w:r>
    </w:p>
    <w:p w:rsidR="00F50086" w:rsidRDefault="00772FD1" w:rsidP="00772FD1">
      <w:r>
        <w:rPr>
          <w:rFonts w:ascii="Arial" w:hAnsi="Arial" w:cs="Arial"/>
          <w:sz w:val="22"/>
        </w:rPr>
        <w:t>Signatura</w:t>
      </w:r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D1"/>
    <w:rsid w:val="00772FD1"/>
    <w:rsid w:val="00F5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288D7-E8A2-418E-A6E6-59F3473A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FD1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772FD1"/>
    <w:pPr>
      <w:spacing w:before="280" w:after="280"/>
    </w:pPr>
    <w:rPr>
      <w:sz w:val="19"/>
      <w:szCs w:val="19"/>
    </w:rPr>
  </w:style>
  <w:style w:type="character" w:styleId="Textoennegrita">
    <w:name w:val="Strong"/>
    <w:basedOn w:val="Fuentedeprrafopredeter"/>
    <w:uiPriority w:val="22"/>
    <w:qFormat/>
    <w:rsid w:val="00772F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2025-12-11T09:05:00Z</dcterms:created>
  <dcterms:modified xsi:type="dcterms:W3CDTF">2025-12-11T09:05:00Z</dcterms:modified>
</cp:coreProperties>
</file>