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B17E" w14:textId="77777777" w:rsidR="00A019CF" w:rsidRPr="00B96E2D" w:rsidRDefault="00A019CF" w:rsidP="00A019CF">
      <w:pPr>
        <w:pStyle w:val="Textoindependiente"/>
        <w:ind w:left="119"/>
        <w:jc w:val="center"/>
        <w:rPr>
          <w:rFonts w:ascii="Montserrat" w:hAnsi="Montserrat"/>
          <w:b/>
          <w:bCs/>
          <w:sz w:val="20"/>
          <w:u w:val="single"/>
        </w:rPr>
      </w:pPr>
      <w:r w:rsidRPr="00B96E2D">
        <w:rPr>
          <w:rFonts w:ascii="Montserrat" w:hAnsi="Montserrat"/>
          <w:b/>
          <w:bCs/>
          <w:sz w:val="20"/>
          <w:u w:val="single"/>
        </w:rPr>
        <w:t>DECLARACIÓ RESPONSABLE DEL CONTRACTISTA</w:t>
      </w:r>
    </w:p>
    <w:p w14:paraId="0D3F30A1" w14:textId="77777777" w:rsidR="00A019CF" w:rsidRPr="00B96E2D" w:rsidRDefault="00A019CF" w:rsidP="00A019CF">
      <w:pPr>
        <w:pStyle w:val="Textoindependiente"/>
        <w:ind w:left="119"/>
        <w:jc w:val="center"/>
        <w:rPr>
          <w:rFonts w:ascii="Montserrat" w:hAnsi="Montserrat"/>
          <w:b/>
          <w:bCs/>
          <w:sz w:val="20"/>
          <w:u w:val="single"/>
        </w:rPr>
      </w:pPr>
    </w:p>
    <w:p w14:paraId="4C393BA6" w14:textId="77777777" w:rsidR="00A019CF" w:rsidRPr="00B96E2D" w:rsidRDefault="00A019CF" w:rsidP="00A019CF">
      <w:pPr>
        <w:pStyle w:val="Textoindependiente"/>
        <w:ind w:left="119"/>
        <w:jc w:val="center"/>
        <w:rPr>
          <w:rFonts w:ascii="Montserrat" w:hAnsi="Montserrat"/>
          <w:b/>
          <w:bCs/>
          <w:sz w:val="20"/>
          <w:u w:val="single"/>
        </w:rPr>
      </w:pPr>
    </w:p>
    <w:p w14:paraId="4AB21AC2" w14:textId="77777777" w:rsidR="00A019CF" w:rsidRPr="00B96E2D" w:rsidRDefault="00A019CF" w:rsidP="00A019CF">
      <w:pPr>
        <w:pStyle w:val="Textoindependiente"/>
        <w:ind w:left="119"/>
        <w:jc w:val="both"/>
        <w:rPr>
          <w:rFonts w:ascii="Montserrat" w:hAnsi="Montserrat"/>
          <w:b/>
          <w:bCs/>
          <w:sz w:val="20"/>
          <w:u w:val="single"/>
        </w:rPr>
      </w:pPr>
    </w:p>
    <w:p w14:paraId="2DB95AF2" w14:textId="77777777" w:rsidR="00A019CF" w:rsidRPr="00B96E2D" w:rsidRDefault="00A019CF" w:rsidP="00A019CF">
      <w:pPr>
        <w:pStyle w:val="Textoindependiente"/>
        <w:jc w:val="both"/>
        <w:rPr>
          <w:rFonts w:ascii="Montserrat" w:hAnsi="Montserrat"/>
          <w:b/>
          <w:bCs/>
          <w:sz w:val="20"/>
        </w:rPr>
      </w:pPr>
      <w:r w:rsidRPr="00B96E2D">
        <w:rPr>
          <w:rFonts w:ascii="Montserrat" w:hAnsi="Montserrat"/>
          <w:sz w:val="20"/>
        </w:rPr>
        <w:t>************* (Nom)</w:t>
      </w:r>
    </w:p>
    <w:p w14:paraId="3AE2C0EB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280FCA65" w14:textId="77777777" w:rsidR="00A019CF" w:rsidRPr="00B96E2D" w:rsidRDefault="00A019CF" w:rsidP="00A019CF">
      <w:pPr>
        <w:pStyle w:val="Textoindependiente"/>
        <w:rPr>
          <w:rFonts w:ascii="Montserrat" w:hAnsi="Montserrat"/>
          <w:b/>
          <w:bCs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amb DNI nª ***********</w:t>
      </w:r>
    </w:p>
    <w:p w14:paraId="00D44210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69F70A38" w14:textId="77777777" w:rsidR="00A019CF" w:rsidRPr="00B96E2D" w:rsidRDefault="00A019CF" w:rsidP="00A019CF">
      <w:pPr>
        <w:pStyle w:val="Textoindependiente"/>
        <w:rPr>
          <w:rFonts w:ascii="Montserrat" w:hAnsi="Montserrat"/>
          <w:b/>
          <w:bCs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en representació de l’empresa **************</w:t>
      </w:r>
      <w:r w:rsidRPr="00B96E2D">
        <w:rPr>
          <w:rFonts w:ascii="Montserrat" w:hAnsi="Montserrat"/>
          <w:sz w:val="20"/>
          <w:szCs w:val="20"/>
        </w:rPr>
        <w:tab/>
        <w:t>amb NIF**************</w:t>
      </w:r>
    </w:p>
    <w:p w14:paraId="454FFF34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28FE52AC" w14:textId="77777777" w:rsidR="00A019CF" w:rsidRPr="00B96E2D" w:rsidRDefault="00A019CF" w:rsidP="00A019CF">
      <w:pPr>
        <w:pStyle w:val="Textoindependiente"/>
        <w:rPr>
          <w:rFonts w:ascii="Montserrat" w:hAnsi="Montserrat"/>
          <w:b/>
          <w:bCs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en qualitat de *****************</w:t>
      </w:r>
    </w:p>
    <w:p w14:paraId="3FB64FB9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501D51BC" w14:textId="4D9893D8" w:rsidR="00A019CF" w:rsidRPr="00B12CA5" w:rsidRDefault="00A019CF" w:rsidP="00A019CF">
      <w:pPr>
        <w:pStyle w:val="Textoindependiente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 xml:space="preserve">i en aplicació del que estableix l’article 118 de la Llei 9/2017 de Contractes del Sector Públic i a fi de participar en el contracte menor </w:t>
      </w:r>
      <w:r>
        <w:rPr>
          <w:rFonts w:ascii="Montserrat" w:hAnsi="Montserrat"/>
          <w:sz w:val="20"/>
          <w:szCs w:val="20"/>
        </w:rPr>
        <w:t xml:space="preserve">pel </w:t>
      </w:r>
      <w:r w:rsidR="00B329CB">
        <w:rPr>
          <w:rFonts w:ascii="Montserrat" w:hAnsi="Montserrat"/>
          <w:sz w:val="20"/>
          <w:szCs w:val="20"/>
        </w:rPr>
        <w:t>Contracte menor de material TIC per oficines CAD-SEVAD</w:t>
      </w:r>
      <w:r>
        <w:rPr>
          <w:rFonts w:ascii="Montserrat" w:hAnsi="Montserrat"/>
          <w:b/>
          <w:bCs/>
          <w:sz w:val="20"/>
          <w:szCs w:val="20"/>
        </w:rPr>
        <w:t xml:space="preserve">, </w:t>
      </w:r>
      <w:r>
        <w:rPr>
          <w:rFonts w:ascii="Montserrat" w:hAnsi="Montserrat"/>
          <w:sz w:val="20"/>
          <w:szCs w:val="20"/>
        </w:rPr>
        <w:t xml:space="preserve">amb número d’expedient </w:t>
      </w:r>
      <w:r w:rsidR="00B329CB" w:rsidRPr="008372B2">
        <w:rPr>
          <w:rFonts w:ascii="Montserrat" w:hAnsi="Montserrat"/>
          <w:sz w:val="20"/>
          <w:szCs w:val="20"/>
        </w:rPr>
        <w:t>CM004-04-2025</w:t>
      </w:r>
      <w:r w:rsidR="00B329CB">
        <w:rPr>
          <w:rFonts w:ascii="Montserrat" w:hAnsi="Montserrat"/>
          <w:sz w:val="20"/>
          <w:szCs w:val="20"/>
        </w:rPr>
        <w:t>.</w:t>
      </w:r>
    </w:p>
    <w:p w14:paraId="0FD577DC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0B63EF3E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13DDD978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40EC900F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4E5F6385" w14:textId="77777777" w:rsidR="00A019CF" w:rsidRPr="00B96E2D" w:rsidRDefault="00A019CF" w:rsidP="00A019CF">
      <w:pPr>
        <w:pStyle w:val="Textoindependiente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Declara sota la seva responsabilitat:</w:t>
      </w:r>
    </w:p>
    <w:p w14:paraId="3C79B783" w14:textId="77777777" w:rsidR="00A019CF" w:rsidRPr="00B96E2D" w:rsidRDefault="00A019CF" w:rsidP="00A019CF">
      <w:pPr>
        <w:pStyle w:val="Textoindependiente"/>
        <w:jc w:val="both"/>
        <w:rPr>
          <w:rFonts w:ascii="Montserrat" w:hAnsi="Montserrat"/>
          <w:sz w:val="20"/>
          <w:szCs w:val="20"/>
        </w:rPr>
      </w:pPr>
    </w:p>
    <w:p w14:paraId="24820065" w14:textId="77777777" w:rsidR="00A019CF" w:rsidRPr="00B96E2D" w:rsidRDefault="00A019CF" w:rsidP="00A019CF">
      <w:pPr>
        <w:pStyle w:val="Textoindependiente"/>
        <w:numPr>
          <w:ilvl w:val="0"/>
          <w:numId w:val="7"/>
        </w:numPr>
        <w:spacing w:after="240"/>
        <w:ind w:left="714" w:hanging="357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Que té la capacitat de representació de l’entitat de referència.</w:t>
      </w:r>
    </w:p>
    <w:p w14:paraId="2A55FA6F" w14:textId="74027ABD" w:rsidR="00A019CF" w:rsidRPr="00B96E2D" w:rsidRDefault="00A019CF" w:rsidP="00A019CF">
      <w:pPr>
        <w:pStyle w:val="Textoindependiente"/>
        <w:numPr>
          <w:ilvl w:val="0"/>
          <w:numId w:val="7"/>
        </w:numPr>
        <w:spacing w:after="240"/>
        <w:ind w:left="714" w:hanging="357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Que t</w:t>
      </w:r>
      <w:r w:rsidR="0034589E">
        <w:rPr>
          <w:rFonts w:ascii="Montserrat" w:hAnsi="Montserrat"/>
          <w:sz w:val="20"/>
          <w:szCs w:val="20"/>
        </w:rPr>
        <w:t>é</w:t>
      </w:r>
      <w:r w:rsidRPr="00B96E2D">
        <w:rPr>
          <w:rFonts w:ascii="Montserrat" w:hAnsi="Montserrat"/>
          <w:sz w:val="20"/>
          <w:szCs w:val="20"/>
        </w:rPr>
        <w:t xml:space="preserve"> la capacitat d’obrar i compta amb l’habilitació professional necessària per realitzar la prestació.</w:t>
      </w:r>
    </w:p>
    <w:p w14:paraId="3F7542B3" w14:textId="77777777" w:rsidR="00A019CF" w:rsidRPr="00B96E2D" w:rsidRDefault="00A019CF" w:rsidP="00A019CF">
      <w:pPr>
        <w:pStyle w:val="Textoindependiente"/>
        <w:numPr>
          <w:ilvl w:val="0"/>
          <w:numId w:val="7"/>
        </w:numPr>
        <w:spacing w:after="240"/>
        <w:ind w:left="714" w:hanging="357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Que no està incurs en prohibicions per a contractar amb l’Administració</w:t>
      </w:r>
      <w:r>
        <w:rPr>
          <w:rFonts w:ascii="Montserrat" w:hAnsi="Montserrat"/>
          <w:sz w:val="20"/>
          <w:szCs w:val="20"/>
        </w:rPr>
        <w:t>.</w:t>
      </w:r>
    </w:p>
    <w:p w14:paraId="108CA6B8" w14:textId="77777777" w:rsidR="00A019CF" w:rsidRPr="00B96E2D" w:rsidRDefault="00A019CF" w:rsidP="00A019CF">
      <w:pPr>
        <w:pStyle w:val="Textoindependiente"/>
        <w:numPr>
          <w:ilvl w:val="0"/>
          <w:numId w:val="7"/>
        </w:numPr>
        <w:spacing w:after="240"/>
        <w:ind w:left="714" w:hanging="357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Que compleix amb les obligacions establertes en la normativa vigent en matèria laboral, social i d’igualtat efectiva entre dones i homes.</w:t>
      </w:r>
    </w:p>
    <w:p w14:paraId="7EE4A493" w14:textId="77777777" w:rsidR="00A019CF" w:rsidRPr="00B96E2D" w:rsidRDefault="00A019CF" w:rsidP="00A019CF">
      <w:pPr>
        <w:pStyle w:val="Textoindependiente"/>
        <w:numPr>
          <w:ilvl w:val="0"/>
          <w:numId w:val="7"/>
        </w:numPr>
        <w:spacing w:after="240"/>
        <w:ind w:left="714" w:hanging="357"/>
        <w:jc w:val="both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 xml:space="preserve">Que es manté al corrent amb les obligacions tributàries amb l’Agència Tributària i amb la Tresoreria de la Seguretat </w:t>
      </w:r>
      <w:r>
        <w:rPr>
          <w:rFonts w:ascii="Montserrat" w:hAnsi="Montserrat"/>
          <w:sz w:val="20"/>
          <w:szCs w:val="20"/>
        </w:rPr>
        <w:t>S</w:t>
      </w:r>
      <w:r w:rsidRPr="00B96E2D">
        <w:rPr>
          <w:rFonts w:ascii="Montserrat" w:hAnsi="Montserrat"/>
          <w:sz w:val="20"/>
          <w:szCs w:val="20"/>
        </w:rPr>
        <w:t>ocial.</w:t>
      </w:r>
    </w:p>
    <w:p w14:paraId="248AA366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75AB4D9A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47CD0D13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207B5CC2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37A24390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Signatura de l’adjudicatari</w:t>
      </w:r>
    </w:p>
    <w:p w14:paraId="6706B0EB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06BE1DC3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46887504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7BFDF69D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58EACEE8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43108D72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6D0F2F38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7A936B41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04869CD2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3B3ACFAC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</w:p>
    <w:p w14:paraId="5A3DD9D7" w14:textId="77777777" w:rsidR="00A019CF" w:rsidRPr="00B96E2D" w:rsidRDefault="00A019CF" w:rsidP="00A019CF">
      <w:pPr>
        <w:pStyle w:val="Textoindependiente"/>
        <w:rPr>
          <w:rFonts w:ascii="Montserrat" w:hAnsi="Montserrat"/>
          <w:sz w:val="20"/>
          <w:szCs w:val="20"/>
        </w:rPr>
      </w:pPr>
      <w:r w:rsidRPr="00B96E2D">
        <w:rPr>
          <w:rFonts w:ascii="Montserrat" w:hAnsi="Montserrat"/>
          <w:sz w:val="20"/>
          <w:szCs w:val="20"/>
        </w:rPr>
        <w:t>A, Sant Gregori, ************************</w:t>
      </w:r>
    </w:p>
    <w:p w14:paraId="302C0D81" w14:textId="77777777" w:rsidR="00C70FAF" w:rsidRDefault="00C70FAF" w:rsidP="00C70FAF">
      <w:pPr>
        <w:pStyle w:val="Textoindependiente"/>
        <w:jc w:val="both"/>
        <w:rPr>
          <w:rFonts w:ascii="Montserrat" w:hAnsi="Montserrat"/>
          <w:sz w:val="20"/>
          <w:szCs w:val="20"/>
        </w:rPr>
      </w:pPr>
    </w:p>
    <w:p w14:paraId="4803F440" w14:textId="77777777" w:rsidR="00C70FAF" w:rsidRDefault="00C70FAF" w:rsidP="00C70FAF">
      <w:pPr>
        <w:pStyle w:val="Textoindependiente"/>
        <w:jc w:val="both"/>
        <w:rPr>
          <w:rFonts w:ascii="Montserrat" w:hAnsi="Montserrat"/>
          <w:sz w:val="20"/>
          <w:szCs w:val="20"/>
        </w:rPr>
      </w:pPr>
    </w:p>
    <w:sectPr w:rsidR="00C70FAF" w:rsidSect="003A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10BE" w14:textId="77777777" w:rsidR="001B4229" w:rsidRDefault="001B4229" w:rsidP="00441868">
      <w:r>
        <w:separator/>
      </w:r>
    </w:p>
  </w:endnote>
  <w:endnote w:type="continuationSeparator" w:id="0">
    <w:p w14:paraId="3E21B8F1" w14:textId="77777777" w:rsidR="001B4229" w:rsidRDefault="001B4229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431" w14:textId="77777777" w:rsidR="005E0387" w:rsidRDefault="005E0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A80D" w14:textId="199C91EE" w:rsidR="000638ED" w:rsidRPr="003B0FD2" w:rsidRDefault="000638ED" w:rsidP="000638ED">
    <w:pPr>
      <w:pStyle w:val="Textoindependiente"/>
      <w:tabs>
        <w:tab w:val="left" w:pos="4417"/>
        <w:tab w:val="left" w:pos="6369"/>
      </w:tabs>
      <w:spacing w:before="94" w:line="256" w:lineRule="auto"/>
      <w:ind w:left="2904" w:right="859" w:hanging="878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D918E72" wp14:editId="7A5F4035">
          <wp:simplePos x="0" y="0"/>
          <wp:positionH relativeFrom="page">
            <wp:posOffset>3505835</wp:posOffset>
          </wp:positionH>
          <wp:positionV relativeFrom="paragraph">
            <wp:posOffset>160655</wp:posOffset>
          </wp:positionV>
          <wp:extent cx="142982" cy="142982"/>
          <wp:effectExtent l="0" t="0" r="0" b="0"/>
          <wp:wrapNone/>
          <wp:docPr id="53187935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82" cy="14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09C8CC2" wp14:editId="33B84503">
          <wp:simplePos x="0" y="0"/>
          <wp:positionH relativeFrom="page">
            <wp:posOffset>2527935</wp:posOffset>
          </wp:positionH>
          <wp:positionV relativeFrom="paragraph">
            <wp:posOffset>172085</wp:posOffset>
          </wp:positionV>
          <wp:extent cx="142994" cy="142994"/>
          <wp:effectExtent l="0" t="0" r="0" b="0"/>
          <wp:wrapNone/>
          <wp:docPr id="53544059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94" cy="142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0A5EC2BB" wp14:editId="706148C3">
          <wp:simplePos x="0" y="0"/>
          <wp:positionH relativeFrom="page">
            <wp:posOffset>3407935</wp:posOffset>
          </wp:positionH>
          <wp:positionV relativeFrom="paragraph">
            <wp:posOffset>354068</wp:posOffset>
          </wp:positionV>
          <wp:extent cx="200691" cy="200691"/>
          <wp:effectExtent l="0" t="0" r="0" b="0"/>
          <wp:wrapTopAndBottom/>
          <wp:docPr id="7380942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0691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5F314FF5" wp14:editId="01D5523C">
          <wp:simplePos x="0" y="0"/>
          <wp:positionH relativeFrom="page">
            <wp:posOffset>3684223</wp:posOffset>
          </wp:positionH>
          <wp:positionV relativeFrom="paragraph">
            <wp:posOffset>354067</wp:posOffset>
          </wp:positionV>
          <wp:extent cx="199796" cy="200025"/>
          <wp:effectExtent l="0" t="0" r="0" b="0"/>
          <wp:wrapTopAndBottom/>
          <wp:docPr id="16804439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9796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FC06E4F" wp14:editId="08A520D1">
          <wp:simplePos x="0" y="0"/>
          <wp:positionH relativeFrom="page">
            <wp:posOffset>3952489</wp:posOffset>
          </wp:positionH>
          <wp:positionV relativeFrom="paragraph">
            <wp:posOffset>354068</wp:posOffset>
          </wp:positionV>
          <wp:extent cx="200691" cy="200691"/>
          <wp:effectExtent l="0" t="0" r="0" b="0"/>
          <wp:wrapTopAndBottom/>
          <wp:docPr id="39556324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00691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120"/>
      </w:rPr>
      <w:t xml:space="preserve">       </w:t>
    </w:r>
    <w:r w:rsidRPr="00E03484">
      <w:rPr>
        <w:rFonts w:ascii="Montserrat" w:hAnsi="Montserrat"/>
        <w:w w:val="120"/>
        <w:sz w:val="14"/>
        <w:szCs w:val="14"/>
      </w:rPr>
      <w:t>Seu corporativa - Ctra.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de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les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Planes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s/n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-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17150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Sant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Gregori</w:t>
    </w:r>
    <w:r w:rsidRPr="00E03484">
      <w:rPr>
        <w:rFonts w:ascii="Montserrat" w:hAnsi="Montserrat"/>
        <w:spacing w:val="6"/>
        <w:w w:val="120"/>
        <w:sz w:val="14"/>
        <w:szCs w:val="14"/>
      </w:rPr>
      <w:t xml:space="preserve"> </w:t>
    </w:r>
    <w:r>
      <w:rPr>
        <w:rFonts w:ascii="Montserrat" w:hAnsi="Montserrat"/>
        <w:spacing w:val="6"/>
        <w:w w:val="120"/>
        <w:sz w:val="14"/>
        <w:szCs w:val="14"/>
      </w:rPr>
      <w:t>(</w:t>
    </w:r>
    <w:r w:rsidRPr="00E03484">
      <w:rPr>
        <w:rFonts w:ascii="Montserrat" w:hAnsi="Montserrat"/>
        <w:w w:val="120"/>
        <w:sz w:val="14"/>
        <w:szCs w:val="14"/>
      </w:rPr>
      <w:t>GIRON</w:t>
    </w:r>
    <w:r>
      <w:rPr>
        <w:rFonts w:ascii="Montserrat" w:hAnsi="Montserrat"/>
        <w:w w:val="120"/>
        <w:sz w:val="14"/>
        <w:szCs w:val="14"/>
      </w:rPr>
      <w:t>ÈS)</w:t>
    </w:r>
    <w:r w:rsidRPr="00E03484">
      <w:rPr>
        <w:w w:val="120"/>
        <w:sz w:val="14"/>
        <w:szCs w:val="14"/>
      </w:rPr>
      <w:t xml:space="preserve">  </w:t>
    </w:r>
    <w:r w:rsidRPr="00E03484">
      <w:rPr>
        <w:rFonts w:ascii="Montserrat" w:hAnsi="Montserrat"/>
        <w:w w:val="120"/>
        <w:sz w:val="14"/>
        <w:szCs w:val="14"/>
      </w:rPr>
      <w:t>972</w:t>
    </w:r>
    <w:r w:rsidRPr="00E03484">
      <w:rPr>
        <w:rFonts w:ascii="Montserrat" w:hAnsi="Montserrat"/>
        <w:spacing w:val="-2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428</w:t>
    </w:r>
    <w:r w:rsidRPr="00E03484">
      <w:rPr>
        <w:rFonts w:ascii="Montserrat" w:hAnsi="Montserrat"/>
        <w:spacing w:val="-2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200</w:t>
    </w:r>
    <w:r>
      <w:rPr>
        <w:w w:val="120"/>
      </w:rPr>
      <w:tab/>
    </w:r>
    <w:hyperlink r:id="rId6">
      <w:r w:rsidRPr="00E03484">
        <w:rPr>
          <w:rFonts w:ascii="Montserrat" w:hAnsi="Montserrat"/>
          <w:w w:val="120"/>
          <w:sz w:val="14"/>
          <w:szCs w:val="14"/>
        </w:rPr>
        <w:t>info@consorcisg.cat</w:t>
      </w:r>
    </w:hyperlink>
    <w:r>
      <w:rPr>
        <w:rFonts w:ascii="Montserrat" w:hAnsi="Montserrat"/>
        <w:w w:val="120"/>
        <w:sz w:val="14"/>
        <w:szCs w:val="14"/>
      </w:rPr>
      <w:t xml:space="preserve"> </w:t>
    </w:r>
    <w:hyperlink r:id="rId7">
      <w:r w:rsidRPr="00E03484">
        <w:rPr>
          <w:rFonts w:ascii="Montserrat" w:hAnsi="Montserrat"/>
          <w:w w:val="120"/>
          <w:sz w:val="14"/>
          <w:szCs w:val="14"/>
        </w:rPr>
        <w:t>www.consorcisg.cat</w:t>
      </w:r>
    </w:hyperlink>
  </w:p>
  <w:p w14:paraId="35A04B8F" w14:textId="750D9E52" w:rsidR="00441868" w:rsidRDefault="004418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FB1F" w14:textId="77777777" w:rsidR="005E0387" w:rsidRDefault="005E0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68A" w14:textId="77777777" w:rsidR="001B4229" w:rsidRDefault="001B4229" w:rsidP="00441868">
      <w:r>
        <w:separator/>
      </w:r>
    </w:p>
  </w:footnote>
  <w:footnote w:type="continuationSeparator" w:id="0">
    <w:p w14:paraId="5B4E1090" w14:textId="77777777" w:rsidR="001B4229" w:rsidRDefault="001B4229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850" w14:textId="77777777" w:rsidR="005E0387" w:rsidRDefault="005E03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77777777" w:rsidR="005E0387" w:rsidRDefault="00441868" w:rsidP="003A7B86">
    <w:pPr>
      <w:pStyle w:val="Encabezado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2CEEA262" w:rsidR="00441868" w:rsidRDefault="005E0387" w:rsidP="003A7B86">
    <w:pPr>
      <w:pStyle w:val="Encabezado"/>
      <w:ind w:hanging="1134"/>
    </w:pPr>
    <w:r>
      <w:rPr>
        <w:noProof/>
      </w:rPr>
      <w:t xml:space="preserve">      </w:t>
    </w:r>
    <w:r w:rsidR="00441868">
      <w:rPr>
        <w:noProof/>
      </w:rPr>
      <w:t xml:space="preserve">    </w:t>
    </w:r>
    <w:r w:rsidR="001F3E5B">
      <w:rPr>
        <w:noProof/>
      </w:rPr>
      <w:drawing>
        <wp:inline distT="0" distB="0" distL="0" distR="0" wp14:anchorId="0AB9E98F" wp14:editId="1941D929">
          <wp:extent cx="814831" cy="819807"/>
          <wp:effectExtent l="0" t="0" r="4445" b="0"/>
          <wp:docPr id="1250282356" name="Imatge 3" descr="Imatge que conté cercle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37012" name="Imatge 3" descr="Imatge que conté cercle, disseny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684" cy="82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6B92" w14:textId="77777777" w:rsidR="005E0387" w:rsidRDefault="005E0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3"/>
  </w:num>
  <w:num w:numId="2" w16cid:durableId="228345287">
    <w:abstractNumId w:val="2"/>
  </w:num>
  <w:num w:numId="3" w16cid:durableId="1233155533">
    <w:abstractNumId w:val="6"/>
  </w:num>
  <w:num w:numId="4" w16cid:durableId="1209143766">
    <w:abstractNumId w:val="4"/>
  </w:num>
  <w:num w:numId="5" w16cid:durableId="1785535960">
    <w:abstractNumId w:val="5"/>
  </w:num>
  <w:num w:numId="6" w16cid:durableId="1586497560">
    <w:abstractNumId w:val="1"/>
  </w:num>
  <w:num w:numId="7" w16cid:durableId="8032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1FD4"/>
    <w:rsid w:val="000210A1"/>
    <w:rsid w:val="0003611D"/>
    <w:rsid w:val="000362F9"/>
    <w:rsid w:val="000638ED"/>
    <w:rsid w:val="00085B9B"/>
    <w:rsid w:val="00087BE1"/>
    <w:rsid w:val="000F5222"/>
    <w:rsid w:val="00105F9D"/>
    <w:rsid w:val="00110AAD"/>
    <w:rsid w:val="00113E52"/>
    <w:rsid w:val="00123CDE"/>
    <w:rsid w:val="00162914"/>
    <w:rsid w:val="00184238"/>
    <w:rsid w:val="00184A53"/>
    <w:rsid w:val="001B2500"/>
    <w:rsid w:val="001B4229"/>
    <w:rsid w:val="001B46F7"/>
    <w:rsid w:val="001B502A"/>
    <w:rsid w:val="001F3E5B"/>
    <w:rsid w:val="001F4BDA"/>
    <w:rsid w:val="002024D0"/>
    <w:rsid w:val="002441EF"/>
    <w:rsid w:val="002450ED"/>
    <w:rsid w:val="002510BF"/>
    <w:rsid w:val="002D427A"/>
    <w:rsid w:val="002E7095"/>
    <w:rsid w:val="003151EF"/>
    <w:rsid w:val="0034589E"/>
    <w:rsid w:val="00371EF6"/>
    <w:rsid w:val="003750C9"/>
    <w:rsid w:val="003A07FE"/>
    <w:rsid w:val="003A7B86"/>
    <w:rsid w:val="003B51BA"/>
    <w:rsid w:val="003C6596"/>
    <w:rsid w:val="003D179C"/>
    <w:rsid w:val="00402072"/>
    <w:rsid w:val="00412A3A"/>
    <w:rsid w:val="004211F5"/>
    <w:rsid w:val="00441868"/>
    <w:rsid w:val="0045522C"/>
    <w:rsid w:val="00464D22"/>
    <w:rsid w:val="00483EAB"/>
    <w:rsid w:val="004B64B4"/>
    <w:rsid w:val="004C2D0F"/>
    <w:rsid w:val="005356F1"/>
    <w:rsid w:val="00552A4F"/>
    <w:rsid w:val="00566D7A"/>
    <w:rsid w:val="00571A1D"/>
    <w:rsid w:val="005722FB"/>
    <w:rsid w:val="00595ABB"/>
    <w:rsid w:val="005C6871"/>
    <w:rsid w:val="005E0387"/>
    <w:rsid w:val="00634D9C"/>
    <w:rsid w:val="00663D72"/>
    <w:rsid w:val="00687319"/>
    <w:rsid w:val="006A6658"/>
    <w:rsid w:val="006B672B"/>
    <w:rsid w:val="006D412E"/>
    <w:rsid w:val="006E1ED9"/>
    <w:rsid w:val="00732DD5"/>
    <w:rsid w:val="00735ABE"/>
    <w:rsid w:val="007531E9"/>
    <w:rsid w:val="00766025"/>
    <w:rsid w:val="00766B81"/>
    <w:rsid w:val="007752BC"/>
    <w:rsid w:val="00786A1A"/>
    <w:rsid w:val="007936AE"/>
    <w:rsid w:val="007B60B4"/>
    <w:rsid w:val="007C6E1E"/>
    <w:rsid w:val="007D4243"/>
    <w:rsid w:val="007E71F0"/>
    <w:rsid w:val="0080576C"/>
    <w:rsid w:val="00817F76"/>
    <w:rsid w:val="00821106"/>
    <w:rsid w:val="008564EF"/>
    <w:rsid w:val="008C68AA"/>
    <w:rsid w:val="008D7EF8"/>
    <w:rsid w:val="009260F5"/>
    <w:rsid w:val="00936CF6"/>
    <w:rsid w:val="00964F38"/>
    <w:rsid w:val="009B0302"/>
    <w:rsid w:val="009C3CA6"/>
    <w:rsid w:val="009C7677"/>
    <w:rsid w:val="00A019CF"/>
    <w:rsid w:val="00A14908"/>
    <w:rsid w:val="00A32BED"/>
    <w:rsid w:val="00A56ADC"/>
    <w:rsid w:val="00A63A7B"/>
    <w:rsid w:val="00A6411D"/>
    <w:rsid w:val="00A8026C"/>
    <w:rsid w:val="00A83C22"/>
    <w:rsid w:val="00AB0174"/>
    <w:rsid w:val="00AB74AD"/>
    <w:rsid w:val="00AC4916"/>
    <w:rsid w:val="00B04AF8"/>
    <w:rsid w:val="00B05242"/>
    <w:rsid w:val="00B05255"/>
    <w:rsid w:val="00B17BE7"/>
    <w:rsid w:val="00B329CB"/>
    <w:rsid w:val="00B52798"/>
    <w:rsid w:val="00B8066C"/>
    <w:rsid w:val="00BC07C7"/>
    <w:rsid w:val="00BE5406"/>
    <w:rsid w:val="00C06A0B"/>
    <w:rsid w:val="00C17EDA"/>
    <w:rsid w:val="00C63A90"/>
    <w:rsid w:val="00C70FAF"/>
    <w:rsid w:val="00C73478"/>
    <w:rsid w:val="00CB4A26"/>
    <w:rsid w:val="00CB4FBD"/>
    <w:rsid w:val="00CF11D2"/>
    <w:rsid w:val="00D02C9E"/>
    <w:rsid w:val="00D06931"/>
    <w:rsid w:val="00D35F00"/>
    <w:rsid w:val="00D60C7A"/>
    <w:rsid w:val="00D82EA3"/>
    <w:rsid w:val="00D915AA"/>
    <w:rsid w:val="00D92EDE"/>
    <w:rsid w:val="00DD05D6"/>
    <w:rsid w:val="00E42309"/>
    <w:rsid w:val="00E46DF1"/>
    <w:rsid w:val="00E83E28"/>
    <w:rsid w:val="00EA5156"/>
    <w:rsid w:val="00ED3AD2"/>
    <w:rsid w:val="00EF03FC"/>
    <w:rsid w:val="00EF2722"/>
    <w:rsid w:val="00F15BC7"/>
    <w:rsid w:val="00F52A91"/>
    <w:rsid w:val="00F5437B"/>
    <w:rsid w:val="00F72F76"/>
    <w:rsid w:val="00F813F2"/>
    <w:rsid w:val="00FA1F28"/>
    <w:rsid w:val="00FD740E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19CF"/>
    <w:rPr>
      <w:rFonts w:ascii="Century Gothic" w:eastAsia="Century Gothic" w:hAnsi="Century Gothic" w:cs="Century Gothic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consorcisg.ca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info@consorcisg.ca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Elisabeth Díez Fernandez</cp:lastModifiedBy>
  <cp:revision>42</cp:revision>
  <cp:lastPrinted>2024-06-06T15:54:00Z</cp:lastPrinted>
  <dcterms:created xsi:type="dcterms:W3CDTF">2024-06-20T10:44:00Z</dcterms:created>
  <dcterms:modified xsi:type="dcterms:W3CDTF">2025-12-05T09:33:00Z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