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B5E3" w14:textId="77777777" w:rsidR="00B44E73" w:rsidRDefault="00B44E73" w:rsidP="00B44E73">
      <w:pPr>
        <w:widowControl/>
        <w:suppressAutoHyphens w:val="0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2D363448" w14:textId="77777777" w:rsidR="00B44E73" w:rsidRDefault="00B44E73" w:rsidP="00B44E73">
      <w:pPr>
        <w:rPr>
          <w:rFonts w:ascii="Arial" w:hAnsi="Arial" w:cs="Arial"/>
          <w:b/>
        </w:rPr>
      </w:pPr>
      <w:r w:rsidRPr="00EB7465">
        <w:rPr>
          <w:rFonts w:ascii="Arial" w:hAnsi="Arial" w:cs="Arial"/>
          <w:b/>
        </w:rPr>
        <w:t>ANNEX 3</w:t>
      </w:r>
    </w:p>
    <w:p w14:paraId="1380800E" w14:textId="77777777" w:rsidR="00B44E73" w:rsidRPr="00EB7465" w:rsidRDefault="00B44E73" w:rsidP="00B44E73">
      <w:pPr>
        <w:rPr>
          <w:rFonts w:ascii="Arial" w:hAnsi="Arial" w:cs="Arial"/>
          <w:b/>
        </w:rPr>
      </w:pPr>
    </w:p>
    <w:p w14:paraId="43BD6104" w14:textId="77777777" w:rsidR="00B44E73" w:rsidRPr="00EB7465" w:rsidRDefault="00B44E73" w:rsidP="00B44E7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EB7465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533FBEAD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F82E616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BC1C1C4" w14:textId="77777777" w:rsidR="00B44E73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de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D4BA2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Servei de creació i producció de continguts audiovisuals </w:t>
      </w:r>
      <w:r>
        <w:rPr>
          <w:rFonts w:ascii="Arial" w:eastAsia="Calibri" w:hAnsi="Arial" w:cs="Arial"/>
          <w:i/>
          <w:iCs/>
          <w:color w:val="000000"/>
          <w:sz w:val="22"/>
          <w:szCs w:val="22"/>
        </w:rPr>
        <w:t>per</w:t>
      </w:r>
      <w:r w:rsidRPr="00FD4BA2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l’Oficina de Difusió</w:t>
      </w:r>
      <w:r>
        <w:rPr>
          <w:rFonts w:ascii="Arial" w:eastAsia="Calibri" w:hAnsi="Arial" w:cs="Arial"/>
          <w:i/>
          <w:iCs/>
          <w:color w:val="000000"/>
          <w:sz w:val="22"/>
          <w:szCs w:val="22"/>
        </w:rPr>
        <w:t>,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amb expedient número </w:t>
      </w:r>
      <w:r>
        <w:rPr>
          <w:rFonts w:ascii="Arial" w:eastAsia="Calibri" w:hAnsi="Arial" w:cs="Arial"/>
          <w:color w:val="000000"/>
          <w:sz w:val="22"/>
          <w:szCs w:val="22"/>
        </w:rPr>
        <w:t>2025/10034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03336C00" w14:textId="77777777" w:rsidR="00B44E73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6C2EFC6" w14:textId="77777777" w:rsidR="00B44E73" w:rsidRPr="00EB7465" w:rsidRDefault="00B44E73" w:rsidP="00B44E73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1: P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reu </w:t>
      </w:r>
    </w:p>
    <w:p w14:paraId="5F756C7A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2693"/>
      </w:tblGrid>
      <w:tr w:rsidR="00B44E73" w:rsidRPr="00EB7465" w14:paraId="7CBA7AD2" w14:textId="77777777" w:rsidTr="00BB0BE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643B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F217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4135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 </w:t>
            </w:r>
          </w:p>
        </w:tc>
      </w:tr>
      <w:tr w:rsidR="00B44E73" w:rsidRPr="00EB7465" w14:paraId="3C77448B" w14:textId="77777777" w:rsidTr="00BB0BE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D210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6862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86,00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56C4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B44E73" w:rsidRPr="00EB7465" w14:paraId="0A2AE4FB" w14:textId="77777777" w:rsidTr="00BB0BE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49D5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934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18,06 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FE26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B44E73" w:rsidRPr="00EB7465" w14:paraId="54DBE69B" w14:textId="77777777" w:rsidTr="00BB0BE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1740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037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104,06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1023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132AA4A0" w14:textId="77777777" w:rsidR="00B44E73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FA3935" w14:textId="77777777" w:rsidR="00B44E73" w:rsidRPr="00EB7465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B71911A" w14:textId="77777777" w:rsidR="00B44E73" w:rsidRDefault="00B44E73" w:rsidP="00B44E73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2: Millores</w:t>
      </w:r>
    </w:p>
    <w:p w14:paraId="5ED86D08" w14:textId="77777777" w:rsidR="00B44E73" w:rsidRDefault="00B44E73" w:rsidP="00B44E73">
      <w:pPr>
        <w:tabs>
          <w:tab w:val="left" w:pos="426"/>
        </w:tabs>
        <w:ind w:left="284" w:hanging="284"/>
        <w:jc w:val="both"/>
        <w:rPr>
          <w:rFonts w:ascii="Arial" w:hAnsi="Arial" w:cs="Arial"/>
        </w:rPr>
      </w:pPr>
    </w:p>
    <w:tbl>
      <w:tblPr>
        <w:tblW w:w="476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5231"/>
        <w:gridCol w:w="1930"/>
      </w:tblGrid>
      <w:tr w:rsidR="00B44E73" w:rsidRPr="00EB7465" w14:paraId="6A7E7EFC" w14:textId="77777777" w:rsidTr="00BB0BEE">
        <w:tc>
          <w:tcPr>
            <w:tcW w:w="553" w:type="pct"/>
          </w:tcPr>
          <w:p w14:paraId="2FDBBCE6" w14:textId="77777777" w:rsidR="00B44E73" w:rsidRPr="003140C2" w:rsidRDefault="00B44E73" w:rsidP="00BB0B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40C2">
              <w:rPr>
                <w:rFonts w:ascii="Arial" w:hAnsi="Arial" w:cs="Arial"/>
                <w:b/>
                <w:bCs/>
                <w:sz w:val="22"/>
                <w:szCs w:val="22"/>
              </w:rPr>
              <w:t>Millora</w:t>
            </w:r>
          </w:p>
        </w:tc>
        <w:tc>
          <w:tcPr>
            <w:tcW w:w="3244" w:type="pct"/>
            <w:vAlign w:val="center"/>
          </w:tcPr>
          <w:p w14:paraId="1BEA9A19" w14:textId="77777777" w:rsidR="00B44E73" w:rsidRPr="003140C2" w:rsidRDefault="00B44E73" w:rsidP="00BB0B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40C2">
              <w:rPr>
                <w:rFonts w:ascii="Arial" w:hAnsi="Arial" w:cs="Arial"/>
                <w:b/>
                <w:bCs/>
                <w:sz w:val="22"/>
                <w:szCs w:val="22"/>
              </w:rPr>
              <w:t>Denominació</w:t>
            </w:r>
          </w:p>
        </w:tc>
        <w:tc>
          <w:tcPr>
            <w:tcW w:w="1203" w:type="pct"/>
          </w:tcPr>
          <w:p w14:paraId="1226830F" w14:textId="77777777" w:rsidR="00B44E73" w:rsidRPr="003140C2" w:rsidRDefault="00B44E73" w:rsidP="00BB0B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Compromís</w:t>
            </w:r>
          </w:p>
        </w:tc>
      </w:tr>
      <w:tr w:rsidR="00B44E73" w:rsidRPr="00EB7465" w14:paraId="1F867051" w14:textId="77777777" w:rsidTr="00BB0BEE">
        <w:tc>
          <w:tcPr>
            <w:tcW w:w="553" w:type="pct"/>
          </w:tcPr>
          <w:p w14:paraId="11DA6DA7" w14:textId="77777777" w:rsidR="00B44E73" w:rsidRPr="00EB7465" w:rsidRDefault="00B44E73" w:rsidP="00BB0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44" w:type="pct"/>
            <w:vAlign w:val="center"/>
          </w:tcPr>
          <w:p w14:paraId="03AD6CEC" w14:textId="77777777" w:rsidR="00B44E73" w:rsidRPr="00EB7465" w:rsidRDefault="00B44E73" w:rsidP="00BB0BEE">
            <w:pPr>
              <w:rPr>
                <w:rFonts w:ascii="Arial" w:hAnsi="Arial" w:cs="Arial"/>
                <w:sz w:val="22"/>
                <w:szCs w:val="22"/>
              </w:rPr>
            </w:pPr>
            <w:r w:rsidRPr="008237F8">
              <w:rPr>
                <w:rFonts w:ascii="Arial" w:hAnsi="Arial" w:cs="Arial"/>
                <w:color w:val="000000"/>
                <w:sz w:val="22"/>
                <w:szCs w:val="22"/>
              </w:rPr>
              <w:t>Creació de peces curtes per a xarxes socials</w:t>
            </w:r>
          </w:p>
        </w:tc>
        <w:tc>
          <w:tcPr>
            <w:tcW w:w="1203" w:type="pct"/>
          </w:tcPr>
          <w:p w14:paraId="2F3857A0" w14:textId="77777777" w:rsidR="00B44E73" w:rsidRPr="0064112A" w:rsidRDefault="00B44E73" w:rsidP="00BB0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 w:rsidRPr="00EB7465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44E73" w:rsidRPr="00EB7465" w14:paraId="6D696BFD" w14:textId="77777777" w:rsidTr="00BB0BEE">
        <w:tc>
          <w:tcPr>
            <w:tcW w:w="553" w:type="pct"/>
          </w:tcPr>
          <w:p w14:paraId="038F8914" w14:textId="77777777" w:rsidR="00B44E73" w:rsidRPr="00EB7465" w:rsidRDefault="00B44E73" w:rsidP="00BB0B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44" w:type="pct"/>
            <w:vAlign w:val="center"/>
          </w:tcPr>
          <w:p w14:paraId="348A79D7" w14:textId="77777777" w:rsidR="00B44E73" w:rsidRPr="00EB7465" w:rsidRDefault="00B44E73" w:rsidP="00BB0B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Realització multicàmera</w:t>
            </w:r>
          </w:p>
        </w:tc>
        <w:tc>
          <w:tcPr>
            <w:tcW w:w="1203" w:type="pct"/>
          </w:tcPr>
          <w:p w14:paraId="3F710213" w14:textId="77777777" w:rsidR="00B44E73" w:rsidRPr="0064112A" w:rsidRDefault="00B44E73" w:rsidP="00BB0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 w:rsidRPr="00EB7465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44E73" w:rsidRPr="00EB7465" w14:paraId="629E2C82" w14:textId="77777777" w:rsidTr="00BB0BEE">
        <w:tc>
          <w:tcPr>
            <w:tcW w:w="553" w:type="pct"/>
          </w:tcPr>
          <w:p w14:paraId="0060C7FE" w14:textId="77777777" w:rsidR="00B44E73" w:rsidRDefault="00B44E73" w:rsidP="00BB0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244" w:type="pct"/>
            <w:vAlign w:val="center"/>
          </w:tcPr>
          <w:p w14:paraId="1BE51126" w14:textId="77777777" w:rsidR="00B44E73" w:rsidRPr="00DD0B8A" w:rsidRDefault="00B44E73" w:rsidP="00BB0BE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Disposar d’un banc de música lliure de drets</w:t>
            </w:r>
          </w:p>
        </w:tc>
        <w:tc>
          <w:tcPr>
            <w:tcW w:w="1203" w:type="pct"/>
          </w:tcPr>
          <w:p w14:paraId="3DCFA949" w14:textId="77777777" w:rsidR="00B44E73" w:rsidRPr="0064112A" w:rsidRDefault="00B44E73" w:rsidP="00BB0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 w:rsidRPr="00EB7465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B44E73" w:rsidRPr="00EB7465" w14:paraId="062704CA" w14:textId="77777777" w:rsidTr="00BB0BEE">
        <w:tc>
          <w:tcPr>
            <w:tcW w:w="553" w:type="pct"/>
          </w:tcPr>
          <w:p w14:paraId="691E7302" w14:textId="77777777" w:rsidR="00B44E73" w:rsidRDefault="00B44E73" w:rsidP="00BB0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244" w:type="pct"/>
            <w:vAlign w:val="center"/>
          </w:tcPr>
          <w:p w14:paraId="502EF043" w14:textId="77777777" w:rsidR="00B44E73" w:rsidRDefault="00B44E73" w:rsidP="00BB0BE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Disposar d’un banc de veus lliures de drets</w:t>
            </w:r>
          </w:p>
        </w:tc>
        <w:tc>
          <w:tcPr>
            <w:tcW w:w="1203" w:type="pct"/>
          </w:tcPr>
          <w:p w14:paraId="33C420B1" w14:textId="77777777" w:rsidR="00B44E73" w:rsidRPr="0064112A" w:rsidRDefault="00B44E73" w:rsidP="00BB0BE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746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 </w:t>
            </w:r>
            <w:r w:rsidRPr="00EB7465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EB7465">
              <w:rPr>
                <w:rFonts w:ascii="Wingdings 2" w:eastAsia="Wingdings 2" w:hAnsi="Wingdings 2" w:cs="Wingdings 2"/>
                <w:sz w:val="22"/>
                <w:szCs w:val="22"/>
              </w:rPr>
              <w:t>£</w:t>
            </w:r>
            <w:r w:rsidRPr="00EB7465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21EF6EBC" w14:textId="77777777" w:rsidR="00B44E73" w:rsidRDefault="00B44E73" w:rsidP="00B44E73">
      <w:pPr>
        <w:tabs>
          <w:tab w:val="left" w:pos="426"/>
        </w:tabs>
        <w:ind w:left="284" w:hanging="284"/>
        <w:jc w:val="both"/>
        <w:rPr>
          <w:rFonts w:ascii="Arial" w:hAnsi="Arial" w:cs="Arial"/>
        </w:rPr>
      </w:pPr>
    </w:p>
    <w:p w14:paraId="7977E25B" w14:textId="77777777" w:rsidR="00B44E73" w:rsidRPr="00B15DB1" w:rsidRDefault="00B44E73" w:rsidP="00B44E73">
      <w:pPr>
        <w:ind w:left="284"/>
        <w:jc w:val="both"/>
        <w:rPr>
          <w:rFonts w:ascii="Arial" w:hAnsi="Arial" w:cs="Arial"/>
          <w:sz w:val="22"/>
          <w:szCs w:val="22"/>
        </w:rPr>
      </w:pPr>
      <w:r w:rsidRPr="00B15DB1">
        <w:rPr>
          <w:rFonts w:ascii="Arial" w:hAnsi="Arial" w:cs="Arial"/>
          <w:sz w:val="22"/>
          <w:szCs w:val="22"/>
        </w:rPr>
        <w:t xml:space="preserve">Per puntuar les millores 3 i 4 cal </w:t>
      </w:r>
      <w:r>
        <w:rPr>
          <w:rFonts w:ascii="Arial" w:hAnsi="Arial" w:cs="Arial"/>
          <w:sz w:val="22"/>
          <w:szCs w:val="22"/>
        </w:rPr>
        <w:t xml:space="preserve">aportar </w:t>
      </w:r>
      <w:r w:rsidRPr="00B15DB1">
        <w:rPr>
          <w:rFonts w:ascii="Arial" w:hAnsi="Arial" w:cs="Arial"/>
          <w:sz w:val="22"/>
          <w:szCs w:val="22"/>
        </w:rPr>
        <w:t>la documentació acreditativa especificada</w:t>
      </w:r>
      <w:r>
        <w:rPr>
          <w:rFonts w:ascii="Arial" w:hAnsi="Arial" w:cs="Arial"/>
          <w:sz w:val="22"/>
          <w:szCs w:val="22"/>
        </w:rPr>
        <w:t xml:space="preserve"> juntament amb </w:t>
      </w:r>
      <w:r w:rsidRPr="00B15DB1">
        <w:rPr>
          <w:rFonts w:ascii="Arial" w:hAnsi="Arial" w:cs="Arial"/>
          <w:sz w:val="22"/>
          <w:szCs w:val="22"/>
        </w:rPr>
        <w:t>aquest annex</w:t>
      </w:r>
      <w:r>
        <w:rPr>
          <w:rFonts w:ascii="Arial" w:hAnsi="Arial" w:cs="Arial"/>
          <w:sz w:val="22"/>
          <w:szCs w:val="22"/>
        </w:rPr>
        <w:t>.</w:t>
      </w:r>
      <w:r w:rsidRPr="00B15DB1">
        <w:rPr>
          <w:rFonts w:ascii="Arial" w:hAnsi="Arial" w:cs="Arial"/>
          <w:sz w:val="22"/>
          <w:szCs w:val="22"/>
        </w:rPr>
        <w:t xml:space="preserve"> </w:t>
      </w:r>
    </w:p>
    <w:p w14:paraId="0733C8E1" w14:textId="77777777" w:rsidR="00B44E73" w:rsidRPr="002F6F83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68AE111D" w14:textId="77777777" w:rsidR="00B44E73" w:rsidRPr="00EB7465" w:rsidRDefault="00B44E73" w:rsidP="00B44E73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ind w:left="142" w:hanging="142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Criteri 3: P</w:t>
      </w:r>
      <w:r w:rsidRPr="00EB7465">
        <w:rPr>
          <w:rFonts w:ascii="Arial" w:eastAsia="Calibri" w:hAnsi="Arial" w:cs="Arial"/>
          <w:b/>
          <w:color w:val="000000"/>
          <w:sz w:val="22"/>
          <w:szCs w:val="22"/>
        </w:rPr>
        <w:t xml:space="preserve">reu </w:t>
      </w:r>
      <w:r>
        <w:rPr>
          <w:rFonts w:ascii="Arial" w:eastAsia="Calibri" w:hAnsi="Arial" w:cs="Arial"/>
          <w:b/>
          <w:color w:val="000000"/>
          <w:sz w:val="22"/>
          <w:szCs w:val="22"/>
        </w:rPr>
        <w:t>hora extraordinària</w:t>
      </w:r>
    </w:p>
    <w:p w14:paraId="78D37A45" w14:textId="77777777" w:rsidR="00B44E73" w:rsidRDefault="00B44E73" w:rsidP="00B44E73">
      <w:pPr>
        <w:pStyle w:val="Pargrafdellista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3118"/>
        <w:gridCol w:w="2552"/>
        <w:gridCol w:w="2693"/>
      </w:tblGrid>
      <w:tr w:rsidR="00B44E73" w:rsidRPr="00EB7465" w14:paraId="26193B6F" w14:textId="77777777" w:rsidTr="00BB0BE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A91E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E12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base de licitació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124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ofert </w:t>
            </w:r>
          </w:p>
        </w:tc>
      </w:tr>
      <w:tr w:rsidR="00B44E73" w:rsidRPr="00EB7465" w14:paraId="312DC160" w14:textId="77777777" w:rsidTr="00BB0BE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E47F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770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103,20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6296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B44E73" w:rsidRPr="00EB7465" w14:paraId="25DF4FB2" w14:textId="77777777" w:rsidTr="00BB0BE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5225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4036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21,67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5199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B44E73" w:rsidRPr="00EB7465" w14:paraId="29D7E030" w14:textId="77777777" w:rsidTr="00BB0BE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35D6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01DF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124,87</w:t>
            </w: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AB84" w14:textId="77777777" w:rsidR="00B44E73" w:rsidRPr="00EB7465" w:rsidRDefault="00B44E73" w:rsidP="00BB0B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EB746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59C0673B" w14:textId="77777777" w:rsidR="00B44E73" w:rsidRDefault="00B44E73" w:rsidP="00B44E73">
      <w:pPr>
        <w:pStyle w:val="Pargrafdellista"/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45451B73" w14:textId="77777777" w:rsidR="00B44E73" w:rsidRDefault="00B44E73" w:rsidP="00B44E7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82AE109" w14:textId="59539F1F" w:rsidR="00B44E73" w:rsidRPr="00EB7465" w:rsidRDefault="00B44E73" w:rsidP="002459C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I per què consti, signo electrònicament aquesta oferta econòmica. </w:t>
      </w:r>
    </w:p>
    <w:sectPr w:rsidR="00B44E73" w:rsidRPr="00EB7465" w:rsidSect="00B44E73">
      <w:headerReference w:type="default" r:id="rId7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1BCC9" w14:textId="77777777" w:rsidR="00B44E73" w:rsidRDefault="00B44E73" w:rsidP="00B44E73">
      <w:r>
        <w:separator/>
      </w:r>
    </w:p>
  </w:endnote>
  <w:endnote w:type="continuationSeparator" w:id="0">
    <w:p w14:paraId="72974DDE" w14:textId="77777777" w:rsidR="00B44E73" w:rsidRDefault="00B44E73" w:rsidP="00B4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93D6" w14:textId="77777777" w:rsidR="00B44E73" w:rsidRDefault="00B44E73" w:rsidP="00B44E73">
      <w:r>
        <w:separator/>
      </w:r>
    </w:p>
  </w:footnote>
  <w:footnote w:type="continuationSeparator" w:id="0">
    <w:p w14:paraId="611F925F" w14:textId="77777777" w:rsidR="00B44E73" w:rsidRDefault="00B44E73" w:rsidP="00B4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5E77" w14:textId="5C7C9D8B" w:rsidR="00B44E73" w:rsidRDefault="00B44E73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4BC95" wp14:editId="35CC5387">
              <wp:simplePos x="0" y="0"/>
              <wp:positionH relativeFrom="column">
                <wp:posOffset>3531235</wp:posOffset>
              </wp:positionH>
              <wp:positionV relativeFrom="paragraph">
                <wp:posOffset>60325</wp:posOffset>
              </wp:positionV>
              <wp:extent cx="2360930" cy="1404620"/>
              <wp:effectExtent l="0" t="0" r="0" b="0"/>
              <wp:wrapSquare wrapText="bothSides"/>
              <wp:docPr id="52160432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F32B38" w14:textId="77777777" w:rsidR="00B44E73" w:rsidRDefault="00B44E73" w:rsidP="00B44E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474C49" wp14:editId="6C46356E">
                                <wp:extent cx="1819048" cy="666667"/>
                                <wp:effectExtent l="0" t="0" r="0" b="635"/>
                                <wp:docPr id="194733261" name="Imatge 1" descr="Imatge que conté text, logotip, Font, Marca&#10;&#10;Pot ser que el contingut generat amb IA no sigui correct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9823061" name="Imatge 1" descr="Imatge que conté text, logotip, Font, Marca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19048" cy="6666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B4BC9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78.05pt;margin-top:4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4&#10;aPMX4AAAAAkBAAAPAAAAAAAAAAAAAAAAAGgEAABkcnMvZG93bnJldi54bWxQSwUGAAAAAAQABADz&#10;AAAAdQUAAAAA&#10;" stroked="f">
              <v:textbox style="mso-fit-shape-to-text:t">
                <w:txbxContent>
                  <w:p w14:paraId="7BF32B38" w14:textId="77777777" w:rsidR="00B44E73" w:rsidRDefault="00B44E73" w:rsidP="00B44E73">
                    <w:r>
                      <w:rPr>
                        <w:noProof/>
                      </w:rPr>
                      <w:drawing>
                        <wp:inline distT="0" distB="0" distL="0" distR="0" wp14:anchorId="0A474C49" wp14:editId="6C46356E">
                          <wp:extent cx="1819048" cy="666667"/>
                          <wp:effectExtent l="0" t="0" r="0" b="635"/>
                          <wp:docPr id="194733261" name="Imatge 1" descr="Imatge que conté text, logotip, Font, Marca&#10;&#10;Pot ser que el contingut generat amb IA no sigui correct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79823061" name="Imatge 1" descr="Imatge que conté text, logotip, Font, Marca&#10;&#10;Pot ser que el contingut generat amb IA no sigui correcte.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19048" cy="6666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2E416DEB" wp14:editId="2FD3D839">
          <wp:simplePos x="0" y="0"/>
          <wp:positionH relativeFrom="column">
            <wp:posOffset>-1051560</wp:posOffset>
          </wp:positionH>
          <wp:positionV relativeFrom="paragraph">
            <wp:posOffset>-396875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1178481281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049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1799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73"/>
    <w:rsid w:val="002459C9"/>
    <w:rsid w:val="003F38D8"/>
    <w:rsid w:val="00446FE5"/>
    <w:rsid w:val="00477AF0"/>
    <w:rsid w:val="00505BF8"/>
    <w:rsid w:val="006A0ABA"/>
    <w:rsid w:val="00923E96"/>
    <w:rsid w:val="009643F7"/>
    <w:rsid w:val="00A20765"/>
    <w:rsid w:val="00B44E73"/>
    <w:rsid w:val="00C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A88A6"/>
  <w15:chartTrackingRefBased/>
  <w15:docId w15:val="{EFE1B1D7-42F8-45AF-9C49-3C346D5A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E7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44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B44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44E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4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4E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4E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4E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4E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4E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44E7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rsid w:val="00B44E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44E73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4E73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4E73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4E7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4E73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4E7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4E73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44E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4E7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44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4E7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44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4E73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34"/>
    <w:qFormat/>
    <w:rsid w:val="00B44E7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4E73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4E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4E73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44E73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B44E73"/>
    <w:rPr>
      <w:color w:val="000080"/>
      <w:u w:val="singl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B44E73"/>
    <w:rPr>
      <w:lang w:val="ca-ES"/>
    </w:rPr>
  </w:style>
  <w:style w:type="table" w:styleId="Taulaambquadrcula">
    <w:name w:val="Table Grid"/>
    <w:basedOn w:val="Taulanormal"/>
    <w:uiPriority w:val="59"/>
    <w:rsid w:val="00B44E7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2">
    <w:name w:val="Estilo2"/>
    <w:basedOn w:val="Normal"/>
    <w:rsid w:val="00B44E73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Capalera">
    <w:name w:val="header"/>
    <w:basedOn w:val="Normal"/>
    <w:link w:val="CapaleraCar"/>
    <w:uiPriority w:val="99"/>
    <w:unhideWhenUsed/>
    <w:rsid w:val="00B44E73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B44E7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44E73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B44E73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Company>XALOC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2025-11-17T09:43:00Z</dcterms:created>
  <dcterms:modified xsi:type="dcterms:W3CDTF">2025-11-17T09:43:00Z</dcterms:modified>
</cp:coreProperties>
</file>