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2E2F" w14:textId="77777777" w:rsidR="007F61CB" w:rsidRDefault="007F61CB"/>
    <w:p w14:paraId="52165E57" w14:textId="77777777" w:rsidR="004F0CB2" w:rsidRPr="00CF0DFF" w:rsidRDefault="004F0CB2" w:rsidP="004F0CB2">
      <w:pPr>
        <w:keepNext/>
        <w:keepLines/>
        <w:widowControl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14434004"/>
      <w:r w:rsidRPr="00CF0DFF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0"/>
      <w:bookmarkEnd w:id="1"/>
      <w:bookmarkEnd w:id="2"/>
    </w:p>
    <w:p w14:paraId="3F2E1030" w14:textId="77777777" w:rsidR="004F0CB2" w:rsidRPr="00CF0DFF" w:rsidRDefault="004F0CB2" w:rsidP="004F0CB2">
      <w:pPr>
        <w:widowControl/>
        <w:suppressAutoHyphens w:val="0"/>
        <w:spacing w:before="100" w:beforeAutospacing="1" w:after="240"/>
        <w:rPr>
          <w:rFonts w:eastAsia="Calibri" w:cs="Arial"/>
          <w:bCs/>
          <w:color w:val="000000"/>
          <w:szCs w:val="22"/>
          <w:lang w:eastAsia="ca-ES"/>
        </w:rPr>
      </w:pPr>
      <w:r w:rsidRPr="00CF0DFF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652FE072" w14:textId="77777777" w:rsidR="004F0CB2" w:rsidRPr="00CF0DFF" w:rsidRDefault="004F0CB2" w:rsidP="004F0CB2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  <w:hyperlink r:id="rId6" w:history="1">
        <w:r w:rsidRPr="00CF0DFF">
          <w:rPr>
            <w:rFonts w:eastAsia="Calibri" w:cs="Arial"/>
            <w:b/>
            <w:color w:val="000080"/>
            <w:szCs w:val="22"/>
            <w:u w:val="single"/>
            <w:lang w:eastAsia="ca-ES"/>
          </w:rPr>
          <w:t>https://visor.registrodelicitadores.gob.es/espd-web/filter?lang=es</w:t>
        </w:r>
      </w:hyperlink>
    </w:p>
    <w:p w14:paraId="78C25B8A" w14:textId="77777777" w:rsidR="004F0CB2" w:rsidRPr="00CF0DFF" w:rsidRDefault="004F0CB2" w:rsidP="004F0CB2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</w:p>
    <w:p w14:paraId="533EAD13" w14:textId="77777777" w:rsidR="004F0CB2" w:rsidRPr="00CF0DFF" w:rsidRDefault="004F0CB2" w:rsidP="004F0CB2">
      <w:pPr>
        <w:widowControl/>
        <w:suppressAutoHyphens w:val="0"/>
        <w:spacing w:before="100" w:beforeAutospacing="1" w:after="240"/>
        <w:jc w:val="left"/>
        <w:rPr>
          <w:rFonts w:eastAsia="Calibri" w:cs="Arial"/>
          <w:b/>
          <w:sz w:val="32"/>
          <w:szCs w:val="22"/>
          <w:lang w:eastAsia="ca-ES"/>
        </w:rPr>
      </w:pPr>
      <w:r w:rsidRPr="00CF0DFF">
        <w:rPr>
          <w:rFonts w:eastAsia="Calibri" w:cs="Arial"/>
          <w:b/>
          <w:sz w:val="32"/>
          <w:szCs w:val="22"/>
          <w:lang w:eastAsia="ca-ES"/>
        </w:rPr>
        <w:t>Aquest document ha d’estar signat amb certificat digital.</w:t>
      </w:r>
    </w:p>
    <w:p w14:paraId="26829A21" w14:textId="77777777" w:rsidR="004F0CB2" w:rsidRPr="00CF0DFF" w:rsidRDefault="004F0CB2" w:rsidP="004F0CB2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</w:p>
    <w:p w14:paraId="74F02128" w14:textId="77777777" w:rsidR="004F0CB2" w:rsidRDefault="004F0CB2"/>
    <w:sectPr w:rsidR="004F0CB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2E20" w14:textId="77777777" w:rsidR="002B0133" w:rsidRDefault="002B0133" w:rsidP="002B0133">
      <w:pPr>
        <w:spacing w:after="0" w:line="240" w:lineRule="auto"/>
      </w:pPr>
      <w:r>
        <w:separator/>
      </w:r>
    </w:p>
  </w:endnote>
  <w:endnote w:type="continuationSeparator" w:id="0">
    <w:p w14:paraId="4BF1DE37" w14:textId="77777777" w:rsidR="002B0133" w:rsidRDefault="002B0133" w:rsidP="002B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E128" w14:textId="7C59ED20" w:rsidR="004F0CB2" w:rsidRDefault="004F0CB2">
    <w:pPr>
      <w:pStyle w:val="Piedepgina"/>
    </w:pPr>
    <w:bookmarkStart w:id="3" w:name="_Hlk214441848"/>
    <w:r>
      <w:rPr>
        <w:rFonts w:ascii="Calibri" w:hAnsi="Calibri"/>
      </w:rPr>
      <w:t>Exp.258/2025</w:t>
    </w:r>
    <w:bookmarkEnd w:id="3"/>
  </w:p>
  <w:p w14:paraId="6CC349FE" w14:textId="77777777" w:rsidR="004F0CB2" w:rsidRDefault="004F0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0828" w14:textId="77777777" w:rsidR="002B0133" w:rsidRDefault="002B0133" w:rsidP="002B0133">
      <w:pPr>
        <w:spacing w:after="0" w:line="240" w:lineRule="auto"/>
      </w:pPr>
      <w:r>
        <w:separator/>
      </w:r>
    </w:p>
  </w:footnote>
  <w:footnote w:type="continuationSeparator" w:id="0">
    <w:p w14:paraId="2945EED7" w14:textId="77777777" w:rsidR="002B0133" w:rsidRDefault="002B0133" w:rsidP="002B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8608" w14:textId="145D0FFA" w:rsidR="002B0133" w:rsidRDefault="004F0CB2">
    <w:pPr>
      <w:pStyle w:val="Encabezado"/>
    </w:pPr>
    <w:r w:rsidRPr="008A265C">
      <w:rPr>
        <w:rFonts w:ascii="Calibri" w:hAnsi="Calibri" w:cs="Calibri"/>
        <w:lang w:eastAsia="es-ES"/>
      </w:rPr>
      <w:drawing>
        <wp:anchor distT="0" distB="0" distL="114300" distR="114300" simplePos="0" relativeHeight="251659264" behindDoc="0" locked="0" layoutInCell="1" allowOverlap="1" wp14:anchorId="1FD33C39" wp14:editId="08C2F7A5">
          <wp:simplePos x="0" y="0"/>
          <wp:positionH relativeFrom="column">
            <wp:posOffset>3390900</wp:posOffset>
          </wp:positionH>
          <wp:positionV relativeFrom="paragraph">
            <wp:posOffset>-10160</wp:posOffset>
          </wp:positionV>
          <wp:extent cx="2051685" cy="1027430"/>
          <wp:effectExtent l="0" t="0" r="0" b="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133" w:rsidRPr="00987C73">
      <w:rPr>
        <w:rFonts w:ascii="Calibri" w:hAnsi="Calibri" w:cs="Calibri"/>
        <w:lang w:eastAsia="ca-ES"/>
      </w:rPr>
      <w:drawing>
        <wp:inline distT="0" distB="0" distL="0" distR="0" wp14:anchorId="5B169A7B" wp14:editId="0D3134E8">
          <wp:extent cx="1047750" cy="1038225"/>
          <wp:effectExtent l="0" t="0" r="0" b="0"/>
          <wp:docPr id="1" name="Imagen 1983040230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3040230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0133">
      <w:t xml:space="preserve"> </w:t>
    </w:r>
    <w:r w:rsidRPr="00987C73">
      <w:rPr>
        <w:rFonts w:ascii="Calibri" w:hAnsi="Calibri" w:cs="Calibri"/>
        <w:lang w:eastAsia="ca-ES"/>
      </w:rPr>
      <w:drawing>
        <wp:inline distT="0" distB="0" distL="0" distR="0" wp14:anchorId="7F793F9D" wp14:editId="698A728D">
          <wp:extent cx="1038225" cy="1038225"/>
          <wp:effectExtent l="0" t="0" r="0" b="0"/>
          <wp:docPr id="2" name="Imagen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6064E868" w14:textId="77777777" w:rsidR="002B0133" w:rsidRDefault="002B01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58"/>
    <w:rsid w:val="00174D30"/>
    <w:rsid w:val="002B0133"/>
    <w:rsid w:val="0039731A"/>
    <w:rsid w:val="004F0CB2"/>
    <w:rsid w:val="00547011"/>
    <w:rsid w:val="007F61CB"/>
    <w:rsid w:val="00953951"/>
    <w:rsid w:val="00B86601"/>
    <w:rsid w:val="00C02058"/>
    <w:rsid w:val="00C24365"/>
    <w:rsid w:val="00CA0318"/>
    <w:rsid w:val="00D76613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D6BC"/>
  <w15:chartTrackingRefBased/>
  <w15:docId w15:val="{E7A408F2-6456-42E1-BA52-40052A36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B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noProof/>
      <w:kern w:val="2"/>
      <w:szCs w:val="32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2058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2058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2058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2058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2058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2058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2058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2058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2058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2058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2058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2058"/>
    <w:rPr>
      <w:rFonts w:eastAsiaTheme="majorEastAsia" w:cstheme="majorBidi"/>
      <w:noProof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205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2058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205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2058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205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0205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2058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0205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205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02058"/>
    <w:rPr>
      <w:i/>
      <w:iCs/>
      <w:noProof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2058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0205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205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2058"/>
    <w:rPr>
      <w:i/>
      <w:iCs/>
      <w:noProof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2058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0133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B0133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2B0133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01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2025-11-19T09:51:00Z</dcterms:created>
  <dcterms:modified xsi:type="dcterms:W3CDTF">2025-11-19T10:14:00Z</dcterms:modified>
</cp:coreProperties>
</file>