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CDC" w14:textId="74BA8CEC" w:rsidR="009556DC" w:rsidRDefault="00044623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 </w:t>
      </w:r>
      <w:r w:rsidR="00CF4669">
        <w:rPr>
          <w:rFonts w:ascii="Arial" w:eastAsia="Arial Unicode MS" w:hAnsi="Arial" w:cs="Arial"/>
          <w:b/>
          <w:lang w:val="ca-ES"/>
        </w:rPr>
        <w:t>ANNEX 2</w:t>
      </w:r>
      <w:r>
        <w:rPr>
          <w:rFonts w:ascii="Arial" w:eastAsia="Arial Unicode MS" w:hAnsi="Arial" w:cs="Arial"/>
          <w:b/>
          <w:lang w:val="ca-ES"/>
        </w:rPr>
        <w:t xml:space="preserve"> del PPT</w:t>
      </w:r>
    </w:p>
    <w:p w14:paraId="25607CDD" w14:textId="75063E3A" w:rsidR="009556DC" w:rsidRDefault="002A5C3F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2A5C3F">
        <w:rPr>
          <w:rFonts w:ascii="Arial" w:eastAsia="Arial Unicode MS" w:hAnsi="Arial" w:cs="Arial"/>
          <w:b/>
          <w:lang w:val="ca-ES"/>
        </w:rPr>
        <w:t>PROPOSTA D’ESTIMACIÓ OBJECTIVA DE TASQUES TIPUS I JUSTIFICACIÓ</w:t>
      </w:r>
    </w:p>
    <w:p w14:paraId="25607CDE" w14:textId="77777777" w:rsidR="009556DC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7BB3832" w14:textId="5D966F1B" w:rsidR="00313556" w:rsidRDefault="009556DC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33701E">
        <w:rPr>
          <w:rFonts w:ascii="Arial" w:hAnsi="Arial" w:cs="Arial"/>
          <w:sz w:val="20"/>
          <w:szCs w:val="20"/>
          <w:lang w:val="ca-ES"/>
        </w:rPr>
        <w:t>El sotasignat ______________, amb DNI __________, actuant en nom [indiqueu “propi” o la denominació de l’empresa a qui representa i el seu NIF], assabentat de l’anunci de licitació del Contracte [introduïu el títol que figura en l’Apartat B del Quadre de característiques] (expedient número [indiqueu el número d’expedient que figura en l’Apartat B del Quadre de característiques]), i de les condicions i requisits que s’exigeixen per a l’adjudicació de dit Contracte</w:t>
      </w:r>
      <w:r>
        <w:rPr>
          <w:rFonts w:ascii="Arial" w:hAnsi="Arial" w:cs="Arial"/>
          <w:sz w:val="20"/>
          <w:szCs w:val="20"/>
          <w:lang w:val="ca-ES"/>
        </w:rPr>
        <w:t xml:space="preserve">, </w:t>
      </w:r>
      <w:r w:rsidR="002A5C3F">
        <w:rPr>
          <w:rFonts w:ascii="Arial" w:hAnsi="Arial" w:cs="Arial"/>
          <w:sz w:val="20"/>
          <w:szCs w:val="20"/>
          <w:lang w:val="ca-ES"/>
        </w:rPr>
        <w:t>exposa el resultat de l’exercici d’estimació objectiva de les tasques tipus i la seva justificació:</w:t>
      </w:r>
    </w:p>
    <w:p w14:paraId="03553A9F" w14:textId="57D6AC24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Es demana </w:t>
      </w:r>
      <w:r>
        <w:rPr>
          <w:rFonts w:ascii="Arial" w:hAnsi="Arial" w:cs="Arial"/>
          <w:b/>
          <w:sz w:val="20"/>
          <w:szCs w:val="20"/>
          <w:lang w:val="ca-ES"/>
        </w:rPr>
        <w:t>complimentar</w:t>
      </w:r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 la taula amb una estimació en hores de les diferents tasques identificades</w:t>
      </w:r>
      <w:r w:rsidRPr="002A5C3F">
        <w:rPr>
          <w:rFonts w:ascii="Arial" w:hAnsi="Arial" w:cs="Arial"/>
          <w:sz w:val="20"/>
          <w:szCs w:val="20"/>
          <w:lang w:val="ca-ES"/>
        </w:rPr>
        <w:t xml:space="preserve">. </w:t>
      </w:r>
    </w:p>
    <w:p w14:paraId="54441191" w14:textId="23B35DB0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1842"/>
      </w:tblGrid>
      <w:tr w:rsidR="002A5C3F" w:rsidRPr="002A5C3F" w14:paraId="65BEF2AF" w14:textId="445121BD" w:rsidTr="38B66C73">
        <w:tc>
          <w:tcPr>
            <w:tcW w:w="2235" w:type="dxa"/>
            <w:shd w:val="clear" w:color="auto" w:fill="F3F3F3"/>
            <w:vAlign w:val="center"/>
          </w:tcPr>
          <w:p w14:paraId="5262BF57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Nom tipus tasca </w:t>
            </w:r>
          </w:p>
        </w:tc>
        <w:tc>
          <w:tcPr>
            <w:tcW w:w="4536" w:type="dxa"/>
            <w:shd w:val="clear" w:color="auto" w:fill="F3F3F3"/>
            <w:vAlign w:val="center"/>
          </w:tcPr>
          <w:p w14:paraId="31535A60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>Detall actuacions</w:t>
            </w:r>
          </w:p>
        </w:tc>
        <w:tc>
          <w:tcPr>
            <w:tcW w:w="1842" w:type="dxa"/>
            <w:shd w:val="clear" w:color="auto" w:fill="F3F3F3"/>
          </w:tcPr>
          <w:p w14:paraId="778816EA" w14:textId="64BDD8D0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Hores estimades</w:t>
            </w:r>
          </w:p>
        </w:tc>
      </w:tr>
      <w:tr w:rsidR="00B03125" w:rsidRPr="002A5C3F" w14:paraId="5BBB62AB" w14:textId="3AE4053F" w:rsidTr="38B66C73">
        <w:tc>
          <w:tcPr>
            <w:tcW w:w="2235" w:type="dxa"/>
          </w:tcPr>
          <w:p w14:paraId="69710D4C" w14:textId="614B48EB" w:rsidR="00B03125" w:rsidRPr="00B03125" w:rsidRDefault="00B03125" w:rsidP="004417A3">
            <w:pPr>
              <w:spacing w:before="60" w:after="60"/>
              <w:ind w:left="708" w:hanging="7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</w:t>
            </w:r>
            <w:r w:rsidR="00B90ABF">
              <w:rPr>
                <w:rFonts w:ascii="Arial" w:hAnsi="Arial" w:cs="Arial"/>
                <w:sz w:val="20"/>
                <w:szCs w:val="20"/>
                <w:lang w:val="ca-ES"/>
              </w:rPr>
              <w:t>igració</w:t>
            </w: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 UI </w:t>
            </w:r>
            <w:r w:rsidR="00B90ABF">
              <w:rPr>
                <w:rFonts w:ascii="Arial" w:hAnsi="Arial" w:cs="Arial"/>
                <w:sz w:val="20"/>
                <w:szCs w:val="20"/>
                <w:lang w:val="ca-ES"/>
              </w:rPr>
              <w:t>s</w:t>
            </w: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imple</w:t>
            </w:r>
          </w:p>
        </w:tc>
        <w:tc>
          <w:tcPr>
            <w:tcW w:w="4536" w:type="dxa"/>
          </w:tcPr>
          <w:p w14:paraId="79415DE0" w14:textId="597EB442" w:rsidR="00B03125" w:rsidRPr="00022BC0" w:rsidRDefault="00F11D30" w:rsidP="004025EE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22BC0">
              <w:rPr>
                <w:rFonts w:ascii="Arial" w:hAnsi="Arial" w:cs="Arial"/>
                <w:sz w:val="20"/>
                <w:lang w:val="ca-ES"/>
              </w:rPr>
              <w:t>Migració de la p</w:t>
            </w:r>
            <w:r w:rsidR="007D0DF2" w:rsidRPr="00022BC0">
              <w:rPr>
                <w:rFonts w:ascii="Arial" w:hAnsi="Arial" w:cs="Arial"/>
                <w:sz w:val="20"/>
                <w:lang w:val="ca-ES"/>
              </w:rPr>
              <w:t>antalla Obrir servei venda</w:t>
            </w:r>
            <w:r w:rsidR="00675A7A">
              <w:rPr>
                <w:rFonts w:ascii="Arial" w:hAnsi="Arial" w:cs="Arial"/>
                <w:sz w:val="20"/>
                <w:lang w:val="ca-ES"/>
              </w:rPr>
              <w:t xml:space="preserve"> (SellServiceInicializationPresenter)</w:t>
            </w:r>
            <w:r w:rsidR="003E1896" w:rsidRPr="00022BC0">
              <w:rPr>
                <w:rFonts w:ascii="Arial" w:hAnsi="Arial" w:cs="Arial"/>
                <w:sz w:val="20"/>
                <w:lang w:val="ca-ES"/>
              </w:rPr>
              <w:t xml:space="preserve">. </w:t>
            </w:r>
          </w:p>
        </w:tc>
        <w:tc>
          <w:tcPr>
            <w:tcW w:w="1842" w:type="dxa"/>
          </w:tcPr>
          <w:p w14:paraId="58AA0DA3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897F69" w14:paraId="14DB46AE" w14:textId="0EDA188F" w:rsidTr="38B66C73">
        <w:tc>
          <w:tcPr>
            <w:tcW w:w="2235" w:type="dxa"/>
          </w:tcPr>
          <w:p w14:paraId="3EC5238C" w14:textId="6B4FF6A5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</w:t>
            </w:r>
            <w:r w:rsidR="00B90ABF">
              <w:rPr>
                <w:rFonts w:ascii="Arial" w:hAnsi="Arial" w:cs="Arial"/>
                <w:sz w:val="20"/>
                <w:szCs w:val="20"/>
                <w:lang w:val="ca-ES"/>
              </w:rPr>
              <w:t>igració</w:t>
            </w: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 UI complex</w:t>
            </w:r>
            <w:r w:rsidR="00B90ABF"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</w:p>
        </w:tc>
        <w:tc>
          <w:tcPr>
            <w:tcW w:w="4536" w:type="dxa"/>
          </w:tcPr>
          <w:p w14:paraId="36D49816" w14:textId="43C6261E" w:rsidR="00E83D39" w:rsidRPr="00022BC0" w:rsidDel="00F83960" w:rsidRDefault="00F11D30" w:rsidP="003C7C2C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22BC0">
              <w:rPr>
                <w:rFonts w:ascii="Arial" w:hAnsi="Arial" w:cs="Arial"/>
                <w:sz w:val="20"/>
                <w:lang w:val="ca-ES"/>
              </w:rPr>
              <w:t>Migració de l</w:t>
            </w:r>
            <w:r w:rsidR="003C7C2C" w:rsidRPr="00022BC0">
              <w:rPr>
                <w:rFonts w:ascii="Arial" w:hAnsi="Arial" w:cs="Arial"/>
                <w:sz w:val="20"/>
                <w:lang w:val="ca-ES"/>
              </w:rPr>
              <w:t>a</w:t>
            </w:r>
            <w:r w:rsidRPr="00022BC0">
              <w:rPr>
                <w:rFonts w:ascii="Arial" w:hAnsi="Arial" w:cs="Arial"/>
                <w:sz w:val="20"/>
                <w:lang w:val="ca-ES"/>
              </w:rPr>
              <w:t xml:space="preserve"> pant</w:t>
            </w:r>
            <w:r w:rsidR="00E84591" w:rsidRPr="00022BC0">
              <w:rPr>
                <w:rFonts w:ascii="Arial" w:hAnsi="Arial" w:cs="Arial"/>
                <w:sz w:val="20"/>
                <w:lang w:val="ca-ES"/>
              </w:rPr>
              <w:t>all</w:t>
            </w:r>
            <w:r w:rsidR="003C7C2C" w:rsidRPr="00022BC0">
              <w:rPr>
                <w:rFonts w:ascii="Arial" w:hAnsi="Arial" w:cs="Arial"/>
                <w:sz w:val="20"/>
                <w:lang w:val="ca-ES"/>
              </w:rPr>
              <w:t xml:space="preserve">a </w:t>
            </w:r>
            <w:r w:rsidR="00E84591" w:rsidRPr="00022BC0">
              <w:rPr>
                <w:rFonts w:ascii="Arial" w:hAnsi="Arial" w:cs="Arial"/>
                <w:sz w:val="20"/>
                <w:lang w:val="ca-ES"/>
              </w:rPr>
              <w:t>Voucher manual</w:t>
            </w:r>
            <w:r w:rsidR="0074639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675A7A">
              <w:rPr>
                <w:rFonts w:ascii="Arial" w:hAnsi="Arial" w:cs="Arial"/>
                <w:sz w:val="20"/>
                <w:lang w:val="ca-ES"/>
              </w:rPr>
              <w:t>(VoucherManualPresenter)</w:t>
            </w:r>
          </w:p>
        </w:tc>
        <w:tc>
          <w:tcPr>
            <w:tcW w:w="1842" w:type="dxa"/>
          </w:tcPr>
          <w:p w14:paraId="5FECE077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1A03A5AD" w14:textId="25EFDC1F" w:rsidTr="38B66C73">
        <w:tc>
          <w:tcPr>
            <w:tcW w:w="2235" w:type="dxa"/>
          </w:tcPr>
          <w:p w14:paraId="5DF80D1D" w14:textId="75341C7B" w:rsidR="00B03125" w:rsidRPr="00B03125" w:rsidRDefault="00B90ABF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Migració </w:t>
            </w:r>
            <w:r w:rsidR="002309A8">
              <w:rPr>
                <w:rFonts w:ascii="Arial" w:hAnsi="Arial" w:cs="Arial"/>
                <w:sz w:val="20"/>
                <w:szCs w:val="20"/>
                <w:lang w:val="ca-ES"/>
              </w:rPr>
              <w:t>c</w:t>
            </w:r>
            <w:r w:rsidR="00B03125" w:rsidRPr="00B03125">
              <w:rPr>
                <w:rFonts w:ascii="Arial" w:hAnsi="Arial" w:cs="Arial"/>
                <w:sz w:val="20"/>
                <w:szCs w:val="20"/>
                <w:lang w:val="ca-ES"/>
              </w:rPr>
              <w:t>as d’ús</w:t>
            </w:r>
          </w:p>
        </w:tc>
        <w:tc>
          <w:tcPr>
            <w:tcW w:w="4536" w:type="dxa"/>
          </w:tcPr>
          <w:p w14:paraId="47D13B06" w14:textId="77777777" w:rsidR="00025B63" w:rsidRDefault="00F11D30" w:rsidP="00025B63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22BC0">
              <w:rPr>
                <w:rFonts w:ascii="Arial" w:hAnsi="Arial" w:cs="Arial"/>
                <w:sz w:val="20"/>
                <w:lang w:val="ca-ES"/>
              </w:rPr>
              <w:t>Migració del</w:t>
            </w:r>
            <w:r w:rsidR="003C7C2C" w:rsidRPr="00022BC0">
              <w:rPr>
                <w:rFonts w:ascii="Arial" w:hAnsi="Arial" w:cs="Arial"/>
                <w:sz w:val="20"/>
                <w:lang w:val="ca-ES"/>
              </w:rPr>
              <w:t xml:space="preserve"> cas d’us per a</w:t>
            </w:r>
            <w:r w:rsidR="00BB436E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3C7C2C" w:rsidRPr="00022BC0">
              <w:rPr>
                <w:rFonts w:ascii="Arial" w:hAnsi="Arial" w:cs="Arial"/>
                <w:sz w:val="20"/>
                <w:lang w:val="ca-ES"/>
              </w:rPr>
              <w:t>l</w:t>
            </w:r>
            <w:r w:rsidR="00BB436E">
              <w:rPr>
                <w:rFonts w:ascii="Arial" w:hAnsi="Arial" w:cs="Arial"/>
                <w:sz w:val="20"/>
                <w:lang w:val="ca-ES"/>
              </w:rPr>
              <w:t>a creació d’una ordre de venda</w:t>
            </w:r>
            <w:r w:rsidR="00025B63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14:paraId="28CB4ADC" w14:textId="21FED229" w:rsidR="00B03125" w:rsidRPr="00022BC0" w:rsidRDefault="00C07121" w:rsidP="00025B63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(CreateOrdreVendaTipusVendaUseCase)</w:t>
            </w:r>
            <w:r w:rsidR="0017311C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</w:tc>
        <w:tc>
          <w:tcPr>
            <w:tcW w:w="1842" w:type="dxa"/>
          </w:tcPr>
          <w:p w14:paraId="7DDC6268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62DCC1A9" w14:textId="0AB8251F" w:rsidTr="38B66C73">
        <w:tc>
          <w:tcPr>
            <w:tcW w:w="2235" w:type="dxa"/>
          </w:tcPr>
          <w:p w14:paraId="18F7A9D4" w14:textId="4269506E" w:rsidR="00B03125" w:rsidRPr="00B03125" w:rsidRDefault="002309A8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Migració c</w:t>
            </w:r>
            <w:r w:rsidR="00B03125" w:rsidRPr="00B03125">
              <w:rPr>
                <w:rFonts w:ascii="Arial" w:hAnsi="Arial" w:cs="Arial"/>
                <w:sz w:val="20"/>
                <w:szCs w:val="20"/>
                <w:lang w:val="ca-ES"/>
              </w:rPr>
              <w:t>as d’ús simple API</w:t>
            </w:r>
          </w:p>
        </w:tc>
        <w:tc>
          <w:tcPr>
            <w:tcW w:w="4536" w:type="dxa"/>
          </w:tcPr>
          <w:p w14:paraId="35DFB984" w14:textId="7EA292B9" w:rsidR="00B03125" w:rsidRPr="00022BC0" w:rsidRDefault="002B32B7" w:rsidP="002B32B7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22BC0">
              <w:rPr>
                <w:rFonts w:ascii="Arial" w:hAnsi="Arial" w:cs="Arial"/>
                <w:sz w:val="20"/>
                <w:lang w:val="ca-ES"/>
              </w:rPr>
              <w:t xml:space="preserve">Migració de la crida al mètode de l’api per a la </w:t>
            </w:r>
            <w:r w:rsidR="005766FE">
              <w:rPr>
                <w:rFonts w:ascii="Arial" w:hAnsi="Arial" w:cs="Arial"/>
                <w:sz w:val="20"/>
                <w:lang w:val="ca-ES"/>
              </w:rPr>
              <w:t>validació</w:t>
            </w:r>
            <w:r w:rsidR="004025EE" w:rsidRPr="00022BC0">
              <w:rPr>
                <w:rFonts w:ascii="Arial" w:hAnsi="Arial" w:cs="Arial"/>
                <w:sz w:val="20"/>
                <w:lang w:val="ca-ES"/>
              </w:rPr>
              <w:t xml:space="preserve"> d’un </w:t>
            </w:r>
            <w:r w:rsidR="003B119C">
              <w:rPr>
                <w:rFonts w:ascii="Arial" w:hAnsi="Arial" w:cs="Arial"/>
                <w:sz w:val="20"/>
                <w:lang w:val="ca-ES"/>
              </w:rPr>
              <w:t>títol</w:t>
            </w:r>
            <w:r w:rsidR="00D76BFA">
              <w:rPr>
                <w:rFonts w:ascii="Arial" w:hAnsi="Arial" w:cs="Arial"/>
                <w:sz w:val="20"/>
                <w:lang w:val="ca-ES"/>
              </w:rPr>
              <w:t xml:space="preserve"> (TicketValidationUseCase)</w:t>
            </w:r>
          </w:p>
        </w:tc>
        <w:tc>
          <w:tcPr>
            <w:tcW w:w="1842" w:type="dxa"/>
          </w:tcPr>
          <w:p w14:paraId="5574DB1F" w14:textId="77777777" w:rsidR="00B03125" w:rsidRPr="002A5C3F" w:rsidRDefault="00B03125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59E02F52" w14:textId="7F070B53" w:rsidTr="38B66C73">
        <w:tc>
          <w:tcPr>
            <w:tcW w:w="2235" w:type="dxa"/>
          </w:tcPr>
          <w:p w14:paraId="49FE5FE3" w14:textId="791C05F2" w:rsidR="00B03125" w:rsidRPr="00B03125" w:rsidRDefault="002309A8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Migració</w:t>
            </w:r>
            <w:r w:rsidR="00724069">
              <w:rPr>
                <w:rFonts w:ascii="Arial" w:hAnsi="Arial" w:cs="Arial"/>
                <w:sz w:val="20"/>
                <w:szCs w:val="20"/>
                <w:lang w:val="ca-ES"/>
              </w:rPr>
              <w:t xml:space="preserve"> entitat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="00F24A21">
              <w:rPr>
                <w:rFonts w:ascii="Arial" w:hAnsi="Arial" w:cs="Arial"/>
                <w:sz w:val="20"/>
                <w:szCs w:val="20"/>
                <w:lang w:val="ca-ES"/>
              </w:rPr>
              <w:t>model de dades</w:t>
            </w:r>
          </w:p>
        </w:tc>
        <w:tc>
          <w:tcPr>
            <w:tcW w:w="4536" w:type="dxa"/>
          </w:tcPr>
          <w:p w14:paraId="2ABE1960" w14:textId="1B5AB97F" w:rsidR="00B03125" w:rsidRPr="00022BC0" w:rsidRDefault="002B32B7" w:rsidP="002B32B7">
            <w:pPr>
              <w:spacing w:before="60" w:after="60"/>
              <w:rPr>
                <w:rFonts w:ascii="Arial" w:hAnsi="Arial" w:cs="Arial"/>
                <w:sz w:val="20"/>
                <w:lang w:val="ca-ES"/>
              </w:rPr>
            </w:pPr>
            <w:r w:rsidRPr="00022BC0">
              <w:rPr>
                <w:rFonts w:ascii="Arial" w:hAnsi="Arial" w:cs="Arial"/>
                <w:sz w:val="20"/>
                <w:lang w:val="ca-ES"/>
              </w:rPr>
              <w:t>Migració de</w:t>
            </w:r>
            <w:r w:rsidR="00022BC0" w:rsidRPr="00022BC0">
              <w:rPr>
                <w:rFonts w:ascii="Arial" w:hAnsi="Arial" w:cs="Arial"/>
                <w:sz w:val="20"/>
                <w:lang w:val="ca-ES"/>
              </w:rPr>
              <w:t xml:space="preserve"> l’entitat del model de dades </w:t>
            </w:r>
            <w:r w:rsidR="00724069" w:rsidRPr="00022BC0">
              <w:rPr>
                <w:rFonts w:ascii="Arial" w:hAnsi="Arial" w:cs="Arial"/>
                <w:sz w:val="20"/>
                <w:lang w:val="ca-ES"/>
              </w:rPr>
              <w:t>Ordre</w:t>
            </w:r>
            <w:r w:rsidR="00C84607">
              <w:rPr>
                <w:rFonts w:ascii="Arial" w:hAnsi="Arial" w:cs="Arial"/>
                <w:sz w:val="20"/>
                <w:lang w:val="ca-ES"/>
              </w:rPr>
              <w:t>V</w:t>
            </w:r>
            <w:r w:rsidR="00724069" w:rsidRPr="00022BC0">
              <w:rPr>
                <w:rFonts w:ascii="Arial" w:hAnsi="Arial" w:cs="Arial"/>
                <w:sz w:val="20"/>
                <w:lang w:val="ca-ES"/>
              </w:rPr>
              <w:t>enda</w:t>
            </w:r>
            <w:r w:rsidR="00873892" w:rsidRPr="00022BC0">
              <w:rPr>
                <w:rFonts w:ascii="Arial" w:hAnsi="Arial" w:cs="Arial"/>
                <w:sz w:val="20"/>
                <w:lang w:val="ca-ES"/>
              </w:rPr>
              <w:t xml:space="preserve"> i </w:t>
            </w:r>
            <w:r w:rsidR="00022BC0" w:rsidRPr="00022BC0">
              <w:rPr>
                <w:rFonts w:ascii="Arial" w:hAnsi="Arial" w:cs="Arial"/>
                <w:sz w:val="20"/>
                <w:lang w:val="ca-ES"/>
              </w:rPr>
              <w:t xml:space="preserve">les seves </w:t>
            </w:r>
            <w:r w:rsidR="00873892" w:rsidRPr="00022BC0">
              <w:rPr>
                <w:rFonts w:ascii="Arial" w:hAnsi="Arial" w:cs="Arial"/>
                <w:sz w:val="20"/>
                <w:lang w:val="ca-ES"/>
              </w:rPr>
              <w:t>entitats relacionades</w:t>
            </w:r>
            <w:r w:rsidR="005131CE">
              <w:rPr>
                <w:rFonts w:ascii="Arial" w:hAnsi="Arial" w:cs="Arial"/>
                <w:sz w:val="20"/>
                <w:lang w:val="ca-ES"/>
              </w:rPr>
              <w:t xml:space="preserve"> (</w:t>
            </w:r>
            <w:r w:rsidR="00C84607">
              <w:rPr>
                <w:rFonts w:ascii="Arial" w:hAnsi="Arial" w:cs="Arial"/>
                <w:sz w:val="20"/>
                <w:lang w:val="ca-ES"/>
              </w:rPr>
              <w:t>suficient amb</w:t>
            </w:r>
            <w:r w:rsidR="005131CE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C84607">
              <w:rPr>
                <w:rFonts w:ascii="Arial" w:hAnsi="Arial" w:cs="Arial"/>
                <w:sz w:val="20"/>
                <w:lang w:val="ca-ES"/>
              </w:rPr>
              <w:t>entitats filles directes d’OrdreVenda</w:t>
            </w:r>
            <w:r w:rsidR="005131CE">
              <w:rPr>
                <w:rFonts w:ascii="Arial" w:hAnsi="Arial" w:cs="Arial"/>
                <w:sz w:val="20"/>
                <w:lang w:val="ca-ES"/>
              </w:rPr>
              <w:t>)</w:t>
            </w:r>
          </w:p>
        </w:tc>
        <w:tc>
          <w:tcPr>
            <w:tcW w:w="1842" w:type="dxa"/>
          </w:tcPr>
          <w:p w14:paraId="4C4A71E7" w14:textId="63247A6A" w:rsidR="00F14160" w:rsidRPr="002A5C3F" w:rsidRDefault="00F14160" w:rsidP="002A5C3F">
            <w:pPr>
              <w:pStyle w:val="Prrafode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</w:tbl>
    <w:p w14:paraId="65393EF4" w14:textId="24F7EE50" w:rsidR="002A5C3F" w:rsidRDefault="002A5C3F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518F245A" w14:textId="0860B5B3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Per cadascuna de les tasques cal realitzar la seva justificació</w:t>
      </w:r>
      <w:r w:rsidR="00461435">
        <w:rPr>
          <w:rFonts w:ascii="Arial" w:hAnsi="Arial" w:cs="Arial"/>
          <w:color w:val="000000"/>
          <w:sz w:val="20"/>
          <w:szCs w:val="20"/>
          <w:lang w:val="ca-ES"/>
        </w:rPr>
        <w:t xml:space="preserve"> de forma detallada a continuació:</w:t>
      </w:r>
    </w:p>
    <w:p w14:paraId="1F75E1B6" w14:textId="066BCA24" w:rsidR="00461435" w:rsidRDefault="00461435" w:rsidP="002A5C3F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X</w:t>
      </w:r>
    </w:p>
    <w:p w14:paraId="6ED20A20" w14:textId="0ADB56AE" w:rsidR="00461435" w:rsidRPr="00461435" w:rsidRDefault="00461435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31B4A495" w14:textId="5CACDE1E" w:rsidR="00461435" w:rsidRDefault="00461435" w:rsidP="00461435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Y</w:t>
      </w:r>
    </w:p>
    <w:p w14:paraId="519DF029" w14:textId="77777777" w:rsidR="00461435" w:rsidRPr="00461435" w:rsidRDefault="00461435" w:rsidP="00461435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7374D0C9" w14:textId="77777777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3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4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25607CE5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8" w14:textId="61BFD3E5" w:rsidR="00573EC0" w:rsidRDefault="009556DC" w:rsidP="00022BC0">
      <w:pPr>
        <w:autoSpaceDE w:val="0"/>
        <w:autoSpaceDN w:val="0"/>
        <w:adjustRightInd w:val="0"/>
        <w:spacing w:after="0"/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>Signatura</w:t>
      </w:r>
      <w:r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sectPr w:rsidR="00573EC0" w:rsidSect="00022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7CF5" w14:textId="77777777" w:rsidR="00952EDF" w:rsidRDefault="006813AD">
      <w:pPr>
        <w:spacing w:after="0"/>
      </w:pPr>
      <w:r>
        <w:separator/>
      </w:r>
    </w:p>
  </w:endnote>
  <w:endnote w:type="continuationSeparator" w:id="0">
    <w:p w14:paraId="25607CF7" w14:textId="77777777" w:rsidR="00952EDF" w:rsidRDefault="00681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C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D" w14:textId="77777777" w:rsidR="006E0E45" w:rsidRDefault="0004462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E" w14:textId="77777777" w:rsidR="006E0E45" w:rsidRPr="00EA45CC" w:rsidRDefault="009556DC" w:rsidP="00EA45CC">
    <w:pPr>
      <w:pStyle w:val="Piedepgina"/>
      <w:rPr>
        <w:rStyle w:val="Nmerodepgina"/>
      </w:rPr>
    </w:pPr>
    <w:r w:rsidRPr="000A28D7">
      <w:t xml:space="preserve">- </w:t>
    </w:r>
    <w:r w:rsidRPr="000A28D7">
      <w:fldChar w:fldCharType="begin"/>
    </w:r>
    <w:r w:rsidRPr="000A28D7">
      <w:instrText xml:space="preserve"> PAGE </w:instrText>
    </w:r>
    <w:r w:rsidRPr="000A28D7">
      <w:fldChar w:fldCharType="separate"/>
    </w:r>
    <w:r w:rsidR="00B03125">
      <w:rPr>
        <w:noProof/>
      </w:rPr>
      <w:t>0</w:t>
    </w:r>
    <w:r w:rsidRPr="000A28D7">
      <w:fldChar w:fldCharType="end"/>
    </w:r>
    <w:r w:rsidRPr="000A28D7"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F0" w14:textId="77777777" w:rsidR="006E0E45" w:rsidRDefault="0004462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7CF1" w14:textId="77777777" w:rsidR="00952EDF" w:rsidRDefault="006813AD">
      <w:pPr>
        <w:spacing w:after="0"/>
      </w:pPr>
      <w:r>
        <w:separator/>
      </w:r>
    </w:p>
  </w:footnote>
  <w:footnote w:type="continuationSeparator" w:id="0">
    <w:p w14:paraId="25607CF3" w14:textId="77777777" w:rsidR="00952EDF" w:rsidRDefault="00681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9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A" w14:textId="77777777" w:rsidR="006E0E45" w:rsidRDefault="0004462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B" w14:textId="77777777" w:rsidR="006E0E45" w:rsidRDefault="009556DC" w:rsidP="00796173">
    <w:pPr>
      <w:jc w:val="left"/>
    </w:pPr>
    <w:r>
      <w:rPr>
        <w:noProof/>
        <w:lang w:val="ca-ES" w:eastAsia="ca-ES"/>
      </w:rPr>
      <w:drawing>
        <wp:inline distT="0" distB="0" distL="0" distR="0" wp14:anchorId="25607CF1" wp14:editId="25607CF2">
          <wp:extent cx="561975" cy="561975"/>
          <wp:effectExtent l="0" t="0" r="9525" b="0"/>
          <wp:docPr id="3" name="Picture 3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F" w14:textId="77777777" w:rsidR="006E0E45" w:rsidRDefault="00044623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614"/>
    <w:multiLevelType w:val="hybridMultilevel"/>
    <w:tmpl w:val="C20CE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035"/>
    <w:multiLevelType w:val="hybridMultilevel"/>
    <w:tmpl w:val="F91C3010"/>
    <w:lvl w:ilvl="0" w:tplc="14D82984">
      <w:start w:val="1"/>
      <w:numFmt w:val="decimal"/>
      <w:lvlText w:val="RP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2B"/>
    <w:multiLevelType w:val="hybridMultilevel"/>
    <w:tmpl w:val="C80870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DE9"/>
    <w:multiLevelType w:val="hybridMultilevel"/>
    <w:tmpl w:val="0F92AD82"/>
    <w:lvl w:ilvl="0" w:tplc="49DE2A32">
      <w:start w:val="1"/>
      <w:numFmt w:val="decimal"/>
      <w:lvlText w:val="RI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5255"/>
    <w:multiLevelType w:val="hybridMultilevel"/>
    <w:tmpl w:val="AA0E5C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6265"/>
    <w:multiLevelType w:val="hybridMultilevel"/>
    <w:tmpl w:val="1D326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43F1"/>
    <w:multiLevelType w:val="hybridMultilevel"/>
    <w:tmpl w:val="7312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3916"/>
    <w:multiLevelType w:val="hybridMultilevel"/>
    <w:tmpl w:val="1938C0EA"/>
    <w:lvl w:ilvl="0" w:tplc="F85A17D6">
      <w:start w:val="1"/>
      <w:numFmt w:val="decimal"/>
      <w:lvlText w:val="R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90B"/>
    <w:multiLevelType w:val="hybridMultilevel"/>
    <w:tmpl w:val="AC361E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590B"/>
    <w:multiLevelType w:val="hybridMultilevel"/>
    <w:tmpl w:val="70FAB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5565"/>
    <w:multiLevelType w:val="hybridMultilevel"/>
    <w:tmpl w:val="73E46694"/>
    <w:lvl w:ilvl="0" w:tplc="4D3AFA50">
      <w:start w:val="1"/>
      <w:numFmt w:val="decimal"/>
      <w:lvlText w:val="RT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046"/>
    <w:multiLevelType w:val="hybridMultilevel"/>
    <w:tmpl w:val="7C4499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672D"/>
    <w:multiLevelType w:val="hybridMultilevel"/>
    <w:tmpl w:val="F31899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1B73"/>
    <w:multiLevelType w:val="hybridMultilevel"/>
    <w:tmpl w:val="8FD679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619FA"/>
    <w:multiLevelType w:val="hybridMultilevel"/>
    <w:tmpl w:val="A516B3D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C1243"/>
    <w:multiLevelType w:val="hybridMultilevel"/>
    <w:tmpl w:val="208E4A6C"/>
    <w:lvl w:ilvl="0" w:tplc="B1522CD4">
      <w:start w:val="1"/>
      <w:numFmt w:val="decimal"/>
      <w:lvlText w:val="R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532E0"/>
    <w:multiLevelType w:val="hybridMultilevel"/>
    <w:tmpl w:val="06924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46199"/>
    <w:multiLevelType w:val="hybridMultilevel"/>
    <w:tmpl w:val="73DE831A"/>
    <w:lvl w:ilvl="0" w:tplc="8BF242B4">
      <w:start w:val="1"/>
      <w:numFmt w:val="decimal"/>
      <w:lvlText w:val="RG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721"/>
    <w:multiLevelType w:val="hybridMultilevel"/>
    <w:tmpl w:val="D7F09ECE"/>
    <w:lvl w:ilvl="0" w:tplc="51E8920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A43CC1"/>
    <w:multiLevelType w:val="hybridMultilevel"/>
    <w:tmpl w:val="EBE0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528A3"/>
    <w:multiLevelType w:val="hybridMultilevel"/>
    <w:tmpl w:val="5538A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4641B"/>
    <w:multiLevelType w:val="hybridMultilevel"/>
    <w:tmpl w:val="31D2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6"/>
  </w:num>
  <w:num w:numId="5">
    <w:abstractNumId w:val="20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21"/>
  </w:num>
  <w:num w:numId="12">
    <w:abstractNumId w:val="1"/>
  </w:num>
  <w:num w:numId="13">
    <w:abstractNumId w:val="22"/>
  </w:num>
  <w:num w:numId="14">
    <w:abstractNumId w:val="2"/>
  </w:num>
  <w:num w:numId="15">
    <w:abstractNumId w:val="5"/>
  </w:num>
  <w:num w:numId="16">
    <w:abstractNumId w:val="18"/>
  </w:num>
  <w:num w:numId="17">
    <w:abstractNumId w:val="16"/>
  </w:num>
  <w:num w:numId="18">
    <w:abstractNumId w:val="13"/>
  </w:num>
  <w:num w:numId="19">
    <w:abstractNumId w:val="10"/>
  </w:num>
  <w:num w:numId="20">
    <w:abstractNumId w:val="4"/>
  </w:num>
  <w:num w:numId="21">
    <w:abstractNumId w:val="3"/>
  </w:num>
  <w:num w:numId="22">
    <w:abstractNumId w:val="12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DC"/>
    <w:rsid w:val="00022BC0"/>
    <w:rsid w:val="00025B63"/>
    <w:rsid w:val="00044623"/>
    <w:rsid w:val="0017311C"/>
    <w:rsid w:val="00177534"/>
    <w:rsid w:val="001D780F"/>
    <w:rsid w:val="002309A8"/>
    <w:rsid w:val="002314C3"/>
    <w:rsid w:val="002A5C3F"/>
    <w:rsid w:val="002B32B7"/>
    <w:rsid w:val="002C66C0"/>
    <w:rsid w:val="002E6CA5"/>
    <w:rsid w:val="002F152F"/>
    <w:rsid w:val="00313556"/>
    <w:rsid w:val="003B119C"/>
    <w:rsid w:val="003C7C2C"/>
    <w:rsid w:val="003E1896"/>
    <w:rsid w:val="003E5A71"/>
    <w:rsid w:val="004025EE"/>
    <w:rsid w:val="00461435"/>
    <w:rsid w:val="004F3207"/>
    <w:rsid w:val="005131CE"/>
    <w:rsid w:val="00573EC0"/>
    <w:rsid w:val="005766FE"/>
    <w:rsid w:val="005D13C4"/>
    <w:rsid w:val="00675A7A"/>
    <w:rsid w:val="006813AD"/>
    <w:rsid w:val="00724069"/>
    <w:rsid w:val="0074639D"/>
    <w:rsid w:val="007D0DF2"/>
    <w:rsid w:val="00873892"/>
    <w:rsid w:val="00897F69"/>
    <w:rsid w:val="00941570"/>
    <w:rsid w:val="00952EDF"/>
    <w:rsid w:val="009556DC"/>
    <w:rsid w:val="00B03125"/>
    <w:rsid w:val="00B90ABF"/>
    <w:rsid w:val="00BB436E"/>
    <w:rsid w:val="00BD3258"/>
    <w:rsid w:val="00C07121"/>
    <w:rsid w:val="00C35FDD"/>
    <w:rsid w:val="00C84607"/>
    <w:rsid w:val="00CF4669"/>
    <w:rsid w:val="00D76BFA"/>
    <w:rsid w:val="00D97385"/>
    <w:rsid w:val="00E83D39"/>
    <w:rsid w:val="00E84591"/>
    <w:rsid w:val="00ED1453"/>
    <w:rsid w:val="00F11C6E"/>
    <w:rsid w:val="00F11D30"/>
    <w:rsid w:val="00F14160"/>
    <w:rsid w:val="00F15FE7"/>
    <w:rsid w:val="00F24A21"/>
    <w:rsid w:val="00F56572"/>
    <w:rsid w:val="03E05BE2"/>
    <w:rsid w:val="066FEF36"/>
    <w:rsid w:val="09A78FF8"/>
    <w:rsid w:val="236C838E"/>
    <w:rsid w:val="250853EF"/>
    <w:rsid w:val="2C4A4283"/>
    <w:rsid w:val="2CFA3D77"/>
    <w:rsid w:val="35F9124F"/>
    <w:rsid w:val="38B66C73"/>
    <w:rsid w:val="450A384F"/>
    <w:rsid w:val="72479013"/>
    <w:rsid w:val="7BE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7CDC"/>
  <w15:docId w15:val="{F9FB8AF9-4FF5-4D88-B501-44FF97C8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Fuentedeprrafopredeter"/>
    <w:link w:val="Ttulo2"/>
    <w:rsid w:val="004F3207"/>
    <w:rPr>
      <w:rFonts w:ascii="Arial" w:hAnsi="Arial"/>
      <w:b/>
      <w:sz w:val="24"/>
      <w:lang w:val="ca-ES"/>
    </w:rPr>
  </w:style>
  <w:style w:type="character" w:styleId="Nmerodepgina">
    <w:name w:val="page number"/>
    <w:basedOn w:val="Fuentedeprrafopredeter"/>
    <w:semiHidden/>
    <w:rsid w:val="009556DC"/>
  </w:style>
  <w:style w:type="paragraph" w:styleId="Piedepgina">
    <w:name w:val="footer"/>
    <w:basedOn w:val="Normal"/>
    <w:link w:val="PiedepginaCar"/>
    <w:rsid w:val="009556DC"/>
    <w:pPr>
      <w:jc w:val="center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556DC"/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6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6DC"/>
    <w:rPr>
      <w:rFonts w:ascii="Tahoma" w:eastAsia="Times New Roman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D97385"/>
    <w:pPr>
      <w:spacing w:before="120" w:after="120" w:line="360" w:lineRule="auto"/>
      <w:ind w:left="720"/>
      <w:contextualSpacing/>
    </w:pPr>
    <w:rPr>
      <w:rFonts w:ascii="Arial" w:hAnsi="Arial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97385"/>
    <w:rPr>
      <w:rFonts w:ascii="Arial" w:eastAsia="Times New Roman" w:hAnsi="Arial" w:cs="Times New Roman"/>
      <w:sz w:val="24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5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91438B43BDB44B8D1851B86F1077BE" ma:contentTypeVersion="18" ma:contentTypeDescription="Crear nuevo documento." ma:contentTypeScope="" ma:versionID="83122c41a4a787791dd783d424c9f7f1">
  <xsd:schema xmlns:xsd="http://www.w3.org/2001/XMLSchema" xmlns:xs="http://www.w3.org/2001/XMLSchema" xmlns:p="http://schemas.microsoft.com/office/2006/metadata/properties" xmlns:ns2="8ff860de-c487-40ed-a9b9-aa2acf884879" xmlns:ns3="b01a5cb6-894b-4857-916f-ee4e5f353ad1" targetNamespace="http://schemas.microsoft.com/office/2006/metadata/properties" ma:root="true" ma:fieldsID="647858a304f10d8dbc5d9449c7a35042" ns2:_="" ns3:_="">
    <xsd:import namespace="8ff860de-c487-40ed-a9b9-aa2acf884879"/>
    <xsd:import namespace="b01a5cb6-894b-4857-916f-ee4e5f353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60de-c487-40ed-a9b9-aa2acf884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a5cb6-894b-4857-916f-ee4e5f353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7951ac-c8f1-4a16-ab6e-1ef714206b4f}" ma:internalName="TaxCatchAll" ma:showField="CatchAllData" ma:web="b01a5cb6-894b-4857-916f-ee4e5f353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a5cb6-894b-4857-916f-ee4e5f353ad1" xsi:nil="true"/>
    <lcf76f155ced4ddcb4097134ff3c332f xmlns="8ff860de-c487-40ed-a9b9-aa2acf8848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6682A-0A29-490E-A746-26F2DFB8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860de-c487-40ed-a9b9-aa2acf884879"/>
    <ds:schemaRef ds:uri="b01a5cb6-894b-4857-916f-ee4e5f353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510EA-B8F8-46A6-BE97-0E51E64DF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376F8-34F4-404B-8D3E-B033CDA9BA79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66175cdb-752d-4c9a-8e51-3c8684c1ad8a"/>
    <ds:schemaRef ds:uri="http://schemas.microsoft.com/office/infopath/2007/PartnerControls"/>
    <ds:schemaRef ds:uri="http://schemas.openxmlformats.org/package/2006/metadata/core-properties"/>
    <ds:schemaRef ds:uri="AB269B78-676E-4370-89CD-6ECF8D7C8F12"/>
    <ds:schemaRef ds:uri="b01a5cb6-894b-4857-916f-ee4e5f353ad1"/>
    <ds:schemaRef ds:uri="8ff860de-c487-40ed-a9b9-aa2acf884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254</Words>
  <Characters>1398</Characters>
  <Application>Microsoft Office Word</Application>
  <DocSecurity>0</DocSecurity>
  <Lines>11</Lines>
  <Paragraphs>3</Paragraphs>
  <ScaleCrop>false</ScaleCrop>
  <Company>TMB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Lopera Gutierrez, Daniel</cp:lastModifiedBy>
  <cp:revision>49</cp:revision>
  <dcterms:created xsi:type="dcterms:W3CDTF">2018-05-07T10:20:00Z</dcterms:created>
  <dcterms:modified xsi:type="dcterms:W3CDTF">2025-12-05T12:53:00Z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0x0101002B91438B43BDB44B8D1851B86F1077BE</vt:lpwstr>
  </property>
  <property fmtid="{D5CDD505-2E9C-101B-9397-08002B2CF9AE}" pid="3" name="_dlc_DocIdItemGuid">
    <vt:lpwstr>6ca46e79-f434-44bc-b9bf-1175abc23bd3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MediaServiceImageTags">
    <vt:lpwstr/>
  </property>
</Properties>
</file>