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87B1" w14:textId="77777777" w:rsidR="00E94253" w:rsidRPr="0062778D" w:rsidRDefault="00E94253" w:rsidP="00E94253">
      <w:pPr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ANNEX 1</w:t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  <w:t>SOBRE A (ÚNIC)</w:t>
      </w:r>
    </w:p>
    <w:p w14:paraId="053166B9" w14:textId="77777777" w:rsidR="00E94253" w:rsidRPr="0062778D" w:rsidRDefault="00E94253" w:rsidP="00E94253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EXPEDIENT 2025/</w:t>
      </w:r>
      <w:r>
        <w:rPr>
          <w:rFonts w:ascii="Arial" w:hAnsi="Arial" w:cs="Arial"/>
          <w:sz w:val="18"/>
          <w:szCs w:val="18"/>
        </w:rPr>
        <w:t>153</w:t>
      </w:r>
    </w:p>
    <w:p w14:paraId="533E7D61" w14:textId="77777777" w:rsidR="00E94253" w:rsidRPr="0062778D" w:rsidRDefault="00E94253" w:rsidP="00E94253">
      <w:pPr>
        <w:jc w:val="both"/>
        <w:rPr>
          <w:rFonts w:ascii="Arial" w:hAnsi="Arial" w:cs="Arial"/>
          <w:b/>
          <w:sz w:val="18"/>
          <w:szCs w:val="18"/>
        </w:rPr>
      </w:pPr>
    </w:p>
    <w:p w14:paraId="1F5CD898" w14:textId="77777777" w:rsidR="00E94253" w:rsidRPr="0062778D" w:rsidRDefault="00E94253" w:rsidP="00E94253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62778D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47EDF757" w14:textId="77777777" w:rsidR="00E94253" w:rsidRPr="0062778D" w:rsidRDefault="00E94253" w:rsidP="00E9425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0F36A052" w14:textId="77777777" w:rsidR="00E94253" w:rsidRPr="0062778D" w:rsidRDefault="00E94253" w:rsidP="00E9425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 l’empresa</w:t>
      </w:r>
    </w:p>
    <w:p w14:paraId="3DB129D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09F75A6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Denominació social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107138E6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comercial</w:t>
      </w:r>
    </w:p>
    <w:p w14:paraId="62A08FFE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d’Internet</w:t>
      </w:r>
      <w:r w:rsidRPr="0062778D">
        <w:rPr>
          <w:rFonts w:ascii="Arial" w:hAnsi="Arial" w:cs="Arial"/>
          <w:sz w:val="18"/>
          <w:szCs w:val="18"/>
        </w:rPr>
        <w:tab/>
        <w:t>Telèfon:</w:t>
      </w:r>
    </w:p>
    <w:p w14:paraId="44C0E534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Domicili social (adreça, població i CP)</w:t>
      </w:r>
    </w:p>
    <w:p w14:paraId="3725E53E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 per a informació:</w:t>
      </w:r>
    </w:p>
    <w:p w14:paraId="43D83DD6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9C90B10" w14:textId="77777777" w:rsidR="00E94253" w:rsidRPr="0062778D" w:rsidRDefault="00E94253" w:rsidP="00E9425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10BA5A3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8242EBF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7F2240C1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</w:t>
      </w:r>
    </w:p>
    <w:p w14:paraId="601B377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  <w:r w:rsidRPr="0062778D">
        <w:rPr>
          <w:rFonts w:ascii="Arial" w:hAnsi="Arial" w:cs="Arial"/>
          <w:sz w:val="18"/>
          <w:szCs w:val="18"/>
        </w:rPr>
        <w:tab/>
        <w:t>Adreça electrònica</w:t>
      </w:r>
    </w:p>
    <w:p w14:paraId="0F2C3DD5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F4CC72E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</w:t>
      </w:r>
    </w:p>
    <w:p w14:paraId="2F820F65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B956DCF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Escriptura :</w:t>
      </w:r>
      <w:r w:rsidRPr="0062778D">
        <w:rPr>
          <w:rFonts w:ascii="Arial" w:hAnsi="Arial" w:cs="Arial"/>
          <w:sz w:val="18"/>
          <w:szCs w:val="18"/>
        </w:rPr>
        <w:tab/>
      </w:r>
      <w:r w:rsidRPr="0062778D">
        <w:rPr>
          <w:rFonts w:ascii="Arial" w:hAnsi="Arial" w:cs="Arial"/>
          <w:sz w:val="18"/>
          <w:szCs w:val="18"/>
        </w:rPr>
        <w:tab/>
        <w:t>Nom i cognoms notari/a</w:t>
      </w:r>
      <w:r w:rsidRPr="0062778D">
        <w:rPr>
          <w:rFonts w:ascii="Arial" w:hAnsi="Arial" w:cs="Arial"/>
          <w:sz w:val="18"/>
          <w:szCs w:val="18"/>
        </w:rPr>
        <w:tab/>
      </w:r>
    </w:p>
    <w:p w14:paraId="1EA2690E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Col·legi Notarial</w:t>
      </w:r>
      <w:r w:rsidRPr="0062778D">
        <w:rPr>
          <w:rFonts w:ascii="Arial" w:hAnsi="Arial" w:cs="Arial"/>
          <w:sz w:val="18"/>
          <w:szCs w:val="18"/>
        </w:rPr>
        <w:tab/>
        <w:t>número protocol:</w:t>
      </w:r>
    </w:p>
    <w:p w14:paraId="57A5032B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Localitat i data:</w:t>
      </w:r>
    </w:p>
    <w:p w14:paraId="70777497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31C0BB3E" w14:textId="77777777" w:rsidR="00E94253" w:rsidRPr="0062778D" w:rsidRDefault="00E94253" w:rsidP="00E9425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a efectes de notificacions</w:t>
      </w:r>
    </w:p>
    <w:p w14:paraId="49DC1310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AD428F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5834C254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7B10039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electrònica:</w:t>
      </w:r>
    </w:p>
    <w:p w14:paraId="30672B26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 mòbil:</w:t>
      </w:r>
    </w:p>
    <w:p w14:paraId="00EF228E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710D5B94" w14:textId="77777777" w:rsidR="00E94253" w:rsidRPr="0062778D" w:rsidRDefault="00E94253" w:rsidP="00E9425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interlocutors/es</w:t>
      </w:r>
    </w:p>
    <w:p w14:paraId="287F2D3C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1F72E8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2C13281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78BB7EE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</w:p>
    <w:p w14:paraId="4C00C12E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</w:t>
      </w:r>
    </w:p>
    <w:p w14:paraId="53FFEA63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 a l’empresa</w:t>
      </w:r>
    </w:p>
    <w:p w14:paraId="1BCFA84A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0877EDF0" w14:textId="77777777" w:rsidR="00E94253" w:rsidRPr="0062778D" w:rsidRDefault="00E94253" w:rsidP="00E9425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7BEFB580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612DAE0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>Empreses estrangeres</w:t>
      </w:r>
      <w:r w:rsidRPr="0062778D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0C638218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0828777" w14:textId="77777777" w:rsidR="00E94253" w:rsidRPr="0062778D" w:rsidRDefault="00E94253" w:rsidP="00E94253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0A93DBA4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55DDC45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CD83E06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6ED048CA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47855AB4" w14:textId="77777777" w:rsidR="00E94253" w:rsidRPr="0062778D" w:rsidRDefault="00E94253" w:rsidP="00E94253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61F585D4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62778D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231BF913" w14:textId="77777777" w:rsidR="00E94253" w:rsidRPr="0062778D" w:rsidRDefault="00E94253" w:rsidP="00E94253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032F0654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E94253" w:rsidRPr="0062778D" w14:paraId="50CC748A" w14:textId="77777777" w:rsidTr="005C5577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126F60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478BD1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CBCEE2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E94253" w:rsidRPr="0062778D" w14:paraId="6C12F55C" w14:textId="77777777" w:rsidTr="005C557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B410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329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1492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253" w:rsidRPr="0062778D" w14:paraId="097E7D6C" w14:textId="77777777" w:rsidTr="005C557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FD6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407F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41D" w14:textId="77777777" w:rsidR="00E94253" w:rsidRPr="0062778D" w:rsidRDefault="00E94253" w:rsidP="005C557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9E4664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56FF3FF8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1945FE8A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2D42A7C3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712A9D15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</w:p>
    <w:p w14:paraId="0AD92625" w14:textId="77777777" w:rsidR="00E94253" w:rsidRPr="0062778D" w:rsidRDefault="00E94253" w:rsidP="00E94253">
      <w:pPr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47990221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53F377AA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L’empresa es troba inscrita i </w:t>
      </w:r>
      <w:r w:rsidRPr="0062778D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62778D">
        <w:rPr>
          <w:rFonts w:ascii="Arial" w:hAnsi="Arial" w:cs="Arial"/>
          <w:sz w:val="18"/>
          <w:szCs w:val="18"/>
        </w:rPr>
        <w:t>en el:</w:t>
      </w:r>
    </w:p>
    <w:p w14:paraId="3E42A021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1D05F6FE" w14:textId="77777777" w:rsidR="00E94253" w:rsidRPr="0062778D" w:rsidRDefault="00E94253" w:rsidP="00E94253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08E1426C" w14:textId="77777777" w:rsidR="00E94253" w:rsidRPr="0062778D" w:rsidRDefault="00E94253" w:rsidP="00E94253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62778D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62778D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44BDDC09" w14:textId="77777777" w:rsidR="00E94253" w:rsidRPr="0062778D" w:rsidRDefault="00E94253" w:rsidP="00E94253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62778D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62778D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42AF24F4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>ltres: indicar</w:t>
      </w:r>
      <w:r w:rsidRPr="0062778D">
        <w:rPr>
          <w:rFonts w:ascii="Arial" w:hAnsi="Arial" w:cs="Arial"/>
          <w:sz w:val="18"/>
          <w:szCs w:val="18"/>
        </w:rPr>
        <w:t xml:space="preserve"> </w:t>
      </w:r>
    </w:p>
    <w:p w14:paraId="54297CC1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56A3E954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És l’empresa una PIME:</w:t>
      </w:r>
    </w:p>
    <w:p w14:paraId="693B26F6" w14:textId="77777777" w:rsidR="00E94253" w:rsidRPr="0062778D" w:rsidRDefault="00E94253" w:rsidP="00E94253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1D529757" w14:textId="77777777" w:rsidR="00E94253" w:rsidRPr="0062778D" w:rsidRDefault="00E94253" w:rsidP="00E94253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0484B4A2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E94253" w:rsidRPr="0062778D" w14:paraId="4ED52C91" w14:textId="77777777" w:rsidTr="005C5577">
        <w:tc>
          <w:tcPr>
            <w:tcW w:w="846" w:type="dxa"/>
            <w:hideMark/>
          </w:tcPr>
          <w:p w14:paraId="72125E06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45AE0EB4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4176F96A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78D">
              <w:rPr>
                <w:rFonts w:ascii="Arial" w:hAnsi="Arial" w:cs="Arial"/>
                <w:sz w:val="18"/>
                <w:szCs w:val="18"/>
              </w:rPr>
              <w:t>Petita</w:t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0C4B322D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2778D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3BD09395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BA8D8D" w14:textId="77777777" w:rsidR="00E94253" w:rsidRPr="0062778D" w:rsidRDefault="00E94253" w:rsidP="005C557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31BA86A" w14:textId="77777777" w:rsidR="00E94253" w:rsidRPr="0062778D" w:rsidRDefault="00E94253" w:rsidP="00E9425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718E05F" w14:textId="77777777" w:rsidR="00E94253" w:rsidRPr="0062778D" w:rsidRDefault="00E94253" w:rsidP="00E9425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50646BA3" w14:textId="77777777" w:rsidR="00E94253" w:rsidRPr="0062778D" w:rsidRDefault="00E94253" w:rsidP="00E9425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7821EDD" w14:textId="77777777" w:rsidR="00E94253" w:rsidRPr="0062778D" w:rsidRDefault="00E94253" w:rsidP="00E9425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15E6C52D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Au</w:t>
      </w:r>
      <w:r w:rsidRPr="0062778D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51270E5D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25ED668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B543EB4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9F660F3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Es</w:t>
      </w:r>
      <w:r w:rsidRPr="0062778D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BF210F0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08085AE" w14:textId="77777777" w:rsidR="00E94253" w:rsidRPr="0062778D" w:rsidRDefault="00E94253" w:rsidP="00E94253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 (si escau) </w:t>
      </w:r>
      <w:r w:rsidRPr="0062778D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62778D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4D952A6B" w14:textId="77777777" w:rsidR="00E94253" w:rsidRPr="0062778D" w:rsidRDefault="00E94253" w:rsidP="00E94253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6E892C46" w14:textId="77777777" w:rsidR="00E94253" w:rsidRPr="0062778D" w:rsidRDefault="00E94253" w:rsidP="00E94253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1F747EBB" w14:textId="77777777" w:rsidR="00E94253" w:rsidRPr="0062778D" w:rsidRDefault="00E94253" w:rsidP="00E94253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532E84CE" w14:textId="77777777" w:rsidR="00E94253" w:rsidRPr="0062778D" w:rsidRDefault="00E94253" w:rsidP="00E94253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2778D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62778D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62778D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62778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AA9A781" w14:textId="77777777" w:rsidR="00E94253" w:rsidRPr="0062778D" w:rsidRDefault="00E94253" w:rsidP="00E94253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198BE372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26A14F41" w14:textId="77777777" w:rsidR="00E94253" w:rsidRPr="0062778D" w:rsidRDefault="00E94253" w:rsidP="00E94253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56A24FE" w14:textId="77777777" w:rsidR="00E94253" w:rsidRPr="0062778D" w:rsidRDefault="00E94253" w:rsidP="00E94253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2419D67A" w14:textId="77777777" w:rsidR="00E94253" w:rsidRPr="0062778D" w:rsidRDefault="00E94253" w:rsidP="00E94253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0E45D4A0" w14:textId="77777777" w:rsidR="00E94253" w:rsidRPr="0062778D" w:rsidRDefault="00E94253" w:rsidP="00E94253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E94253" w:rsidRPr="0062778D" w14:paraId="13EA319D" w14:textId="77777777" w:rsidTr="005C5577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AA7C" w14:textId="77777777" w:rsidR="00E94253" w:rsidRPr="0062778D" w:rsidRDefault="00E94253" w:rsidP="005C5577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1EE7" w14:textId="77777777" w:rsidR="00E94253" w:rsidRPr="0062778D" w:rsidRDefault="00E94253" w:rsidP="005C557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652C" w14:textId="77777777" w:rsidR="00E94253" w:rsidRPr="0062778D" w:rsidRDefault="00E94253" w:rsidP="005C557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4058" w14:textId="77777777" w:rsidR="00E94253" w:rsidRPr="0062778D" w:rsidRDefault="00E94253" w:rsidP="005C557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575F" w14:textId="77777777" w:rsidR="00E94253" w:rsidRPr="0062778D" w:rsidRDefault="00E94253" w:rsidP="005C557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6D98A476" w14:textId="77777777" w:rsidR="00E94253" w:rsidRPr="0062778D" w:rsidRDefault="00E94253" w:rsidP="005C557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E94253" w:rsidRPr="0062778D" w14:paraId="1DBC40B9" w14:textId="77777777" w:rsidTr="005C5577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197F" w14:textId="77777777" w:rsidR="00E94253" w:rsidRPr="0062778D" w:rsidRDefault="00E94253" w:rsidP="005C5577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DF39" w14:textId="77777777" w:rsidR="00E94253" w:rsidRPr="0062778D" w:rsidRDefault="00E94253" w:rsidP="005C557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6F7D" w14:textId="77777777" w:rsidR="00E94253" w:rsidRPr="0062778D" w:rsidRDefault="00E94253" w:rsidP="005C557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E9E6" w14:textId="77777777" w:rsidR="00E94253" w:rsidRPr="0062778D" w:rsidRDefault="00E94253" w:rsidP="005C557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EE14" w14:textId="77777777" w:rsidR="00E94253" w:rsidRPr="0062778D" w:rsidRDefault="00E94253" w:rsidP="005C557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A0BA94F" w14:textId="77777777" w:rsidR="00E94253" w:rsidRPr="0062778D" w:rsidRDefault="00E94253" w:rsidP="00E94253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0C6B2D12" w14:textId="77777777" w:rsidR="00E94253" w:rsidRPr="0062778D" w:rsidRDefault="00E94253" w:rsidP="00E9425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62778D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06ACB833" w14:textId="77777777" w:rsidR="00E94253" w:rsidRPr="0062778D" w:rsidRDefault="00E94253" w:rsidP="00E94253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B2339E5" w14:textId="77777777" w:rsidR="00E94253" w:rsidRPr="0062778D" w:rsidRDefault="00E94253" w:rsidP="00E94253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0170D6F8" w14:textId="77777777" w:rsidR="00E94253" w:rsidRPr="0062778D" w:rsidRDefault="00E94253" w:rsidP="00E94253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0F3943A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7B8A4E62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03EDFEB1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5C506DCB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1490E602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15D4855D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150D01D3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2F0BC89B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Signatura</w:t>
      </w:r>
    </w:p>
    <w:p w14:paraId="721BAAB0" w14:textId="77777777" w:rsidR="00E94253" w:rsidRPr="0062778D" w:rsidRDefault="00E94253" w:rsidP="00E94253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2A700D9C" w14:textId="77777777" w:rsidR="00E94253" w:rsidRPr="0062778D" w:rsidRDefault="00E94253" w:rsidP="00E94253">
      <w:pPr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27C6F443" w14:textId="77777777" w:rsidR="00E94253" w:rsidRPr="0062778D" w:rsidRDefault="00E94253" w:rsidP="00E94253">
      <w:pPr>
        <w:jc w:val="both"/>
        <w:rPr>
          <w:rFonts w:ascii="Arial" w:eastAsia="Arial" w:hAnsi="Arial" w:cs="Arial"/>
          <w:lang w:eastAsia="en-US"/>
        </w:rPr>
      </w:pPr>
    </w:p>
    <w:p w14:paraId="169578F9" w14:textId="77777777" w:rsidR="00E94253" w:rsidRPr="0062778D" w:rsidRDefault="00E94253" w:rsidP="00E94253">
      <w:pPr>
        <w:jc w:val="both"/>
        <w:rPr>
          <w:rFonts w:ascii="Arial" w:eastAsia="Arial" w:hAnsi="Arial" w:cs="Arial"/>
          <w:lang w:eastAsia="en-US"/>
        </w:rPr>
      </w:pPr>
    </w:p>
    <w:p w14:paraId="7F4E98A2" w14:textId="77777777" w:rsidR="00E94253" w:rsidRPr="0062778D" w:rsidRDefault="00E94253" w:rsidP="00E94253">
      <w:pPr>
        <w:widowControl/>
        <w:suppressAutoHyphens w:val="0"/>
        <w:rPr>
          <w:rFonts w:ascii="Arial" w:eastAsia="Arial" w:hAnsi="Arial" w:cs="Arial"/>
          <w:lang w:eastAsia="en-US"/>
        </w:rPr>
      </w:pPr>
      <w:r w:rsidRPr="0062778D">
        <w:rPr>
          <w:rFonts w:ascii="Arial" w:eastAsia="Arial" w:hAnsi="Arial" w:cs="Arial"/>
          <w:lang w:eastAsia="en-US"/>
        </w:rPr>
        <w:br w:type="page"/>
      </w:r>
      <w:r w:rsidRPr="0062778D">
        <w:rPr>
          <w:rFonts w:ascii="Arial" w:hAnsi="Arial" w:cs="Arial"/>
          <w:b/>
        </w:rPr>
        <w:lastRenderedPageBreak/>
        <w:t>ANNEX 2</w:t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  <w:t>SOBRE A (ÚNIC)</w:t>
      </w:r>
    </w:p>
    <w:p w14:paraId="05427731" w14:textId="77777777" w:rsidR="00E94253" w:rsidRPr="0062778D" w:rsidRDefault="00E94253" w:rsidP="00E94253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EXPEDIENT 2025/1</w:t>
      </w:r>
      <w:r>
        <w:rPr>
          <w:rFonts w:ascii="Arial" w:hAnsi="Arial" w:cs="Arial"/>
          <w:b/>
        </w:rPr>
        <w:t>52</w:t>
      </w:r>
    </w:p>
    <w:p w14:paraId="61E33B7C" w14:textId="77777777" w:rsidR="00E94253" w:rsidRPr="0062778D" w:rsidRDefault="00E94253" w:rsidP="00E94253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656DF616" w14:textId="77777777" w:rsidR="00E94253" w:rsidRPr="0062778D" w:rsidRDefault="00E94253" w:rsidP="00E94253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4686955D" w14:textId="77777777" w:rsidR="00E94253" w:rsidRPr="0062778D" w:rsidRDefault="00E94253" w:rsidP="00E94253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341CF5CA" w14:textId="77777777" w:rsidR="00E94253" w:rsidRPr="0062778D" w:rsidRDefault="00E94253" w:rsidP="00E94253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 xml:space="preserve">MODEL DE PROPOSICIÓ ECONÒMICA </w:t>
      </w:r>
    </w:p>
    <w:p w14:paraId="560E1A87" w14:textId="77777777" w:rsidR="00E94253" w:rsidRPr="0062778D" w:rsidRDefault="00E94253" w:rsidP="00E94253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761C8634" w14:textId="77777777" w:rsidR="00E94253" w:rsidRPr="0065628F" w:rsidRDefault="00E94253" w:rsidP="00E94253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3F557EF0" w14:textId="77777777" w:rsidR="00E94253" w:rsidRPr="0065628F" w:rsidRDefault="00E94253" w:rsidP="00E94253">
      <w:pPr>
        <w:jc w:val="both"/>
        <w:rPr>
          <w:rFonts w:ascii="Arial" w:hAnsi="Arial" w:cs="Arial"/>
          <w:b/>
        </w:rPr>
      </w:pPr>
      <w:r w:rsidRPr="0065628F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65628F">
        <w:rPr>
          <w:rFonts w:ascii="Arial" w:hAnsi="Arial" w:cs="Arial"/>
          <w:i/>
        </w:rPr>
        <w:t xml:space="preserve"> (o en nom propi), </w:t>
      </w:r>
      <w:r w:rsidRPr="0065628F">
        <w:rPr>
          <w:rFonts w:ascii="Arial" w:hAnsi="Arial" w:cs="Arial"/>
        </w:rPr>
        <w:t>amb domicili a ....................................</w:t>
      </w:r>
      <w:r w:rsidRPr="0065628F">
        <w:rPr>
          <w:rFonts w:ascii="Arial" w:hAnsi="Arial" w:cs="Arial"/>
          <w:i/>
        </w:rPr>
        <w:t xml:space="preserve"> </w:t>
      </w:r>
      <w:r w:rsidRPr="0065628F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bookmarkStart w:id="0" w:name="_Hlk116641049"/>
      <w:r w:rsidRPr="0065628F">
        <w:rPr>
          <w:rFonts w:ascii="Arial" w:hAnsi="Arial" w:cs="Arial"/>
        </w:rPr>
        <w:t xml:space="preserve"> </w:t>
      </w:r>
      <w:bookmarkStart w:id="1" w:name="_Hlk211247469"/>
      <w:bookmarkEnd w:id="0"/>
      <w:r w:rsidRPr="0083016E">
        <w:rPr>
          <w:rFonts w:ascii="Arial" w:hAnsi="Arial" w:cs="Arial"/>
          <w:i/>
        </w:rPr>
        <w:t>servei de manteniment del mòdul UXXI-PFNR (PRÀCTIQUES FORMATIVES NO REMUNERADES)</w:t>
      </w:r>
      <w:r w:rsidRPr="0083016E">
        <w:rPr>
          <w:rFonts w:ascii="Arial" w:hAnsi="Arial" w:cs="Arial"/>
        </w:rPr>
        <w:t>, expedient 2025/153</w:t>
      </w:r>
      <w:bookmarkEnd w:id="1"/>
      <w:r w:rsidRPr="0065628F">
        <w:rPr>
          <w:rFonts w:ascii="Arial" w:hAnsi="Arial" w:cs="Arial"/>
        </w:rPr>
        <w:t>, es compromet en nom de l’esmentada empresa (</w:t>
      </w:r>
      <w:r w:rsidRPr="0065628F">
        <w:rPr>
          <w:rFonts w:ascii="Arial" w:hAnsi="Arial" w:cs="Arial"/>
          <w:i/>
        </w:rPr>
        <w:t>o en nom propi</w:t>
      </w:r>
      <w:r w:rsidRPr="0065628F">
        <w:rPr>
          <w:rFonts w:ascii="Arial" w:hAnsi="Arial" w:cs="Arial"/>
        </w:rPr>
        <w:t>) a executar-lo amb estricta subjecció als requisits i condicions estipulats, i d’acord amb les següents preu i dades:</w:t>
      </w:r>
    </w:p>
    <w:p w14:paraId="4DF39561" w14:textId="77777777" w:rsidR="00E94253" w:rsidRPr="0062778D" w:rsidRDefault="00E94253" w:rsidP="00E94253">
      <w:pPr>
        <w:ind w:right="-8"/>
        <w:contextualSpacing/>
        <w:jc w:val="both"/>
        <w:rPr>
          <w:rFonts w:ascii="Arial" w:hAnsi="Arial" w:cs="Arial"/>
        </w:rPr>
      </w:pPr>
    </w:p>
    <w:p w14:paraId="14B67C10" w14:textId="77777777" w:rsidR="00E94253" w:rsidRPr="0062778D" w:rsidRDefault="00E94253" w:rsidP="00E94253">
      <w:pPr>
        <w:pStyle w:val="Pargrafdellista"/>
        <w:numPr>
          <w:ilvl w:val="0"/>
          <w:numId w:val="1"/>
        </w:numPr>
        <w:ind w:right="-8"/>
        <w:contextualSpacing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OFERTA ECONÒMICA:</w:t>
      </w:r>
    </w:p>
    <w:p w14:paraId="37C232C7" w14:textId="77777777" w:rsidR="00E94253" w:rsidRPr="0062778D" w:rsidRDefault="00E94253" w:rsidP="00E94253">
      <w:pPr>
        <w:ind w:right="-8"/>
        <w:contextualSpacing/>
        <w:jc w:val="both"/>
        <w:rPr>
          <w:rFonts w:ascii="Arial" w:hAnsi="Arial" w:cs="Arial"/>
          <w:b/>
        </w:rPr>
      </w:pPr>
    </w:p>
    <w:p w14:paraId="3022C247" w14:textId="77777777" w:rsidR="00E94253" w:rsidRPr="0062778D" w:rsidRDefault="00E94253" w:rsidP="00E94253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tbl>
      <w:tblPr>
        <w:tblStyle w:val="Taulaambquadrcula"/>
        <w:tblW w:w="7572" w:type="dxa"/>
        <w:jc w:val="center"/>
        <w:tblLook w:val="04A0" w:firstRow="1" w:lastRow="0" w:firstColumn="1" w:lastColumn="0" w:noHBand="0" w:noVBand="1"/>
      </w:tblPr>
      <w:tblGrid>
        <w:gridCol w:w="2775"/>
        <w:gridCol w:w="2026"/>
        <w:gridCol w:w="2771"/>
      </w:tblGrid>
      <w:tr w:rsidR="00E94253" w:rsidRPr="0062778D" w14:paraId="3E1DE846" w14:textId="77777777" w:rsidTr="005C5577">
        <w:trPr>
          <w:trHeight w:val="634"/>
          <w:jc w:val="center"/>
        </w:trPr>
        <w:tc>
          <w:tcPr>
            <w:tcW w:w="2775" w:type="dxa"/>
            <w:shd w:val="clear" w:color="auto" w:fill="BFBFBF" w:themeFill="background1" w:themeFillShade="BF"/>
            <w:vAlign w:val="center"/>
          </w:tcPr>
          <w:p w14:paraId="4083EA4C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Base imposable</w:t>
            </w:r>
          </w:p>
          <w:p w14:paraId="1FC02A8C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exclòs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14:paraId="2A2CF488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(21%)</w:t>
            </w:r>
          </w:p>
        </w:tc>
        <w:tc>
          <w:tcPr>
            <w:tcW w:w="2771" w:type="dxa"/>
            <w:shd w:val="clear" w:color="auto" w:fill="BFBFBF" w:themeFill="background1" w:themeFillShade="BF"/>
            <w:vAlign w:val="center"/>
          </w:tcPr>
          <w:p w14:paraId="19ADDDAD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Import total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(IVA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 inclòs</w:t>
            </w: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E94253" w:rsidRPr="0062778D" w14:paraId="1EB4694C" w14:textId="77777777" w:rsidTr="005C5577">
        <w:trPr>
          <w:trHeight w:val="717"/>
          <w:jc w:val="center"/>
        </w:trPr>
        <w:tc>
          <w:tcPr>
            <w:tcW w:w="2775" w:type="dxa"/>
            <w:vAlign w:val="center"/>
          </w:tcPr>
          <w:p w14:paraId="1C64A8A3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5CA63B92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771" w:type="dxa"/>
            <w:vAlign w:val="center"/>
          </w:tcPr>
          <w:p w14:paraId="70483F61" w14:textId="77777777" w:rsidR="00E94253" w:rsidRPr="0062778D" w:rsidRDefault="00E94253" w:rsidP="005C55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0A38423C" w14:textId="77777777" w:rsidR="00E94253" w:rsidRPr="0062778D" w:rsidRDefault="00E94253" w:rsidP="00E94253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p w14:paraId="2B519F10" w14:textId="77777777" w:rsidR="00E94253" w:rsidRPr="0062778D" w:rsidRDefault="00E94253" w:rsidP="00E94253">
      <w:pPr>
        <w:widowControl/>
        <w:autoSpaceDE w:val="0"/>
        <w:autoSpaceDN w:val="0"/>
        <w:ind w:right="70"/>
        <w:contextualSpacing/>
        <w:jc w:val="both"/>
        <w:rPr>
          <w:rFonts w:ascii="Arial" w:hAnsi="Arial" w:cs="Arial"/>
        </w:rPr>
      </w:pPr>
    </w:p>
    <w:p w14:paraId="754FE32E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62778D">
        <w:rPr>
          <w:rFonts w:ascii="Arial" w:hAnsi="Arial" w:cs="Arial"/>
        </w:rPr>
        <w:t xml:space="preserve">I perquè consti, signo aquesta oferta econòmica a ............................, </w:t>
      </w:r>
    </w:p>
    <w:p w14:paraId="14CB48A9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5AF3311" w14:textId="77777777" w:rsidR="00E94253" w:rsidRPr="00C567E0" w:rsidRDefault="00E94253" w:rsidP="00E94253">
      <w:pPr>
        <w:ind w:left="360" w:right="317"/>
        <w:contextualSpacing/>
        <w:jc w:val="both"/>
        <w:rPr>
          <w:rFonts w:ascii="Arial" w:hAnsi="Arial" w:cs="Arial"/>
          <w:color w:val="4472C4" w:themeColor="accent1"/>
        </w:rPr>
      </w:pPr>
    </w:p>
    <w:p w14:paraId="3D46EB71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64C326D7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DB5E950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36C4686C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27E6C037" w14:textId="77777777" w:rsidR="00E94253" w:rsidRPr="0062778D" w:rsidRDefault="00E94253" w:rsidP="00E9425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A68D4AC" w14:textId="77777777" w:rsidR="00292D97" w:rsidRDefault="00E94253" w:rsidP="00E94253">
      <w:r w:rsidRPr="0062778D">
        <w:rPr>
          <w:rFonts w:ascii="Arial" w:hAnsi="Arial" w:cs="Arial"/>
        </w:rPr>
        <w:t>Sig</w:t>
      </w:r>
      <w:r>
        <w:rPr>
          <w:rFonts w:ascii="Arial" w:hAnsi="Arial" w:cs="Arial"/>
        </w:rPr>
        <w:t>natura apoderat</w:t>
      </w:r>
      <w:bookmarkStart w:id="2" w:name="_GoBack"/>
      <w:bookmarkEnd w:id="2"/>
    </w:p>
    <w:sectPr w:rsidR="00292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62B"/>
    <w:multiLevelType w:val="hybridMultilevel"/>
    <w:tmpl w:val="E1760C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53"/>
    <w:rsid w:val="00292D97"/>
    <w:rsid w:val="00E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569F"/>
  <w15:chartTrackingRefBased/>
  <w15:docId w15:val="{7C39B1DF-DDBF-452D-9116-81EADF0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2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9425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">
    <w:name w:val="Body Text"/>
    <w:basedOn w:val="Normal"/>
    <w:link w:val="TextindependentCar"/>
    <w:rsid w:val="00E94253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E9425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1"/>
    <w:qFormat/>
    <w:rsid w:val="00E94253"/>
    <w:pPr>
      <w:ind w:left="708"/>
    </w:pPr>
  </w:style>
  <w:style w:type="paragraph" w:customStyle="1" w:styleId="Heading11">
    <w:name w:val="Heading 11"/>
    <w:basedOn w:val="Normal"/>
    <w:uiPriority w:val="1"/>
    <w:qFormat/>
    <w:rsid w:val="00E94253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1"/>
    <w:qFormat/>
    <w:locked/>
    <w:rsid w:val="00E942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EAB3C-1E2C-4E37-AA7F-7805F2FF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FCD71-3F65-4F6E-A547-DC2DD7CD8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B1EA4-8383-423C-8DCE-74012A93650D}">
  <ds:schemaRefs>
    <ds:schemaRef ds:uri="5e4dc06b-59c9-47e3-9302-669ad46a2181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68cb4363-918d-453c-8b30-1fd54e7d67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5946</Characters>
  <Application>Microsoft Office Word</Application>
  <DocSecurity>0</DocSecurity>
  <Lines>141</Lines>
  <Paragraphs>49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2025-11-25T10:36:00Z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