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95706" w14:textId="77777777" w:rsidR="00D61F02" w:rsidRPr="0062778D" w:rsidRDefault="00D61F02" w:rsidP="00D61F02">
      <w:pPr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ANNEX 1</w:t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  <w:t>SOBRE A (ÚNIC)</w:t>
      </w:r>
    </w:p>
    <w:p w14:paraId="4B9C6762" w14:textId="77777777" w:rsidR="00D61F02" w:rsidRPr="0062778D" w:rsidRDefault="00D61F02" w:rsidP="00D61F02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EXPEDIENT 2025/</w:t>
      </w:r>
      <w:r>
        <w:rPr>
          <w:rFonts w:ascii="Arial" w:hAnsi="Arial" w:cs="Arial"/>
          <w:sz w:val="18"/>
          <w:szCs w:val="18"/>
        </w:rPr>
        <w:t>152</w:t>
      </w:r>
    </w:p>
    <w:p w14:paraId="4A36EB26" w14:textId="77777777" w:rsidR="00D61F02" w:rsidRPr="0062778D" w:rsidRDefault="00D61F02" w:rsidP="00D61F02">
      <w:pPr>
        <w:jc w:val="both"/>
        <w:rPr>
          <w:rFonts w:ascii="Arial" w:hAnsi="Arial" w:cs="Arial"/>
          <w:b/>
          <w:sz w:val="18"/>
          <w:szCs w:val="18"/>
        </w:rPr>
      </w:pPr>
    </w:p>
    <w:p w14:paraId="37E7F4C3" w14:textId="77777777" w:rsidR="00D61F02" w:rsidRPr="0062778D" w:rsidRDefault="00D61F02" w:rsidP="00D61F0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62778D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58A59C27" w14:textId="77777777" w:rsidR="00D61F02" w:rsidRPr="0062778D" w:rsidRDefault="00D61F02" w:rsidP="00D61F0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646470AA" w14:textId="77777777" w:rsidR="00D61F02" w:rsidRPr="0062778D" w:rsidRDefault="00D61F02" w:rsidP="00D61F0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 l’empresa</w:t>
      </w:r>
    </w:p>
    <w:p w14:paraId="7C430431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204D538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Denominació social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7E74A446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comercial</w:t>
      </w:r>
    </w:p>
    <w:p w14:paraId="5BCF16F3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d’Internet</w:t>
      </w:r>
      <w:r w:rsidRPr="0062778D">
        <w:rPr>
          <w:rFonts w:ascii="Arial" w:hAnsi="Arial" w:cs="Arial"/>
          <w:sz w:val="18"/>
          <w:szCs w:val="18"/>
        </w:rPr>
        <w:tab/>
        <w:t>Telèfon:</w:t>
      </w:r>
    </w:p>
    <w:p w14:paraId="32B05C7E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Domicili social (adreça, població i CP)</w:t>
      </w:r>
    </w:p>
    <w:p w14:paraId="32D91D0C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 per a informació:</w:t>
      </w:r>
    </w:p>
    <w:p w14:paraId="4E3C35F1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6EE3D8F" w14:textId="77777777" w:rsidR="00D61F02" w:rsidRPr="0062778D" w:rsidRDefault="00D61F02" w:rsidP="00D61F0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2CBC7D14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61731EB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52E2F36A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</w:t>
      </w:r>
    </w:p>
    <w:p w14:paraId="67A10AB0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  <w:r w:rsidRPr="0062778D">
        <w:rPr>
          <w:rFonts w:ascii="Arial" w:hAnsi="Arial" w:cs="Arial"/>
          <w:sz w:val="18"/>
          <w:szCs w:val="18"/>
        </w:rPr>
        <w:tab/>
        <w:t>Adreça electrònica</w:t>
      </w:r>
    </w:p>
    <w:p w14:paraId="2823F255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6146C0B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</w:t>
      </w:r>
    </w:p>
    <w:p w14:paraId="58818835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C534B84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Escriptura :</w:t>
      </w:r>
      <w:r w:rsidRPr="0062778D">
        <w:rPr>
          <w:rFonts w:ascii="Arial" w:hAnsi="Arial" w:cs="Arial"/>
          <w:sz w:val="18"/>
          <w:szCs w:val="18"/>
        </w:rPr>
        <w:tab/>
      </w:r>
      <w:r w:rsidRPr="0062778D">
        <w:rPr>
          <w:rFonts w:ascii="Arial" w:hAnsi="Arial" w:cs="Arial"/>
          <w:sz w:val="18"/>
          <w:szCs w:val="18"/>
        </w:rPr>
        <w:tab/>
        <w:t>Nom i cognoms notari/a</w:t>
      </w:r>
      <w:r w:rsidRPr="0062778D">
        <w:rPr>
          <w:rFonts w:ascii="Arial" w:hAnsi="Arial" w:cs="Arial"/>
          <w:sz w:val="18"/>
          <w:szCs w:val="18"/>
        </w:rPr>
        <w:tab/>
      </w:r>
    </w:p>
    <w:p w14:paraId="2285073C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Col·legi Notarial</w:t>
      </w:r>
      <w:r w:rsidRPr="0062778D">
        <w:rPr>
          <w:rFonts w:ascii="Arial" w:hAnsi="Arial" w:cs="Arial"/>
          <w:sz w:val="18"/>
          <w:szCs w:val="18"/>
        </w:rPr>
        <w:tab/>
        <w:t>número protocol:</w:t>
      </w:r>
    </w:p>
    <w:p w14:paraId="64733B12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Localitat i data:</w:t>
      </w:r>
    </w:p>
    <w:p w14:paraId="33AE1D2C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39A1EF96" w14:textId="77777777" w:rsidR="00D61F02" w:rsidRPr="0062778D" w:rsidRDefault="00D61F02" w:rsidP="00D61F0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a efectes de notificacions</w:t>
      </w:r>
    </w:p>
    <w:p w14:paraId="147115BA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15B37F1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337DFB4F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031EC89D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electrònica:</w:t>
      </w:r>
    </w:p>
    <w:p w14:paraId="4F02EA61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 mòbil:</w:t>
      </w:r>
    </w:p>
    <w:p w14:paraId="3DE65FAF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49F1A240" w14:textId="77777777" w:rsidR="00D61F02" w:rsidRPr="0062778D" w:rsidRDefault="00D61F02" w:rsidP="00D61F0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interlocutors/es</w:t>
      </w:r>
    </w:p>
    <w:p w14:paraId="55EA5DBF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1B1B42D4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FDF7BB4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3B99AD8A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</w:p>
    <w:p w14:paraId="11A3586F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</w:t>
      </w:r>
    </w:p>
    <w:p w14:paraId="428450DF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 a l’empresa</w:t>
      </w:r>
    </w:p>
    <w:p w14:paraId="691F5DD7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735FF158" w14:textId="77777777" w:rsidR="00D61F02" w:rsidRPr="0062778D" w:rsidRDefault="00D61F02" w:rsidP="00D61F0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42BAC0EB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187CC45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>Empreses estrangeres</w:t>
      </w:r>
      <w:r w:rsidRPr="0062778D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21B41ED4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60F617E" w14:textId="77777777" w:rsidR="00D61F02" w:rsidRPr="0062778D" w:rsidRDefault="00D61F02" w:rsidP="00D61F02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671BD445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1AB4F6E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4130C2D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9C6CC53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1A996BEA" w14:textId="77777777" w:rsidR="00D61F02" w:rsidRPr="0062778D" w:rsidRDefault="00D61F02" w:rsidP="00D61F02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0ACDA8BB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62778D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ECED4AB" w14:textId="77777777" w:rsidR="00D61F02" w:rsidRPr="0062778D" w:rsidRDefault="00D61F02" w:rsidP="00D61F02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2FC16995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61F02" w:rsidRPr="0062778D" w14:paraId="35D54A2B" w14:textId="77777777" w:rsidTr="000A275A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FC3B38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788EC3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09AA41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D61F02" w:rsidRPr="0062778D" w14:paraId="6AD46320" w14:textId="77777777" w:rsidTr="000A275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332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0B42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B181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F02" w:rsidRPr="0062778D" w14:paraId="648E7B45" w14:textId="77777777" w:rsidTr="000A275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47B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E538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36D" w14:textId="77777777" w:rsidR="00D61F02" w:rsidRPr="0062778D" w:rsidRDefault="00D61F02" w:rsidP="000A275A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BFBA1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5191291A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48E2AD93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3B29C628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4CA3B9A2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</w:p>
    <w:p w14:paraId="4015522B" w14:textId="77777777" w:rsidR="00D61F02" w:rsidRPr="0062778D" w:rsidRDefault="00D61F02" w:rsidP="00D61F02">
      <w:pPr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0CFE1F0E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0BFA10FD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L’empresa es troba inscrita i </w:t>
      </w:r>
      <w:r w:rsidRPr="0062778D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62778D">
        <w:rPr>
          <w:rFonts w:ascii="Arial" w:hAnsi="Arial" w:cs="Arial"/>
          <w:sz w:val="18"/>
          <w:szCs w:val="18"/>
        </w:rPr>
        <w:t>en el:</w:t>
      </w:r>
    </w:p>
    <w:p w14:paraId="136A7688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7651F0DB" w14:textId="77777777" w:rsidR="00D61F02" w:rsidRPr="0062778D" w:rsidRDefault="00D61F02" w:rsidP="00D61F02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4091FD44" w14:textId="77777777" w:rsidR="00D61F02" w:rsidRPr="0062778D" w:rsidRDefault="00D61F02" w:rsidP="00D61F02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62778D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62778D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3BADEF59" w14:textId="77777777" w:rsidR="00D61F02" w:rsidRPr="0062778D" w:rsidRDefault="00D61F02" w:rsidP="00D61F02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62778D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62778D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1AC3F46A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>ltres: indicar</w:t>
      </w:r>
      <w:r w:rsidRPr="0062778D">
        <w:rPr>
          <w:rFonts w:ascii="Arial" w:hAnsi="Arial" w:cs="Arial"/>
          <w:sz w:val="18"/>
          <w:szCs w:val="18"/>
        </w:rPr>
        <w:t xml:space="preserve"> </w:t>
      </w:r>
    </w:p>
    <w:p w14:paraId="6A843A22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6DB709F5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És l’empresa una PIME:</w:t>
      </w:r>
    </w:p>
    <w:p w14:paraId="2205F384" w14:textId="77777777" w:rsidR="00D61F02" w:rsidRPr="0062778D" w:rsidRDefault="00D61F02" w:rsidP="00D61F02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595BDE00" w14:textId="77777777" w:rsidR="00D61F02" w:rsidRPr="0062778D" w:rsidRDefault="00D61F02" w:rsidP="00D61F02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3460980B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D61F02" w:rsidRPr="0062778D" w14:paraId="7FE18167" w14:textId="77777777" w:rsidTr="000A275A">
        <w:tc>
          <w:tcPr>
            <w:tcW w:w="846" w:type="dxa"/>
            <w:hideMark/>
          </w:tcPr>
          <w:p w14:paraId="78B5A300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6B3B425D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5B6DE44B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78D">
              <w:rPr>
                <w:rFonts w:ascii="Arial" w:hAnsi="Arial" w:cs="Arial"/>
                <w:sz w:val="18"/>
                <w:szCs w:val="18"/>
              </w:rPr>
              <w:t>Petita</w:t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1DBEA7D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2778D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0CBF7DB4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461006" w14:textId="77777777" w:rsidR="00D61F02" w:rsidRPr="0062778D" w:rsidRDefault="00D61F02" w:rsidP="000A275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92E5AB6" w14:textId="77777777" w:rsidR="00D61F02" w:rsidRPr="0062778D" w:rsidRDefault="00D61F02" w:rsidP="00D61F0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25AA932" w14:textId="77777777" w:rsidR="00D61F02" w:rsidRPr="0062778D" w:rsidRDefault="00D61F02" w:rsidP="00D61F0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7B19BC07" w14:textId="77777777" w:rsidR="00D61F02" w:rsidRPr="0062778D" w:rsidRDefault="00D61F02" w:rsidP="00D61F0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254F42B8" w14:textId="77777777" w:rsidR="00D61F02" w:rsidRPr="0062778D" w:rsidRDefault="00D61F02" w:rsidP="00D61F0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6CBF4F27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Au</w:t>
      </w:r>
      <w:r w:rsidRPr="0062778D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24C81DC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C1E7D9C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8C5955A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EFF79B5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Es</w:t>
      </w:r>
      <w:r w:rsidRPr="0062778D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09ECF0B2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1DA8B45" w14:textId="77777777" w:rsidR="00D61F02" w:rsidRPr="0062778D" w:rsidRDefault="00D61F02" w:rsidP="00D61F02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 (si escau) </w:t>
      </w:r>
      <w:r w:rsidRPr="0062778D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62778D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181DAF29" w14:textId="77777777" w:rsidR="00D61F02" w:rsidRPr="0062778D" w:rsidRDefault="00D61F02" w:rsidP="00D61F02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45D56A3F" w14:textId="77777777" w:rsidR="00D61F02" w:rsidRPr="0062778D" w:rsidRDefault="00D61F02" w:rsidP="00D61F02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2759CF20" w14:textId="77777777" w:rsidR="00D61F02" w:rsidRPr="0062778D" w:rsidRDefault="00D61F02" w:rsidP="00D61F02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B6BC91B" w14:textId="77777777" w:rsidR="00D61F02" w:rsidRPr="0062778D" w:rsidRDefault="00D61F02" w:rsidP="00D61F0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2778D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62778D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62778D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62778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10ED96A" w14:textId="77777777" w:rsidR="00D61F02" w:rsidRPr="0062778D" w:rsidRDefault="00D61F02" w:rsidP="00D61F02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1B791B9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1A5E345C" w14:textId="77777777" w:rsidR="00D61F02" w:rsidRPr="0062778D" w:rsidRDefault="00D61F02" w:rsidP="00D61F02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B0B7235" w14:textId="77777777" w:rsidR="00D61F02" w:rsidRPr="0062778D" w:rsidRDefault="00D61F02" w:rsidP="00D61F02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71292B59" w14:textId="77777777" w:rsidR="00D61F02" w:rsidRPr="0062778D" w:rsidRDefault="00D61F02" w:rsidP="00D61F02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5370FC34" w14:textId="77777777" w:rsidR="00D61F02" w:rsidRPr="0062778D" w:rsidRDefault="00D61F02" w:rsidP="00D61F02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D61F02" w:rsidRPr="0062778D" w14:paraId="5F390700" w14:textId="77777777" w:rsidTr="000A275A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2EEF" w14:textId="77777777" w:rsidR="00D61F02" w:rsidRPr="0062778D" w:rsidRDefault="00D61F02" w:rsidP="000A275A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4AB5" w14:textId="77777777" w:rsidR="00D61F02" w:rsidRPr="0062778D" w:rsidRDefault="00D61F02" w:rsidP="000A275A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F153" w14:textId="77777777" w:rsidR="00D61F02" w:rsidRPr="0062778D" w:rsidRDefault="00D61F02" w:rsidP="000A275A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C276" w14:textId="77777777" w:rsidR="00D61F02" w:rsidRPr="0062778D" w:rsidRDefault="00D61F02" w:rsidP="000A275A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0361" w14:textId="77777777" w:rsidR="00D61F02" w:rsidRPr="0062778D" w:rsidRDefault="00D61F02" w:rsidP="000A275A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0E048A44" w14:textId="77777777" w:rsidR="00D61F02" w:rsidRPr="0062778D" w:rsidRDefault="00D61F02" w:rsidP="000A275A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D61F02" w:rsidRPr="0062778D" w14:paraId="637AAE53" w14:textId="77777777" w:rsidTr="000A275A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82F6" w14:textId="77777777" w:rsidR="00D61F02" w:rsidRPr="0062778D" w:rsidRDefault="00D61F02" w:rsidP="000A275A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E9C9" w14:textId="77777777" w:rsidR="00D61F02" w:rsidRPr="0062778D" w:rsidRDefault="00D61F02" w:rsidP="000A275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BCBB" w14:textId="77777777" w:rsidR="00D61F02" w:rsidRPr="0062778D" w:rsidRDefault="00D61F02" w:rsidP="000A275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1D63" w14:textId="77777777" w:rsidR="00D61F02" w:rsidRPr="0062778D" w:rsidRDefault="00D61F02" w:rsidP="000A275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356E" w14:textId="77777777" w:rsidR="00D61F02" w:rsidRPr="0062778D" w:rsidRDefault="00D61F02" w:rsidP="000A275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47E9F89" w14:textId="77777777" w:rsidR="00D61F02" w:rsidRPr="0062778D" w:rsidRDefault="00D61F02" w:rsidP="00D61F02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38BB2E80" w14:textId="77777777" w:rsidR="00D61F02" w:rsidRPr="0062778D" w:rsidRDefault="00D61F02" w:rsidP="00D61F0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62778D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7FF3B558" w14:textId="77777777" w:rsidR="00D61F02" w:rsidRPr="0062778D" w:rsidRDefault="00D61F02" w:rsidP="00D61F02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4380F0CC" w14:textId="77777777" w:rsidR="00D61F02" w:rsidRPr="0062778D" w:rsidRDefault="00D61F02" w:rsidP="00D61F02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44A29774" w14:textId="77777777" w:rsidR="00D61F02" w:rsidRPr="0062778D" w:rsidRDefault="00D61F02" w:rsidP="00D61F02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C9912B6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76F943B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5E96532E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801EAF2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C9F1A96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ECBA9B5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763A6DF3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3A990461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Signatura</w:t>
      </w:r>
    </w:p>
    <w:p w14:paraId="1B49D5E2" w14:textId="77777777" w:rsidR="00D61F02" w:rsidRPr="0062778D" w:rsidRDefault="00D61F02" w:rsidP="00D61F02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7A9EEE01" w14:textId="77777777" w:rsidR="00D61F02" w:rsidRPr="0062778D" w:rsidRDefault="00D61F02" w:rsidP="00D61F02">
      <w:pPr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3E1D9154" w14:textId="77777777" w:rsidR="00D61F02" w:rsidRPr="0062778D" w:rsidRDefault="00D61F02" w:rsidP="00D61F02">
      <w:pPr>
        <w:jc w:val="both"/>
        <w:rPr>
          <w:rFonts w:ascii="Arial" w:eastAsia="Arial" w:hAnsi="Arial" w:cs="Arial"/>
          <w:lang w:eastAsia="en-US"/>
        </w:rPr>
      </w:pPr>
    </w:p>
    <w:p w14:paraId="0F5D0BD3" w14:textId="77777777" w:rsidR="00D61F02" w:rsidRPr="0062778D" w:rsidRDefault="00D61F02" w:rsidP="00D61F02">
      <w:pPr>
        <w:jc w:val="both"/>
        <w:rPr>
          <w:rFonts w:ascii="Arial" w:eastAsia="Arial" w:hAnsi="Arial" w:cs="Arial"/>
          <w:lang w:eastAsia="en-US"/>
        </w:rPr>
      </w:pPr>
    </w:p>
    <w:p w14:paraId="7F9B5BFD" w14:textId="77777777" w:rsidR="00D61F02" w:rsidRPr="0062778D" w:rsidRDefault="00D61F02" w:rsidP="00D61F02">
      <w:pPr>
        <w:widowControl/>
        <w:suppressAutoHyphens w:val="0"/>
        <w:rPr>
          <w:rFonts w:ascii="Arial" w:eastAsia="Arial" w:hAnsi="Arial" w:cs="Arial"/>
          <w:lang w:eastAsia="en-US"/>
        </w:rPr>
      </w:pPr>
      <w:r w:rsidRPr="0062778D">
        <w:rPr>
          <w:rFonts w:ascii="Arial" w:eastAsia="Arial" w:hAnsi="Arial" w:cs="Arial"/>
          <w:lang w:eastAsia="en-US"/>
        </w:rPr>
        <w:br w:type="page"/>
      </w:r>
      <w:r w:rsidRPr="0062778D">
        <w:rPr>
          <w:rFonts w:ascii="Arial" w:hAnsi="Arial" w:cs="Arial"/>
          <w:b/>
        </w:rPr>
        <w:lastRenderedPageBreak/>
        <w:t>ANNEX 2</w:t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  <w:t>SOBRE A (ÚNIC)</w:t>
      </w:r>
    </w:p>
    <w:p w14:paraId="0624FDE9" w14:textId="77777777" w:rsidR="00D61F02" w:rsidRPr="0062778D" w:rsidRDefault="00D61F02" w:rsidP="00D61F02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EXPEDIENT 2025/1</w:t>
      </w:r>
      <w:r>
        <w:rPr>
          <w:rFonts w:ascii="Arial" w:hAnsi="Arial" w:cs="Arial"/>
          <w:b/>
        </w:rPr>
        <w:t>52</w:t>
      </w:r>
    </w:p>
    <w:p w14:paraId="542D9701" w14:textId="77777777" w:rsidR="00D61F02" w:rsidRPr="0062778D" w:rsidRDefault="00D61F02" w:rsidP="00D61F02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7406E683" w14:textId="77777777" w:rsidR="00D61F02" w:rsidRPr="0062778D" w:rsidRDefault="00D61F02" w:rsidP="00D61F02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47C63809" w14:textId="77777777" w:rsidR="00D61F02" w:rsidRPr="0062778D" w:rsidRDefault="00D61F02" w:rsidP="00D61F02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1A608245" w14:textId="77777777" w:rsidR="00D61F02" w:rsidRPr="0062778D" w:rsidRDefault="00D61F02" w:rsidP="00D61F02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 xml:space="preserve">MODEL DE PROPOSICIÓ ECONÒMICA </w:t>
      </w:r>
    </w:p>
    <w:p w14:paraId="0372521C" w14:textId="77777777" w:rsidR="00D61F02" w:rsidRPr="0062778D" w:rsidRDefault="00D61F02" w:rsidP="00D61F02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53C4A2C2" w14:textId="77777777" w:rsidR="00D61F02" w:rsidRPr="0065628F" w:rsidRDefault="00D61F02" w:rsidP="00D61F02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39A4DB39" w14:textId="77777777" w:rsidR="00D61F02" w:rsidRPr="0065628F" w:rsidRDefault="00D61F02" w:rsidP="00D61F02">
      <w:pPr>
        <w:jc w:val="both"/>
        <w:rPr>
          <w:rFonts w:ascii="Arial" w:hAnsi="Arial" w:cs="Arial"/>
          <w:b/>
        </w:rPr>
      </w:pPr>
      <w:r w:rsidRPr="0065628F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65628F">
        <w:rPr>
          <w:rFonts w:ascii="Arial" w:hAnsi="Arial" w:cs="Arial"/>
          <w:i/>
        </w:rPr>
        <w:t xml:space="preserve"> (o en nom propi), </w:t>
      </w:r>
      <w:r w:rsidRPr="0065628F">
        <w:rPr>
          <w:rFonts w:ascii="Arial" w:hAnsi="Arial" w:cs="Arial"/>
        </w:rPr>
        <w:t>amb domicili a ....................................</w:t>
      </w:r>
      <w:r w:rsidRPr="0065628F">
        <w:rPr>
          <w:rFonts w:ascii="Arial" w:hAnsi="Arial" w:cs="Arial"/>
          <w:i/>
        </w:rPr>
        <w:t xml:space="preserve"> </w:t>
      </w:r>
      <w:r w:rsidRPr="0065628F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bookmarkStart w:id="0" w:name="_Hlk116641049"/>
      <w:r w:rsidRPr="0065628F">
        <w:rPr>
          <w:rFonts w:ascii="Arial" w:hAnsi="Arial" w:cs="Arial"/>
        </w:rPr>
        <w:t xml:space="preserve"> </w:t>
      </w:r>
      <w:bookmarkEnd w:id="0"/>
      <w:r w:rsidRPr="0065628F">
        <w:rPr>
          <w:rFonts w:ascii="Arial" w:hAnsi="Arial" w:cs="Arial"/>
          <w:i/>
        </w:rPr>
        <w:t xml:space="preserve">servei de manteniment i borsa d’hores relacionat amb el sistema d’informació de recursos humans de la Universitat de Barcelona, </w:t>
      </w:r>
      <w:r w:rsidRPr="0065628F">
        <w:rPr>
          <w:rFonts w:ascii="Arial" w:hAnsi="Arial" w:cs="Arial"/>
        </w:rPr>
        <w:t>expedient 2025/152, es compromet en nom de l’esmentada empresa (</w:t>
      </w:r>
      <w:r w:rsidRPr="0065628F">
        <w:rPr>
          <w:rFonts w:ascii="Arial" w:hAnsi="Arial" w:cs="Arial"/>
          <w:i/>
        </w:rPr>
        <w:t>o en nom propi</w:t>
      </w:r>
      <w:r w:rsidRPr="0065628F">
        <w:rPr>
          <w:rFonts w:ascii="Arial" w:hAnsi="Arial" w:cs="Arial"/>
        </w:rPr>
        <w:t>) a executar-lo amb estricta subjecció als requisits i condicions estipulats, i d’acord amb les següents preu i dades:</w:t>
      </w:r>
    </w:p>
    <w:p w14:paraId="047ADF05" w14:textId="77777777" w:rsidR="00D61F02" w:rsidRPr="0062778D" w:rsidRDefault="00D61F02" w:rsidP="00D61F02">
      <w:pPr>
        <w:ind w:right="-8"/>
        <w:contextualSpacing/>
        <w:jc w:val="both"/>
        <w:rPr>
          <w:rFonts w:ascii="Arial" w:hAnsi="Arial" w:cs="Arial"/>
        </w:rPr>
      </w:pPr>
    </w:p>
    <w:p w14:paraId="78CA76F7" w14:textId="77777777" w:rsidR="00D61F02" w:rsidRPr="0062778D" w:rsidRDefault="00D61F02" w:rsidP="00D61F02">
      <w:pPr>
        <w:pStyle w:val="Pargrafdellista"/>
        <w:numPr>
          <w:ilvl w:val="0"/>
          <w:numId w:val="1"/>
        </w:numPr>
        <w:ind w:right="-8"/>
        <w:contextualSpacing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OFERTA ECONÒMICA:</w:t>
      </w:r>
    </w:p>
    <w:p w14:paraId="0A42CBC2" w14:textId="77777777" w:rsidR="00D61F02" w:rsidRPr="0062778D" w:rsidRDefault="00D61F02" w:rsidP="00D61F02">
      <w:pPr>
        <w:ind w:right="-8"/>
        <w:contextualSpacing/>
        <w:jc w:val="both"/>
        <w:rPr>
          <w:rFonts w:ascii="Arial" w:hAnsi="Arial" w:cs="Arial"/>
          <w:b/>
        </w:rPr>
      </w:pPr>
    </w:p>
    <w:p w14:paraId="3F8F85DA" w14:textId="77777777" w:rsidR="00D61F02" w:rsidRPr="0062778D" w:rsidRDefault="00D61F02" w:rsidP="00D61F02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tbl>
      <w:tblPr>
        <w:tblStyle w:val="Taulaambquadrcula"/>
        <w:tblW w:w="7572" w:type="dxa"/>
        <w:jc w:val="center"/>
        <w:tblLook w:val="04A0" w:firstRow="1" w:lastRow="0" w:firstColumn="1" w:lastColumn="0" w:noHBand="0" w:noVBand="1"/>
      </w:tblPr>
      <w:tblGrid>
        <w:gridCol w:w="2775"/>
        <w:gridCol w:w="2026"/>
        <w:gridCol w:w="2771"/>
      </w:tblGrid>
      <w:tr w:rsidR="00D61F02" w:rsidRPr="0062778D" w14:paraId="538B863C" w14:textId="77777777" w:rsidTr="000A275A">
        <w:trPr>
          <w:trHeight w:val="634"/>
          <w:jc w:val="center"/>
        </w:trPr>
        <w:tc>
          <w:tcPr>
            <w:tcW w:w="2775" w:type="dxa"/>
            <w:shd w:val="clear" w:color="auto" w:fill="BFBFBF" w:themeFill="background1" w:themeFillShade="BF"/>
            <w:vAlign w:val="center"/>
          </w:tcPr>
          <w:p w14:paraId="000ED4C4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Base imposable</w:t>
            </w:r>
          </w:p>
          <w:p w14:paraId="54050B24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exclòs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14:paraId="608936CC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(21%)</w:t>
            </w:r>
          </w:p>
        </w:tc>
        <w:tc>
          <w:tcPr>
            <w:tcW w:w="2771" w:type="dxa"/>
            <w:shd w:val="clear" w:color="auto" w:fill="BFBFBF" w:themeFill="background1" w:themeFillShade="BF"/>
            <w:vAlign w:val="center"/>
          </w:tcPr>
          <w:p w14:paraId="0B082BF8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Import total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inclòs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D61F02" w:rsidRPr="0062778D" w14:paraId="56A0467E" w14:textId="77777777" w:rsidTr="000A275A">
        <w:trPr>
          <w:trHeight w:val="717"/>
          <w:jc w:val="center"/>
        </w:trPr>
        <w:tc>
          <w:tcPr>
            <w:tcW w:w="2775" w:type="dxa"/>
            <w:vAlign w:val="center"/>
          </w:tcPr>
          <w:p w14:paraId="2AA98E08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45BA8167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771" w:type="dxa"/>
            <w:vAlign w:val="center"/>
          </w:tcPr>
          <w:p w14:paraId="1F03249C" w14:textId="77777777" w:rsidR="00D61F02" w:rsidRPr="0062778D" w:rsidRDefault="00D61F02" w:rsidP="000A27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5DBD3719" w14:textId="77777777" w:rsidR="00D61F02" w:rsidRPr="0062778D" w:rsidRDefault="00D61F02" w:rsidP="00D61F02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p w14:paraId="3EF7A66E" w14:textId="77777777" w:rsidR="00D61F02" w:rsidRPr="0062778D" w:rsidRDefault="00D61F02" w:rsidP="00D61F02">
      <w:pPr>
        <w:widowControl/>
        <w:autoSpaceDE w:val="0"/>
        <w:autoSpaceDN w:val="0"/>
        <w:ind w:right="70"/>
        <w:contextualSpacing/>
        <w:jc w:val="both"/>
        <w:rPr>
          <w:rFonts w:ascii="Arial" w:hAnsi="Arial" w:cs="Arial"/>
        </w:rPr>
      </w:pPr>
    </w:p>
    <w:p w14:paraId="3DB89677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62778D">
        <w:rPr>
          <w:rFonts w:ascii="Arial" w:hAnsi="Arial" w:cs="Arial"/>
        </w:rPr>
        <w:t xml:space="preserve">I perquè consti, signo aquesta oferta econòmica a ............................, </w:t>
      </w:r>
    </w:p>
    <w:p w14:paraId="6D711829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6B8E14B" w14:textId="77777777" w:rsidR="00D61F02" w:rsidRPr="00C567E0" w:rsidRDefault="00D61F02" w:rsidP="00D61F02">
      <w:pPr>
        <w:ind w:left="360" w:right="317"/>
        <w:contextualSpacing/>
        <w:jc w:val="both"/>
        <w:rPr>
          <w:rFonts w:ascii="Arial" w:hAnsi="Arial" w:cs="Arial"/>
          <w:color w:val="4472C4" w:themeColor="accent1"/>
        </w:rPr>
      </w:pPr>
    </w:p>
    <w:p w14:paraId="1DA7D297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4A46A440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3180A56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C514BFA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75DC7B47" w14:textId="77777777" w:rsidR="00D61F02" w:rsidRPr="0062778D" w:rsidRDefault="00D61F02" w:rsidP="00D61F02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6723B3F" w14:textId="77777777" w:rsidR="00D61F02" w:rsidRPr="0062778D" w:rsidRDefault="00D61F02" w:rsidP="00D61F02">
      <w:pPr>
        <w:widowControl/>
        <w:autoSpaceDE w:val="0"/>
        <w:autoSpaceDN w:val="0"/>
        <w:ind w:left="180" w:right="70"/>
        <w:contextualSpacing/>
        <w:jc w:val="both"/>
        <w:rPr>
          <w:rFonts w:ascii="Arial" w:eastAsia="Arial" w:hAnsi="Arial" w:cs="Arial"/>
          <w:lang w:eastAsia="en-US"/>
        </w:rPr>
      </w:pPr>
      <w:r w:rsidRPr="0062778D">
        <w:rPr>
          <w:rFonts w:ascii="Arial" w:hAnsi="Arial" w:cs="Arial"/>
        </w:rPr>
        <w:t>Signatura de l’apoderat/da...................................</w:t>
      </w:r>
    </w:p>
    <w:p w14:paraId="07579B75" w14:textId="77777777" w:rsidR="002F71E1" w:rsidRDefault="002F71E1"/>
    <w:sectPr w:rsidR="002F71E1" w:rsidSect="00A63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38" w:right="851" w:bottom="851" w:left="1701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946A" w14:textId="77777777" w:rsidR="00D61F02" w:rsidRDefault="00D61F02" w:rsidP="00D61F02">
      <w:r>
        <w:separator/>
      </w:r>
    </w:p>
  </w:endnote>
  <w:endnote w:type="continuationSeparator" w:id="0">
    <w:p w14:paraId="277C4CE7" w14:textId="77777777" w:rsidR="00D61F02" w:rsidRDefault="00D61F02" w:rsidP="00D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4E27" w14:textId="77777777" w:rsidR="00D60725" w:rsidRDefault="00D61F02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DAD535" w14:textId="77777777" w:rsidR="00D60725" w:rsidRDefault="00D61F02" w:rsidP="00DD7F9A">
    <w:pPr>
      <w:pStyle w:val="Peu"/>
      <w:ind w:right="360"/>
    </w:pPr>
  </w:p>
  <w:p w14:paraId="3F321E16" w14:textId="77777777" w:rsidR="00D60725" w:rsidRDefault="00D61F02"/>
  <w:p w14:paraId="00B8F595" w14:textId="77777777" w:rsidR="00D60725" w:rsidRDefault="00D61F02"/>
  <w:p w14:paraId="52B20276" w14:textId="77777777" w:rsidR="00D60725" w:rsidRDefault="00D61F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DE00" w14:textId="77777777" w:rsidR="00D60725" w:rsidRPr="00D61F02" w:rsidRDefault="00D61F02" w:rsidP="00D61F0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9F9F" w14:textId="77777777" w:rsidR="00D60725" w:rsidRPr="000E7B51" w:rsidRDefault="00D61F02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26E82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27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1B8092D8" w14:textId="77777777" w:rsidR="00D60725" w:rsidRPr="000E7B51" w:rsidRDefault="00D61F02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  <w:p w14:paraId="2E8E3A84" w14:textId="77777777" w:rsidR="00D60725" w:rsidRDefault="00D61F02"/>
  <w:p w14:paraId="2167AFD3" w14:textId="77777777" w:rsidR="00D60725" w:rsidRDefault="00D61F02"/>
  <w:p w14:paraId="21D0EB46" w14:textId="77777777" w:rsidR="00D60725" w:rsidRDefault="00D61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67D5" w14:textId="77777777" w:rsidR="00D61F02" w:rsidRDefault="00D61F02" w:rsidP="00D61F02">
      <w:r>
        <w:separator/>
      </w:r>
    </w:p>
  </w:footnote>
  <w:footnote w:type="continuationSeparator" w:id="0">
    <w:p w14:paraId="26F4F6E3" w14:textId="77777777" w:rsidR="00D61F02" w:rsidRDefault="00D61F02" w:rsidP="00D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7200" w14:textId="77777777" w:rsidR="0065628F" w:rsidRDefault="00D61F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193A4" w14:textId="77777777" w:rsidR="00D60725" w:rsidRDefault="00D61F02" w:rsidP="00170957">
    <w:pPr>
      <w:tabs>
        <w:tab w:val="left" w:pos="4170"/>
      </w:tabs>
    </w:pPr>
    <w:bookmarkStart w:id="1" w:name="_GoBack"/>
    <w:bookmarkEnd w:id="1"/>
    <w:r>
      <w:tab/>
    </w:r>
  </w:p>
  <w:p w14:paraId="1319E787" w14:textId="77777777" w:rsidR="00D60725" w:rsidRDefault="00D61F02"/>
  <w:p w14:paraId="63D3DD90" w14:textId="77777777" w:rsidR="00D60725" w:rsidRDefault="00D61F02" w:rsidP="00D61F02">
    <w:pPr>
      <w:tabs>
        <w:tab w:val="left" w:pos="1253"/>
      </w:tabs>
    </w:pPr>
    <w:r>
      <w:tab/>
    </w:r>
  </w:p>
  <w:p w14:paraId="51E7CE01" w14:textId="77777777" w:rsidR="00D60725" w:rsidRDefault="00D61F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FF40" w14:textId="77777777" w:rsidR="00D60725" w:rsidRDefault="00D61F02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D60725" w14:paraId="36927F37" w14:textId="77777777" w:rsidTr="00273A30">
      <w:trPr>
        <w:trHeight w:val="362"/>
      </w:trPr>
      <w:tc>
        <w:tcPr>
          <w:tcW w:w="0" w:type="auto"/>
          <w:noWrap/>
        </w:tcPr>
        <w:p w14:paraId="26B44133" w14:textId="77777777" w:rsidR="00D60725" w:rsidRPr="00816F7A" w:rsidRDefault="00D61F02" w:rsidP="00273A30">
          <w:pPr>
            <w:pStyle w:val="ADREA"/>
            <w:rPr>
              <w:b/>
            </w:rPr>
          </w:pPr>
        </w:p>
        <w:p w14:paraId="6C35FA3F" w14:textId="77777777" w:rsidR="00D60725" w:rsidRPr="00816F7A" w:rsidRDefault="00D61F02" w:rsidP="00273A30">
          <w:pPr>
            <w:pStyle w:val="ADREA"/>
          </w:pPr>
        </w:p>
      </w:tc>
      <w:tc>
        <w:tcPr>
          <w:tcW w:w="0" w:type="auto"/>
          <w:noWrap/>
        </w:tcPr>
        <w:p w14:paraId="6DCE2FFB" w14:textId="77777777" w:rsidR="00D60725" w:rsidRDefault="00D61F02" w:rsidP="00AA592C">
          <w:pPr>
            <w:pStyle w:val="ADREA"/>
          </w:pPr>
        </w:p>
        <w:p w14:paraId="1A139C02" w14:textId="77777777" w:rsidR="00D60725" w:rsidRPr="00273A30" w:rsidRDefault="00D61F02" w:rsidP="00273A30">
          <w:pPr>
            <w:jc w:val="center"/>
          </w:pPr>
        </w:p>
      </w:tc>
      <w:tc>
        <w:tcPr>
          <w:tcW w:w="0" w:type="auto"/>
          <w:noWrap/>
        </w:tcPr>
        <w:p w14:paraId="7D54BAE3" w14:textId="77777777" w:rsidR="00D60725" w:rsidRDefault="00D61F02" w:rsidP="00AA592C">
          <w:pPr>
            <w:pStyle w:val="ADREA"/>
          </w:pPr>
        </w:p>
      </w:tc>
    </w:tr>
    <w:tr w:rsidR="00D60725" w14:paraId="39D3446A" w14:textId="77777777" w:rsidTr="00273A30">
      <w:trPr>
        <w:trHeight w:val="337"/>
      </w:trPr>
      <w:tc>
        <w:tcPr>
          <w:tcW w:w="0" w:type="auto"/>
          <w:noWrap/>
        </w:tcPr>
        <w:p w14:paraId="2D27386C" w14:textId="77777777" w:rsidR="00D60725" w:rsidRPr="00816F7A" w:rsidRDefault="00D61F02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54AC6019" w14:textId="77777777" w:rsidR="00D60725" w:rsidRDefault="00D61F02" w:rsidP="009071CB">
          <w:pPr>
            <w:pStyle w:val="ADREA"/>
          </w:pPr>
          <w:r>
            <w:t xml:space="preserve">Gran Via de les Corts Catalanes, 585 </w:t>
          </w:r>
        </w:p>
        <w:p w14:paraId="73EF8941" w14:textId="77777777" w:rsidR="00D60725" w:rsidRPr="00816F7A" w:rsidRDefault="00D61F02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47716B37" w14:textId="77777777" w:rsidR="00D60725" w:rsidRDefault="00D61F02" w:rsidP="00AA592C">
          <w:pPr>
            <w:pStyle w:val="ADREA"/>
          </w:pPr>
          <w:r>
            <w:t>934035333</w:t>
          </w:r>
        </w:p>
        <w:p w14:paraId="652AE655" w14:textId="77777777" w:rsidR="00D60725" w:rsidRDefault="00D61F02" w:rsidP="00AA592C">
          <w:pPr>
            <w:pStyle w:val="ADREA"/>
          </w:pPr>
          <w:r>
            <w:t>www.ub.edu</w:t>
          </w:r>
        </w:p>
      </w:tc>
    </w:tr>
  </w:tbl>
  <w:p w14:paraId="78F461CF" w14:textId="77777777" w:rsidR="00D60725" w:rsidRPr="00F37DBB" w:rsidRDefault="00D61F02" w:rsidP="00AA592C">
    <w:pPr>
      <w:pStyle w:val="ADREA"/>
      <w:framePr w:wrap="around" w:vAnchor="page" w:hAnchor="page" w:x="4254" w:y="965"/>
    </w:pPr>
  </w:p>
  <w:p w14:paraId="52593118" w14:textId="77777777" w:rsidR="00D60725" w:rsidRDefault="00D61F02"/>
  <w:p w14:paraId="42BD38F7" w14:textId="77777777" w:rsidR="00D60725" w:rsidRDefault="00D61F02"/>
  <w:p w14:paraId="703F2E00" w14:textId="77777777" w:rsidR="00D60725" w:rsidRDefault="00D61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62B"/>
    <w:multiLevelType w:val="hybridMultilevel"/>
    <w:tmpl w:val="E1760C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02"/>
    <w:rsid w:val="002F71E1"/>
    <w:rsid w:val="00D6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BEE2"/>
  <w15:chartTrackingRefBased/>
  <w15:docId w15:val="{66E715C9-A165-477A-B399-AEC78C35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F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D61F0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D61F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A">
    <w:name w:val="ADREÇA"/>
    <w:basedOn w:val="Normal"/>
    <w:qFormat/>
    <w:rsid w:val="00D61F02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D61F0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61F0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59"/>
    <w:rsid w:val="00D61F0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D61F02"/>
  </w:style>
  <w:style w:type="paragraph" w:styleId="Textindependent">
    <w:name w:val="Body Text"/>
    <w:basedOn w:val="Normal"/>
    <w:link w:val="TextindependentCar"/>
    <w:rsid w:val="00D61F02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61F0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1"/>
    <w:qFormat/>
    <w:rsid w:val="00D61F02"/>
    <w:pPr>
      <w:ind w:left="708"/>
    </w:pPr>
  </w:style>
  <w:style w:type="paragraph" w:customStyle="1" w:styleId="Heading11">
    <w:name w:val="Heading 11"/>
    <w:basedOn w:val="Normal"/>
    <w:uiPriority w:val="1"/>
    <w:qFormat/>
    <w:rsid w:val="00D61F02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1"/>
    <w:qFormat/>
    <w:locked/>
    <w:rsid w:val="00D61F0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4053D-3D56-4599-9B21-645563A19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BE83-2EF4-4512-AE80-312A35E2A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B901-7299-4DFF-8946-B89CCBB7F7E4}">
  <ds:schemaRefs>
    <ds:schemaRef ds:uri="http://purl.org/dc/dcmitype/"/>
    <ds:schemaRef ds:uri="5e4dc06b-59c9-47e3-9302-669ad46a218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8cb4363-918d-453c-8b30-1fd54e7d67c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2025-10-30T10:07:00Z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