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5D1" w:rsidRPr="00684C41" w:rsidRDefault="00684C41">
      <w:pPr>
        <w:rPr>
          <w:rFonts w:ascii="Arial Narrow" w:hAnsi="Arial Narrow"/>
          <w:b/>
        </w:rPr>
      </w:pPr>
      <w:r w:rsidRPr="00684C41">
        <w:rPr>
          <w:rFonts w:ascii="Arial Narrow" w:hAnsi="Arial Narrow"/>
          <w:b/>
        </w:rPr>
        <w:t>ANEXO 4</w:t>
      </w:r>
    </w:p>
    <w:p w:rsidR="00684C41" w:rsidRPr="00684C41" w:rsidRDefault="00684C41">
      <w:pPr>
        <w:rPr>
          <w:rFonts w:ascii="Arial Narrow" w:hAnsi="Arial Narrow"/>
          <w:b/>
        </w:rPr>
      </w:pPr>
    </w:p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>(modelo a presentar en fase de ejecución)</w:t>
      </w: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</w:r>
    </w:p>
    <w:p w:rsidR="00684C41" w:rsidRPr="00684C41" w:rsidRDefault="00684C41" w:rsidP="00684C41">
      <w:pPr>
        <w:suppressAutoHyphens/>
        <w:spacing w:after="0" w:line="240" w:lineRule="auto"/>
        <w:rPr>
          <w:rFonts w:ascii="Arial Narrow" w:eastAsia="Times New Roman" w:hAnsi="Arial Narrow" w:cs="Arial Narrow"/>
          <w:bCs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</w: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</w: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</w: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</w: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</w: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</w:r>
      <w:r w:rsidRPr="00684C41">
        <w:rPr>
          <w:rFonts w:ascii="Arial Narrow" w:eastAsia="Times New Roman" w:hAnsi="Arial Narrow" w:cs="Arial"/>
          <w:color w:val="000000"/>
          <w:kern w:val="1"/>
          <w:lang w:val="es-ES" w:eastAsia="zh-CN"/>
        </w:rPr>
        <w:tab/>
        <w:t xml:space="preserve">           </w:t>
      </w:r>
    </w:p>
    <w:p w:rsidR="00684C41" w:rsidRPr="00684C41" w:rsidRDefault="00684C41" w:rsidP="00684C41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Courier New"/>
          <w:b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b/>
          <w:color w:val="000000"/>
          <w:kern w:val="1"/>
          <w:lang w:val="es-ES" w:eastAsia="zh-CN"/>
        </w:rPr>
        <w:t>DECLARACIÓN SEGUIMENT DATOS VEHICULOS Y PERSONAL ADSCRITO AL SERVICIO</w:t>
      </w:r>
    </w:p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</w:p>
    <w:p w:rsidR="00684C41" w:rsidRPr="00684C41" w:rsidRDefault="00684C41" w:rsidP="00684C41">
      <w:pPr>
        <w:tabs>
          <w:tab w:val="left" w:pos="-720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bCs/>
          <w:kern w:val="1"/>
          <w:lang w:val="es-ES" w:eastAsia="zh-CN"/>
        </w:rPr>
        <w:t>En/</w:t>
      </w:r>
      <w:proofErr w:type="spellStart"/>
      <w:r w:rsidRPr="00684C41">
        <w:rPr>
          <w:rFonts w:ascii="Arial Narrow" w:eastAsia="Times New Roman" w:hAnsi="Arial Narrow" w:cs="Arial"/>
          <w:bCs/>
          <w:kern w:val="1"/>
          <w:lang w:val="es-ES" w:eastAsia="zh-CN"/>
        </w:rPr>
        <w:t>Na</w:t>
      </w:r>
      <w:proofErr w:type="spellEnd"/>
      <w:r w:rsidRPr="00684C41">
        <w:rPr>
          <w:rFonts w:ascii="Arial Narrow" w:eastAsia="Times New Roman" w:hAnsi="Arial Narrow" w:cs="Arial"/>
          <w:bCs/>
          <w:kern w:val="1"/>
          <w:lang w:val="es-ES" w:eastAsia="zh-CN"/>
        </w:rPr>
        <w:t>_______________ con NIF n.º __________, en nombre propio (o en representación de la empresa ___________, en calidad de __________, y según escritura pública autorizada ante Notario/aria ________ , en fecha _______ y con número de protocolo ________, CIF _________ , domiciliada a _________) declara que en virtud del contrato del servicio de transporte adaptado fijo, rutas 500s-700s-800s-900s, divididas en 6 lotes de la comarca del Baix Llobregat, realizada por el Consell Comarcal del Baix Llobregat, declaro que los siguientes datos a disposición del servicio son ciertas:</w:t>
      </w:r>
    </w:p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bCs/>
          <w:kern w:val="1"/>
          <w:lang w:val="es-ES" w:eastAsia="zh-CN"/>
        </w:rPr>
        <w:br/>
        <w:t>En relación a los vehículos:</w:t>
      </w:r>
    </w:p>
    <w:tbl>
      <w:tblPr>
        <w:tblpPr w:leftFromText="141" w:rightFromText="141" w:vertAnchor="text" w:horzAnchor="margin" w:tblpXSpec="center" w:tblpY="140"/>
        <w:tblW w:w="10201" w:type="dxa"/>
        <w:tblLayout w:type="fixed"/>
        <w:tblLook w:val="0000" w:firstRow="0" w:lastRow="0" w:firstColumn="0" w:lastColumn="0" w:noHBand="0" w:noVBand="0"/>
      </w:tblPr>
      <w:tblGrid>
        <w:gridCol w:w="720"/>
        <w:gridCol w:w="1147"/>
        <w:gridCol w:w="1148"/>
        <w:gridCol w:w="1147"/>
        <w:gridCol w:w="1148"/>
        <w:gridCol w:w="1147"/>
        <w:gridCol w:w="1148"/>
        <w:gridCol w:w="1147"/>
        <w:gridCol w:w="1449"/>
      </w:tblGrid>
      <w:tr w:rsidR="00684C41" w:rsidRPr="00684C41" w:rsidTr="00684C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Ruta</w:t>
            </w:r>
          </w:p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matricula vehículo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Fecha matriculación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Etiqueta DGT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número de plazas*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número de plazas en silla de ruedas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fecha finalización vigencia ITV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fecha finalización seguro SOVI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 xml:space="preserve">fecha finalización seguro </w:t>
            </w:r>
            <w:proofErr w:type="spellStart"/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resp</w:t>
            </w:r>
            <w:proofErr w:type="spellEnd"/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. civil y obligatoria</w:t>
            </w:r>
          </w:p>
        </w:tc>
      </w:tr>
      <w:tr w:rsidR="00684C41" w:rsidRPr="00684C41" w:rsidTr="00684C41">
        <w:tc>
          <w:tcPr>
            <w:tcW w:w="720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449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c>
          <w:tcPr>
            <w:tcW w:w="7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  <w:bookmarkStart w:id="0" w:name="_GoBack"/>
            <w:bookmarkEnd w:id="0"/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44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c>
          <w:tcPr>
            <w:tcW w:w="7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8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147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44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</w:tbl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</w:p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  <w:t>*(sin la plaza del conductor)</w:t>
      </w:r>
    </w:p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</w:p>
    <w:p w:rsidR="00684C41" w:rsidRPr="00684C41" w:rsidRDefault="00684C41" w:rsidP="00684C41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  <w:t>En relación a los conductores y acompañantes:</w:t>
      </w:r>
    </w:p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</w:p>
    <w:tbl>
      <w:tblPr>
        <w:tblW w:w="9750" w:type="dxa"/>
        <w:tblInd w:w="-628" w:type="dxa"/>
        <w:tblLayout w:type="fixed"/>
        <w:tblLook w:val="0000" w:firstRow="0" w:lastRow="0" w:firstColumn="0" w:lastColumn="0" w:noHBand="0" w:noVBand="0"/>
      </w:tblPr>
      <w:tblGrid>
        <w:gridCol w:w="1620"/>
        <w:gridCol w:w="1641"/>
        <w:gridCol w:w="1599"/>
        <w:gridCol w:w="1620"/>
        <w:gridCol w:w="1620"/>
        <w:gridCol w:w="1620"/>
        <w:gridCol w:w="30"/>
      </w:tblGrid>
      <w:tr w:rsidR="00684C41" w:rsidRPr="00684C41" w:rsidTr="00684C41">
        <w:trPr>
          <w:trHeight w:val="3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RUTA</w:t>
            </w:r>
          </w:p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ESPECIFICAR LUGAR DE TRABAJO:</w:t>
            </w:r>
          </w:p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CONDUCTOR -ACOMPAÑANTE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NOMBRE Y APELLIDOS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DNI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>Fecha de alta a la seguridad social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kern w:val="1"/>
                <w:lang w:val="es-ES" w:eastAsia="zh-CN"/>
              </w:rPr>
            </w:pPr>
            <w:r w:rsidRPr="00684C41"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  <w:t xml:space="preserve">Fecha de baja </w:t>
            </w: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  <w:tr w:rsidR="00684C41" w:rsidRPr="00684C41" w:rsidTr="00684C41">
        <w:trPr>
          <w:gridAfter w:val="1"/>
          <w:wAfter w:w="30" w:type="dxa"/>
        </w:trPr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41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ahoma"/>
                <w:color w:val="000000"/>
                <w:kern w:val="1"/>
                <w:lang w:val="es-ES" w:eastAsia="zh-CN"/>
              </w:rPr>
            </w:pPr>
          </w:p>
        </w:tc>
        <w:tc>
          <w:tcPr>
            <w:tcW w:w="1599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684C41" w:rsidRPr="00684C41" w:rsidRDefault="00684C41" w:rsidP="00684C4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kern w:val="1"/>
                <w:lang w:val="es-ES" w:eastAsia="zh-CN"/>
              </w:rPr>
            </w:pPr>
          </w:p>
        </w:tc>
      </w:tr>
    </w:tbl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</w:p>
    <w:p w:rsidR="00684C41" w:rsidRPr="00684C41" w:rsidRDefault="00684C41" w:rsidP="00684C41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kern w:val="1"/>
          <w:lang w:val="es-ES" w:eastAsia="zh-CN"/>
        </w:rPr>
      </w:pPr>
    </w:p>
    <w:p w:rsidR="00684C41" w:rsidRPr="00684C41" w:rsidRDefault="00684C41" w:rsidP="00684C41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Cs/>
          <w:kern w:val="1"/>
          <w:lang w:val="es-ES" w:eastAsia="zh-CN"/>
        </w:rPr>
      </w:pPr>
      <w:r w:rsidRPr="00684C41"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  <w:t>Adjuntar el último TC2</w:t>
      </w:r>
    </w:p>
    <w:p w:rsidR="00684C41" w:rsidRPr="00684C41" w:rsidRDefault="00684C41" w:rsidP="00684C41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</w:pPr>
    </w:p>
    <w:p w:rsidR="00684C41" w:rsidRPr="00684C41" w:rsidRDefault="00684C41" w:rsidP="00684C41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</w:pPr>
    </w:p>
    <w:p w:rsidR="00684C41" w:rsidRPr="00684C41" w:rsidRDefault="00684C41" w:rsidP="00684C41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</w:pPr>
      <w:r w:rsidRPr="00684C41">
        <w:rPr>
          <w:rFonts w:ascii="Arial Narrow" w:eastAsia="Arial Narrow" w:hAnsi="Arial Narrow" w:cs="Arial Narrow"/>
          <w:bCs/>
          <w:color w:val="000000"/>
          <w:kern w:val="1"/>
          <w:lang w:val="es-ES" w:eastAsia="zh-CN"/>
        </w:rPr>
        <w:t xml:space="preserve"> </w:t>
      </w:r>
      <w:r w:rsidRPr="00684C41"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  <w:t>(Lugar, fecha y firma del licitador/a)</w:t>
      </w:r>
    </w:p>
    <w:p w:rsidR="00684C41" w:rsidRPr="00684C41" w:rsidRDefault="00684C41" w:rsidP="00684C41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  <w:kern w:val="1"/>
          <w:lang w:val="es-ES" w:eastAsia="zh-CN"/>
        </w:rPr>
      </w:pPr>
    </w:p>
    <w:p w:rsidR="00684C41" w:rsidRPr="00684C41" w:rsidRDefault="00684C41">
      <w:pPr>
        <w:rPr>
          <w:rFonts w:ascii="Arial Narrow" w:hAnsi="Arial Narrow"/>
          <w:b/>
          <w:lang w:val="es-ES"/>
        </w:rPr>
      </w:pPr>
    </w:p>
    <w:sectPr w:rsidR="00684C41" w:rsidRPr="00684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41"/>
    <w:rsid w:val="001955D1"/>
    <w:rsid w:val="006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07CC"/>
  <w15:chartTrackingRefBased/>
  <w15:docId w15:val="{88EFB1E1-4B09-4D07-BDEE-5A862429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2">
    <w:name w:val=" Car Car2"/>
    <w:basedOn w:val="Normal"/>
    <w:rsid w:val="00684C4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2025-12-05T11:03:00Z</dcterms:created>
  <dcterms:modified xsi:type="dcterms:W3CDTF">2025-12-05T11:05:00Z</dcterms:modified>
</cp:coreProperties>
</file>