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63609B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6E359663" w:rsidR="00BA0045" w:rsidRPr="0063609B" w:rsidRDefault="007E7F18" w:rsidP="00BA0045">
      <w:pPr>
        <w:pStyle w:val="Ttulo2"/>
        <w:rPr>
          <w:rFonts w:cs="Arial"/>
        </w:rPr>
      </w:pPr>
      <w:bookmarkStart w:id="0" w:name="_Toc149215307"/>
      <w:r w:rsidRPr="0063609B">
        <w:rPr>
          <w:rFonts w:cs="Arial"/>
        </w:rPr>
        <w:t xml:space="preserve">Annex </w:t>
      </w:r>
      <w:r w:rsidR="00E5397F" w:rsidRPr="0063609B">
        <w:rPr>
          <w:rFonts w:cs="Arial"/>
        </w:rPr>
        <w:t>2</w:t>
      </w:r>
      <w:r w:rsidRPr="0063609B">
        <w:rPr>
          <w:rFonts w:cs="Arial"/>
        </w:rPr>
        <w:t xml:space="preserve">. </w:t>
      </w:r>
      <w:r w:rsidR="00BA0045" w:rsidRPr="0063609B">
        <w:rPr>
          <w:rFonts w:cs="Arial"/>
        </w:rPr>
        <w:t>Model Oferta Econòmica</w:t>
      </w:r>
      <w:bookmarkEnd w:id="0"/>
      <w:r w:rsidR="00E90BB4" w:rsidRPr="0063609B">
        <w:rPr>
          <w:rFonts w:cs="Arial"/>
        </w:rPr>
        <w:t xml:space="preserve"> </w:t>
      </w:r>
      <w:r w:rsidR="00CA7F7F" w:rsidRPr="0063609B">
        <w:rPr>
          <w:rFonts w:cs="Arial"/>
        </w:rPr>
        <w:t>i criteris automàtics</w:t>
      </w:r>
    </w:p>
    <w:p w14:paraId="669AD1B0" w14:textId="77777777" w:rsidR="00BA0045" w:rsidRPr="0063609B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63609B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6A74374F" w:rsidR="00BA0045" w:rsidRPr="0063609B" w:rsidRDefault="00BA0045" w:rsidP="000773E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 w:rsidRPr="0063609B">
        <w:rPr>
          <w:rFonts w:ascii="Arial" w:hAnsi="Arial" w:cs="Arial"/>
          <w:color w:val="000000"/>
          <w:sz w:val="20"/>
          <w:szCs w:val="20"/>
        </w:rPr>
        <w:t>als efectes d</w:t>
      </w:r>
      <w:r w:rsidR="000773E1" w:rsidRPr="0063609B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F86399" w:rsidRPr="0063609B">
        <w:rPr>
          <w:rFonts w:ascii="Arial" w:hAnsi="Arial" w:cs="Arial"/>
          <w:color w:val="000000"/>
          <w:sz w:val="20"/>
          <w:szCs w:val="20"/>
        </w:rPr>
        <w:t xml:space="preserve">l </w:t>
      </w:r>
      <w:r w:rsidR="008B3EC5" w:rsidRPr="0063609B">
        <w:rPr>
          <w:rFonts w:ascii="Arial" w:hAnsi="Arial" w:cs="Arial"/>
          <w:color w:val="000000"/>
          <w:sz w:val="20"/>
          <w:szCs w:val="20"/>
        </w:rPr>
        <w:t>servei d’assessorament jurídic en matèria urbanística.</w:t>
      </w:r>
    </w:p>
    <w:p w14:paraId="7EC0AE01" w14:textId="7E6E0B74" w:rsidR="00BA0045" w:rsidRPr="0063609B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58B12075" w:rsidR="00CF54A0" w:rsidRPr="0063609B" w:rsidRDefault="00BA0045" w:rsidP="00CF5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63609B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</w:t>
      </w:r>
      <w:r w:rsidR="000773E1" w:rsidRPr="0063609B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E70163" w:rsidRPr="0063609B">
        <w:rPr>
          <w:rFonts w:ascii="Arial" w:hAnsi="Arial" w:cs="Arial"/>
          <w:color w:val="000000"/>
          <w:sz w:val="20"/>
          <w:szCs w:val="20"/>
        </w:rPr>
        <w:t xml:space="preserve">anual </w:t>
      </w:r>
      <w:r w:rsidR="00CF54A0" w:rsidRPr="0063609B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 w:rsidRPr="0063609B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Pr="0063609B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Pr="0063609B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1F4F3B15" w:rsidR="00CF54A0" w:rsidRPr="0063609B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3609B">
        <w:rPr>
          <w:rFonts w:ascii="Arial" w:eastAsia="Times New Roman" w:hAnsi="Arial" w:cs="Arial"/>
          <w:sz w:val="20"/>
          <w:szCs w:val="20"/>
          <w:lang w:eastAsia="es-ES"/>
        </w:rPr>
        <w:t>Pel que fa a la resta de criteris automàtics, DECLARO:</w:t>
      </w:r>
    </w:p>
    <w:p w14:paraId="3D9A6627" w14:textId="77777777" w:rsidR="000A57D5" w:rsidRPr="0063609B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49B3E24" w14:textId="0CC25566" w:rsidR="00CA7F7F" w:rsidRPr="0063609B" w:rsidRDefault="00982CF6" w:rsidP="00982CF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3609B">
        <w:rPr>
          <w:rFonts w:ascii="Arial" w:eastAsia="Times New Roman" w:hAnsi="Arial" w:cs="Arial"/>
          <w:sz w:val="20"/>
          <w:szCs w:val="20"/>
          <w:lang w:eastAsia="es-ES"/>
        </w:rPr>
        <w:t>Assessorament en instruments de planejament i de gestió urbanística</w:t>
      </w:r>
    </w:p>
    <w:p w14:paraId="60374D6B" w14:textId="77777777" w:rsidR="001F4254" w:rsidRPr="0063609B" w:rsidRDefault="001F4254" w:rsidP="001F425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A1E048" w14:textId="77777777" w:rsidR="001F4254" w:rsidRPr="0063609B" w:rsidRDefault="001F4254" w:rsidP="001F425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7649" w:type="dxa"/>
        <w:jc w:val="center"/>
        <w:tblLook w:val="04A0" w:firstRow="1" w:lastRow="0" w:firstColumn="1" w:lastColumn="0" w:noHBand="0" w:noVBand="1"/>
      </w:tblPr>
      <w:tblGrid>
        <w:gridCol w:w="2033"/>
        <w:gridCol w:w="2086"/>
        <w:gridCol w:w="1229"/>
        <w:gridCol w:w="2301"/>
      </w:tblGrid>
      <w:tr w:rsidR="0000679C" w:rsidRPr="0063609B" w14:paraId="495B69ED" w14:textId="77777777" w:rsidTr="00076DBD">
        <w:trPr>
          <w:trHeight w:val="324"/>
          <w:jc w:val="center"/>
        </w:trPr>
        <w:tc>
          <w:tcPr>
            <w:tcW w:w="0" w:type="auto"/>
          </w:tcPr>
          <w:p w14:paraId="5C833C4D" w14:textId="18BF78DC" w:rsidR="0000679C" w:rsidRPr="0063609B" w:rsidRDefault="0000679C" w:rsidP="00076DB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Tipus d’entitat</w:t>
            </w:r>
          </w:p>
        </w:tc>
        <w:tc>
          <w:tcPr>
            <w:tcW w:w="0" w:type="auto"/>
          </w:tcPr>
          <w:p w14:paraId="34429247" w14:textId="758FD572" w:rsidR="0000679C" w:rsidRPr="0063609B" w:rsidRDefault="0000679C" w:rsidP="00076DB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Instrument urbanístic</w:t>
            </w:r>
          </w:p>
        </w:tc>
        <w:tc>
          <w:tcPr>
            <w:tcW w:w="0" w:type="auto"/>
          </w:tcPr>
          <w:p w14:paraId="31AD4731" w14:textId="7A3A8E7A" w:rsidR="0000679C" w:rsidRPr="0063609B" w:rsidRDefault="0000679C" w:rsidP="00076DB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 entitat</w:t>
            </w:r>
          </w:p>
        </w:tc>
        <w:tc>
          <w:tcPr>
            <w:tcW w:w="0" w:type="auto"/>
          </w:tcPr>
          <w:p w14:paraId="5F90E7E2" w14:textId="329C2EA1" w:rsidR="0000679C" w:rsidRPr="0063609B" w:rsidRDefault="0000679C" w:rsidP="00076DBD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Anys d’assessorament</w:t>
            </w:r>
          </w:p>
        </w:tc>
      </w:tr>
      <w:tr w:rsidR="0000679C" w:rsidRPr="0063609B" w14:paraId="4CD56729" w14:textId="77777777" w:rsidTr="00076DBD">
        <w:trPr>
          <w:trHeight w:val="324"/>
          <w:jc w:val="center"/>
        </w:trPr>
        <w:tc>
          <w:tcPr>
            <w:tcW w:w="0" w:type="auto"/>
          </w:tcPr>
          <w:p w14:paraId="52FB82A3" w14:textId="0C7B3F3C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Ens locals</w:t>
            </w:r>
          </w:p>
        </w:tc>
        <w:tc>
          <w:tcPr>
            <w:tcW w:w="0" w:type="auto"/>
          </w:tcPr>
          <w:p w14:paraId="0AE867ED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15CF8361" w14:textId="78F28515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54EFE3BF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0679C" w:rsidRPr="0063609B" w14:paraId="3D8C91F7" w14:textId="77777777" w:rsidTr="00076DBD">
        <w:trPr>
          <w:trHeight w:val="324"/>
          <w:jc w:val="center"/>
        </w:trPr>
        <w:tc>
          <w:tcPr>
            <w:tcW w:w="0" w:type="auto"/>
          </w:tcPr>
          <w:p w14:paraId="31E36191" w14:textId="2DEA8E8A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Entitats sector públic</w:t>
            </w:r>
          </w:p>
        </w:tc>
        <w:tc>
          <w:tcPr>
            <w:tcW w:w="0" w:type="auto"/>
          </w:tcPr>
          <w:p w14:paraId="1F43CADF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7B22D110" w14:textId="10E794CA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01BB4768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0679C" w:rsidRPr="0063609B" w14:paraId="214012F1" w14:textId="77777777" w:rsidTr="00076DBD">
        <w:trPr>
          <w:trHeight w:val="310"/>
          <w:jc w:val="center"/>
        </w:trPr>
        <w:tc>
          <w:tcPr>
            <w:tcW w:w="0" w:type="auto"/>
          </w:tcPr>
          <w:p w14:paraId="54C8823E" w14:textId="47210EC9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Sector privat</w:t>
            </w:r>
          </w:p>
        </w:tc>
        <w:tc>
          <w:tcPr>
            <w:tcW w:w="0" w:type="auto"/>
          </w:tcPr>
          <w:p w14:paraId="26059B2A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2B39670E" w14:textId="06CA9D6A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54335874" w14:textId="77777777" w:rsidR="0000679C" w:rsidRPr="0063609B" w:rsidRDefault="0000679C" w:rsidP="001F425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125FEE7" w14:textId="77777777" w:rsidR="001F4254" w:rsidRPr="0063609B" w:rsidRDefault="001F4254" w:rsidP="001F425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D26408" w14:textId="3FE36D4C" w:rsidR="00982CF6" w:rsidRPr="0063609B" w:rsidRDefault="00982CF6" w:rsidP="00982CF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3609B">
        <w:rPr>
          <w:rFonts w:ascii="Arial" w:eastAsia="Times New Roman" w:hAnsi="Arial" w:cs="Arial"/>
          <w:sz w:val="20"/>
          <w:szCs w:val="20"/>
          <w:lang w:eastAsia="es-ES"/>
        </w:rPr>
        <w:t>Formació específica en urbanisme</w:t>
      </w:r>
    </w:p>
    <w:p w14:paraId="417B5B47" w14:textId="77777777" w:rsidR="005A279F" w:rsidRPr="0063609B" w:rsidRDefault="005A279F" w:rsidP="005A279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6983DE" w14:textId="77777777" w:rsidR="005A279F" w:rsidRPr="0063609B" w:rsidRDefault="005A279F" w:rsidP="005A279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432"/>
        <w:gridCol w:w="3430"/>
      </w:tblGrid>
      <w:tr w:rsidR="005A279F" w:rsidRPr="0063609B" w14:paraId="18285DF0" w14:textId="77777777" w:rsidTr="00943CE5">
        <w:trPr>
          <w:trHeight w:val="485"/>
        </w:trPr>
        <w:tc>
          <w:tcPr>
            <w:tcW w:w="3432" w:type="dxa"/>
          </w:tcPr>
          <w:p w14:paraId="6F244284" w14:textId="4CFA50BC" w:rsidR="005A279F" w:rsidRPr="0063609B" w:rsidRDefault="00916FE1" w:rsidP="00916FE1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Tipus de f</w:t>
            </w:r>
            <w:r w:rsidR="005A279F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ormació</w:t>
            </w:r>
          </w:p>
        </w:tc>
        <w:tc>
          <w:tcPr>
            <w:tcW w:w="3430" w:type="dxa"/>
          </w:tcPr>
          <w:p w14:paraId="5D18B6C4" w14:textId="47869736" w:rsidR="005A279F" w:rsidRPr="0063609B" w:rsidRDefault="005A279F" w:rsidP="00916FE1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</w:t>
            </w:r>
            <w:r w:rsidR="00916FE1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de la formació</w:t>
            </w:r>
          </w:p>
        </w:tc>
      </w:tr>
      <w:tr w:rsidR="005A279F" w:rsidRPr="0063609B" w14:paraId="44755978" w14:textId="77777777" w:rsidTr="00943CE5">
        <w:trPr>
          <w:trHeight w:val="485"/>
        </w:trPr>
        <w:tc>
          <w:tcPr>
            <w:tcW w:w="3432" w:type="dxa"/>
          </w:tcPr>
          <w:p w14:paraId="5FA886C5" w14:textId="2879D6EE" w:rsidR="005A279F" w:rsidRPr="0063609B" w:rsidRDefault="005A279F" w:rsidP="005A279F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Postgrau</w:t>
            </w:r>
          </w:p>
        </w:tc>
        <w:tc>
          <w:tcPr>
            <w:tcW w:w="3430" w:type="dxa"/>
          </w:tcPr>
          <w:p w14:paraId="5F471173" w14:textId="77777777" w:rsidR="005A279F" w:rsidRPr="0063609B" w:rsidRDefault="005A279F" w:rsidP="005A279F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79F" w:rsidRPr="0063609B" w14:paraId="10E30546" w14:textId="77777777" w:rsidTr="00943CE5">
        <w:trPr>
          <w:trHeight w:val="462"/>
        </w:trPr>
        <w:tc>
          <w:tcPr>
            <w:tcW w:w="3432" w:type="dxa"/>
          </w:tcPr>
          <w:p w14:paraId="1878D197" w14:textId="465F0840" w:rsidR="005A279F" w:rsidRPr="0063609B" w:rsidRDefault="005A279F" w:rsidP="005A279F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Cursos</w:t>
            </w:r>
          </w:p>
        </w:tc>
        <w:tc>
          <w:tcPr>
            <w:tcW w:w="3430" w:type="dxa"/>
          </w:tcPr>
          <w:p w14:paraId="6E0D5782" w14:textId="77777777" w:rsidR="005A279F" w:rsidRPr="0063609B" w:rsidRDefault="005A279F" w:rsidP="005A279F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EF4A3A7" w14:textId="77777777" w:rsidR="005A279F" w:rsidRPr="0063609B" w:rsidRDefault="005A279F" w:rsidP="005A279F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2E4C837" w14:textId="5F7F0A45" w:rsidR="00982CF6" w:rsidRPr="0063609B" w:rsidRDefault="00982CF6" w:rsidP="00982CF6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3609B">
        <w:rPr>
          <w:rFonts w:ascii="Arial" w:eastAsia="Times New Roman" w:hAnsi="Arial" w:cs="Arial"/>
          <w:sz w:val="20"/>
          <w:szCs w:val="20"/>
          <w:lang w:eastAsia="es-ES"/>
        </w:rPr>
        <w:t>Assessorament urbanístic en àmbits de gran indústria</w:t>
      </w:r>
    </w:p>
    <w:p w14:paraId="6EBB911A" w14:textId="77777777" w:rsidR="0040418B" w:rsidRPr="0063609B" w:rsidRDefault="0040418B" w:rsidP="0040418B">
      <w:pPr>
        <w:pStyle w:val="Prrafodelista"/>
        <w:autoSpaceDE w:val="0"/>
        <w:autoSpaceDN w:val="0"/>
        <w:adjustRightInd w:val="0"/>
        <w:spacing w:after="0" w:line="276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CAC912" w14:textId="77777777" w:rsidR="00D554D1" w:rsidRPr="0063609B" w:rsidRDefault="00D554D1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430" w:type="dxa"/>
        <w:tblLook w:val="04A0" w:firstRow="1" w:lastRow="0" w:firstColumn="1" w:lastColumn="0" w:noHBand="0" w:noVBand="1"/>
      </w:tblPr>
      <w:tblGrid>
        <w:gridCol w:w="3943"/>
        <w:gridCol w:w="3943"/>
      </w:tblGrid>
      <w:tr w:rsidR="0040418B" w:rsidRPr="0063609B" w14:paraId="211B2A07" w14:textId="77777777" w:rsidTr="00231B9F">
        <w:trPr>
          <w:trHeight w:val="679"/>
        </w:trPr>
        <w:tc>
          <w:tcPr>
            <w:tcW w:w="3943" w:type="dxa"/>
          </w:tcPr>
          <w:p w14:paraId="7BD3549B" w14:textId="1DBE952C" w:rsidR="0040418B" w:rsidRPr="0063609B" w:rsidRDefault="00A3623B" w:rsidP="00A362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Nom municipi</w:t>
            </w:r>
            <w:r w:rsidR="008339D1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</w:t>
            </w: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industrial</w:t>
            </w:r>
            <w:r w:rsidR="008339D1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3943" w:type="dxa"/>
          </w:tcPr>
          <w:p w14:paraId="7561B6A4" w14:textId="01C277B7" w:rsidR="0040418B" w:rsidRPr="0063609B" w:rsidRDefault="0040418B" w:rsidP="00A362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Tipus d’assessorament o procediment</w:t>
            </w:r>
            <w:r w:rsidR="008334D7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tramitat</w:t>
            </w:r>
          </w:p>
        </w:tc>
      </w:tr>
      <w:tr w:rsidR="0040418B" w:rsidRPr="0063609B" w14:paraId="0722A002" w14:textId="77777777" w:rsidTr="00231B9F">
        <w:trPr>
          <w:trHeight w:val="679"/>
        </w:trPr>
        <w:tc>
          <w:tcPr>
            <w:tcW w:w="3943" w:type="dxa"/>
          </w:tcPr>
          <w:p w14:paraId="2A281A86" w14:textId="77777777" w:rsidR="0040418B" w:rsidRPr="0063609B" w:rsidRDefault="0040418B" w:rsidP="00D554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943" w:type="dxa"/>
          </w:tcPr>
          <w:p w14:paraId="5F8E4132" w14:textId="77777777" w:rsidR="0040418B" w:rsidRPr="0063609B" w:rsidRDefault="0040418B" w:rsidP="00D554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6BA022B" w14:textId="77777777" w:rsidR="00D554D1" w:rsidRPr="0063609B" w:rsidRDefault="00D554D1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143E42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A54829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CE3318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8B16A1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F00285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9D6E9A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AA8CBF4" w14:textId="77777777" w:rsidR="00067EFF" w:rsidRPr="0063609B" w:rsidRDefault="00067EF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205DD9" w14:textId="31F7AFB5" w:rsidR="00982CF6" w:rsidRPr="0063609B" w:rsidRDefault="00982CF6" w:rsidP="00982CF6">
      <w:pPr>
        <w:pStyle w:val="Prrafodelista"/>
        <w:numPr>
          <w:ilvl w:val="0"/>
          <w:numId w:val="43"/>
        </w:numPr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63609B">
        <w:rPr>
          <w:rFonts w:ascii="Arial" w:eastAsia="Times New Roman" w:hAnsi="Arial" w:cs="Arial"/>
          <w:sz w:val="20"/>
          <w:szCs w:val="20"/>
          <w:lang w:eastAsia="es-ES"/>
        </w:rPr>
        <w:t>Presencialitat</w:t>
      </w:r>
      <w:proofErr w:type="spellEnd"/>
      <w:r w:rsidR="00A235D0" w:rsidRPr="0063609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D533C4F" w14:textId="77777777" w:rsidR="00A235D0" w:rsidRPr="0063609B" w:rsidRDefault="00A235D0" w:rsidP="00A235D0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55"/>
        <w:gridCol w:w="2855"/>
      </w:tblGrid>
      <w:tr w:rsidR="00F12775" w:rsidRPr="0063609B" w14:paraId="7ECB2878" w14:textId="77777777" w:rsidTr="00C115E5">
        <w:trPr>
          <w:trHeight w:val="592"/>
        </w:trPr>
        <w:tc>
          <w:tcPr>
            <w:tcW w:w="2855" w:type="dxa"/>
          </w:tcPr>
          <w:p w14:paraId="6C5380F2" w14:textId="79659AA0" w:rsidR="00F12775" w:rsidRPr="0063609B" w:rsidRDefault="00F12775" w:rsidP="00F1277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Temps de presència màxim</w:t>
            </w:r>
          </w:p>
        </w:tc>
        <w:tc>
          <w:tcPr>
            <w:tcW w:w="2855" w:type="dxa"/>
          </w:tcPr>
          <w:p w14:paraId="5A86C1F1" w14:textId="4AE9EB2A" w:rsidR="00F12775" w:rsidRPr="0063609B" w:rsidRDefault="00F12775" w:rsidP="00F1277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Marcar </w:t>
            </w:r>
            <w:r w:rsidR="0091003F" w:rsidRPr="006360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l’escollida</w:t>
            </w:r>
          </w:p>
        </w:tc>
      </w:tr>
      <w:tr w:rsidR="008066DC" w:rsidRPr="0063609B" w14:paraId="73C70AD8" w14:textId="26764DD8" w:rsidTr="00C115E5">
        <w:trPr>
          <w:trHeight w:val="592"/>
        </w:trPr>
        <w:tc>
          <w:tcPr>
            <w:tcW w:w="2855" w:type="dxa"/>
          </w:tcPr>
          <w:p w14:paraId="75AC730F" w14:textId="38425B6F" w:rsidR="008066DC" w:rsidRPr="0063609B" w:rsidRDefault="00A45F13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 hores des de la petició</w:t>
            </w:r>
          </w:p>
        </w:tc>
        <w:tc>
          <w:tcPr>
            <w:tcW w:w="2855" w:type="dxa"/>
          </w:tcPr>
          <w:p w14:paraId="23950FF7" w14:textId="77777777" w:rsidR="008066DC" w:rsidRPr="0063609B" w:rsidRDefault="008066DC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066DC" w:rsidRPr="0063609B" w14:paraId="06051AD2" w14:textId="28924EEC" w:rsidTr="00C115E5">
        <w:trPr>
          <w:trHeight w:val="592"/>
        </w:trPr>
        <w:tc>
          <w:tcPr>
            <w:tcW w:w="2855" w:type="dxa"/>
          </w:tcPr>
          <w:p w14:paraId="35F7FF2C" w14:textId="7C087071" w:rsidR="008066DC" w:rsidRPr="0063609B" w:rsidRDefault="00A45F13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 hores des de la petició</w:t>
            </w:r>
          </w:p>
        </w:tc>
        <w:tc>
          <w:tcPr>
            <w:tcW w:w="2855" w:type="dxa"/>
          </w:tcPr>
          <w:p w14:paraId="0FEA858F" w14:textId="77777777" w:rsidR="008066DC" w:rsidRPr="0063609B" w:rsidRDefault="008066DC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066DC" w:rsidRPr="0063609B" w14:paraId="6E9FC4CB" w14:textId="33127FEA" w:rsidTr="00C115E5">
        <w:trPr>
          <w:trHeight w:val="592"/>
        </w:trPr>
        <w:tc>
          <w:tcPr>
            <w:tcW w:w="2855" w:type="dxa"/>
          </w:tcPr>
          <w:p w14:paraId="0CE2A9FB" w14:textId="4274BA06" w:rsidR="008066DC" w:rsidRPr="0063609B" w:rsidRDefault="00A45F13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3609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 hores des de la petició</w:t>
            </w:r>
          </w:p>
        </w:tc>
        <w:tc>
          <w:tcPr>
            <w:tcW w:w="2855" w:type="dxa"/>
          </w:tcPr>
          <w:p w14:paraId="67C1F9FD" w14:textId="77777777" w:rsidR="008066DC" w:rsidRPr="0063609B" w:rsidRDefault="008066DC" w:rsidP="00A235D0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51EC49E" w14:textId="77777777" w:rsidR="00982CF6" w:rsidRPr="0063609B" w:rsidRDefault="00982CF6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69A6A2" w14:textId="77777777" w:rsidR="00982CF6" w:rsidRPr="0063609B" w:rsidRDefault="00982CF6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Pr="0063609B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4380F7" w14:textId="77777777" w:rsidR="000B2150" w:rsidRPr="0063609B" w:rsidRDefault="000B215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 xml:space="preserve">Per acreditar la declaració </w:t>
      </w:r>
      <w:r w:rsidR="006F787C" w:rsidRPr="0063609B">
        <w:rPr>
          <w:rFonts w:ascii="Arial" w:hAnsi="Arial" w:cs="Arial"/>
          <w:color w:val="000000"/>
          <w:sz w:val="20"/>
          <w:szCs w:val="20"/>
        </w:rPr>
        <w:t>aporto</w:t>
      </w:r>
      <w:r w:rsidRPr="0063609B">
        <w:rPr>
          <w:rFonts w:ascii="Arial" w:hAnsi="Arial" w:cs="Arial"/>
          <w:color w:val="000000"/>
          <w:sz w:val="20"/>
          <w:szCs w:val="20"/>
        </w:rPr>
        <w:t>:</w:t>
      </w:r>
    </w:p>
    <w:p w14:paraId="0AF84869" w14:textId="38B16EF0" w:rsidR="00CF54A0" w:rsidRPr="0063609B" w:rsidRDefault="000B215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>-</w:t>
      </w:r>
      <w:r w:rsidR="006F787C" w:rsidRPr="0063609B">
        <w:rPr>
          <w:rFonts w:ascii="Arial" w:hAnsi="Arial" w:cs="Arial"/>
          <w:color w:val="000000"/>
          <w:sz w:val="20"/>
          <w:szCs w:val="20"/>
        </w:rPr>
        <w:t xml:space="preserve"> 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>certificats o decla</w:t>
      </w:r>
      <w:r w:rsidRPr="0063609B">
        <w:rPr>
          <w:rFonts w:ascii="Arial" w:hAnsi="Arial" w:cs="Arial"/>
          <w:color w:val="000000"/>
          <w:sz w:val="20"/>
          <w:szCs w:val="20"/>
        </w:rPr>
        <w:t>racions responsables acompanyats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 xml:space="preserve"> dels documents que acreditin</w:t>
      </w:r>
      <w:r w:rsidRPr="0063609B">
        <w:rPr>
          <w:rFonts w:ascii="Arial" w:hAnsi="Arial" w:cs="Arial"/>
          <w:color w:val="000000"/>
          <w:sz w:val="20"/>
          <w:szCs w:val="20"/>
        </w:rPr>
        <w:t xml:space="preserve"> tant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 xml:space="preserve"> els assessoraments en els citats instruments tramitats</w:t>
      </w:r>
      <w:r w:rsidRPr="0063609B">
        <w:rPr>
          <w:rFonts w:ascii="Arial" w:hAnsi="Arial" w:cs="Arial"/>
          <w:color w:val="000000"/>
          <w:sz w:val="20"/>
          <w:szCs w:val="20"/>
        </w:rPr>
        <w:t xml:space="preserve"> com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 xml:space="preserve"> l’assessorament urban</w:t>
      </w:r>
      <w:r w:rsidRPr="0063609B">
        <w:rPr>
          <w:rFonts w:ascii="Arial" w:hAnsi="Arial" w:cs="Arial"/>
          <w:color w:val="000000"/>
          <w:sz w:val="20"/>
          <w:szCs w:val="20"/>
        </w:rPr>
        <w:t>ístic en municipis industrials així com</w:t>
      </w:r>
      <w:r w:rsidR="00B50C52" w:rsidRPr="0063609B">
        <w:rPr>
          <w:rFonts w:ascii="Arial" w:hAnsi="Arial" w:cs="Arial"/>
        </w:rPr>
        <w:t xml:space="preserve"> 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>fotocòpia dels títols</w:t>
      </w:r>
      <w:r w:rsidRPr="0063609B">
        <w:rPr>
          <w:rFonts w:ascii="Arial" w:hAnsi="Arial" w:cs="Arial"/>
          <w:color w:val="000000"/>
          <w:sz w:val="20"/>
          <w:szCs w:val="20"/>
        </w:rPr>
        <w:t xml:space="preserve"> formatius</w:t>
      </w:r>
      <w:r w:rsidR="00B50C52" w:rsidRPr="0063609B">
        <w:rPr>
          <w:rFonts w:ascii="Arial" w:hAnsi="Arial" w:cs="Arial"/>
          <w:color w:val="000000"/>
          <w:sz w:val="20"/>
          <w:szCs w:val="20"/>
        </w:rPr>
        <w:t xml:space="preserve"> realitzats.</w:t>
      </w:r>
    </w:p>
    <w:p w14:paraId="49598A3C" w14:textId="77777777" w:rsidR="00D554D1" w:rsidRPr="0063609B" w:rsidRDefault="00D554D1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919339" w14:textId="4AFD5214" w:rsidR="00D554D1" w:rsidRPr="0063609B" w:rsidRDefault="000B2150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>*</w:t>
      </w:r>
      <w:r w:rsidR="00D554D1" w:rsidRPr="0063609B">
        <w:rPr>
          <w:rFonts w:ascii="Arial" w:hAnsi="Arial" w:cs="Arial"/>
          <w:color w:val="000000"/>
          <w:sz w:val="20"/>
          <w:szCs w:val="20"/>
        </w:rPr>
        <w:t xml:space="preserve">Només es puntuarà l’experiència acreditada amb </w:t>
      </w:r>
      <w:r w:rsidRPr="0063609B">
        <w:rPr>
          <w:rFonts w:ascii="Arial" w:hAnsi="Arial" w:cs="Arial"/>
          <w:color w:val="000000"/>
          <w:sz w:val="20"/>
          <w:szCs w:val="20"/>
        </w:rPr>
        <w:t>la citada documentació que s’aportarà</w:t>
      </w:r>
      <w:r w:rsidR="0084382C" w:rsidRPr="0063609B">
        <w:rPr>
          <w:rFonts w:ascii="Arial" w:hAnsi="Arial" w:cs="Arial"/>
          <w:color w:val="000000"/>
          <w:sz w:val="20"/>
          <w:szCs w:val="20"/>
        </w:rPr>
        <w:t xml:space="preserve"> en</w:t>
      </w:r>
      <w:r w:rsidRPr="0063609B">
        <w:rPr>
          <w:rFonts w:ascii="Arial" w:hAnsi="Arial" w:cs="Arial"/>
          <w:color w:val="000000"/>
          <w:sz w:val="20"/>
          <w:szCs w:val="20"/>
        </w:rPr>
        <w:t xml:space="preserve"> aquest moment</w:t>
      </w:r>
      <w:r w:rsidR="002F2255" w:rsidRPr="0063609B">
        <w:rPr>
          <w:rFonts w:ascii="Arial" w:hAnsi="Arial" w:cs="Arial"/>
          <w:color w:val="000000"/>
          <w:sz w:val="20"/>
          <w:szCs w:val="20"/>
        </w:rPr>
        <w:t>.</w:t>
      </w:r>
    </w:p>
    <w:p w14:paraId="2FC99ED1" w14:textId="3E2E3FEC" w:rsidR="00D554D1" w:rsidRPr="0063609B" w:rsidRDefault="0091003F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 No es valorarà l’</w:t>
      </w:r>
      <w:r w:rsidR="00D554D1" w:rsidRPr="0063609B">
        <w:rPr>
          <w:rFonts w:ascii="Arial" w:hAnsi="Arial" w:cs="Arial"/>
          <w:color w:val="000000"/>
          <w:sz w:val="20"/>
          <w:szCs w:val="20"/>
        </w:rPr>
        <w:t>experiència que serveixi per acreditar la solvència tècnica o professional</w:t>
      </w:r>
    </w:p>
    <w:p w14:paraId="2DE1C544" w14:textId="1CBA1E88" w:rsidR="00D554D1" w:rsidRPr="0063609B" w:rsidRDefault="00D554D1" w:rsidP="00D554D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>exigida en el plec de clàusules</w:t>
      </w:r>
      <w:r w:rsidR="0091003F">
        <w:rPr>
          <w:rFonts w:ascii="Arial" w:hAnsi="Arial" w:cs="Arial"/>
          <w:color w:val="000000"/>
          <w:sz w:val="20"/>
          <w:szCs w:val="20"/>
        </w:rPr>
        <w:t>.</w:t>
      </w:r>
      <w:bookmarkStart w:id="1" w:name="_GoBack"/>
      <w:bookmarkEnd w:id="1"/>
    </w:p>
    <w:p w14:paraId="3731ACA3" w14:textId="77777777" w:rsidR="00B5051E" w:rsidRPr="0063609B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63609B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63609B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Pr="0063609B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609B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63609B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63609B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6360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5E452" w14:textId="77777777" w:rsidR="002742B8" w:rsidRDefault="002742B8" w:rsidP="00945791">
      <w:pPr>
        <w:spacing w:after="0" w:line="240" w:lineRule="auto"/>
      </w:pPr>
      <w:r>
        <w:separator/>
      </w:r>
    </w:p>
  </w:endnote>
  <w:endnote w:type="continuationSeparator" w:id="0">
    <w:p w14:paraId="31E5425F" w14:textId="77777777" w:rsidR="002742B8" w:rsidRDefault="002742B8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03F" w:rsidRPr="0091003F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9543" w14:textId="77777777" w:rsidR="002742B8" w:rsidRDefault="002742B8" w:rsidP="00945791">
      <w:pPr>
        <w:spacing w:after="0" w:line="240" w:lineRule="auto"/>
      </w:pPr>
      <w:r>
        <w:separator/>
      </w:r>
    </w:p>
  </w:footnote>
  <w:footnote w:type="continuationSeparator" w:id="0">
    <w:p w14:paraId="0C5373BB" w14:textId="77777777" w:rsidR="002742B8" w:rsidRDefault="002742B8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204F2"/>
    <w:multiLevelType w:val="hybridMultilevel"/>
    <w:tmpl w:val="BE60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1"/>
  </w:num>
  <w:num w:numId="5">
    <w:abstractNumId w:val="41"/>
  </w:num>
  <w:num w:numId="6">
    <w:abstractNumId w:val="25"/>
  </w:num>
  <w:num w:numId="7">
    <w:abstractNumId w:val="15"/>
  </w:num>
  <w:num w:numId="8">
    <w:abstractNumId w:val="17"/>
  </w:num>
  <w:num w:numId="9">
    <w:abstractNumId w:val="18"/>
  </w:num>
  <w:num w:numId="10">
    <w:abstractNumId w:val="38"/>
  </w:num>
  <w:num w:numId="11">
    <w:abstractNumId w:val="34"/>
  </w:num>
  <w:num w:numId="12">
    <w:abstractNumId w:val="42"/>
  </w:num>
  <w:num w:numId="13">
    <w:abstractNumId w:val="3"/>
  </w:num>
  <w:num w:numId="14">
    <w:abstractNumId w:val="9"/>
  </w:num>
  <w:num w:numId="15">
    <w:abstractNumId w:val="20"/>
  </w:num>
  <w:num w:numId="16">
    <w:abstractNumId w:val="32"/>
  </w:num>
  <w:num w:numId="17">
    <w:abstractNumId w:val="39"/>
  </w:num>
  <w:num w:numId="18">
    <w:abstractNumId w:val="26"/>
  </w:num>
  <w:num w:numId="19">
    <w:abstractNumId w:val="40"/>
  </w:num>
  <w:num w:numId="20">
    <w:abstractNumId w:val="6"/>
  </w:num>
  <w:num w:numId="21">
    <w:abstractNumId w:val="37"/>
  </w:num>
  <w:num w:numId="22">
    <w:abstractNumId w:val="33"/>
  </w:num>
  <w:num w:numId="23">
    <w:abstractNumId w:val="16"/>
  </w:num>
  <w:num w:numId="24">
    <w:abstractNumId w:val="21"/>
  </w:num>
  <w:num w:numId="25">
    <w:abstractNumId w:val="7"/>
  </w:num>
  <w:num w:numId="26">
    <w:abstractNumId w:val="8"/>
  </w:num>
  <w:num w:numId="27">
    <w:abstractNumId w:val="24"/>
  </w:num>
  <w:num w:numId="28">
    <w:abstractNumId w:val="5"/>
  </w:num>
  <w:num w:numId="29">
    <w:abstractNumId w:val="2"/>
  </w:num>
  <w:num w:numId="30">
    <w:abstractNumId w:val="19"/>
  </w:num>
  <w:num w:numId="31">
    <w:abstractNumId w:val="12"/>
  </w:num>
  <w:num w:numId="32">
    <w:abstractNumId w:val="29"/>
  </w:num>
  <w:num w:numId="33">
    <w:abstractNumId w:val="36"/>
  </w:num>
  <w:num w:numId="34">
    <w:abstractNumId w:val="4"/>
  </w:num>
  <w:num w:numId="35">
    <w:abstractNumId w:val="22"/>
  </w:num>
  <w:num w:numId="36">
    <w:abstractNumId w:val="30"/>
  </w:num>
  <w:num w:numId="37">
    <w:abstractNumId w:val="13"/>
  </w:num>
  <w:num w:numId="38">
    <w:abstractNumId w:val="14"/>
  </w:num>
  <w:num w:numId="39">
    <w:abstractNumId w:val="10"/>
  </w:num>
  <w:num w:numId="40">
    <w:abstractNumId w:val="28"/>
  </w:num>
  <w:num w:numId="41">
    <w:abstractNumId w:val="23"/>
  </w:num>
  <w:num w:numId="42">
    <w:abstractNumId w:val="35"/>
  </w:num>
  <w:num w:numId="4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0679C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236C"/>
    <w:rsid w:val="00056CBA"/>
    <w:rsid w:val="0005716B"/>
    <w:rsid w:val="00061DE8"/>
    <w:rsid w:val="00065F53"/>
    <w:rsid w:val="0006680F"/>
    <w:rsid w:val="00067CD5"/>
    <w:rsid w:val="00067EFF"/>
    <w:rsid w:val="000700B8"/>
    <w:rsid w:val="000709AE"/>
    <w:rsid w:val="000711D1"/>
    <w:rsid w:val="00073151"/>
    <w:rsid w:val="000757A1"/>
    <w:rsid w:val="000763DA"/>
    <w:rsid w:val="00076DBD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2150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254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1B9F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42B8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255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54A9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0F6D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418B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676CD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398E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279F"/>
    <w:rsid w:val="005A4AE7"/>
    <w:rsid w:val="005A4B1D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3609B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04A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066DC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34D7"/>
    <w:rsid w:val="008339D1"/>
    <w:rsid w:val="0083522D"/>
    <w:rsid w:val="00837443"/>
    <w:rsid w:val="00840B79"/>
    <w:rsid w:val="00841A25"/>
    <w:rsid w:val="00842FDD"/>
    <w:rsid w:val="0084382C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3EC5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03F"/>
    <w:rsid w:val="0091081A"/>
    <w:rsid w:val="00910DBF"/>
    <w:rsid w:val="0091278B"/>
    <w:rsid w:val="00912F47"/>
    <w:rsid w:val="009142A0"/>
    <w:rsid w:val="0091435B"/>
    <w:rsid w:val="00914519"/>
    <w:rsid w:val="00916235"/>
    <w:rsid w:val="00916FE1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3CE5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2CF6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195B"/>
    <w:rsid w:val="00A02943"/>
    <w:rsid w:val="00A0397B"/>
    <w:rsid w:val="00A04829"/>
    <w:rsid w:val="00A05B56"/>
    <w:rsid w:val="00A0694F"/>
    <w:rsid w:val="00A14357"/>
    <w:rsid w:val="00A17528"/>
    <w:rsid w:val="00A232C0"/>
    <w:rsid w:val="00A235D0"/>
    <w:rsid w:val="00A245B9"/>
    <w:rsid w:val="00A2535D"/>
    <w:rsid w:val="00A25680"/>
    <w:rsid w:val="00A309C8"/>
    <w:rsid w:val="00A32532"/>
    <w:rsid w:val="00A3623B"/>
    <w:rsid w:val="00A37C81"/>
    <w:rsid w:val="00A40090"/>
    <w:rsid w:val="00A4070B"/>
    <w:rsid w:val="00A41068"/>
    <w:rsid w:val="00A446D8"/>
    <w:rsid w:val="00A45121"/>
    <w:rsid w:val="00A459A9"/>
    <w:rsid w:val="00A45F13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477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0C52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554D1"/>
    <w:rsid w:val="00D56716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163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70E"/>
    <w:rsid w:val="00EC082F"/>
    <w:rsid w:val="00EC0B95"/>
    <w:rsid w:val="00EC355D"/>
    <w:rsid w:val="00EC4ED5"/>
    <w:rsid w:val="00EC692D"/>
    <w:rsid w:val="00ED1A30"/>
    <w:rsid w:val="00ED1C93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2775"/>
    <w:rsid w:val="00F139DC"/>
    <w:rsid w:val="00F1606B"/>
    <w:rsid w:val="00F1777E"/>
    <w:rsid w:val="00F25692"/>
    <w:rsid w:val="00F265C9"/>
    <w:rsid w:val="00F2778B"/>
    <w:rsid w:val="00F33B92"/>
    <w:rsid w:val="00F35119"/>
    <w:rsid w:val="00F35D22"/>
    <w:rsid w:val="00F36BE1"/>
    <w:rsid w:val="00F370E9"/>
    <w:rsid w:val="00F4076A"/>
    <w:rsid w:val="00F41386"/>
    <w:rsid w:val="00F4186A"/>
    <w:rsid w:val="00F457BD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B5FA6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3202-9B0B-4E03-AF45-1A39FAD5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1120</cp:revision>
  <cp:lastPrinted>2023-10-24T06:48:00Z</cp:lastPrinted>
  <dcterms:created xsi:type="dcterms:W3CDTF">2020-09-30T08:03:00Z</dcterms:created>
  <dcterms:modified xsi:type="dcterms:W3CDTF">2025-12-05T10:14:00Z</dcterms:modified>
</cp:coreProperties>
</file>