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3B78FF" w:rsidRPr="008F55E6" w14:paraId="2A40FC26" w14:textId="77777777" w:rsidTr="00544CE7">
        <w:trPr>
          <w:trHeight w:val="416"/>
        </w:trPr>
        <w:tc>
          <w:tcPr>
            <w:tcW w:w="8612" w:type="dxa"/>
            <w:shd w:val="clear" w:color="auto" w:fill="DAE9F7"/>
            <w:vAlign w:val="center"/>
          </w:tcPr>
          <w:p w14:paraId="49F1D202" w14:textId="77777777" w:rsidR="003B78FF" w:rsidRPr="001810D3" w:rsidRDefault="003B78FF" w:rsidP="00544C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 w:val="0"/>
                <w:sz w:val="28"/>
              </w:rPr>
            </w:pPr>
            <w:r w:rsidRPr="008F55E6">
              <w:rPr>
                <w:rFonts w:ascii="Arial" w:hAnsi="Arial" w:cs="Arial"/>
                <w:b/>
                <w:bCs w:val="0"/>
                <w:sz w:val="28"/>
              </w:rPr>
              <w:t>ANNEX IX</w:t>
            </w:r>
          </w:p>
          <w:p w14:paraId="5D128339" w14:textId="77777777" w:rsidR="003B78FF" w:rsidRPr="008F55E6" w:rsidRDefault="003B78FF" w:rsidP="00544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 w:val="0"/>
                <w:sz w:val="20"/>
                <w:highlight w:val="yellow"/>
              </w:rPr>
            </w:pPr>
            <w:bookmarkStart w:id="0" w:name="_Hlk214952440"/>
            <w:r w:rsidRPr="008F55E6">
              <w:rPr>
                <w:rFonts w:ascii="Arial" w:hAnsi="Arial" w:cs="Arial"/>
                <w:b/>
                <w:bCs w:val="0"/>
              </w:rPr>
              <w:t>Model de compromís d’unions d’empresaris constituïdes temporalment (UTE)</w:t>
            </w:r>
            <w:bookmarkEnd w:id="0"/>
          </w:p>
        </w:tc>
      </w:tr>
    </w:tbl>
    <w:p w14:paraId="1A15FA80" w14:textId="77777777" w:rsidR="003B78FF" w:rsidRPr="008F55E6" w:rsidRDefault="003B78FF" w:rsidP="003B78FF">
      <w:pPr>
        <w:autoSpaceDE w:val="0"/>
        <w:autoSpaceDN w:val="0"/>
        <w:adjustRightInd w:val="0"/>
        <w:rPr>
          <w:rFonts w:ascii="Arial" w:hAnsi="Arial" w:cs="Arial"/>
          <w:sz w:val="20"/>
          <w:highlight w:val="yellow"/>
        </w:rPr>
      </w:pPr>
    </w:p>
    <w:p w14:paraId="5837B8EB" w14:textId="77777777" w:rsidR="003B78FF" w:rsidRPr="001810D3" w:rsidRDefault="003B78FF" w:rsidP="003B78F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8F55E6">
        <w:rPr>
          <w:rFonts w:ascii="Arial" w:hAnsi="Arial" w:cs="Arial"/>
          <w:b/>
          <w:sz w:val="20"/>
        </w:rPr>
        <w:t>Denominació de la UTE:</w:t>
      </w:r>
    </w:p>
    <w:p w14:paraId="6CBE06F4" w14:textId="77777777" w:rsidR="003B78FF" w:rsidRPr="008F55E6" w:rsidRDefault="003B78FF" w:rsidP="003B78FF">
      <w:pPr>
        <w:rPr>
          <w:rFonts w:ascii="Arial" w:hAnsi="Arial" w:cs="Arial"/>
          <w:b/>
          <w:sz w:val="20"/>
        </w:rPr>
      </w:pPr>
      <w:r w:rsidRPr="008F55E6">
        <w:rPr>
          <w:rFonts w:ascii="Arial" w:hAnsi="Arial" w:cs="Arial"/>
          <w:b/>
          <w:sz w:val="20"/>
        </w:rPr>
        <w:t xml:space="preserve">Els </w:t>
      </w:r>
      <w:proofErr w:type="spellStart"/>
      <w:r w:rsidRPr="008F55E6">
        <w:rPr>
          <w:rFonts w:ascii="Arial" w:hAnsi="Arial" w:cs="Arial"/>
          <w:b/>
          <w:sz w:val="20"/>
        </w:rPr>
        <w:t>sotasignants</w:t>
      </w:r>
      <w:proofErr w:type="spellEnd"/>
      <w:r w:rsidRPr="008F55E6">
        <w:rPr>
          <w:rFonts w:ascii="Arial" w:hAnsi="Arial" w:cs="Arial"/>
          <w:b/>
          <w:sz w:val="20"/>
        </w:rPr>
        <w:t>:</w:t>
      </w:r>
    </w:p>
    <w:p w14:paraId="511DBAF2" w14:textId="77777777" w:rsidR="003B78FF" w:rsidRPr="008F55E6" w:rsidRDefault="003B78FF" w:rsidP="003B78FF">
      <w:pPr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2259"/>
        <w:gridCol w:w="1526"/>
        <w:gridCol w:w="2614"/>
      </w:tblGrid>
      <w:tr w:rsidR="003B78FF" w:rsidRPr="008F55E6" w14:paraId="0B4456FE" w14:textId="77777777" w:rsidTr="00544CE7">
        <w:trPr>
          <w:trHeight w:val="174"/>
        </w:trPr>
        <w:tc>
          <w:tcPr>
            <w:tcW w:w="1701" w:type="dxa"/>
            <w:shd w:val="clear" w:color="auto" w:fill="D9D9D9"/>
            <w:vAlign w:val="center"/>
          </w:tcPr>
          <w:p w14:paraId="7C99BCF0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DNI</w:t>
            </w:r>
          </w:p>
        </w:tc>
        <w:tc>
          <w:tcPr>
            <w:tcW w:w="2375" w:type="dxa"/>
            <w:shd w:val="clear" w:color="auto" w:fill="D9D9D9"/>
            <w:vAlign w:val="center"/>
          </w:tcPr>
          <w:p w14:paraId="30F23A06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Nom representant</w:t>
            </w:r>
          </w:p>
        </w:tc>
        <w:tc>
          <w:tcPr>
            <w:tcW w:w="1594" w:type="dxa"/>
            <w:shd w:val="clear" w:color="auto" w:fill="D9D9D9"/>
            <w:vAlign w:val="center"/>
          </w:tcPr>
          <w:p w14:paraId="57A8D550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NIF empresa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30C55CD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Nom empresa</w:t>
            </w:r>
          </w:p>
        </w:tc>
      </w:tr>
      <w:tr w:rsidR="003B78FF" w:rsidRPr="008F55E6" w14:paraId="548DC7E4" w14:textId="77777777" w:rsidTr="00544CE7">
        <w:trPr>
          <w:trHeight w:val="1830"/>
        </w:trPr>
        <w:tc>
          <w:tcPr>
            <w:tcW w:w="1701" w:type="dxa"/>
            <w:vAlign w:val="center"/>
          </w:tcPr>
          <w:p w14:paraId="57CA069F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7C6CE302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vAlign w:val="center"/>
          </w:tcPr>
          <w:p w14:paraId="784DABCD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6C4BCD9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E3A67B8" w14:textId="77777777" w:rsidR="003B78FF" w:rsidRPr="008F55E6" w:rsidRDefault="003B78FF" w:rsidP="003B78FF">
      <w:pPr>
        <w:rPr>
          <w:rFonts w:ascii="Arial" w:hAnsi="Arial" w:cs="Arial"/>
          <w:sz w:val="20"/>
        </w:rPr>
      </w:pPr>
    </w:p>
    <w:p w14:paraId="01A9DB49" w14:textId="77777777" w:rsidR="003B78FF" w:rsidRPr="008F55E6" w:rsidRDefault="003B78FF" w:rsidP="003B78FF">
      <w:pPr>
        <w:rPr>
          <w:rFonts w:ascii="Arial" w:hAnsi="Arial" w:cs="Arial"/>
          <w:b/>
          <w:sz w:val="20"/>
        </w:rPr>
      </w:pPr>
      <w:r w:rsidRPr="008F55E6">
        <w:rPr>
          <w:rFonts w:ascii="Arial" w:hAnsi="Arial" w:cs="Arial"/>
          <w:b/>
          <w:sz w:val="20"/>
        </w:rPr>
        <w:t>Manifesten:</w:t>
      </w:r>
    </w:p>
    <w:p w14:paraId="6C4E2009" w14:textId="77777777" w:rsidR="003B78FF" w:rsidRPr="008F55E6" w:rsidRDefault="003B78FF" w:rsidP="003B78FF">
      <w:pPr>
        <w:numPr>
          <w:ilvl w:val="1"/>
          <w:numId w:val="1"/>
        </w:numPr>
        <w:spacing w:after="0" w:line="240" w:lineRule="auto"/>
        <w:ind w:left="426" w:hanging="426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 xml:space="preserve">Que les empreses que composaran aquesta UTE són: </w:t>
      </w:r>
    </w:p>
    <w:p w14:paraId="0C2FF308" w14:textId="77777777" w:rsidR="003B78FF" w:rsidRPr="008F55E6" w:rsidRDefault="003B78FF" w:rsidP="003B78FF">
      <w:pPr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735"/>
        <w:gridCol w:w="2345"/>
        <w:gridCol w:w="2267"/>
      </w:tblGrid>
      <w:tr w:rsidR="003B78FF" w:rsidRPr="008F55E6" w14:paraId="5B40B244" w14:textId="77777777" w:rsidTr="00544CE7">
        <w:trPr>
          <w:trHeight w:val="174"/>
        </w:trPr>
        <w:tc>
          <w:tcPr>
            <w:tcW w:w="1701" w:type="dxa"/>
            <w:shd w:val="clear" w:color="auto" w:fill="D9D9D9"/>
            <w:vAlign w:val="center"/>
          </w:tcPr>
          <w:p w14:paraId="268B3F5E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NIF empresa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70ABB3C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Nom empresa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01BDCE95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Domicili social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9AADF2D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% participació UTE</w:t>
            </w:r>
          </w:p>
        </w:tc>
      </w:tr>
      <w:tr w:rsidR="003B78FF" w:rsidRPr="008F55E6" w14:paraId="02ADA610" w14:textId="77777777" w:rsidTr="00544CE7">
        <w:trPr>
          <w:trHeight w:val="1830"/>
        </w:trPr>
        <w:tc>
          <w:tcPr>
            <w:tcW w:w="1701" w:type="dxa"/>
            <w:vAlign w:val="center"/>
          </w:tcPr>
          <w:p w14:paraId="5C03C147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171AB42F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767F3E6C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A8A9CCA" w14:textId="77777777" w:rsidR="003B78FF" w:rsidRPr="008F55E6" w:rsidRDefault="003B78FF" w:rsidP="00544CE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AC85B86" w14:textId="77777777" w:rsidR="003B78FF" w:rsidRPr="008F55E6" w:rsidRDefault="003B78FF" w:rsidP="003B78FF">
      <w:pPr>
        <w:rPr>
          <w:rFonts w:ascii="Arial" w:hAnsi="Arial" w:cs="Arial"/>
          <w:sz w:val="20"/>
        </w:rPr>
      </w:pPr>
    </w:p>
    <w:p w14:paraId="536C07DC" w14:textId="77777777" w:rsidR="003B78FF" w:rsidRPr="008F55E6" w:rsidRDefault="003B78FF" w:rsidP="003B78FF">
      <w:pPr>
        <w:numPr>
          <w:ilvl w:val="1"/>
          <w:numId w:val="1"/>
        </w:numPr>
        <w:spacing w:after="0" w:line="240" w:lineRule="auto"/>
        <w:ind w:left="426" w:hanging="426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 xml:space="preserve">Que declararan la voluntat de concórrer formant la unió temporal d’empreses i el compromís de constituir-se formalment en escriptura pública, en cas de resultar adjudicataris de la concessió. </w:t>
      </w:r>
    </w:p>
    <w:p w14:paraId="72766E24" w14:textId="77777777" w:rsidR="003B78FF" w:rsidRPr="008F55E6" w:rsidRDefault="003B78FF" w:rsidP="003B78FF">
      <w:pPr>
        <w:rPr>
          <w:rFonts w:ascii="Arial" w:hAnsi="Arial" w:cs="Arial"/>
          <w:sz w:val="20"/>
        </w:rPr>
      </w:pPr>
    </w:p>
    <w:p w14:paraId="446C5882" w14:textId="77777777" w:rsidR="003B78FF" w:rsidRPr="008F55E6" w:rsidRDefault="003B78FF" w:rsidP="003B78FF">
      <w:pPr>
        <w:numPr>
          <w:ilvl w:val="1"/>
          <w:numId w:val="1"/>
        </w:numPr>
        <w:spacing w:after="0" w:line="240" w:lineRule="auto"/>
        <w:ind w:left="426" w:hanging="426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Que el representant únic amb poders generals, sens perjudici de l'existència de poders mancomunats que puguin atorgar les empreses per a cobraments i pagaments de quantia significativa, és el Sr./a............................................, amb DNI..........., i domicili ......................</w:t>
      </w:r>
    </w:p>
    <w:p w14:paraId="0B8C4FC4" w14:textId="77777777" w:rsidR="003B78FF" w:rsidRPr="008F55E6" w:rsidRDefault="003B78FF" w:rsidP="003B78FF">
      <w:pPr>
        <w:rPr>
          <w:rFonts w:ascii="Arial" w:hAnsi="Arial" w:cs="Arial"/>
          <w:sz w:val="20"/>
        </w:rPr>
      </w:pPr>
    </w:p>
    <w:p w14:paraId="20DCD232" w14:textId="77777777" w:rsidR="003B78FF" w:rsidRPr="008F55E6" w:rsidRDefault="003B78FF" w:rsidP="003B78FF">
      <w:pPr>
        <w:rPr>
          <w:rFonts w:ascii="Arial" w:hAnsi="Arial" w:cs="Arial"/>
          <w:sz w:val="20"/>
        </w:rPr>
      </w:pPr>
    </w:p>
    <w:p w14:paraId="52788049" w14:textId="77777777" w:rsidR="003B78FF" w:rsidRPr="008F55E6" w:rsidRDefault="003B78FF" w:rsidP="003B78FF">
      <w:pPr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I als efectes oportuns, se signa la present declaració,</w:t>
      </w:r>
    </w:p>
    <w:p w14:paraId="4DB6CBFC" w14:textId="77777777" w:rsidR="00217C9E" w:rsidRDefault="00217C9E"/>
    <w:sectPr w:rsidR="00217C9E" w:rsidSect="00BB6D66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F803" w14:textId="77777777" w:rsidR="00BB6D66" w:rsidRDefault="00BB6D66" w:rsidP="00BB6D66">
      <w:pPr>
        <w:spacing w:after="0" w:line="240" w:lineRule="auto"/>
      </w:pPr>
      <w:r>
        <w:separator/>
      </w:r>
    </w:p>
  </w:endnote>
  <w:endnote w:type="continuationSeparator" w:id="0">
    <w:p w14:paraId="44C5D80C" w14:textId="77777777" w:rsidR="00BB6D66" w:rsidRDefault="00BB6D66" w:rsidP="00BB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FA3A" w14:textId="77777777" w:rsidR="00BB6D66" w:rsidRDefault="00BB6D66" w:rsidP="00BB6D66">
      <w:pPr>
        <w:spacing w:after="0" w:line="240" w:lineRule="auto"/>
      </w:pPr>
      <w:r>
        <w:separator/>
      </w:r>
    </w:p>
  </w:footnote>
  <w:footnote w:type="continuationSeparator" w:id="0">
    <w:p w14:paraId="6896741D" w14:textId="77777777" w:rsidR="00BB6D66" w:rsidRDefault="00BB6D66" w:rsidP="00BB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A5B2" w14:textId="1B7A8E16" w:rsidR="00BB6D66" w:rsidRDefault="00BB6D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A9B384" wp14:editId="28C0EC8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92378" cy="844238"/>
          <wp:effectExtent l="0" t="0" r="8255" b="0"/>
          <wp:wrapNone/>
          <wp:docPr id="1723241769" name="Imagen 1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36729" name="Imagen 1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457" cy="846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60A9"/>
    <w:multiLevelType w:val="hybridMultilevel"/>
    <w:tmpl w:val="20BE73CA"/>
    <w:lvl w:ilvl="0" w:tplc="83CC8DC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4418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9E"/>
    <w:rsid w:val="00217C9E"/>
    <w:rsid w:val="003B78FF"/>
    <w:rsid w:val="00BB6D66"/>
    <w:rsid w:val="00D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099A"/>
  <w15:chartTrackingRefBased/>
  <w15:docId w15:val="{C3494B84-2635-4B6A-A94F-A501FFFC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FF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7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7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7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7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7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7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7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7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7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7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7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7C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7C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7C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7C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7C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7C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7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7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7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7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7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7C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7C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7C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7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7C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7C9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B6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D66"/>
  </w:style>
  <w:style w:type="paragraph" w:styleId="Piedepgina">
    <w:name w:val="footer"/>
    <w:basedOn w:val="Normal"/>
    <w:link w:val="PiedepginaCar"/>
    <w:uiPriority w:val="99"/>
    <w:unhideWhenUsed/>
    <w:rsid w:val="00BB6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Llaó Hierro</dc:creator>
  <cp:keywords/>
  <dc:description/>
  <cp:lastModifiedBy>Anna Maria Llaó Hierro</cp:lastModifiedBy>
  <cp:revision>3</cp:revision>
  <dcterms:created xsi:type="dcterms:W3CDTF">2025-11-28T13:09:00Z</dcterms:created>
  <dcterms:modified xsi:type="dcterms:W3CDTF">2025-11-28T13:10:00Z</dcterms:modified>
</cp:coreProperties>
</file>