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2D79A" w14:textId="77777777" w:rsidR="009C3ABD" w:rsidRPr="009C3ABD" w:rsidRDefault="009C3ABD" w:rsidP="009C3ABD">
      <w:pPr>
        <w:rPr>
          <w:rFonts w:ascii="Arial" w:hAnsi="Arial" w:cs="Arial"/>
          <w:b/>
          <w:sz w:val="24"/>
          <w:szCs w:val="24"/>
          <w:u w:val="single"/>
        </w:rPr>
      </w:pPr>
      <w:r w:rsidRPr="009C3ABD">
        <w:rPr>
          <w:rFonts w:ascii="Arial" w:hAnsi="Arial" w:cs="Arial"/>
          <w:b/>
          <w:sz w:val="24"/>
          <w:szCs w:val="24"/>
          <w:u w:val="single"/>
        </w:rPr>
        <w:t xml:space="preserve">DECLARACIÓ RESPONSABLE DE DISPOSAR DE LA CERTIFICACIÓ ISO 9001 O D'UN SISTEMA DE GESTIÓ DE LA QUALITAT EQUIVALENT </w:t>
      </w:r>
    </w:p>
    <w:p w14:paraId="47C626E8" w14:textId="77777777" w:rsidR="009C3ABD" w:rsidRDefault="009C3ABD" w:rsidP="009C3ABD">
      <w:pPr>
        <w:jc w:val="both"/>
        <w:rPr>
          <w:rFonts w:ascii="Arial" w:hAnsi="Arial" w:cs="Arial"/>
          <w:b/>
        </w:rPr>
      </w:pPr>
    </w:p>
    <w:p w14:paraId="17CF64B5" w14:textId="77777777" w:rsidR="009C3ABD" w:rsidRDefault="009C3ABD" w:rsidP="009C3ABD">
      <w:pPr>
        <w:jc w:val="both"/>
        <w:rPr>
          <w:rFonts w:ascii="Arial" w:hAnsi="Arial" w:cs="Arial"/>
        </w:rPr>
      </w:pPr>
      <w:r w:rsidRPr="009C3ABD">
        <w:rPr>
          <w:rFonts w:ascii="Arial" w:hAnsi="Arial" w:cs="Arial"/>
        </w:rPr>
        <w:t>D./Dª. ________________________</w:t>
      </w:r>
      <w:r>
        <w:rPr>
          <w:rFonts w:ascii="Arial" w:hAnsi="Arial" w:cs="Arial"/>
        </w:rPr>
        <w:t>__________________</w:t>
      </w:r>
      <w:r w:rsidRPr="009C3ABD">
        <w:rPr>
          <w:rFonts w:ascii="Arial" w:hAnsi="Arial" w:cs="Arial"/>
        </w:rPr>
        <w:t>____, amb DNI núm. ______________, en la seva condició de _________________________ i en nom i representació de</w:t>
      </w:r>
      <w:r>
        <w:rPr>
          <w:rFonts w:ascii="Arial" w:hAnsi="Arial" w:cs="Arial"/>
        </w:rPr>
        <w:t xml:space="preserve"> l’empresa</w:t>
      </w:r>
      <w:r w:rsidRPr="009C3ABD">
        <w:rPr>
          <w:rFonts w:ascii="Arial" w:hAnsi="Arial" w:cs="Arial"/>
        </w:rPr>
        <w:t xml:space="preserve"> ___</w:t>
      </w:r>
      <w:r>
        <w:rPr>
          <w:rFonts w:ascii="Arial" w:hAnsi="Arial" w:cs="Arial"/>
        </w:rPr>
        <w:t xml:space="preserve">_____________________, amb CIF ______________ i domicili a </w:t>
      </w:r>
      <w:r w:rsidRPr="009C3ABD">
        <w:rPr>
          <w:rFonts w:ascii="Arial" w:hAnsi="Arial" w:cs="Arial"/>
          <w:i/>
        </w:rPr>
        <w:t>(adreça, codi postal i municipi)</w:t>
      </w:r>
      <w:r w:rsidRPr="009C3ABD">
        <w:rPr>
          <w:rFonts w:ascii="Arial" w:hAnsi="Arial" w:cs="Arial"/>
        </w:rPr>
        <w:t xml:space="preserve"> _______________________________________, </w:t>
      </w:r>
    </w:p>
    <w:p w14:paraId="0A571FBE" w14:textId="77777777" w:rsidR="009C3ABD" w:rsidRDefault="009C3ABD" w:rsidP="009C3ABD">
      <w:pPr>
        <w:jc w:val="both"/>
        <w:rPr>
          <w:rFonts w:ascii="Arial" w:hAnsi="Arial" w:cs="Arial"/>
        </w:rPr>
      </w:pPr>
    </w:p>
    <w:p w14:paraId="4B69610A" w14:textId="77777777" w:rsidR="009C3ABD" w:rsidRPr="009C3ABD" w:rsidRDefault="009C3ABD" w:rsidP="009C3ABD">
      <w:pPr>
        <w:jc w:val="both"/>
        <w:rPr>
          <w:rFonts w:ascii="Arial" w:hAnsi="Arial" w:cs="Arial"/>
          <w:b/>
        </w:rPr>
      </w:pPr>
      <w:r w:rsidRPr="009C3ABD">
        <w:rPr>
          <w:rFonts w:ascii="Arial" w:hAnsi="Arial" w:cs="Arial"/>
          <w:b/>
        </w:rPr>
        <w:t>declara sota la seva responsabilitat que</w:t>
      </w:r>
    </w:p>
    <w:p w14:paraId="24BC8C22" w14:textId="77777777" w:rsidR="009C3ABD" w:rsidRDefault="009C3ABD" w:rsidP="009C3ABD">
      <w:pPr>
        <w:jc w:val="both"/>
        <w:rPr>
          <w:rFonts w:ascii="Arial" w:hAnsi="Arial" w:cs="Arial"/>
        </w:rPr>
      </w:pPr>
    </w:p>
    <w:p w14:paraId="7058C379" w14:textId="77777777" w:rsidR="009C3ABD" w:rsidRDefault="009C3ABD" w:rsidP="009C3A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1-. </w:t>
      </w:r>
      <w:r w:rsidRPr="009C3ABD">
        <w:rPr>
          <w:rFonts w:ascii="Arial" w:hAnsi="Arial" w:cs="Arial"/>
        </w:rPr>
        <w:t xml:space="preserve">Les instal·lacions on tenen </w:t>
      </w:r>
      <w:r>
        <w:rPr>
          <w:rFonts w:ascii="Arial" w:hAnsi="Arial" w:cs="Arial"/>
        </w:rPr>
        <w:t>lloc la fabricació i emmagatzematge dels productes objecte de contractació de la licitació corresponent a l’expedient número AECT-HC......................................................</w:t>
      </w:r>
      <w:r w:rsidR="00BF110F">
        <w:rPr>
          <w:rFonts w:ascii="Arial" w:hAnsi="Arial" w:cs="Arial"/>
        </w:rPr>
        <w:t>, disposen</w:t>
      </w:r>
      <w:r w:rsidRPr="009C3ABD">
        <w:rPr>
          <w:rFonts w:ascii="Arial" w:hAnsi="Arial" w:cs="Arial"/>
        </w:rPr>
        <w:t xml:space="preserve"> d'un sistema de gestió de qualitat que és conforme o equivalent al descrit per la norma internacional ISO 9001</w:t>
      </w:r>
      <w:r w:rsidR="00BF110F">
        <w:rPr>
          <w:rFonts w:ascii="Arial" w:hAnsi="Arial" w:cs="Arial"/>
        </w:rPr>
        <w:t>, incloent:</w:t>
      </w:r>
    </w:p>
    <w:p w14:paraId="184FF1F8" w14:textId="77777777" w:rsidR="00BF110F" w:rsidRDefault="00BF110F" w:rsidP="009C3ABD">
      <w:pPr>
        <w:jc w:val="both"/>
        <w:rPr>
          <w:rFonts w:ascii="Arial" w:hAnsi="Arial" w:cs="Arial"/>
        </w:rPr>
      </w:pPr>
    </w:p>
    <w:p w14:paraId="4E02780E" w14:textId="77777777" w:rsidR="00BF110F" w:rsidRDefault="00BF110F" w:rsidP="00BF110F">
      <w:pPr>
        <w:ind w:left="426" w:right="282"/>
        <w:jc w:val="both"/>
      </w:pPr>
      <w:r w:rsidRPr="00BF110F">
        <w:t>•</w:t>
      </w:r>
      <w:r>
        <w:t>Sistema de gestió: gestió electrònica/digital de</w:t>
      </w:r>
      <w:r w:rsidRPr="00BF110F">
        <w:t xml:space="preserve"> la documentació;</w:t>
      </w:r>
      <w:r w:rsidRPr="00BF110F">
        <w:br/>
      </w:r>
      <w:r>
        <w:t>•</w:t>
      </w:r>
      <w:r w:rsidRPr="00BF110F">
        <w:t xml:space="preserve">Responsabilitats de </w:t>
      </w:r>
      <w:r>
        <w:t>la Direcció:</w:t>
      </w:r>
      <w:r w:rsidRPr="00BF110F">
        <w:t xml:space="preserve"> </w:t>
      </w:r>
      <w:r>
        <w:t>la Direcció defineix</w:t>
      </w:r>
      <w:r w:rsidRPr="00BF110F">
        <w:t xml:space="preserve"> la política</w:t>
      </w:r>
      <w:r>
        <w:t xml:space="preserve"> de qualitat</w:t>
      </w:r>
      <w:r w:rsidRPr="00BF110F">
        <w:t xml:space="preserve">, assegura que les responsabilitats i autoritats estan definides, aprova objectius, </w:t>
      </w:r>
      <w:r>
        <w:t>es</w:t>
      </w:r>
      <w:r w:rsidRPr="00BF110F">
        <w:t xml:space="preserve"> comprom</w:t>
      </w:r>
      <w:r>
        <w:t>et</w:t>
      </w:r>
      <w:r w:rsidRPr="00BF110F">
        <w:t xml:space="preserve"> </w:t>
      </w:r>
      <w:r>
        <w:t>amb la qualitat;</w:t>
      </w:r>
      <w:r w:rsidRPr="00BF110F">
        <w:br/>
      </w:r>
      <w:r>
        <w:t>•</w:t>
      </w:r>
      <w:r w:rsidRPr="00BF110F">
        <w:t xml:space="preserve">Gestió dels recursos: </w:t>
      </w:r>
      <w:r>
        <w:t>s’actua en allò referent al compliment dels criteris i normes de qualitat des de tots els àmbits de l’empresa;</w:t>
      </w:r>
      <w:r w:rsidRPr="00BF110F">
        <w:br/>
      </w:r>
      <w:r>
        <w:t>•</w:t>
      </w:r>
      <w:r w:rsidRPr="00BF110F">
        <w:t xml:space="preserve">Realització del producte/servei: </w:t>
      </w:r>
      <w:r>
        <w:t>atenció al client</w:t>
      </w:r>
      <w:r w:rsidRPr="00BF110F">
        <w:t xml:space="preserve"> fins al lliurament del producte o el servei;</w:t>
      </w:r>
      <w:r w:rsidRPr="00BF110F">
        <w:br/>
      </w:r>
      <w:r>
        <w:t>•</w:t>
      </w:r>
      <w:r w:rsidRPr="00BF110F">
        <w:t xml:space="preserve">Mesurament, anàlisi i millora: </w:t>
      </w:r>
      <w:r>
        <w:t>existeixen</w:t>
      </w:r>
      <w:r w:rsidRPr="00BF110F">
        <w:t xml:space="preserve"> processos que recopilen informació, l'analitzen, i que actuen en conseqüència. L'objectiu és millorar contínuament la capacitat de l'organització per a subministrar productes i/o serveis q</w:t>
      </w:r>
      <w:r>
        <w:t>ue compleixin amb els requisits generals de qualitat de l’organització.</w:t>
      </w:r>
      <w:r w:rsidRPr="00BF110F">
        <w:t xml:space="preserve"> L'objectiu </w:t>
      </w:r>
      <w:r>
        <w:t>de l’organització és buscar</w:t>
      </w:r>
      <w:r w:rsidRPr="00BF110F">
        <w:t xml:space="preserve"> sense descans la satisfacció del client a través de</w:t>
      </w:r>
      <w:r>
        <w:t>l compliment dels requisits generals de qualitat.</w:t>
      </w:r>
    </w:p>
    <w:p w14:paraId="4FC49D6E" w14:textId="77777777" w:rsidR="00BF110F" w:rsidRPr="00BF110F" w:rsidRDefault="00BF110F" w:rsidP="00BF110F">
      <w:pPr>
        <w:ind w:left="426" w:right="282"/>
        <w:jc w:val="both"/>
      </w:pPr>
    </w:p>
    <w:p w14:paraId="44D877D3" w14:textId="77777777" w:rsidR="009C3ABD" w:rsidRDefault="009C3ABD" w:rsidP="009C3A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2-. </w:t>
      </w:r>
      <w:r w:rsidRPr="009C3ABD">
        <w:rPr>
          <w:rFonts w:ascii="Arial" w:hAnsi="Arial" w:cs="Arial"/>
        </w:rPr>
        <w:t>Es compromet a presentar la documentació i informació addicion</w:t>
      </w:r>
      <w:r>
        <w:rPr>
          <w:rFonts w:ascii="Arial" w:hAnsi="Arial" w:cs="Arial"/>
        </w:rPr>
        <w:t xml:space="preserve">al que siguin requerides per l’òrgan de contractació en cas que així ho requereixi </w:t>
      </w:r>
      <w:r w:rsidRPr="009C3ABD">
        <w:rPr>
          <w:rFonts w:ascii="Arial" w:hAnsi="Arial" w:cs="Arial"/>
        </w:rPr>
        <w:t xml:space="preserve">a la comprovació de veracitat de la present declaració. </w:t>
      </w:r>
    </w:p>
    <w:p w14:paraId="3F79C4F3" w14:textId="77777777" w:rsidR="009C3ABD" w:rsidRDefault="009C3ABD" w:rsidP="009C3ABD">
      <w:pPr>
        <w:jc w:val="both"/>
        <w:rPr>
          <w:rFonts w:ascii="Arial" w:hAnsi="Arial" w:cs="Arial"/>
        </w:rPr>
      </w:pPr>
    </w:p>
    <w:p w14:paraId="3D857C50" w14:textId="77777777" w:rsidR="009C3ABD" w:rsidRPr="009C3ABD" w:rsidRDefault="009C3ABD" w:rsidP="009C3ABD">
      <w:pPr>
        <w:jc w:val="both"/>
        <w:rPr>
          <w:rFonts w:ascii="Arial" w:hAnsi="Arial" w:cs="Arial"/>
          <w:b/>
        </w:rPr>
      </w:pPr>
      <w:r w:rsidRPr="009C3ABD">
        <w:rPr>
          <w:rFonts w:ascii="Arial" w:hAnsi="Arial" w:cs="Arial"/>
          <w:b/>
        </w:rPr>
        <w:t xml:space="preserve">Signatura: </w:t>
      </w:r>
    </w:p>
    <w:p w14:paraId="44FEE154" w14:textId="77777777" w:rsidR="009C3ABD" w:rsidRPr="009C3ABD" w:rsidRDefault="009C3ABD" w:rsidP="009C3ABD">
      <w:pPr>
        <w:jc w:val="both"/>
        <w:rPr>
          <w:rFonts w:ascii="Arial" w:hAnsi="Arial" w:cs="Arial"/>
          <w:b/>
        </w:rPr>
      </w:pPr>
      <w:r w:rsidRPr="009C3ABD">
        <w:rPr>
          <w:rFonts w:ascii="Arial" w:hAnsi="Arial" w:cs="Arial"/>
          <w:b/>
        </w:rPr>
        <w:t xml:space="preserve">Nom i càrrec en l'empresa: </w:t>
      </w:r>
    </w:p>
    <w:p w14:paraId="01172C4F" w14:textId="77777777" w:rsidR="00793F5D" w:rsidRPr="009C3ABD" w:rsidRDefault="009C3ABD" w:rsidP="009C3ABD">
      <w:pPr>
        <w:jc w:val="both"/>
        <w:rPr>
          <w:rFonts w:ascii="Arial" w:hAnsi="Arial" w:cs="Arial"/>
          <w:b/>
        </w:rPr>
      </w:pPr>
      <w:r w:rsidRPr="009C3ABD">
        <w:rPr>
          <w:rFonts w:ascii="Arial" w:hAnsi="Arial" w:cs="Arial"/>
          <w:b/>
        </w:rPr>
        <w:t>Lloc i data:</w:t>
      </w:r>
    </w:p>
    <w:sectPr w:rsidR="00793F5D" w:rsidRPr="009C3AB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0FE64D" w14:textId="77777777" w:rsidR="0025756C" w:rsidRDefault="0025756C" w:rsidP="00B46823">
      <w:pPr>
        <w:spacing w:after="0" w:line="240" w:lineRule="auto"/>
      </w:pPr>
      <w:r>
        <w:separator/>
      </w:r>
    </w:p>
  </w:endnote>
  <w:endnote w:type="continuationSeparator" w:id="0">
    <w:p w14:paraId="6DFEFB10" w14:textId="77777777" w:rsidR="0025756C" w:rsidRDefault="0025756C" w:rsidP="00B46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8B1FF" w14:textId="77777777" w:rsidR="0025756C" w:rsidRDefault="0025756C" w:rsidP="00B46823">
      <w:pPr>
        <w:spacing w:after="0" w:line="240" w:lineRule="auto"/>
      </w:pPr>
      <w:r>
        <w:separator/>
      </w:r>
    </w:p>
  </w:footnote>
  <w:footnote w:type="continuationSeparator" w:id="0">
    <w:p w14:paraId="6F762793" w14:textId="77777777" w:rsidR="0025756C" w:rsidRDefault="0025756C" w:rsidP="00B46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AA251" w14:textId="0A6714ED" w:rsidR="00B46823" w:rsidRDefault="00B46823">
    <w:pPr>
      <w:pStyle w:val="Encabezado"/>
    </w:pPr>
    <w:r>
      <w:rPr>
        <w:noProof/>
      </w:rPr>
      <w:drawing>
        <wp:inline distT="0" distB="0" distL="0" distR="0" wp14:anchorId="2F9A9161" wp14:editId="0B24E478">
          <wp:extent cx="1478280" cy="426720"/>
          <wp:effectExtent l="0" t="0" r="7620" b="0"/>
          <wp:docPr id="2005257776" name="Imagen 1" descr="Un dibujo anima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257776" name="Imagen 1" descr="Un dibujo anima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280" cy="426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397996"/>
    <w:multiLevelType w:val="multilevel"/>
    <w:tmpl w:val="8D629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1745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ABD"/>
    <w:rsid w:val="0025756C"/>
    <w:rsid w:val="00682DA4"/>
    <w:rsid w:val="00793F5D"/>
    <w:rsid w:val="009C3ABD"/>
    <w:rsid w:val="00B46823"/>
    <w:rsid w:val="00B60384"/>
    <w:rsid w:val="00BF110F"/>
    <w:rsid w:val="00D6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4DF26"/>
  <w15:chartTrackingRefBased/>
  <w15:docId w15:val="{7DD190A8-3552-4EEA-99DE-DE81262E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F110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468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6823"/>
  </w:style>
  <w:style w:type="paragraph" w:styleId="Piedepgina">
    <w:name w:val="footer"/>
    <w:basedOn w:val="Normal"/>
    <w:link w:val="PiedepginaCar"/>
    <w:uiPriority w:val="99"/>
    <w:unhideWhenUsed/>
    <w:rsid w:val="00B468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6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40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755AF23179E04F9397EFCDF4A50A46" ma:contentTypeVersion="4" ma:contentTypeDescription="Crear nuevo documento." ma:contentTypeScope="" ma:versionID="8107d88d2ddc9e76dedd07ada7886341">
  <xsd:schema xmlns:xsd="http://www.w3.org/2001/XMLSchema" xmlns:xs="http://www.w3.org/2001/XMLSchema" xmlns:p="http://schemas.microsoft.com/office/2006/metadata/properties" xmlns:ns2="5b6b32f3-2559-45da-abec-aa88c4f9db70" xmlns:ns3="3b8850e9-b11b-423d-ba14-28430e057c12" xmlns:ns4="ca397f00-b4bb-44be-8c00-d2daadd4b684" xmlns:ns5="827f47fd-6666-414b-9225-24517d03e509" targetNamespace="http://schemas.microsoft.com/office/2006/metadata/properties" ma:root="true" ma:fieldsID="09af131e14f4ad3f70887dfa16eb952e" ns2:_="" ns3:_="" ns4:_="" ns5:_="">
    <xsd:import namespace="5b6b32f3-2559-45da-abec-aa88c4f9db70"/>
    <xsd:import namespace="3b8850e9-b11b-423d-ba14-28430e057c12"/>
    <xsd:import namespace="ca397f00-b4bb-44be-8c00-d2daadd4b684"/>
    <xsd:import namespace="827f47fd-6666-414b-9225-24517d03e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b32f3-2559-45da-abec-aa88c4f9d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850e9-b11b-423d-ba14-28430e057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97f00-b4bb-44be-8c00-d2daadd4b68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47fd-6666-414b-9225-24517d03e50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c67f407-855f-456f-b8c8-0bc9feef1cfc}" ma:internalName="TaxCatchAll" ma:showField="CatchAllData" ma:web="827f47fd-6666-414b-9225-24517d03e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397f00-b4bb-44be-8c00-d2daadd4b684">
      <Terms xmlns="http://schemas.microsoft.com/office/infopath/2007/PartnerControls"/>
    </lcf76f155ced4ddcb4097134ff3c332f>
    <TaxCatchAll xmlns="827f47fd-6666-414b-9225-24517d03e509" xsi:nil="true"/>
  </documentManagement>
</p:properties>
</file>

<file path=customXml/itemProps1.xml><?xml version="1.0" encoding="utf-8"?>
<ds:datastoreItem xmlns:ds="http://schemas.openxmlformats.org/officeDocument/2006/customXml" ds:itemID="{F24057A9-F84B-40D9-B051-D45FE32C776F}"/>
</file>

<file path=customXml/itemProps2.xml><?xml version="1.0" encoding="utf-8"?>
<ds:datastoreItem xmlns:ds="http://schemas.openxmlformats.org/officeDocument/2006/customXml" ds:itemID="{15168FC9-5B3F-4FB3-8186-C425E34D4365}"/>
</file>

<file path=customXml/itemProps3.xml><?xml version="1.0" encoding="utf-8"?>
<ds:datastoreItem xmlns:ds="http://schemas.openxmlformats.org/officeDocument/2006/customXml" ds:itemID="{CEC03FA4-9428-4CE7-9428-179182094D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 Tiñena, Íngrid</dc:creator>
  <cp:keywords/>
  <dc:description/>
  <cp:lastModifiedBy>Ingrid Ruiz Tiñena</cp:lastModifiedBy>
  <cp:revision>4</cp:revision>
  <dcterms:created xsi:type="dcterms:W3CDTF">2024-09-04T14:32:00Z</dcterms:created>
  <dcterms:modified xsi:type="dcterms:W3CDTF">2024-10-21T06:54:00Z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0x0101007E755AF23179E04F9397EFCDF4A50A46</vt:lpwstr>
  </property>
</Properties>
</file>