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7790" w14:textId="77777777" w:rsidR="00EA1AFD" w:rsidRPr="00951EE5" w:rsidRDefault="00EA1AFD" w:rsidP="00EA1AFD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  <w:r w:rsidRPr="00951EE5">
        <w:rPr>
          <w:rFonts w:asciiTheme="minorBidi" w:hAnsiTheme="minorBidi"/>
          <w:b/>
          <w:bCs/>
          <w:sz w:val="18"/>
          <w:szCs w:val="18"/>
          <w:u w:val="single"/>
        </w:rPr>
        <w:t>ANNEX 1</w:t>
      </w:r>
    </w:p>
    <w:p w14:paraId="5A41B1D8" w14:textId="77777777" w:rsidR="00EA1AFD" w:rsidRPr="00951EE5" w:rsidRDefault="00EA1AFD" w:rsidP="00EA1AFD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25507FD7" w14:textId="77777777" w:rsidR="00EA1AFD" w:rsidRPr="00951EE5" w:rsidRDefault="00EA1AFD" w:rsidP="00EA1AFD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Declaració responsable seguint el formulari de document europeu únic de contractació</w:t>
      </w:r>
    </w:p>
    <w:p w14:paraId="1C4522D0" w14:textId="77777777" w:rsidR="00EA1AFD" w:rsidRPr="00951EE5" w:rsidRDefault="00EA1AFD" w:rsidP="00EA1AFD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aprovat per la Unió Europea (DEUC), a la següent pàgina web:</w:t>
      </w:r>
    </w:p>
    <w:p w14:paraId="235558E3" w14:textId="77777777" w:rsidR="00EA1AFD" w:rsidRPr="00951EE5" w:rsidRDefault="00EA1AFD" w:rsidP="00EA1AFD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1C3FAF58" w14:textId="77777777" w:rsidR="00EA1AFD" w:rsidRPr="00951EE5" w:rsidRDefault="00EA1AFD" w:rsidP="00EA1AFD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hyperlink r:id="rId6" w:history="1">
        <w:r w:rsidRPr="00951EE5">
          <w:rPr>
            <w:rStyle w:val="Hipervnculo"/>
            <w:rFonts w:asciiTheme="minorBidi" w:hAnsiTheme="minorBidi"/>
            <w:sz w:val="18"/>
            <w:szCs w:val="18"/>
          </w:rPr>
          <w:t>https://contractacio.gencat.cat/ca/contractar-administracio/deuc/</w:t>
        </w:r>
      </w:hyperlink>
      <w:r w:rsidRPr="00951EE5">
        <w:rPr>
          <w:rFonts w:asciiTheme="minorBidi" w:hAnsiTheme="minorBidi"/>
          <w:sz w:val="18"/>
          <w:szCs w:val="18"/>
        </w:rPr>
        <w:t xml:space="preserve"> </w:t>
      </w:r>
    </w:p>
    <w:p w14:paraId="406DE27C" w14:textId="77777777" w:rsidR="00CA1E8A" w:rsidRDefault="00CA1E8A"/>
    <w:sectPr w:rsidR="00CA1E8A" w:rsidSect="00FF74F9">
      <w:headerReference w:type="default" r:id="rId7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785E" w14:textId="77777777" w:rsidR="00FF74F9" w:rsidRDefault="00FF74F9" w:rsidP="00FF74F9">
      <w:pPr>
        <w:spacing w:after="0" w:line="240" w:lineRule="auto"/>
      </w:pPr>
      <w:r>
        <w:separator/>
      </w:r>
    </w:p>
  </w:endnote>
  <w:endnote w:type="continuationSeparator" w:id="0">
    <w:p w14:paraId="4C3CD3AC" w14:textId="77777777" w:rsidR="00FF74F9" w:rsidRDefault="00FF74F9" w:rsidP="00FF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8457" w14:textId="77777777" w:rsidR="00FF74F9" w:rsidRDefault="00FF74F9" w:rsidP="00FF74F9">
      <w:pPr>
        <w:spacing w:after="0" w:line="240" w:lineRule="auto"/>
      </w:pPr>
      <w:r>
        <w:separator/>
      </w:r>
    </w:p>
  </w:footnote>
  <w:footnote w:type="continuationSeparator" w:id="0">
    <w:p w14:paraId="197F0CF1" w14:textId="77777777" w:rsidR="00FF74F9" w:rsidRDefault="00FF74F9" w:rsidP="00FF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CA02" w14:textId="5F70B4C8" w:rsidR="00FF74F9" w:rsidRDefault="00FF74F9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01D4403D" wp14:editId="46B126FF">
          <wp:extent cx="742950" cy="866775"/>
          <wp:effectExtent l="0" t="0" r="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87" cy="88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41"/>
    <w:rsid w:val="002F3F16"/>
    <w:rsid w:val="004607BA"/>
    <w:rsid w:val="00957341"/>
    <w:rsid w:val="00CA1E8A"/>
    <w:rsid w:val="00EA1AFD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6991"/>
  <w15:chartTrackingRefBased/>
  <w15:docId w15:val="{687D05A2-5799-4B2B-88DE-249EB420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FD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7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7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7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7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7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7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7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7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7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7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73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73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73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73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73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73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7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5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7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57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7341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573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7341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573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7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73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734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A1AFD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7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4F9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F7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4F9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ctacio.gencat.cat/ca/contractar-administracio/deuc/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de5bd8bbd43e9f189dec09f7b9cef1fb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90b697301f939450da99db729c1afd82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2025-11-28T09:18:22Z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756B869D-B91D-4A76-B30A-AA6C8D55648C}"/>
</file>

<file path=customXml/itemProps2.xml><?xml version="1.0" encoding="utf-8"?>
<ds:datastoreItem xmlns:ds="http://schemas.openxmlformats.org/officeDocument/2006/customXml" ds:itemID="{2DF97471-632B-4672-95B1-BF35F8D88754}"/>
</file>

<file path=customXml/itemProps3.xml><?xml version="1.0" encoding="utf-8"?>
<ds:datastoreItem xmlns:ds="http://schemas.openxmlformats.org/officeDocument/2006/customXml" ds:itemID="{12F90B17-42AA-4DC0-B469-2AB863D2C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Company>Enalta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2025-11-28T08:24:00Z</dcterms:created>
  <dcterms:modified xsi:type="dcterms:W3CDTF">2025-11-28T08:25:00Z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