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F88" w14:textId="77777777" w:rsidR="0036001A" w:rsidRPr="00C106C7" w:rsidRDefault="0036001A" w:rsidP="0036001A">
      <w:pPr>
        <w:shd w:val="clear" w:color="auto" w:fill="FFFFFF"/>
        <w:jc w:val="both"/>
      </w:pPr>
      <w:bookmarkStart w:id="0" w:name="_Toc520888175"/>
    </w:p>
    <w:p w14:paraId="011B0F71" w14:textId="77777777" w:rsidR="0036001A" w:rsidRPr="00C106C7" w:rsidRDefault="0036001A" w:rsidP="0036001A">
      <w:pPr>
        <w:shd w:val="clear" w:color="auto" w:fill="D0CECE"/>
        <w:jc w:val="both"/>
        <w:rPr>
          <w:rFonts w:ascii="Arial" w:hAnsi="Arial" w:cs="Arial"/>
          <w:b/>
        </w:rPr>
      </w:pPr>
      <w:r w:rsidRPr="00C106C7">
        <w:rPr>
          <w:rFonts w:ascii="Arial" w:hAnsi="Arial" w:cs="Arial"/>
          <w:b/>
        </w:rPr>
        <w:t>ANNEX 1. MODEL DE DECLARACIÓ RESPONSABLE</w:t>
      </w:r>
    </w:p>
    <w:p w14:paraId="062C1F6C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65BE1CA5" w14:textId="77777777" w:rsidR="0036001A" w:rsidRPr="00C106C7" w:rsidRDefault="0036001A" w:rsidP="0036001A">
      <w:pPr>
        <w:jc w:val="both"/>
        <w:rPr>
          <w:rFonts w:ascii="Arial" w:hAnsi="Arial" w:cs="Arial"/>
          <w:b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de Sistema complet pel reciclatge de plàstics d’impressió 3D per a l’EEBE</w:t>
      </w:r>
    </w:p>
    <w:p w14:paraId="495DC3EF" w14:textId="77777777" w:rsidR="0036001A" w:rsidRPr="00C106C7" w:rsidRDefault="0036001A" w:rsidP="0036001A">
      <w:pPr>
        <w:jc w:val="both"/>
        <w:rPr>
          <w:rFonts w:ascii="Arial" w:hAnsi="Arial" w:cs="Arial"/>
          <w:b/>
          <w:sz w:val="20"/>
          <w:szCs w:val="20"/>
        </w:rPr>
      </w:pPr>
    </w:p>
    <w:p w14:paraId="2D32882F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069F3D2F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b/>
          <w:sz w:val="20"/>
          <w:szCs w:val="20"/>
        </w:rPr>
        <w:t>DECLARO RESPONSABLEMENT</w:t>
      </w:r>
      <w:r w:rsidRPr="00C106C7">
        <w:rPr>
          <w:rFonts w:ascii="Arial" w:hAnsi="Arial" w:cs="Arial"/>
          <w:sz w:val="20"/>
          <w:szCs w:val="20"/>
        </w:rPr>
        <w:t>:</w:t>
      </w:r>
    </w:p>
    <w:p w14:paraId="25FAD9D7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2383D590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13A4C198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32A39440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487B1F49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366C0AA9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69E1D8BF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1845120C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2CD21719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12CCF187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5. Que l'empresa a la que represento està al corrent en el compliment de les seves obligacions tributàries i amb la Seguretat Social</w:t>
      </w:r>
    </w:p>
    <w:p w14:paraId="5B5A7A8B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391C10AC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 xml:space="preserve">6. Que l'empresa a la que represento: </w:t>
      </w:r>
    </w:p>
    <w:p w14:paraId="04B858BA" w14:textId="77777777" w:rsidR="0036001A" w:rsidRPr="00C106C7" w:rsidRDefault="0036001A" w:rsidP="0036001A">
      <w:pPr>
        <w:jc w:val="both"/>
        <w:rPr>
          <w:rFonts w:ascii="Arial" w:hAnsi="Arial" w:cs="Arial"/>
          <w:b/>
          <w:sz w:val="20"/>
        </w:rPr>
      </w:pPr>
    </w:p>
    <w:p w14:paraId="2F307A90" w14:textId="77777777" w:rsidR="0036001A" w:rsidRPr="00C106C7" w:rsidRDefault="0036001A" w:rsidP="0036001A">
      <w:pPr>
        <w:pStyle w:val="Ttol3"/>
        <w:numPr>
          <w:ilvl w:val="0"/>
          <w:numId w:val="1"/>
        </w:numPr>
        <w:tabs>
          <w:tab w:val="left" w:pos="0"/>
          <w:tab w:val="right" w:pos="8220"/>
        </w:tabs>
        <w:suppressAutoHyphens/>
        <w:spacing w:before="0" w:after="0"/>
        <w:jc w:val="both"/>
        <w:rPr>
          <w:rFonts w:ascii="Arial" w:hAnsi="Arial" w:cs="Arial"/>
          <w:b w:val="0"/>
          <w:sz w:val="20"/>
        </w:rPr>
      </w:pPr>
      <w:r w:rsidRPr="00C106C7">
        <w:rPr>
          <w:rFonts w:ascii="Arial" w:hAnsi="Arial" w:cs="Arial"/>
          <w:b w:val="0"/>
          <w:sz w:val="20"/>
        </w:rPr>
        <w:t>No pertany a cap grup empresarial.</w:t>
      </w:r>
    </w:p>
    <w:p w14:paraId="71DAB97B" w14:textId="77777777" w:rsidR="0036001A" w:rsidRPr="00C106C7" w:rsidRDefault="0036001A" w:rsidP="0036001A">
      <w:pPr>
        <w:pStyle w:val="Ttol3"/>
        <w:numPr>
          <w:ilvl w:val="0"/>
          <w:numId w:val="1"/>
        </w:numPr>
        <w:tabs>
          <w:tab w:val="left" w:pos="0"/>
          <w:tab w:val="right" w:pos="8220"/>
        </w:tabs>
        <w:suppressAutoHyphens/>
        <w:spacing w:before="0" w:after="0"/>
        <w:jc w:val="both"/>
        <w:rPr>
          <w:rFonts w:ascii="Arial" w:hAnsi="Arial" w:cs="Arial"/>
          <w:b w:val="0"/>
          <w:sz w:val="20"/>
        </w:rPr>
      </w:pPr>
      <w:r w:rsidRPr="00C106C7">
        <w:rPr>
          <w:rFonts w:ascii="Arial" w:hAnsi="Arial" w:cs="Arial"/>
          <w:b w:val="0"/>
          <w:sz w:val="20"/>
        </w:rPr>
        <w:t>Pertany al grup empresarial................................. del que formen part les societats següents: ..........................</w:t>
      </w:r>
    </w:p>
    <w:p w14:paraId="6F0A9559" w14:textId="77777777" w:rsidR="0036001A" w:rsidRPr="00C106C7" w:rsidRDefault="0036001A" w:rsidP="0036001A"/>
    <w:p w14:paraId="0410664E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14:paraId="04317244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77F94975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 xml:space="preserve">8. Que l’adreça de correu electrònic i telèfon mòbil a efectes de notificacions i comunicacions electròniques relacionades amb aquesta contractació és: </w:t>
      </w:r>
    </w:p>
    <w:p w14:paraId="3183F488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2E48D5F5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3B44D598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5AC30DE5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07F8F6B1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751C985F" w14:textId="77777777" w:rsidR="0036001A" w:rsidRPr="00C106C7" w:rsidRDefault="0036001A" w:rsidP="0036001A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106C7">
        <w:rPr>
          <w:rFonts w:ascii="Arial" w:hAnsi="Arial" w:cs="Arial"/>
          <w:b/>
          <w:color w:val="FF0000"/>
          <w:sz w:val="20"/>
          <w:szCs w:val="20"/>
          <w:u w:val="single"/>
        </w:rPr>
        <w:lastRenderedPageBreak/>
        <w:t>(els apartats següents s’han incloure en la declaració, només si s’escau):</w:t>
      </w:r>
    </w:p>
    <w:p w14:paraId="650E7DEE" w14:textId="77777777" w:rsidR="0036001A" w:rsidRPr="00C106C7" w:rsidRDefault="0036001A" w:rsidP="0036001A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801F264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9.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DBCEBD9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53B0D80C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425D13B5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07C9EE4F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C106C7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68C80139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5BE3CE35" w14:textId="77777777" w:rsidR="0036001A" w:rsidRPr="00C106C7" w:rsidRDefault="0036001A" w:rsidP="0036001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106C7">
        <w:rPr>
          <w:rFonts w:ascii="Arial" w:hAnsi="Arial" w:cs="Arial"/>
          <w:sz w:val="20"/>
          <w:szCs w:val="20"/>
        </w:rPr>
        <w:t>12. Que l’empresa es compromet a adscriure a l’execució del contracte els mitjans que es requereixin en l’apartat J.2 del quadre de característiques</w:t>
      </w:r>
      <w:r w:rsidRPr="00C106C7">
        <w:rPr>
          <w:rFonts w:ascii="Arial" w:eastAsia="Calibri" w:hAnsi="Arial" w:cs="Arial"/>
          <w:sz w:val="22"/>
          <w:szCs w:val="22"/>
        </w:rPr>
        <w:t>.(</w:t>
      </w:r>
      <w:r w:rsidRPr="00C106C7">
        <w:rPr>
          <w:rFonts w:ascii="Arial" w:hAnsi="Arial" w:cs="Arial"/>
          <w:i/>
          <w:color w:val="FF0000"/>
          <w:sz w:val="20"/>
          <w:szCs w:val="20"/>
        </w:rPr>
        <w:t xml:space="preserve"> En cas que en l’apartat J.2. del quadre de característiques s’exigeixi l’adscripció de mitjans materials i/o personals)</w:t>
      </w:r>
    </w:p>
    <w:p w14:paraId="4D6AB3AD" w14:textId="77777777" w:rsidR="0036001A" w:rsidRPr="00C106C7" w:rsidRDefault="0036001A" w:rsidP="0036001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17BC752" w14:textId="77777777" w:rsidR="0036001A" w:rsidRPr="00C106C7" w:rsidRDefault="0036001A" w:rsidP="0036001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C106C7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549A559A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3FD2D35B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 xml:space="preserve">14. Que l’empresa a la que represento disposa d’un pla d’igualtat d’oportunitats entre les dones i els homes. </w:t>
      </w:r>
      <w:r w:rsidRPr="00C106C7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16031ECE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10C18906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15.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14:paraId="6BB269E4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p w14:paraId="3695514E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- Que el perfil d’empresa és el següent:</w:t>
      </w:r>
    </w:p>
    <w:p w14:paraId="195CF262" w14:textId="77777777" w:rsidR="0036001A" w:rsidRPr="00C106C7" w:rsidRDefault="0036001A" w:rsidP="003600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36001A" w:rsidRPr="00C106C7" w14:paraId="2FEF91A0" w14:textId="77777777" w:rsidTr="00F62573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1DCB534C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1C475F35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91C2A80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48975DD2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71F71BBA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36001A" w:rsidRPr="00C106C7" w14:paraId="72450636" w14:textId="77777777" w:rsidTr="00F62573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4B28610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1FCDCC9C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6C7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52F4A60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01A" w:rsidRPr="00C106C7" w14:paraId="0B515355" w14:textId="77777777" w:rsidTr="00F62573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5D0C2E71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E8363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6C7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3FE33ABE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01A" w:rsidRPr="00C106C7" w14:paraId="5077B5C7" w14:textId="77777777" w:rsidTr="00F62573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9F6A238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15BA1CFB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6C7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FF68C79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01A" w:rsidRPr="00C106C7" w14:paraId="48409EB8" w14:textId="77777777" w:rsidTr="00F62573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B85797F" w14:textId="77777777" w:rsidR="0036001A" w:rsidRPr="00C106C7" w:rsidRDefault="0036001A" w:rsidP="00F625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6C7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6A92CDAF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6C7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1CE99688" w14:textId="77777777" w:rsidR="0036001A" w:rsidRPr="00C106C7" w:rsidRDefault="0036001A" w:rsidP="00F625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5E556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D0C150B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63902A20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2CACF361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2019D58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C106C7">
        <w:rPr>
          <w:rFonts w:ascii="Arial" w:hAnsi="Arial" w:cs="Arial"/>
          <w:sz w:val="20"/>
          <w:szCs w:val="20"/>
        </w:rPr>
        <w:t>(Lloc, data i signatura)</w:t>
      </w:r>
    </w:p>
    <w:p w14:paraId="12FDE8ED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31DD892B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1AE40287" w14:textId="77777777" w:rsidR="0036001A" w:rsidRPr="00C106C7" w:rsidRDefault="0036001A" w:rsidP="0036001A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bookmarkEnd w:id="0"/>
    <w:p w14:paraId="6FED4CCA" w14:textId="77777777" w:rsidR="00CF093F" w:rsidRDefault="00CF093F"/>
    <w:sectPr w:rsidR="00CF093F" w:rsidSect="00C8295E">
      <w:headerReference w:type="default" r:id="rId7"/>
      <w:footerReference w:type="even" r:id="rId8"/>
      <w:footerReference w:type="default" r:id="rId9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C347" w14:textId="77777777" w:rsidR="00000000" w:rsidRDefault="008D6319">
      <w:r>
        <w:separator/>
      </w:r>
    </w:p>
  </w:endnote>
  <w:endnote w:type="continuationSeparator" w:id="0">
    <w:p w14:paraId="1BC53CC2" w14:textId="77777777" w:rsidR="00000000" w:rsidRDefault="008D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CC5C" w14:textId="77777777" w:rsidR="00C8295E" w:rsidRDefault="0036001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31AABB" w14:textId="77777777" w:rsidR="00C8295E" w:rsidRDefault="008D631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D970" w14:textId="77777777" w:rsidR="00C8295E" w:rsidRPr="0036001A" w:rsidRDefault="0036001A">
    <w:pPr>
      <w:pStyle w:val="Peu"/>
      <w:framePr w:wrap="around" w:vAnchor="text" w:hAnchor="margin" w:xAlign="right" w:y="1"/>
      <w:rPr>
        <w:rStyle w:val="Nmerodepgina"/>
        <w:rFonts w:ascii="Arial" w:hAnsi="Arial"/>
        <w:sz w:val="22"/>
      </w:rPr>
    </w:pPr>
    <w:r w:rsidRPr="0036001A">
      <w:rPr>
        <w:rStyle w:val="Nmerodepgina"/>
        <w:rFonts w:ascii="Arial" w:hAnsi="Arial"/>
        <w:sz w:val="22"/>
      </w:rPr>
      <w:fldChar w:fldCharType="begin"/>
    </w:r>
    <w:r w:rsidRPr="0036001A">
      <w:rPr>
        <w:rStyle w:val="Nmerodepgina"/>
        <w:rFonts w:ascii="Arial" w:hAnsi="Arial"/>
        <w:sz w:val="22"/>
      </w:rPr>
      <w:instrText xml:space="preserve">PAGE  </w:instrText>
    </w:r>
    <w:r w:rsidRPr="0036001A">
      <w:rPr>
        <w:rStyle w:val="Nmerodepgina"/>
        <w:rFonts w:ascii="Arial" w:hAnsi="Arial"/>
        <w:sz w:val="22"/>
      </w:rPr>
      <w:fldChar w:fldCharType="separate"/>
    </w:r>
    <w:r w:rsidRPr="0036001A">
      <w:rPr>
        <w:rStyle w:val="Nmerodepgina"/>
        <w:rFonts w:ascii="Arial" w:hAnsi="Arial"/>
        <w:noProof/>
        <w:sz w:val="22"/>
      </w:rPr>
      <w:t>1</w:t>
    </w:r>
    <w:r w:rsidRPr="0036001A">
      <w:rPr>
        <w:rStyle w:val="Nmerodepgina"/>
        <w:rFonts w:ascii="Arial" w:hAnsi="Arial"/>
        <w:sz w:val="22"/>
      </w:rPr>
      <w:fldChar w:fldCharType="end"/>
    </w:r>
  </w:p>
  <w:p w14:paraId="381D785A" w14:textId="77777777" w:rsidR="00C8295E" w:rsidRDefault="008D631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3FD5" w14:textId="77777777" w:rsidR="00000000" w:rsidRDefault="008D6319">
      <w:r>
        <w:separator/>
      </w:r>
    </w:p>
  </w:footnote>
  <w:footnote w:type="continuationSeparator" w:id="0">
    <w:p w14:paraId="6B4A3621" w14:textId="77777777" w:rsidR="00000000" w:rsidRDefault="008D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FA6" w14:textId="0EDE65F3" w:rsidR="00C8295E" w:rsidRDefault="0036001A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 w:rsidRPr="00DB44C4">
      <w:rPr>
        <w:noProof/>
        <w:lang w:val="es-ES"/>
      </w:rPr>
      <w:drawing>
        <wp:inline distT="0" distB="0" distL="0" distR="0" wp14:anchorId="2FF7674C" wp14:editId="1591A11C">
          <wp:extent cx="2314575" cy="69532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1A"/>
    <w:rsid w:val="0036001A"/>
    <w:rsid w:val="008D6319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1CE6"/>
  <w15:chartTrackingRefBased/>
  <w15:docId w15:val="{4C533843-2DC8-4ACD-8FC6-75E4E890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qFormat/>
    <w:rsid w:val="003600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uiPriority w:val="9"/>
    <w:rsid w:val="0036001A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paragraph" w:styleId="Peu">
    <w:name w:val="footer"/>
    <w:basedOn w:val="Normal"/>
    <w:link w:val="PeuCar"/>
    <w:uiPriority w:val="99"/>
    <w:rsid w:val="0036001A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36001A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36001A"/>
  </w:style>
  <w:style w:type="table" w:styleId="Taulaambquadrcula">
    <w:name w:val="Table Grid"/>
    <w:basedOn w:val="Taulanormal"/>
    <w:uiPriority w:val="39"/>
    <w:rsid w:val="0036001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36001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6001A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36001A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36001A"/>
    <w:rPr>
      <w:rFonts w:ascii="Arial" w:eastAsia="Times New Roman" w:hAnsi="Arial" w:cs="Arial"/>
      <w:b/>
      <w:spacing w:val="-3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2</cp:revision>
  <dcterms:created xsi:type="dcterms:W3CDTF">2025-11-06T11:38:00Z</dcterms:created>
  <dcterms:modified xsi:type="dcterms:W3CDTF">2025-11-06T11:40:00Z</dcterms:modified>
</cp:coreProperties>
</file>