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036A" w14:textId="77777777" w:rsidR="00A26232" w:rsidRPr="00C90AFC" w:rsidRDefault="00E862E1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</w:p>
    <w:p w14:paraId="03A8CE1B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DC75F0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  <w:r w:rsidR="005A09F4" w:rsidRPr="00DC75F0">
        <w:rPr>
          <w:rFonts w:ascii="Arial" w:eastAsia="Times New Roman" w:hAnsi="Arial" w:cs="Arial"/>
          <w:sz w:val="24"/>
          <w:szCs w:val="24"/>
          <w:lang w:val="ca-ES" w:eastAsia="es-ES"/>
        </w:rPr>
        <w:t>LOT 2</w:t>
      </w:r>
    </w:p>
    <w:p w14:paraId="7DF7980E" w14:textId="02076663" w:rsidR="00A26232" w:rsidRPr="00C90AFC" w:rsidRDefault="00A26232" w:rsidP="00A26232">
      <w:pPr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per la prestació del servei  per la direcció de l’execució i per la coordinació de seguretat i salut, de les obres </w:t>
      </w:r>
      <w:r w:rsidR="00826490" w:rsidRPr="00826490">
        <w:rPr>
          <w:rFonts w:ascii="Arial" w:hAnsi="Arial" w:cs="Arial"/>
          <w:sz w:val="24"/>
          <w:szCs w:val="24"/>
          <w:lang w:val="ca-ES"/>
        </w:rPr>
        <w:t xml:space="preserve">incloses en el projecte de </w:t>
      </w:r>
      <w:r w:rsidR="00BE2262" w:rsidRPr="00BE2262">
        <w:rPr>
          <w:rFonts w:ascii="Arial" w:hAnsi="Arial" w:cs="Arial"/>
          <w:sz w:val="24"/>
          <w:szCs w:val="24"/>
          <w:lang w:val="ca-ES"/>
        </w:rPr>
        <w:t>renaturalització de la platja de Les Dunes, al terme municipal de Santa Susanna en el marc de l'Estratègia de Sostenibilitat Turística a Destinacions, finançada amb fons del Pla de Recuperació, Transformació i Resiliència (</w:t>
      </w:r>
      <w:proofErr w:type="spellStart"/>
      <w:r w:rsidR="00BE2262" w:rsidRPr="00BE2262">
        <w:rPr>
          <w:rFonts w:ascii="Arial" w:hAnsi="Arial" w:cs="Arial"/>
          <w:sz w:val="24"/>
          <w:szCs w:val="24"/>
          <w:lang w:val="ca-ES"/>
        </w:rPr>
        <w:t>Next</w:t>
      </w:r>
      <w:proofErr w:type="spellEnd"/>
      <w:r w:rsidR="00BE2262" w:rsidRPr="00BE2262">
        <w:rPr>
          <w:rFonts w:ascii="Arial" w:hAnsi="Arial" w:cs="Arial"/>
          <w:sz w:val="24"/>
          <w:szCs w:val="24"/>
          <w:lang w:val="ca-ES"/>
        </w:rPr>
        <w:t xml:space="preserve"> </w:t>
      </w:r>
      <w:proofErr w:type="spellStart"/>
      <w:r w:rsidR="00BE2262" w:rsidRPr="00BE2262">
        <w:rPr>
          <w:rFonts w:ascii="Arial" w:hAnsi="Arial" w:cs="Arial"/>
          <w:sz w:val="24"/>
          <w:szCs w:val="24"/>
          <w:lang w:val="ca-ES"/>
        </w:rPr>
        <w:t>Generation</w:t>
      </w:r>
      <w:proofErr w:type="spellEnd"/>
      <w:r w:rsidR="00BE2262" w:rsidRPr="00BE2262">
        <w:rPr>
          <w:rFonts w:ascii="Arial" w:hAnsi="Arial" w:cs="Arial"/>
          <w:sz w:val="24"/>
          <w:szCs w:val="24"/>
          <w:lang w:val="ca-ES"/>
        </w:rPr>
        <w:t xml:space="preserve"> EU)</w:t>
      </w:r>
      <w:r w:rsidR="00C90AFC" w:rsidRPr="00C90AFC">
        <w:rPr>
          <w:rFonts w:ascii="Arial" w:hAnsi="Arial" w:cs="Arial"/>
          <w:sz w:val="24"/>
          <w:szCs w:val="24"/>
          <w:lang w:val="ca-ES"/>
        </w:rPr>
        <w:t>,</w:t>
      </w:r>
      <w:r w:rsidRPr="00C90AFC">
        <w:rPr>
          <w:rFonts w:ascii="Arial" w:hAnsi="Arial" w:cs="Arial"/>
          <w:sz w:val="24"/>
          <w:szCs w:val="24"/>
          <w:lang w:val="ca-ES" w:eastAsia="es-ES" w:bidi="ca-ES"/>
        </w:rPr>
        <w:t xml:space="preserve">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publicada en el Perfil del Contractant hi pren part en la licitació </w:t>
      </w:r>
      <w:r w:rsidR="009D1A11">
        <w:rPr>
          <w:rFonts w:ascii="Arial" w:hAnsi="Arial" w:cs="Arial"/>
          <w:sz w:val="24"/>
          <w:szCs w:val="24"/>
          <w:lang w:val="ca-ES"/>
        </w:rPr>
        <w:t xml:space="preserve">en el </w:t>
      </w:r>
      <w:r w:rsidR="005A09F4">
        <w:rPr>
          <w:rFonts w:ascii="Arial" w:hAnsi="Arial" w:cs="Arial"/>
          <w:b/>
          <w:sz w:val="24"/>
          <w:szCs w:val="24"/>
          <w:lang w:val="ca-ES"/>
        </w:rPr>
        <w:t>lot 2</w:t>
      </w:r>
      <w:r w:rsidR="005A09F4" w:rsidRPr="005A09F4">
        <w:t xml:space="preserve"> </w:t>
      </w:r>
      <w:r w:rsidR="005A09F4" w:rsidRPr="005A09F4">
        <w:rPr>
          <w:rFonts w:ascii="Arial" w:hAnsi="Arial" w:cs="Arial"/>
          <w:b/>
          <w:sz w:val="24"/>
          <w:szCs w:val="24"/>
          <w:lang w:val="ca-ES"/>
        </w:rPr>
        <w:t>: Coordinació de seguretat i salut.</w:t>
      </w:r>
      <w:r w:rsidR="009D1A11" w:rsidRPr="00826490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9D1A11">
        <w:rPr>
          <w:rFonts w:ascii="Arial" w:hAnsi="Arial" w:cs="Arial"/>
          <w:sz w:val="24"/>
          <w:szCs w:val="24"/>
          <w:lang w:val="ca-ES"/>
        </w:rPr>
        <w:t xml:space="preserve">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servei 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1E913E69" w14:textId="33D0D667" w:rsidR="00A26232" w:rsidRPr="00C90AFC" w:rsidRDefault="00BE2262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BE2262">
        <w:drawing>
          <wp:inline distT="0" distB="0" distL="0" distR="0" wp14:anchorId="39C11E23" wp14:editId="7A12DF26">
            <wp:extent cx="5400040" cy="1410970"/>
            <wp:effectExtent l="0" t="0" r="0" b="0"/>
            <wp:docPr id="2609203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F638" w14:textId="77777777" w:rsidR="00A26232" w:rsidRPr="00C90AFC" w:rsidRDefault="00A26232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29D9A567" w14:textId="77777777" w:rsidR="00A26232" w:rsidRPr="00C90AFC" w:rsidRDefault="00A26232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C90AFC">
        <w:rPr>
          <w:rFonts w:ascii="Arial" w:hAnsi="Arial" w:cs="Arial"/>
          <w:b/>
          <w:sz w:val="24"/>
          <w:szCs w:val="24"/>
          <w:lang w:val="ca-ES"/>
        </w:rPr>
        <w:t xml:space="preserve">Es compromet a: </w:t>
      </w:r>
    </w:p>
    <w:p w14:paraId="1DAB18D7" w14:textId="77777777" w:rsidR="00A26232" w:rsidRPr="00C90AFC" w:rsidRDefault="00A26232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47E4C154" w14:textId="77777777" w:rsidR="00A26232" w:rsidRDefault="00947DA4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  <w:r w:rsidRPr="00D5046B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>1)</w:t>
      </w:r>
      <w:r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Adscriure  com a </w:t>
      </w:r>
      <w:r w:rsidR="00BD082D">
        <w:rPr>
          <w:rFonts w:ascii="Arial" w:hAnsi="Arial" w:cs="Arial"/>
          <w:b/>
          <w:sz w:val="24"/>
          <w:szCs w:val="24"/>
          <w:lang w:val="ca-ES"/>
        </w:rPr>
        <w:t>Coordinació de seguretat i salut</w:t>
      </w:r>
      <w:r w:rsidR="00BD082D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</w:t>
      </w:r>
      <w:r w:rsidR="00B040F1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a 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.........................(nom cognoms, NIF)</w:t>
      </w:r>
      <w:r w:rsid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, 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i declara que ha </w:t>
      </w:r>
      <w:r w:rsidR="000773E5">
        <w:rPr>
          <w:rFonts w:ascii="Arial" w:eastAsia="Calibri" w:hAnsi="Arial" w:cs="Arial"/>
          <w:color w:val="000000"/>
          <w:sz w:val="24"/>
          <w:szCs w:val="24"/>
          <w:lang w:val="ca-ES"/>
        </w:rPr>
        <w:t>participat durant els darrers 10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anys en l’obra acabada, indicada en el quadre següent</w:t>
      </w:r>
      <w:r w:rsidR="00BD082D">
        <w:rPr>
          <w:rFonts w:ascii="Arial" w:eastAsia="Calibri" w:hAnsi="Arial" w:cs="Arial"/>
          <w:color w:val="000000"/>
          <w:sz w:val="24"/>
          <w:szCs w:val="24"/>
          <w:lang w:val="ca-ES"/>
        </w:rPr>
        <w:t>:</w:t>
      </w:r>
    </w:p>
    <w:p w14:paraId="2DD98976" w14:textId="77777777" w:rsidR="00BD082D" w:rsidRPr="00C90AFC" w:rsidRDefault="00BD082D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5"/>
        <w:gridCol w:w="1626"/>
        <w:gridCol w:w="1219"/>
        <w:gridCol w:w="1644"/>
        <w:gridCol w:w="1245"/>
        <w:gridCol w:w="1244"/>
      </w:tblGrid>
      <w:tr w:rsidR="00A26232" w:rsidRPr="00C90AFC" w14:paraId="5AD8CE01" w14:textId="77777777" w:rsidTr="009B04EA">
        <w:trPr>
          <w:trHeight w:val="546"/>
        </w:trPr>
        <w:tc>
          <w:tcPr>
            <w:tcW w:w="425" w:type="dxa"/>
            <w:tcBorders>
              <w:top w:val="nil"/>
              <w:left w:val="nil"/>
            </w:tcBorders>
            <w:vAlign w:val="center"/>
          </w:tcPr>
          <w:p w14:paraId="0D7B3475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  <w:vAlign w:val="center"/>
          </w:tcPr>
          <w:p w14:paraId="4A983602" w14:textId="77777777" w:rsidR="000773E5" w:rsidRPr="00C90AFC" w:rsidRDefault="00A26232" w:rsidP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 xml:space="preserve">Descripció de l'obra </w:t>
            </w:r>
          </w:p>
          <w:p w14:paraId="4C5CCBD5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vAlign w:val="center"/>
          </w:tcPr>
          <w:p w14:paraId="1F0493CE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Client</w:t>
            </w:r>
          </w:p>
        </w:tc>
        <w:tc>
          <w:tcPr>
            <w:tcW w:w="1287" w:type="dxa"/>
            <w:vAlign w:val="center"/>
          </w:tcPr>
          <w:p w14:paraId="0DA70F1F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Càrrec</w:t>
            </w:r>
          </w:p>
          <w:p w14:paraId="5CFBBE19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desenvolupat</w:t>
            </w:r>
          </w:p>
        </w:tc>
        <w:tc>
          <w:tcPr>
            <w:tcW w:w="1245" w:type="dxa"/>
            <w:vAlign w:val="center"/>
          </w:tcPr>
          <w:p w14:paraId="40B8BADF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PEC (iva</w:t>
            </w:r>
          </w:p>
          <w:p w14:paraId="09E5C52C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inclòs)</w:t>
            </w:r>
          </w:p>
        </w:tc>
        <w:tc>
          <w:tcPr>
            <w:tcW w:w="1244" w:type="dxa"/>
            <w:vAlign w:val="center"/>
          </w:tcPr>
          <w:p w14:paraId="4EC9D963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Data final</w:t>
            </w:r>
          </w:p>
          <w:p w14:paraId="30A591D8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d'obra</w:t>
            </w:r>
          </w:p>
        </w:tc>
      </w:tr>
      <w:tr w:rsidR="00A26232" w:rsidRPr="00C90AFC" w14:paraId="5E3F9B01" w14:textId="77777777" w:rsidTr="009B04EA">
        <w:tc>
          <w:tcPr>
            <w:tcW w:w="425" w:type="dxa"/>
          </w:tcPr>
          <w:p w14:paraId="4A63E197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1</w:t>
            </w:r>
          </w:p>
        </w:tc>
        <w:tc>
          <w:tcPr>
            <w:tcW w:w="1626" w:type="dxa"/>
          </w:tcPr>
          <w:p w14:paraId="74D246E7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41F6FF15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3BA4A983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3707DB1C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436D96D1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A26232" w:rsidRPr="00C90AFC" w14:paraId="2F0F3EBA" w14:textId="77777777" w:rsidTr="009B04EA">
        <w:tc>
          <w:tcPr>
            <w:tcW w:w="425" w:type="dxa"/>
          </w:tcPr>
          <w:p w14:paraId="492A4F5A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2</w:t>
            </w:r>
          </w:p>
        </w:tc>
        <w:tc>
          <w:tcPr>
            <w:tcW w:w="1626" w:type="dxa"/>
          </w:tcPr>
          <w:p w14:paraId="77330F4D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7CDEF47B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10560819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4F8172D5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341F47B8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A26232" w:rsidRPr="00C90AFC" w14:paraId="4ED3CFFF" w14:textId="77777777" w:rsidTr="009B04EA">
        <w:tc>
          <w:tcPr>
            <w:tcW w:w="425" w:type="dxa"/>
          </w:tcPr>
          <w:p w14:paraId="76E63A16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3</w:t>
            </w:r>
          </w:p>
        </w:tc>
        <w:tc>
          <w:tcPr>
            <w:tcW w:w="1626" w:type="dxa"/>
          </w:tcPr>
          <w:p w14:paraId="794F59FF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743C7D26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4F9A2233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671EE10E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26ACD0D2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:rsidRPr="00C90AFC" w14:paraId="18C871B9" w14:textId="77777777" w:rsidTr="009B04EA">
        <w:tc>
          <w:tcPr>
            <w:tcW w:w="425" w:type="dxa"/>
          </w:tcPr>
          <w:p w14:paraId="2EDF3CF5" w14:textId="77777777" w:rsidR="000773E5" w:rsidRPr="00C90AFC" w:rsidRDefault="000773E5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</w:tcPr>
          <w:p w14:paraId="45325C3E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38099D2D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63DF9B57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14574A33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73C64816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:rsidRPr="00C90AFC" w14:paraId="2264393A" w14:textId="77777777" w:rsidTr="009B04EA">
        <w:tc>
          <w:tcPr>
            <w:tcW w:w="425" w:type="dxa"/>
          </w:tcPr>
          <w:p w14:paraId="5CBF9841" w14:textId="77777777" w:rsidR="000773E5" w:rsidRPr="00C90AFC" w:rsidRDefault="000773E5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</w:tcPr>
          <w:p w14:paraId="3D40CB7B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79CB0DAA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7DD826BE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68534E1E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5EE8C1EB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:rsidRPr="00C90AFC" w14:paraId="716AED87" w14:textId="77777777" w:rsidTr="009B04EA">
        <w:tc>
          <w:tcPr>
            <w:tcW w:w="425" w:type="dxa"/>
          </w:tcPr>
          <w:p w14:paraId="79F42C46" w14:textId="77777777" w:rsidR="000773E5" w:rsidRPr="00C90AFC" w:rsidRDefault="000773E5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</w:tcPr>
          <w:p w14:paraId="27538134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49906076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42D16E07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7776D03E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241FC23A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</w:tbl>
    <w:p w14:paraId="2E2758AB" w14:textId="77777777" w:rsidR="00A26232" w:rsidRDefault="00A26232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36815F14" w14:textId="77777777" w:rsidR="000773E5" w:rsidRPr="00C90AFC" w:rsidRDefault="000773E5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1C295CA2" w14:textId="77777777" w:rsidR="00B040F1" w:rsidRPr="00C90AFC" w:rsidRDefault="00A26232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b/>
          <w:color w:val="000000"/>
          <w:sz w:val="24"/>
          <w:szCs w:val="24"/>
          <w:lang w:val="ca-ES"/>
        </w:rPr>
      </w:pPr>
      <w:r w:rsidRPr="00C90AFC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>S’adjunta certificació acreditativa en els termes requerits a la clàusula 1</w:t>
      </w:r>
      <w:r w:rsidR="000773E5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>5</w:t>
      </w:r>
      <w:r w:rsidRPr="00C90AFC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 xml:space="preserve">. </w:t>
      </w:r>
    </w:p>
    <w:p w14:paraId="79D36892" w14:textId="77777777" w:rsidR="00B040F1" w:rsidRPr="00C90AFC" w:rsidRDefault="00B040F1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b/>
          <w:color w:val="000000"/>
          <w:sz w:val="24"/>
          <w:szCs w:val="24"/>
          <w:lang w:val="ca-ES"/>
        </w:rPr>
      </w:pPr>
    </w:p>
    <w:sectPr w:rsidR="00B040F1" w:rsidRPr="00C90AFC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9EDD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11AD9BEE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B146" w14:textId="77777777" w:rsidR="00BE2262" w:rsidRDefault="00BE2262">
    <w:pPr>
      <w:pStyle w:val="Piedepgina"/>
      <w:jc w:val="right"/>
    </w:pPr>
  </w:p>
  <w:p w14:paraId="0B318135" w14:textId="77777777" w:rsidR="00BE2262" w:rsidRDefault="000773E5" w:rsidP="000773E5">
    <w:pPr>
      <w:pStyle w:val="Piedepgina"/>
    </w:pPr>
    <w:r>
      <w:rPr>
        <w:rFonts w:ascii="Times New Roman" w:hAnsi="Times New Roman" w:cs="Times New Roman"/>
        <w:noProof/>
        <w:sz w:val="24"/>
        <w:szCs w:val="24"/>
        <w:lang w:val="ca-ES" w:eastAsia="ca-ES"/>
      </w:rPr>
      <w:drawing>
        <wp:anchor distT="0" distB="0" distL="114300" distR="114300" simplePos="0" relativeHeight="251658240" behindDoc="0" locked="1" layoutInCell="1" allowOverlap="1" wp14:anchorId="7FE764BE" wp14:editId="6B10BA91">
          <wp:simplePos x="0" y="0"/>
          <wp:positionH relativeFrom="page">
            <wp:posOffset>885190</wp:posOffset>
          </wp:positionH>
          <wp:positionV relativeFrom="page">
            <wp:posOffset>9808210</wp:posOffset>
          </wp:positionV>
          <wp:extent cx="5759450" cy="3898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518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3F6FE27F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DC8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>
      <w:rPr>
        <w:rFonts w:ascii="Times New Roman" w:eastAsia="Times New Roman" w:hAnsi="Times New Roman"/>
        <w:noProof/>
        <w:sz w:val="20"/>
        <w:szCs w:val="20"/>
        <w:lang w:val="ca-ES" w:eastAsia="ca-ES"/>
      </w:rPr>
      <w:drawing>
        <wp:inline distT="0" distB="0" distL="0" distR="0" wp14:anchorId="6FD7BA0D" wp14:editId="42097557">
          <wp:extent cx="401955" cy="607695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9FADB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jc w:val="both"/>
      <w:rPr>
        <w:rFonts w:ascii="Calibri" w:eastAsia="Calibri" w:hAnsi="Calibri"/>
        <w:color w:val="385623"/>
        <w:sz w:val="18"/>
        <w:szCs w:val="18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                                  </w:t>
    </w:r>
    <w:r>
      <w:rPr>
        <w:rFonts w:ascii="Arial" w:eastAsia="Times New Roman" w:hAnsi="Arial" w:cs="Arial"/>
        <w:b/>
        <w:bCs/>
        <w:noProof/>
        <w:color w:val="385623"/>
        <w:sz w:val="18"/>
        <w:szCs w:val="18"/>
        <w:lang w:eastAsia="es-ES"/>
      </w:rPr>
      <w:t>AJUNTAMENT DE SANTA SUSANNA</w:t>
    </w:r>
  </w:p>
  <w:p w14:paraId="18D97E4D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jc w:val="both"/>
    </w:pPr>
  </w:p>
  <w:p w14:paraId="6ACF022C" w14:textId="77777777" w:rsidR="000773E5" w:rsidRDefault="000773E5" w:rsidP="000773E5">
    <w:pPr>
      <w:pStyle w:val="Encabezado"/>
      <w:ind w:hanging="1276"/>
      <w:jc w:val="center"/>
      <w:rPr>
        <w:b/>
        <w:i/>
        <w:iCs/>
        <w:sz w:val="24"/>
        <w:szCs w:val="24"/>
      </w:rPr>
    </w:pPr>
    <w:r>
      <w:rPr>
        <w:b/>
        <w:i/>
        <w:iCs/>
        <w:sz w:val="24"/>
        <w:szCs w:val="24"/>
      </w:rPr>
      <w:t>Plan de Recuperación, Transformación y Resiliencia - Financiado por la Unión Europea -</w:t>
    </w:r>
    <w:proofErr w:type="spellStart"/>
    <w:r>
      <w:rPr>
        <w:b/>
        <w:i/>
        <w:iCs/>
        <w:sz w:val="24"/>
        <w:szCs w:val="24"/>
      </w:rPr>
      <w:t>NextGenerationEU</w:t>
    </w:r>
    <w:proofErr w:type="spellEnd"/>
  </w:p>
  <w:p w14:paraId="229346A6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773E5"/>
    <w:rsid w:val="000D02C8"/>
    <w:rsid w:val="00114D47"/>
    <w:rsid w:val="005A09F4"/>
    <w:rsid w:val="005A31F4"/>
    <w:rsid w:val="006A78CE"/>
    <w:rsid w:val="007019B0"/>
    <w:rsid w:val="00826490"/>
    <w:rsid w:val="008F01B5"/>
    <w:rsid w:val="00947DA4"/>
    <w:rsid w:val="009D1A11"/>
    <w:rsid w:val="00A26232"/>
    <w:rsid w:val="00B040F1"/>
    <w:rsid w:val="00BD082D"/>
    <w:rsid w:val="00BE2262"/>
    <w:rsid w:val="00C368A5"/>
    <w:rsid w:val="00C90AFC"/>
    <w:rsid w:val="00D5046B"/>
    <w:rsid w:val="00DC75F0"/>
    <w:rsid w:val="00E862E1"/>
    <w:rsid w:val="00F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84274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2</cp:revision>
  <dcterms:created xsi:type="dcterms:W3CDTF">2025-09-18T21:59:00Z</dcterms:created>
  <dcterms:modified xsi:type="dcterms:W3CDTF">2025-09-18T21:59:00Z</dcterms:modified>
</cp:coreProperties>
</file>