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FB95" w14:textId="77777777" w:rsidR="00A26232" w:rsidRPr="00C90AFC" w:rsidRDefault="00E862E1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ANNEX II</w:t>
      </w:r>
    </w:p>
    <w:p w14:paraId="343D7745" w14:textId="77777777" w:rsidR="00A26232" w:rsidRPr="00C90AFC" w:rsidRDefault="00A26232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 xml:space="preserve">PROPOSTA </w:t>
      </w:r>
      <w:r w:rsidRPr="00EF3A7C">
        <w:rPr>
          <w:rFonts w:ascii="Arial" w:hAnsi="Arial" w:cs="Arial"/>
          <w:sz w:val="24"/>
          <w:szCs w:val="24"/>
          <w:lang w:val="ca-ES"/>
        </w:rPr>
        <w:t xml:space="preserve">ECONÒMICA I CRITERIS AVALUABLES DE FORMA AUTOMÀTICA </w:t>
      </w:r>
      <w:r w:rsidR="009D1A11" w:rsidRPr="00EF3A7C">
        <w:rPr>
          <w:rFonts w:ascii="Arial" w:eastAsia="Times New Roman" w:hAnsi="Arial" w:cs="Arial"/>
          <w:sz w:val="24"/>
          <w:szCs w:val="24"/>
          <w:lang w:val="ca-ES" w:eastAsia="es-ES"/>
        </w:rPr>
        <w:t>. LOT 1</w:t>
      </w:r>
    </w:p>
    <w:p w14:paraId="35155A86" w14:textId="5BACF15B" w:rsidR="00A26232" w:rsidRPr="00C90AFC" w:rsidRDefault="00A26232" w:rsidP="00A26232">
      <w:pPr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>En/na...........................amb domicili a................., i amb DNI núm.............., en nom propi (o en representació de  ..............assabentat de la convocatòria de licitació de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l contracte per la prestació del servei  per la direcció de l’execució i per la coordinació de seguretat i salut, de les obres </w:t>
      </w:r>
      <w:r w:rsidR="00826490" w:rsidRPr="00826490">
        <w:rPr>
          <w:rFonts w:ascii="Arial" w:hAnsi="Arial" w:cs="Arial"/>
          <w:sz w:val="24"/>
          <w:szCs w:val="24"/>
          <w:lang w:val="ca-ES"/>
        </w:rPr>
        <w:t xml:space="preserve">incloses en el projecte de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renaturalització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 de la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platja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 de Les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Dunes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, al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terme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 municipal de Santa Susanna en el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marc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l'Estratègia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Sostenibilitat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 Turística a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Destinacions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finançada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amb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fons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 del Pla de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Recuperació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Transformació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Resiliència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 (Next </w:t>
      </w:r>
      <w:proofErr w:type="spellStart"/>
      <w:r w:rsidR="00EF3A7C" w:rsidRPr="00EF3A7C">
        <w:rPr>
          <w:rFonts w:ascii="Arial" w:hAnsi="Arial" w:cs="Arial"/>
          <w:sz w:val="24"/>
          <w:szCs w:val="24"/>
        </w:rPr>
        <w:t>Generation</w:t>
      </w:r>
      <w:proofErr w:type="spellEnd"/>
      <w:r w:rsidR="00EF3A7C" w:rsidRPr="00EF3A7C">
        <w:rPr>
          <w:rFonts w:ascii="Arial" w:hAnsi="Arial" w:cs="Arial"/>
          <w:sz w:val="24"/>
          <w:szCs w:val="24"/>
        </w:rPr>
        <w:t xml:space="preserve"> EU)</w:t>
      </w:r>
      <w:r w:rsidR="00C90AFC" w:rsidRPr="00C90AFC">
        <w:rPr>
          <w:rFonts w:ascii="Arial" w:hAnsi="Arial" w:cs="Arial"/>
          <w:sz w:val="24"/>
          <w:szCs w:val="24"/>
          <w:lang w:val="ca-ES"/>
        </w:rPr>
        <w:t>,</w:t>
      </w:r>
      <w:r w:rsidRPr="00C90AFC">
        <w:rPr>
          <w:rFonts w:ascii="Arial" w:hAnsi="Arial" w:cs="Arial"/>
          <w:sz w:val="24"/>
          <w:szCs w:val="24"/>
          <w:lang w:val="ca-ES" w:eastAsia="es-ES" w:bidi="ca-ES"/>
        </w:rPr>
        <w:t xml:space="preserve">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publicada en el Perfil del Contractant hi pren part en la licitació </w:t>
      </w:r>
      <w:r w:rsidR="009D1A11">
        <w:rPr>
          <w:rFonts w:ascii="Arial" w:hAnsi="Arial" w:cs="Arial"/>
          <w:sz w:val="24"/>
          <w:szCs w:val="24"/>
          <w:lang w:val="ca-ES"/>
        </w:rPr>
        <w:t xml:space="preserve">en el </w:t>
      </w:r>
      <w:r w:rsidR="009D1A11" w:rsidRPr="00826490">
        <w:rPr>
          <w:rFonts w:ascii="Arial" w:hAnsi="Arial" w:cs="Arial"/>
          <w:b/>
          <w:sz w:val="24"/>
          <w:szCs w:val="24"/>
          <w:lang w:val="ca-ES"/>
        </w:rPr>
        <w:t>lot 1 (direcció de l’execució)</w:t>
      </w:r>
      <w:r w:rsidR="009D1A11">
        <w:rPr>
          <w:rFonts w:ascii="Arial" w:hAnsi="Arial" w:cs="Arial"/>
          <w:sz w:val="24"/>
          <w:szCs w:val="24"/>
          <w:lang w:val="ca-ES"/>
        </w:rPr>
        <w:t xml:space="preserve">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i  es compromet a realitzar les prestacions pròpies del servei per l’import de  .......................€ (lletra i xifres) IVA exclòs, més .........................€ (lletra i xifres) en concepte d’IVA, calculat al tipus ................%, d’acord amb el següent 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desglossament </w:t>
      </w:r>
      <w:r w:rsidRPr="00C90AFC">
        <w:rPr>
          <w:rFonts w:ascii="Arial" w:hAnsi="Arial" w:cs="Arial"/>
          <w:sz w:val="24"/>
          <w:szCs w:val="24"/>
          <w:lang w:val="ca-ES"/>
        </w:rPr>
        <w:t>:</w:t>
      </w:r>
    </w:p>
    <w:p w14:paraId="0F3E92F6" w14:textId="22EA77D0" w:rsidR="00A26232" w:rsidRPr="00C90AFC" w:rsidRDefault="009632A8" w:rsidP="00A262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9632A8">
        <w:drawing>
          <wp:inline distT="0" distB="0" distL="0" distR="0" wp14:anchorId="1C8D9F90" wp14:editId="58DF985B">
            <wp:extent cx="5400040" cy="1410970"/>
            <wp:effectExtent l="0" t="0" r="0" b="0"/>
            <wp:docPr id="19784665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89765" w14:textId="77777777" w:rsidR="00A26232" w:rsidRPr="00C90AFC" w:rsidRDefault="00A26232" w:rsidP="00A262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6EF4E816" w14:textId="77777777" w:rsidR="00A26232" w:rsidRPr="00C90AFC" w:rsidRDefault="00A26232" w:rsidP="00A262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4478917F" w14:textId="77777777" w:rsidR="00A26232" w:rsidRPr="00C90AFC" w:rsidRDefault="00A26232" w:rsidP="00A262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C90AFC">
        <w:rPr>
          <w:rFonts w:ascii="Arial" w:hAnsi="Arial" w:cs="Arial"/>
          <w:b/>
          <w:sz w:val="24"/>
          <w:szCs w:val="24"/>
          <w:lang w:val="ca-ES"/>
        </w:rPr>
        <w:t xml:space="preserve">Es compromet a: </w:t>
      </w:r>
    </w:p>
    <w:p w14:paraId="60729891" w14:textId="77777777" w:rsidR="00A26232" w:rsidRPr="00C90AFC" w:rsidRDefault="00A26232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</w:p>
    <w:p w14:paraId="2753CDF1" w14:textId="77777777" w:rsidR="00A26232" w:rsidRPr="000773E5" w:rsidRDefault="00947DA4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b/>
          <w:sz w:val="24"/>
          <w:szCs w:val="24"/>
          <w:lang w:val="ca-ES"/>
        </w:rPr>
      </w:pPr>
      <w:r w:rsidRPr="00D5046B">
        <w:rPr>
          <w:rFonts w:ascii="Arial" w:eastAsia="Calibri" w:hAnsi="Arial" w:cs="Arial"/>
          <w:b/>
          <w:color w:val="000000"/>
          <w:sz w:val="24"/>
          <w:szCs w:val="24"/>
          <w:lang w:val="ca-ES"/>
        </w:rPr>
        <w:t>1)</w:t>
      </w:r>
      <w:r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 </w:t>
      </w:r>
      <w:r w:rsidR="00A26232" w:rsidRP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Adscriure  com a </w:t>
      </w:r>
      <w:r w:rsidR="00B040F1" w:rsidRP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director/a de l’execució de l’obra a </w:t>
      </w:r>
      <w:r w:rsidR="00A26232" w:rsidRP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 .........................(nom cognoms, NIF)</w:t>
      </w:r>
      <w:r w:rsid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, </w:t>
      </w:r>
      <w:r w:rsidR="00A26232" w:rsidRP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i declara que ha </w:t>
      </w:r>
      <w:r w:rsidR="000773E5">
        <w:rPr>
          <w:rFonts w:ascii="Arial" w:eastAsia="Calibri" w:hAnsi="Arial" w:cs="Arial"/>
          <w:color w:val="000000"/>
          <w:sz w:val="24"/>
          <w:szCs w:val="24"/>
          <w:lang w:val="ca-ES"/>
        </w:rPr>
        <w:t>participat durant els darrers 10</w:t>
      </w:r>
      <w:r w:rsidR="00A26232" w:rsidRPr="00C90AFC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 anys en l’obra acabada, indicada en el quadre següent:</w:t>
      </w:r>
      <w:r w:rsidR="00826490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 </w:t>
      </w:r>
      <w:r w:rsidR="00826490" w:rsidRPr="000773E5">
        <w:rPr>
          <w:rFonts w:ascii="Arial" w:eastAsia="Calibri" w:hAnsi="Arial" w:cs="Arial"/>
          <w:b/>
          <w:sz w:val="24"/>
          <w:szCs w:val="24"/>
          <w:lang w:val="ca-ES"/>
        </w:rPr>
        <w:t xml:space="preserve">S’HAN D’INCLORE AQUELLES OBRES </w:t>
      </w:r>
      <w:r w:rsidR="000773E5" w:rsidRPr="000773E5">
        <w:rPr>
          <w:rFonts w:ascii="Arial" w:eastAsia="Calibri" w:hAnsi="Arial" w:cs="Arial"/>
          <w:b/>
          <w:sz w:val="24"/>
          <w:szCs w:val="24"/>
          <w:lang w:val="ca-ES"/>
        </w:rPr>
        <w:t>Q</w:t>
      </w:r>
      <w:r w:rsidR="000773E5">
        <w:rPr>
          <w:rFonts w:ascii="Arial" w:eastAsia="Calibri" w:hAnsi="Arial" w:cs="Arial"/>
          <w:b/>
          <w:sz w:val="24"/>
          <w:szCs w:val="24"/>
          <w:lang w:val="ca-ES"/>
        </w:rPr>
        <w:t>UE NO FORMIN PART DE LES DUES MÍ</w:t>
      </w:r>
      <w:r w:rsidR="000773E5" w:rsidRPr="000773E5">
        <w:rPr>
          <w:rFonts w:ascii="Arial" w:eastAsia="Calibri" w:hAnsi="Arial" w:cs="Arial"/>
          <w:b/>
          <w:sz w:val="24"/>
          <w:szCs w:val="24"/>
          <w:lang w:val="ca-ES"/>
        </w:rPr>
        <w:t>NIMES REQUERIDES COM A SOLVÈNCIA</w:t>
      </w:r>
      <w:r w:rsidR="005A31F4">
        <w:rPr>
          <w:rFonts w:ascii="Arial" w:eastAsia="Calibri" w:hAnsi="Arial" w:cs="Arial"/>
          <w:b/>
          <w:sz w:val="24"/>
          <w:szCs w:val="24"/>
          <w:lang w:val="ca-ES"/>
        </w:rPr>
        <w:t>.</w:t>
      </w:r>
      <w:r w:rsidR="000773E5" w:rsidRPr="000773E5">
        <w:rPr>
          <w:rFonts w:ascii="Arial" w:eastAsia="Calibri" w:hAnsi="Arial" w:cs="Arial"/>
          <w:b/>
          <w:sz w:val="24"/>
          <w:szCs w:val="24"/>
          <w:lang w:val="ca-ES"/>
        </w:rPr>
        <w:t xml:space="preserve"> </w:t>
      </w:r>
    </w:p>
    <w:p w14:paraId="5510532B" w14:textId="77777777" w:rsidR="00A26232" w:rsidRPr="00C90AFC" w:rsidRDefault="00A26232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25"/>
        <w:gridCol w:w="1626"/>
        <w:gridCol w:w="1219"/>
        <w:gridCol w:w="1644"/>
        <w:gridCol w:w="1245"/>
        <w:gridCol w:w="1244"/>
      </w:tblGrid>
      <w:tr w:rsidR="00A26232" w:rsidRPr="00C90AFC" w14:paraId="1BD21213" w14:textId="77777777" w:rsidTr="009B04EA">
        <w:trPr>
          <w:trHeight w:val="546"/>
        </w:trPr>
        <w:tc>
          <w:tcPr>
            <w:tcW w:w="425" w:type="dxa"/>
            <w:tcBorders>
              <w:top w:val="nil"/>
              <w:left w:val="nil"/>
            </w:tcBorders>
            <w:vAlign w:val="center"/>
          </w:tcPr>
          <w:p w14:paraId="6E53706F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626" w:type="dxa"/>
            <w:vAlign w:val="center"/>
          </w:tcPr>
          <w:p w14:paraId="120D4E09" w14:textId="77777777" w:rsidR="000773E5" w:rsidRPr="00C90AFC" w:rsidRDefault="00A26232" w:rsidP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 xml:space="preserve">Descripció de l'obra </w:t>
            </w:r>
          </w:p>
          <w:p w14:paraId="23775E8D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  <w:vAlign w:val="center"/>
          </w:tcPr>
          <w:p w14:paraId="3573124D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Client</w:t>
            </w:r>
          </w:p>
        </w:tc>
        <w:tc>
          <w:tcPr>
            <w:tcW w:w="1287" w:type="dxa"/>
            <w:vAlign w:val="center"/>
          </w:tcPr>
          <w:p w14:paraId="1A91EDF7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Càrrec</w:t>
            </w:r>
          </w:p>
          <w:p w14:paraId="6B62D5F9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desenvolupat</w:t>
            </w:r>
          </w:p>
        </w:tc>
        <w:tc>
          <w:tcPr>
            <w:tcW w:w="1245" w:type="dxa"/>
            <w:vAlign w:val="center"/>
          </w:tcPr>
          <w:p w14:paraId="49B7A8F8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PEC (iva</w:t>
            </w:r>
          </w:p>
          <w:p w14:paraId="25DA0125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inclòs)</w:t>
            </w:r>
          </w:p>
        </w:tc>
        <w:tc>
          <w:tcPr>
            <w:tcW w:w="1244" w:type="dxa"/>
            <w:vAlign w:val="center"/>
          </w:tcPr>
          <w:p w14:paraId="376AB41F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Data final</w:t>
            </w:r>
          </w:p>
          <w:p w14:paraId="138CCE46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d'obra</w:t>
            </w:r>
          </w:p>
        </w:tc>
      </w:tr>
      <w:tr w:rsidR="00A26232" w:rsidRPr="00C90AFC" w14:paraId="3E6BFBFB" w14:textId="77777777" w:rsidTr="009B04EA">
        <w:tc>
          <w:tcPr>
            <w:tcW w:w="425" w:type="dxa"/>
          </w:tcPr>
          <w:p w14:paraId="650C10AE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1</w:t>
            </w:r>
          </w:p>
        </w:tc>
        <w:tc>
          <w:tcPr>
            <w:tcW w:w="1626" w:type="dxa"/>
          </w:tcPr>
          <w:p w14:paraId="1AE8E2BE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</w:tcPr>
          <w:p w14:paraId="734F4C57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</w:tcPr>
          <w:p w14:paraId="4430A416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</w:tcPr>
          <w:p w14:paraId="1913AAD9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</w:tcPr>
          <w:p w14:paraId="228E0BEB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A26232" w:rsidRPr="00C90AFC" w14:paraId="6EDE6B00" w14:textId="77777777" w:rsidTr="009B04EA">
        <w:tc>
          <w:tcPr>
            <w:tcW w:w="425" w:type="dxa"/>
          </w:tcPr>
          <w:p w14:paraId="4FAE9C35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2</w:t>
            </w:r>
          </w:p>
        </w:tc>
        <w:tc>
          <w:tcPr>
            <w:tcW w:w="1626" w:type="dxa"/>
          </w:tcPr>
          <w:p w14:paraId="78AB76CA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</w:tcPr>
          <w:p w14:paraId="64F925E8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</w:tcPr>
          <w:p w14:paraId="45301F4E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</w:tcPr>
          <w:p w14:paraId="622DCDFF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</w:tcPr>
          <w:p w14:paraId="1244A79A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A26232" w:rsidRPr="00C90AFC" w14:paraId="616DE830" w14:textId="77777777" w:rsidTr="009B04EA">
        <w:tc>
          <w:tcPr>
            <w:tcW w:w="425" w:type="dxa"/>
          </w:tcPr>
          <w:p w14:paraId="65BBD7B5" w14:textId="77777777" w:rsidR="00A26232" w:rsidRPr="00C90AFC" w:rsidRDefault="00A26232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 w:rsidRPr="00C90AFC">
              <w:rPr>
                <w:rFonts w:ascii="Arial" w:eastAsia="Calibri" w:hAnsi="Arial" w:cs="Arial"/>
                <w:sz w:val="24"/>
                <w:szCs w:val="24"/>
                <w:lang w:val="ca-ES"/>
              </w:rPr>
              <w:t>3</w:t>
            </w:r>
          </w:p>
        </w:tc>
        <w:tc>
          <w:tcPr>
            <w:tcW w:w="1626" w:type="dxa"/>
          </w:tcPr>
          <w:p w14:paraId="724F2C91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</w:tcPr>
          <w:p w14:paraId="626DB381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</w:tcPr>
          <w:p w14:paraId="258C4D62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</w:tcPr>
          <w:p w14:paraId="12816333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</w:tcPr>
          <w:p w14:paraId="08C750A8" w14:textId="77777777" w:rsidR="00A26232" w:rsidRPr="00C90AFC" w:rsidRDefault="00A26232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0773E5" w:rsidRPr="00C90AFC" w14:paraId="4C610B9B" w14:textId="77777777" w:rsidTr="009B04EA">
        <w:tc>
          <w:tcPr>
            <w:tcW w:w="425" w:type="dxa"/>
          </w:tcPr>
          <w:p w14:paraId="50716B41" w14:textId="77777777" w:rsidR="000773E5" w:rsidRPr="00C90AFC" w:rsidRDefault="000773E5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626" w:type="dxa"/>
          </w:tcPr>
          <w:p w14:paraId="2A2C7315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</w:tcPr>
          <w:p w14:paraId="0647B7A3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</w:tcPr>
          <w:p w14:paraId="085C94E0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</w:tcPr>
          <w:p w14:paraId="62C812BD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</w:tcPr>
          <w:p w14:paraId="3083D3CC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0773E5" w:rsidRPr="00C90AFC" w14:paraId="3B3F85E0" w14:textId="77777777" w:rsidTr="009B04EA">
        <w:tc>
          <w:tcPr>
            <w:tcW w:w="425" w:type="dxa"/>
          </w:tcPr>
          <w:p w14:paraId="420712A0" w14:textId="77777777" w:rsidR="000773E5" w:rsidRPr="00C90AFC" w:rsidRDefault="000773E5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626" w:type="dxa"/>
          </w:tcPr>
          <w:p w14:paraId="24624B62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</w:tcPr>
          <w:p w14:paraId="69F2BE79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</w:tcPr>
          <w:p w14:paraId="208219ED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</w:tcPr>
          <w:p w14:paraId="3A295724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</w:tcPr>
          <w:p w14:paraId="5F00C2D6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0773E5" w:rsidRPr="00C90AFC" w14:paraId="4D609F7C" w14:textId="77777777" w:rsidTr="009B04EA">
        <w:tc>
          <w:tcPr>
            <w:tcW w:w="425" w:type="dxa"/>
          </w:tcPr>
          <w:p w14:paraId="0EFFBF11" w14:textId="77777777" w:rsidR="000773E5" w:rsidRPr="00C90AFC" w:rsidRDefault="000773E5" w:rsidP="009B04E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626" w:type="dxa"/>
          </w:tcPr>
          <w:p w14:paraId="045196BE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</w:tcPr>
          <w:p w14:paraId="4910A6E7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</w:tcPr>
          <w:p w14:paraId="1EDFC862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</w:tcPr>
          <w:p w14:paraId="0A1710A0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</w:tcPr>
          <w:p w14:paraId="31E5865E" w14:textId="77777777" w:rsidR="000773E5" w:rsidRPr="00C90AFC" w:rsidRDefault="000773E5" w:rsidP="009B04E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</w:tbl>
    <w:p w14:paraId="0ED34200" w14:textId="77777777" w:rsidR="00A26232" w:rsidRDefault="00A26232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</w:p>
    <w:p w14:paraId="5997A755" w14:textId="77777777" w:rsidR="000773E5" w:rsidRDefault="000773E5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</w:p>
    <w:p w14:paraId="29FB3D99" w14:textId="77777777" w:rsidR="000773E5" w:rsidRPr="00C90AFC" w:rsidRDefault="000773E5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</w:p>
    <w:p w14:paraId="2676E8A1" w14:textId="77777777" w:rsidR="00B040F1" w:rsidRPr="00C90AFC" w:rsidRDefault="00A26232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b/>
          <w:color w:val="000000"/>
          <w:sz w:val="24"/>
          <w:szCs w:val="24"/>
          <w:lang w:val="ca-ES"/>
        </w:rPr>
      </w:pPr>
      <w:r w:rsidRPr="00C90AFC">
        <w:rPr>
          <w:rFonts w:ascii="Arial" w:eastAsia="Calibri" w:hAnsi="Arial" w:cs="Arial"/>
          <w:b/>
          <w:color w:val="000000"/>
          <w:sz w:val="24"/>
          <w:szCs w:val="24"/>
          <w:lang w:val="ca-ES"/>
        </w:rPr>
        <w:t>S’adjunta certificació acreditativa en els termes requerits a la clàusula 1</w:t>
      </w:r>
      <w:r w:rsidR="000773E5">
        <w:rPr>
          <w:rFonts w:ascii="Arial" w:eastAsia="Calibri" w:hAnsi="Arial" w:cs="Arial"/>
          <w:b/>
          <w:color w:val="000000"/>
          <w:sz w:val="24"/>
          <w:szCs w:val="24"/>
          <w:lang w:val="ca-ES"/>
        </w:rPr>
        <w:t>5</w:t>
      </w:r>
      <w:r w:rsidRPr="00C90AFC">
        <w:rPr>
          <w:rFonts w:ascii="Arial" w:eastAsia="Calibri" w:hAnsi="Arial" w:cs="Arial"/>
          <w:b/>
          <w:color w:val="000000"/>
          <w:sz w:val="24"/>
          <w:szCs w:val="24"/>
          <w:lang w:val="ca-ES"/>
        </w:rPr>
        <w:t xml:space="preserve">. </w:t>
      </w:r>
    </w:p>
    <w:p w14:paraId="3AC73E5B" w14:textId="77777777" w:rsidR="00B040F1" w:rsidRPr="00C90AFC" w:rsidRDefault="00B040F1" w:rsidP="00A26232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b/>
          <w:color w:val="000000"/>
          <w:sz w:val="24"/>
          <w:szCs w:val="24"/>
          <w:lang w:val="ca-ES"/>
        </w:rPr>
      </w:pPr>
    </w:p>
    <w:p w14:paraId="08B0090C" w14:textId="0D21C30B" w:rsidR="000773E5" w:rsidRDefault="00947DA4" w:rsidP="000773E5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2) </w:t>
      </w:r>
      <w:r w:rsidR="000773E5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Adscriure  com a </w:t>
      </w:r>
      <w:r w:rsidR="000773E5">
        <w:rPr>
          <w:rFonts w:ascii="Arial" w:hAnsi="Arial" w:cs="Arial"/>
          <w:b/>
          <w:sz w:val="24"/>
          <w:szCs w:val="24"/>
          <w:lang w:val="ca-ES"/>
        </w:rPr>
        <w:t>tècnic de suport a la direcció: paisatgista</w:t>
      </w:r>
      <w:r w:rsidR="009632A8">
        <w:rPr>
          <w:rFonts w:ascii="Arial" w:hAnsi="Arial" w:cs="Arial"/>
          <w:b/>
          <w:sz w:val="24"/>
          <w:szCs w:val="24"/>
          <w:lang w:val="ca-ES"/>
        </w:rPr>
        <w:t xml:space="preserve"> o arquitecte </w:t>
      </w:r>
      <w:r w:rsidR="000773E5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="000773E5">
        <w:rPr>
          <w:rFonts w:ascii="Arial" w:eastAsia="Calibri" w:hAnsi="Arial" w:cs="Arial"/>
          <w:color w:val="000000"/>
          <w:sz w:val="24"/>
          <w:szCs w:val="24"/>
          <w:lang w:val="ca-ES"/>
        </w:rPr>
        <w:t xml:space="preserve">a  .........................(nom cognoms, NIF), i declara que ha participat durant els darrers 10 anys en l’obra acabada, indicada en el quadre següent: </w:t>
      </w:r>
    </w:p>
    <w:p w14:paraId="6457B89F" w14:textId="77777777" w:rsidR="000773E5" w:rsidRDefault="000773E5" w:rsidP="000773E5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25"/>
        <w:gridCol w:w="1626"/>
        <w:gridCol w:w="1219"/>
        <w:gridCol w:w="1644"/>
        <w:gridCol w:w="1245"/>
        <w:gridCol w:w="1244"/>
      </w:tblGrid>
      <w:tr w:rsidR="000773E5" w14:paraId="07342171" w14:textId="77777777" w:rsidTr="000773E5">
        <w:trPr>
          <w:trHeight w:val="546"/>
        </w:trPr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28C7F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AAB8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a-ES"/>
              </w:rPr>
              <w:t xml:space="preserve">Descripció de l'obra </w:t>
            </w:r>
          </w:p>
          <w:p w14:paraId="087632BC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FA43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a-ES"/>
              </w:rPr>
              <w:t>Client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BD5F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a-ES"/>
              </w:rPr>
              <w:t>Càrrec</w:t>
            </w:r>
          </w:p>
          <w:p w14:paraId="354AC7F8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a-ES"/>
              </w:rPr>
              <w:t>desenvolupat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427F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a-ES"/>
              </w:rPr>
              <w:t>PEC (iva</w:t>
            </w:r>
          </w:p>
          <w:p w14:paraId="6C91CDF6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a-ES"/>
              </w:rPr>
              <w:t>inclòs)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4FAD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a-ES"/>
              </w:rPr>
              <w:t>Data final</w:t>
            </w:r>
          </w:p>
          <w:p w14:paraId="37D87CAF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a-ES"/>
              </w:rPr>
              <w:t>d'obra</w:t>
            </w:r>
          </w:p>
        </w:tc>
      </w:tr>
      <w:tr w:rsidR="000773E5" w14:paraId="208FB407" w14:textId="77777777" w:rsidTr="000773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93AF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a-E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A427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E25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133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09D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DC4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0773E5" w14:paraId="7E4D0B35" w14:textId="77777777" w:rsidTr="000773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32B4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a-ES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C23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85F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3F85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7DF9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D30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0773E5" w14:paraId="585AEB19" w14:textId="77777777" w:rsidTr="000773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E91C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ca-ES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D6ED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1067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EBC6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F926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1387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0773E5" w14:paraId="10B0B010" w14:textId="77777777" w:rsidTr="000773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FBBE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83D0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8997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6D8D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9244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E96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0773E5" w14:paraId="5EF08903" w14:textId="77777777" w:rsidTr="000773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1B1F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EC7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EBF3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CA4E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416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D9FC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  <w:tr w:rsidR="000773E5" w14:paraId="6FF41B4D" w14:textId="77777777" w:rsidTr="000773E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A94" w14:textId="77777777" w:rsidR="000773E5" w:rsidRDefault="000773E5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5E96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6CC5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97F5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7C68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528F" w14:textId="77777777" w:rsidR="000773E5" w:rsidRDefault="000773E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4"/>
                <w:szCs w:val="24"/>
                <w:lang w:val="ca-ES"/>
              </w:rPr>
            </w:pPr>
          </w:p>
        </w:tc>
      </w:tr>
    </w:tbl>
    <w:p w14:paraId="02C853A2" w14:textId="77777777" w:rsidR="000773E5" w:rsidRDefault="000773E5" w:rsidP="000773E5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color w:val="000000"/>
          <w:sz w:val="24"/>
          <w:szCs w:val="24"/>
          <w:lang w:val="ca-ES"/>
        </w:rPr>
      </w:pPr>
    </w:p>
    <w:p w14:paraId="5A3D2EAA" w14:textId="77777777" w:rsidR="000773E5" w:rsidRDefault="000773E5" w:rsidP="000773E5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eastAsia="Calibri" w:hAnsi="Arial" w:cs="Arial"/>
          <w:b/>
          <w:color w:val="000000"/>
          <w:sz w:val="24"/>
          <w:szCs w:val="24"/>
          <w:lang w:val="ca-ES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ca-ES"/>
        </w:rPr>
        <w:t xml:space="preserve">S’adjunta certificació acreditativa en els termes requerits a la clàusula 15. </w:t>
      </w:r>
    </w:p>
    <w:p w14:paraId="78340E2B" w14:textId="77777777" w:rsidR="000773E5" w:rsidRDefault="000773E5" w:rsidP="00947DA4">
      <w:pPr>
        <w:autoSpaceDE w:val="0"/>
        <w:autoSpaceDN w:val="0"/>
        <w:adjustRightInd w:val="0"/>
        <w:spacing w:after="0" w:line="240" w:lineRule="auto"/>
        <w:ind w:right="222"/>
        <w:jc w:val="both"/>
        <w:rPr>
          <w:rFonts w:ascii="Arial" w:hAnsi="Arial" w:cs="Arial"/>
          <w:sz w:val="24"/>
          <w:szCs w:val="24"/>
          <w:lang w:val="ca-ES"/>
        </w:rPr>
      </w:pPr>
    </w:p>
    <w:sectPr w:rsidR="000773E5" w:rsidSect="00D84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D9BC" w14:textId="77777777" w:rsidR="00947DA4" w:rsidRDefault="00947DA4" w:rsidP="00947DA4">
      <w:pPr>
        <w:spacing w:after="0" w:line="240" w:lineRule="auto"/>
      </w:pPr>
      <w:r>
        <w:separator/>
      </w:r>
    </w:p>
  </w:endnote>
  <w:endnote w:type="continuationSeparator" w:id="0">
    <w:p w14:paraId="5791DFC2" w14:textId="77777777" w:rsidR="00947DA4" w:rsidRDefault="00947DA4" w:rsidP="009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16AB" w14:textId="77777777" w:rsidR="009632A8" w:rsidRDefault="009632A8">
    <w:pPr>
      <w:pStyle w:val="Piedepgina"/>
      <w:jc w:val="right"/>
    </w:pPr>
  </w:p>
  <w:p w14:paraId="36FE7437" w14:textId="77777777" w:rsidR="009632A8" w:rsidRDefault="000773E5" w:rsidP="000773E5">
    <w:pPr>
      <w:pStyle w:val="Piedepgina"/>
    </w:pPr>
    <w:r>
      <w:rPr>
        <w:rFonts w:ascii="Times New Roman" w:hAnsi="Times New Roman" w:cs="Times New Roman"/>
        <w:noProof/>
        <w:sz w:val="24"/>
        <w:szCs w:val="24"/>
        <w:lang w:val="ca-ES" w:eastAsia="ca-ES"/>
      </w:rPr>
      <w:drawing>
        <wp:anchor distT="0" distB="0" distL="114300" distR="114300" simplePos="0" relativeHeight="251658240" behindDoc="0" locked="1" layoutInCell="1" allowOverlap="1" wp14:anchorId="02449A81" wp14:editId="1CE7F76B">
          <wp:simplePos x="0" y="0"/>
          <wp:positionH relativeFrom="page">
            <wp:posOffset>885190</wp:posOffset>
          </wp:positionH>
          <wp:positionV relativeFrom="page">
            <wp:posOffset>9808210</wp:posOffset>
          </wp:positionV>
          <wp:extent cx="5759450" cy="3898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5895" w14:textId="77777777" w:rsidR="00947DA4" w:rsidRDefault="00947DA4" w:rsidP="00947DA4">
      <w:pPr>
        <w:spacing w:after="0" w:line="240" w:lineRule="auto"/>
      </w:pPr>
      <w:r>
        <w:separator/>
      </w:r>
    </w:p>
  </w:footnote>
  <w:footnote w:type="continuationSeparator" w:id="0">
    <w:p w14:paraId="63DCA9CE" w14:textId="77777777" w:rsidR="00947DA4" w:rsidRDefault="00947DA4" w:rsidP="009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FF0C" w14:textId="77777777" w:rsidR="000773E5" w:rsidRDefault="000773E5" w:rsidP="000773E5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 w:cs="Times New Roman"/>
        <w:noProof/>
        <w:sz w:val="20"/>
        <w:szCs w:val="16"/>
        <w:lang w:val="ca-ES" w:eastAsia="es-ES"/>
      </w:rPr>
    </w:pPr>
    <w:r>
      <w:rPr>
        <w:rFonts w:ascii="Times New Roman" w:eastAsia="Times New Roman" w:hAnsi="Times New Roman"/>
        <w:noProof/>
        <w:sz w:val="20"/>
        <w:szCs w:val="20"/>
        <w:lang w:val="ca-ES" w:eastAsia="es-ES"/>
      </w:rPr>
      <w:t xml:space="preserve">                                               </w:t>
    </w:r>
    <w:r>
      <w:rPr>
        <w:rFonts w:ascii="Times New Roman" w:eastAsia="Times New Roman" w:hAnsi="Times New Roman"/>
        <w:noProof/>
        <w:sz w:val="20"/>
        <w:szCs w:val="20"/>
        <w:lang w:val="ca-ES" w:eastAsia="ca-ES"/>
      </w:rPr>
      <w:drawing>
        <wp:inline distT="0" distB="0" distL="0" distR="0" wp14:anchorId="79B81943" wp14:editId="26AE2816">
          <wp:extent cx="401955" cy="607695"/>
          <wp:effectExtent l="0" t="0" r="0" b="190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834D2" w14:textId="77777777" w:rsidR="000773E5" w:rsidRDefault="000773E5" w:rsidP="000773E5">
    <w:pPr>
      <w:tabs>
        <w:tab w:val="center" w:pos="4252"/>
        <w:tab w:val="right" w:pos="8504"/>
      </w:tabs>
      <w:spacing w:after="0" w:line="240" w:lineRule="auto"/>
      <w:jc w:val="both"/>
      <w:rPr>
        <w:rFonts w:ascii="Calibri" w:eastAsia="Calibri" w:hAnsi="Calibri"/>
        <w:color w:val="385623"/>
        <w:sz w:val="18"/>
        <w:szCs w:val="18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                                       </w:t>
    </w:r>
    <w:r>
      <w:rPr>
        <w:rFonts w:ascii="Arial" w:eastAsia="Times New Roman" w:hAnsi="Arial" w:cs="Arial"/>
        <w:b/>
        <w:bCs/>
        <w:noProof/>
        <w:color w:val="385623"/>
        <w:sz w:val="18"/>
        <w:szCs w:val="18"/>
        <w:lang w:eastAsia="es-ES"/>
      </w:rPr>
      <w:t>AJUNTAMENT DE SANTA SUSANNA</w:t>
    </w:r>
  </w:p>
  <w:p w14:paraId="270F1E61" w14:textId="77777777" w:rsidR="000773E5" w:rsidRDefault="000773E5" w:rsidP="000773E5">
    <w:pPr>
      <w:tabs>
        <w:tab w:val="center" w:pos="4252"/>
        <w:tab w:val="right" w:pos="8504"/>
      </w:tabs>
      <w:spacing w:after="0" w:line="240" w:lineRule="auto"/>
      <w:jc w:val="both"/>
    </w:pPr>
  </w:p>
  <w:p w14:paraId="0A0D2AA9" w14:textId="77777777" w:rsidR="000773E5" w:rsidRDefault="000773E5" w:rsidP="000773E5">
    <w:pPr>
      <w:pStyle w:val="Encabezado"/>
      <w:ind w:hanging="1276"/>
      <w:jc w:val="center"/>
      <w:rPr>
        <w:b/>
        <w:i/>
        <w:iCs/>
        <w:sz w:val="24"/>
        <w:szCs w:val="24"/>
      </w:rPr>
    </w:pPr>
    <w:r>
      <w:rPr>
        <w:b/>
        <w:i/>
        <w:iCs/>
        <w:sz w:val="24"/>
        <w:szCs w:val="24"/>
      </w:rPr>
      <w:t>Plan de Recuperación, Transformación y Resiliencia - Financiado por la Unión Europea -</w:t>
    </w:r>
    <w:proofErr w:type="spellStart"/>
    <w:r>
      <w:rPr>
        <w:b/>
        <w:i/>
        <w:iCs/>
        <w:sz w:val="24"/>
        <w:szCs w:val="24"/>
      </w:rPr>
      <w:t>NextGenerationEU</w:t>
    </w:r>
    <w:proofErr w:type="spellEnd"/>
  </w:p>
  <w:p w14:paraId="362A4A72" w14:textId="77777777" w:rsidR="000773E5" w:rsidRDefault="000773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2"/>
    <w:rsid w:val="000773E5"/>
    <w:rsid w:val="000D02C8"/>
    <w:rsid w:val="00114D47"/>
    <w:rsid w:val="005A31F4"/>
    <w:rsid w:val="006A78CE"/>
    <w:rsid w:val="007019B0"/>
    <w:rsid w:val="00826490"/>
    <w:rsid w:val="008F01B5"/>
    <w:rsid w:val="00947DA4"/>
    <w:rsid w:val="009632A8"/>
    <w:rsid w:val="009D1A11"/>
    <w:rsid w:val="00A26232"/>
    <w:rsid w:val="00B040F1"/>
    <w:rsid w:val="00C368A5"/>
    <w:rsid w:val="00C90AFC"/>
    <w:rsid w:val="00D5046B"/>
    <w:rsid w:val="00E862E1"/>
    <w:rsid w:val="00EF3A7C"/>
    <w:rsid w:val="00F7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F94B72"/>
  <w15:chartTrackingRefBased/>
  <w15:docId w15:val="{5A885920-6C10-4EEB-A2F8-FD099F4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E5"/>
    <w:rPr>
      <w:rFonts w:ascii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6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32"/>
    <w:rPr>
      <w:rFonts w:asciiTheme="minorHAnsi" w:hAnsiTheme="minorHAnsi" w:cstheme="minorBidi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62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2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A4"/>
    <w:rPr>
      <w:rFonts w:ascii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imma pruna ribas</cp:lastModifiedBy>
  <cp:revision>2</cp:revision>
  <dcterms:created xsi:type="dcterms:W3CDTF">2025-09-18T21:18:00Z</dcterms:created>
  <dcterms:modified xsi:type="dcterms:W3CDTF">2025-09-18T21:18:00Z</dcterms:modified>
</cp:coreProperties>
</file>