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6CAE" w14:textId="77777777" w:rsidR="00705BD2" w:rsidRDefault="00705BD2" w:rsidP="00565718">
      <w:pPr>
        <w:jc w:val="both"/>
        <w:rPr>
          <w:rFonts w:ascii="Calibri" w:hAnsi="Calibri" w:cs="Arial"/>
          <w:sz w:val="22"/>
          <w:szCs w:val="22"/>
        </w:rPr>
      </w:pPr>
    </w:p>
    <w:p w14:paraId="75CC14BE" w14:textId="4AD1FBC8" w:rsidR="00B91AC1" w:rsidRPr="008C7EB0" w:rsidRDefault="00204B44" w:rsidP="00565718">
      <w:pPr>
        <w:jc w:val="both"/>
        <w:rPr>
          <w:rFonts w:ascii="Calibri" w:hAnsi="Calibri" w:cs="Arial"/>
          <w:sz w:val="22"/>
          <w:szCs w:val="22"/>
        </w:rPr>
      </w:pPr>
      <w:r w:rsidRPr="008C7EB0">
        <w:rPr>
          <w:rFonts w:ascii="Calibri" w:hAnsi="Calibri" w:cs="Arial"/>
          <w:sz w:val="22"/>
          <w:szCs w:val="22"/>
        </w:rPr>
        <w:t>Acta de la sessió públi</w:t>
      </w:r>
      <w:r w:rsidR="0090688C" w:rsidRPr="008C7EB0">
        <w:rPr>
          <w:rFonts w:ascii="Calibri" w:hAnsi="Calibri" w:cs="Arial"/>
          <w:sz w:val="22"/>
          <w:szCs w:val="22"/>
        </w:rPr>
        <w:t xml:space="preserve">ca </w:t>
      </w:r>
      <w:r w:rsidR="0090688C" w:rsidRPr="009650EE">
        <w:rPr>
          <w:rFonts w:ascii="Calibri" w:hAnsi="Calibri" w:cs="Arial"/>
          <w:sz w:val="22"/>
          <w:szCs w:val="22"/>
        </w:rPr>
        <w:t xml:space="preserve">celebrada a Sabadell el dia </w:t>
      </w:r>
      <w:sdt>
        <w:sdtPr>
          <w:rPr>
            <w:rFonts w:ascii="Calibri" w:hAnsi="Calibri" w:cs="Arial"/>
            <w:sz w:val="22"/>
            <w:szCs w:val="22"/>
          </w:rPr>
          <w:id w:val="-1090621780"/>
          <w:placeholder>
            <w:docPart w:val="DefaultPlaceholder_-1854013440"/>
          </w:placeholder>
          <w:dataBinding w:prefixMappings="xmlns:ns0='http://www.sap.com/SAPForm/0.5' " w:xpath="/ns0:data[1]/ns0:ZDS_TEMP_XML_01[1]/ns0:DATOSOBE[1]" w:storeItemID="{00505685-7AA7-1FD0-B18C-56082ACCC000}"/>
          <w:text/>
        </w:sdtPr>
        <w:sdtEndPr/>
        <w:sdtContent>
          <w:r w:rsidR="009650EE" w:rsidRPr="009650EE">
            <w:rPr>
              <w:rFonts w:ascii="Calibri" w:hAnsi="Calibri" w:cs="Arial"/>
              <w:sz w:val="22"/>
              <w:szCs w:val="22"/>
            </w:rPr>
            <w:t>18 de Novembre del 2025</w:t>
          </w:r>
        </w:sdtContent>
      </w:sdt>
      <w:r w:rsidRPr="009650EE">
        <w:rPr>
          <w:rFonts w:ascii="Calibri" w:hAnsi="Calibri" w:cs="Arial"/>
          <w:sz w:val="22"/>
          <w:szCs w:val="22"/>
        </w:rPr>
        <w:t xml:space="preserve"> a</w:t>
      </w:r>
      <w:r w:rsidR="00E679C8" w:rsidRPr="009650EE">
        <w:rPr>
          <w:rFonts w:ascii="Calibri" w:hAnsi="Calibri" w:cs="Arial"/>
          <w:sz w:val="22"/>
          <w:szCs w:val="22"/>
        </w:rPr>
        <w:t xml:space="preserve"> les </w:t>
      </w:r>
      <w:sdt>
        <w:sdtPr>
          <w:rPr>
            <w:rFonts w:ascii="Calibri" w:hAnsi="Calibri" w:cs="Arial"/>
            <w:sz w:val="22"/>
            <w:szCs w:val="22"/>
          </w:rPr>
          <w:id w:val="-1682961125"/>
          <w:placeholder>
            <w:docPart w:val="DefaultPlaceholder_-1854013440"/>
          </w:placeholder>
          <w:dataBinding w:prefixMappings="xmlns:ns0='http://www.sap.com/SAPForm/0.5' " w:xpath="/ns0:data[1]/ns0:ZDS_TEMP_XML_01[1]/ns0:HOROSOBE[1]" w:storeItemID="{00505685-7AA7-1FD0-B18C-56082ACCC000}"/>
          <w:text/>
        </w:sdtPr>
        <w:sdtEndPr/>
        <w:sdtContent>
          <w:r w:rsidR="009650EE" w:rsidRPr="009650EE">
            <w:rPr>
              <w:rFonts w:ascii="Calibri" w:hAnsi="Calibri" w:cs="Arial"/>
              <w:sz w:val="22"/>
              <w:szCs w:val="22"/>
            </w:rPr>
            <w:t>12:00</w:t>
          </w:r>
        </w:sdtContent>
      </w:sdt>
      <w:r w:rsidR="007E38DF" w:rsidRPr="009650EE">
        <w:rPr>
          <w:rFonts w:ascii="Calibri" w:hAnsi="Calibri" w:cs="Arial"/>
          <w:sz w:val="22"/>
          <w:szCs w:val="22"/>
        </w:rPr>
        <w:t xml:space="preserve"> </w:t>
      </w:r>
      <w:r w:rsidRPr="009650EE">
        <w:rPr>
          <w:rFonts w:ascii="Calibri" w:hAnsi="Calibri" w:cs="Arial"/>
          <w:sz w:val="22"/>
          <w:szCs w:val="22"/>
        </w:rPr>
        <w:t>hores a</w:t>
      </w:r>
      <w:r w:rsidR="007A32F0" w:rsidRPr="009650EE">
        <w:rPr>
          <w:rFonts w:ascii="Calibri" w:hAnsi="Calibri" w:cs="Arial"/>
          <w:sz w:val="22"/>
          <w:szCs w:val="22"/>
        </w:rPr>
        <w:t xml:space="preserve"> </w:t>
      </w:r>
      <w:r w:rsidR="00A34AD3" w:rsidRPr="009650EE">
        <w:rPr>
          <w:rFonts w:ascii="Calibri" w:hAnsi="Calibri" w:cs="Arial"/>
          <w:sz w:val="22"/>
          <w:szCs w:val="22"/>
        </w:rPr>
        <w:t>la sala de juntes de direcció general</w:t>
      </w:r>
      <w:r w:rsidRPr="009650EE">
        <w:rPr>
          <w:rFonts w:ascii="Calibri" w:hAnsi="Calibri" w:cs="Arial"/>
          <w:sz w:val="22"/>
          <w:szCs w:val="22"/>
        </w:rPr>
        <w:t>, a l’adreça Parc Taulí,</w:t>
      </w:r>
      <w:r w:rsidR="001A3122" w:rsidRPr="009650EE">
        <w:rPr>
          <w:rFonts w:ascii="Calibri" w:hAnsi="Calibri" w:cs="Arial"/>
          <w:sz w:val="22"/>
          <w:szCs w:val="22"/>
        </w:rPr>
        <w:t xml:space="preserve"> </w:t>
      </w:r>
      <w:r w:rsidRPr="009650EE">
        <w:rPr>
          <w:rFonts w:ascii="Calibri" w:hAnsi="Calibri" w:cs="Arial"/>
          <w:sz w:val="22"/>
          <w:szCs w:val="22"/>
        </w:rPr>
        <w:t xml:space="preserve">1, per la Mesa de Contractació del procediment </w:t>
      </w:r>
      <w:sdt>
        <w:sdtPr>
          <w:rPr>
            <w:rFonts w:ascii="Calibri" w:hAnsi="Calibri" w:cs="Arial"/>
            <w:sz w:val="22"/>
            <w:szCs w:val="22"/>
          </w:rPr>
          <w:id w:val="-1239558919"/>
          <w:placeholder>
            <w:docPart w:val="DefaultPlaceholder_-1854013440"/>
          </w:placeholder>
          <w:dataBinding w:prefixMappings="xmlns:ns0='http://www.sap.com/SAPForm/0.5' " w:xpath="/ns0:data[1]/ns0:ZDS_TEMP_XML_01[1]/ns0:PROCEDIM[1]" w:storeItemID="{00505685-7AA7-1FD0-B18C-56082ACCC000}"/>
          <w:text/>
        </w:sdtPr>
        <w:sdtEndPr/>
        <w:sdtContent>
          <w:r w:rsidR="009650EE" w:rsidRPr="009650EE">
            <w:rPr>
              <w:rFonts w:ascii="Calibri" w:hAnsi="Calibri" w:cs="Arial"/>
              <w:sz w:val="22"/>
              <w:szCs w:val="22"/>
            </w:rPr>
            <w:t>obert</w:t>
          </w:r>
        </w:sdtContent>
      </w:sdt>
      <w:r w:rsidR="001A3122" w:rsidRPr="009650EE">
        <w:rPr>
          <w:rFonts w:ascii="Calibri" w:hAnsi="Calibri" w:cs="Arial"/>
          <w:sz w:val="22"/>
          <w:szCs w:val="22"/>
        </w:rPr>
        <w:t xml:space="preserve">, </w:t>
      </w:r>
      <w:r w:rsidRPr="009650EE">
        <w:rPr>
          <w:rFonts w:ascii="Calibri" w:hAnsi="Calibri" w:cs="Arial"/>
          <w:sz w:val="22"/>
          <w:szCs w:val="22"/>
        </w:rPr>
        <w:t xml:space="preserve">amb expedient núm.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886844872"/>
          <w:placeholder>
            <w:docPart w:val="DefaultPlaceholder_-1854013440"/>
          </w:placeholder>
          <w:dataBinding w:prefixMappings="xmlns:ns0='http://www.sap.com/SAPForm/0.5' " w:xpath="/ns0:data[1]/ns0:ZDS_TEMP_XML_01[1]/ns0:CODIEXP[1]" w:storeItemID="{00505685-7AA7-1FD0-B18C-56082ACCC000}"/>
          <w:text/>
        </w:sdtPr>
        <w:sdtEndPr/>
        <w:sdtContent>
          <w:r w:rsidR="009650EE" w:rsidRPr="009650EE">
            <w:rPr>
              <w:rFonts w:ascii="Calibri" w:hAnsi="Calibri" w:cs="Arial"/>
              <w:b/>
              <w:bCs/>
              <w:sz w:val="22"/>
              <w:szCs w:val="22"/>
            </w:rPr>
            <w:t>26SER0097P</w:t>
          </w:r>
        </w:sdtContent>
      </w:sdt>
      <w:r w:rsidRPr="008C7EB0">
        <w:rPr>
          <w:rFonts w:ascii="Calibri" w:hAnsi="Calibri" w:cs="Arial"/>
          <w:sz w:val="22"/>
          <w:szCs w:val="22"/>
        </w:rPr>
        <w:t xml:space="preserve"> per la contrac</w:t>
      </w:r>
      <w:r w:rsidR="004B2C01" w:rsidRPr="008C7EB0">
        <w:rPr>
          <w:rFonts w:ascii="Calibri" w:hAnsi="Calibri" w:cs="Arial"/>
          <w:sz w:val="22"/>
          <w:szCs w:val="22"/>
        </w:rPr>
        <w:t>tació del</w:t>
      </w:r>
      <w:r w:rsidR="009C19D6" w:rsidRPr="008C7EB0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-155305843"/>
          <w:placeholder>
            <w:docPart w:val="DefaultPlaceholder_-1854013440"/>
          </w:placeholder>
          <w:dataBinding w:prefixMappings="xmlns:ns0='http://www.sap.com/SAPForm/0.5' " w:xpath="/ns0:data[1]/ns0:ZDS_TEMP_XML_01[1]/ns0:TIPCONTR[1]" w:storeItemID="{00505685-7AA7-1FD0-B18C-56082ACCC000}"/>
          <w:text/>
        </w:sdtPr>
        <w:sdtEndPr/>
        <w:sdtContent>
          <w:r w:rsidR="009650EE">
            <w:rPr>
              <w:rFonts w:ascii="Calibri" w:hAnsi="Calibri" w:cs="Arial"/>
              <w:sz w:val="22"/>
              <w:szCs w:val="22"/>
            </w:rPr>
            <w:t>servei</w:t>
          </w:r>
        </w:sdtContent>
      </w:sdt>
      <w:r w:rsidR="003857D6" w:rsidRPr="008C7EB0">
        <w:rPr>
          <w:rFonts w:ascii="Calibri" w:hAnsi="Calibri" w:cs="Arial"/>
          <w:sz w:val="22"/>
          <w:szCs w:val="22"/>
        </w:rPr>
        <w:t xml:space="preserve"> </w:t>
      </w:r>
      <w:r w:rsidR="00CE3C12" w:rsidRPr="008C7EB0">
        <w:rPr>
          <w:rFonts w:ascii="Calibri" w:hAnsi="Calibri" w:cs="Arial"/>
          <w:sz w:val="22"/>
          <w:szCs w:val="22"/>
        </w:rPr>
        <w:t>de</w:t>
      </w:r>
      <w:r w:rsidR="00CE3C12" w:rsidRPr="008C7EB0">
        <w:rPr>
          <w:rFonts w:ascii="Calibri" w:hAnsi="Calibri" w:cs="Arial"/>
          <w:b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-329524458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0-B18C-56082ACCC000}"/>
          <w:text/>
        </w:sdtPr>
        <w:sdtEndPr/>
        <w:sdtContent>
          <w:r w:rsidR="009650EE">
            <w:rPr>
              <w:rFonts w:ascii="Calibri" w:hAnsi="Calibri" w:cs="Arial"/>
              <w:b/>
              <w:bCs/>
              <w:sz w:val="22"/>
              <w:szCs w:val="22"/>
            </w:rPr>
            <w:t xml:space="preserve">Mant. Llicències </w:t>
          </w:r>
          <w:proofErr w:type="spellStart"/>
          <w:r w:rsidR="009650EE">
            <w:rPr>
              <w:rFonts w:ascii="Calibri" w:hAnsi="Calibri" w:cs="Arial"/>
              <w:b/>
              <w:bCs/>
              <w:sz w:val="22"/>
              <w:szCs w:val="22"/>
            </w:rPr>
            <w:t>VMWare</w:t>
          </w:r>
          <w:proofErr w:type="spellEnd"/>
        </w:sdtContent>
      </w:sdt>
      <w:r w:rsidR="00447497" w:rsidRPr="008C7EB0">
        <w:rPr>
          <w:rFonts w:ascii="Calibri" w:hAnsi="Calibri" w:cs="Arial"/>
          <w:b/>
          <w:bCs/>
          <w:sz w:val="22"/>
          <w:szCs w:val="22"/>
        </w:rPr>
        <w:t>,</w:t>
      </w:r>
      <w:r w:rsidR="00B91AC1" w:rsidRPr="008C7EB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91AC1" w:rsidRPr="008C7EB0">
        <w:rPr>
          <w:rFonts w:ascii="Calibri" w:hAnsi="Calibri" w:cs="Arial"/>
          <w:sz w:val="22"/>
          <w:szCs w:val="22"/>
        </w:rPr>
        <w:t xml:space="preserve">pel </w:t>
      </w:r>
      <w:sdt>
        <w:sdtPr>
          <w:rPr>
            <w:rFonts w:ascii="Calibri" w:hAnsi="Calibri" w:cs="Arial"/>
            <w:sz w:val="22"/>
            <w:szCs w:val="22"/>
          </w:rPr>
          <w:id w:val="-1264530241"/>
          <w:placeholder>
            <w:docPart w:val="DefaultPlaceholder_-1854013440"/>
          </w:placeholder>
          <w:dataBinding w:prefixMappings="xmlns:ns0='http://www.sap.com/SAPForm/0.5' " w:xpath="/ns0:data[1]/ns0:ZDS_TEMP_XML_01[1]/ns0:CENTRES_PRIN_ADHER[1]" w:storeItemID="{00505685-7AA7-1FD0-B18C-56082ACCC000}"/>
          <w:text/>
        </w:sdtPr>
        <w:sdtEndPr/>
        <w:sdtContent>
          <w:r w:rsidR="009650EE">
            <w:rPr>
              <w:rFonts w:ascii="Calibri" w:hAnsi="Calibri" w:cs="Arial"/>
              <w:sz w:val="22"/>
              <w:szCs w:val="22"/>
            </w:rPr>
            <w:t>Consorci Corporació Sanitària Parc Taulí</w:t>
          </w:r>
        </w:sdtContent>
      </w:sdt>
      <w:r w:rsidR="003857D6" w:rsidRPr="008C7EB0">
        <w:rPr>
          <w:rFonts w:ascii="Calibri" w:hAnsi="Calibri" w:cs="Arial"/>
          <w:sz w:val="22"/>
          <w:szCs w:val="22"/>
        </w:rPr>
        <w:t>.</w:t>
      </w:r>
    </w:p>
    <w:p w14:paraId="329848CA" w14:textId="77777777" w:rsidR="003857D6" w:rsidRPr="008C7EB0" w:rsidRDefault="003857D6" w:rsidP="00565718">
      <w:pPr>
        <w:jc w:val="both"/>
        <w:rPr>
          <w:rFonts w:ascii="Calibri" w:hAnsi="Calibri" w:cs="Arial"/>
          <w:sz w:val="22"/>
          <w:szCs w:val="22"/>
        </w:rPr>
      </w:pPr>
    </w:p>
    <w:p w14:paraId="172D29C7" w14:textId="77777777" w:rsidR="00204B44" w:rsidRPr="008C7EB0" w:rsidRDefault="00204B44" w:rsidP="00565718">
      <w:pPr>
        <w:jc w:val="both"/>
        <w:rPr>
          <w:rFonts w:ascii="Calibri" w:hAnsi="Calibri" w:cs="Arial"/>
          <w:sz w:val="22"/>
          <w:szCs w:val="22"/>
        </w:rPr>
      </w:pPr>
      <w:r w:rsidRPr="008C7EB0">
        <w:rPr>
          <w:rFonts w:ascii="Calibri" w:hAnsi="Calibri" w:cs="Arial"/>
          <w:sz w:val="22"/>
          <w:szCs w:val="22"/>
        </w:rPr>
        <w:t xml:space="preserve">Assisteixen a la reunió: </w:t>
      </w:r>
      <w:r w:rsidR="003857D6" w:rsidRPr="008C7EB0">
        <w:rPr>
          <w:rFonts w:ascii="Calibri" w:hAnsi="Calibri" w:cs="Arial"/>
          <w:sz w:val="22"/>
          <w:szCs w:val="22"/>
        </w:rPr>
        <w:t>(membres de la mesa de contractació)</w:t>
      </w:r>
    </w:p>
    <w:tbl>
      <w:tblPr>
        <w:tblStyle w:val="Tablaconcuadrcula"/>
        <w:tblW w:w="8755" w:type="dxa"/>
        <w:tblInd w:w="-113" w:type="dxa"/>
        <w:tblLook w:val="04A0" w:firstRow="1" w:lastRow="0" w:firstColumn="1" w:lastColumn="0" w:noHBand="0" w:noVBand="1"/>
      </w:tblPr>
      <w:tblGrid>
        <w:gridCol w:w="1606"/>
        <w:gridCol w:w="2551"/>
        <w:gridCol w:w="4598"/>
      </w:tblGrid>
      <w:tr w:rsidR="008C7EB0" w:rsidRPr="008C7EB0" w14:paraId="3EA259E5" w14:textId="77777777" w:rsidTr="007A32F0">
        <w:tc>
          <w:tcPr>
            <w:tcW w:w="1606" w:type="dxa"/>
          </w:tcPr>
          <w:p w14:paraId="219BDA3F" w14:textId="77777777" w:rsidR="007A32F0" w:rsidRPr="008C7EB0" w:rsidRDefault="007A32F0" w:rsidP="006246CE">
            <w:pPr>
              <w:jc w:val="both"/>
              <w:rPr>
                <w:rFonts w:ascii="Calibri" w:hAnsi="Calibri" w:cs="Arial"/>
                <w:b/>
                <w:bCs/>
                <w:sz w:val="23"/>
                <w:szCs w:val="23"/>
              </w:rPr>
            </w:pPr>
            <w:r w:rsidRPr="008C7EB0">
              <w:rPr>
                <w:rFonts w:ascii="Calibri" w:hAnsi="Calibri" w:cs="Arial"/>
                <w:b/>
                <w:bCs/>
                <w:sz w:val="23"/>
                <w:szCs w:val="23"/>
              </w:rPr>
              <w:t>Rol</w:t>
            </w:r>
          </w:p>
        </w:tc>
        <w:tc>
          <w:tcPr>
            <w:tcW w:w="2551" w:type="dxa"/>
          </w:tcPr>
          <w:p w14:paraId="73105C94" w14:textId="77777777" w:rsidR="007A32F0" w:rsidRPr="008C7EB0" w:rsidRDefault="007A32F0" w:rsidP="006246CE">
            <w:pPr>
              <w:jc w:val="both"/>
              <w:rPr>
                <w:rFonts w:ascii="Calibri" w:hAnsi="Calibri" w:cs="Arial"/>
                <w:b/>
                <w:bCs/>
                <w:sz w:val="23"/>
                <w:szCs w:val="23"/>
              </w:rPr>
            </w:pPr>
            <w:r w:rsidRPr="008C7EB0">
              <w:rPr>
                <w:rFonts w:ascii="Calibri" w:hAnsi="Calibri" w:cs="Arial"/>
                <w:b/>
                <w:bCs/>
                <w:sz w:val="23"/>
                <w:szCs w:val="23"/>
              </w:rPr>
              <w:t>Persona</w:t>
            </w:r>
          </w:p>
        </w:tc>
        <w:tc>
          <w:tcPr>
            <w:tcW w:w="4598" w:type="dxa"/>
          </w:tcPr>
          <w:p w14:paraId="55BC94B9" w14:textId="77777777" w:rsidR="007A32F0" w:rsidRPr="008C7EB0" w:rsidRDefault="007A32F0" w:rsidP="006246CE">
            <w:pPr>
              <w:jc w:val="both"/>
              <w:rPr>
                <w:rFonts w:ascii="Calibri" w:hAnsi="Calibri" w:cs="Arial"/>
                <w:b/>
                <w:bCs/>
                <w:sz w:val="23"/>
                <w:szCs w:val="23"/>
              </w:rPr>
            </w:pPr>
            <w:r w:rsidRPr="008C7EB0">
              <w:rPr>
                <w:rFonts w:ascii="Calibri" w:hAnsi="Calibri" w:cs="Arial"/>
                <w:b/>
                <w:bCs/>
                <w:sz w:val="23"/>
                <w:szCs w:val="23"/>
              </w:rPr>
              <w:t>Càrrec</w:t>
            </w:r>
          </w:p>
        </w:tc>
      </w:tr>
      <w:sdt>
        <w:sdtPr>
          <w:rPr>
            <w:rFonts w:ascii="Calibri" w:hAnsi="Calibri" w:cs="Arial"/>
            <w:sz w:val="23"/>
            <w:szCs w:val="23"/>
          </w:rPr>
          <w:id w:val="-437909409"/>
          <w15:dataBinding w:prefixMappings="xmlns:ns0='http://www.sap.com/SAPForm/0.5' " w:xpath="/ns0:data[1]/ns0:ZDS_TEMP_XML_01[1]/ns0:T_MESES[1]/ns0:RECURRENCE[1]/ns0:TABLE[1]/ns0:DATA" w:storeItemID="{00505685-7AA7-1FD0-B18C-56082ACCC000}"/>
          <w15:repeatingSection/>
        </w:sdtPr>
        <w:sdtContent>
          <w:sdt>
            <w:sdtPr>
              <w:rPr>
                <w:rFonts w:ascii="Calibri" w:hAnsi="Calibri" w:cs="Arial"/>
                <w:sz w:val="23"/>
                <w:szCs w:val="23"/>
              </w:rPr>
              <w:id w:val="-206864840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8C7EB0" w:rsidRPr="008C7EB0" w14:paraId="17460B64" w14:textId="77777777" w:rsidTr="007A32F0"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624072836"/>
                    <w:placeholder>
                      <w:docPart w:val="378B3A33379249AD9638CAFE0DC5BCA2"/>
                    </w:placeholder>
                    <w:dataBinding w:prefixMappings="xmlns:ns0='http://www.sap.com/SAPForm/0.5' " w:xpath="/ns0:data[1]/ns0:ZDS_TEMP_XML_01[1]/ns0:T_MESES[1]/ns0:RECURRENCE[1]/ns0:TABLE[1]/ns0:DATA[1]/ns0:MESROL[1]" w:storeItemID="{00505685-7AA7-1FD0-B18C-56082ACCC000}"/>
                    <w:text/>
                  </w:sdtPr>
                  <w:sdtEndPr/>
                  <w:sdtContent>
                    <w:tc>
                      <w:tcPr>
                        <w:tcW w:w="1606" w:type="dxa"/>
                      </w:tcPr>
                      <w:p w14:paraId="755F741D" w14:textId="1DA3705A" w:rsidR="007A32F0" w:rsidRPr="008C7EB0" w:rsidRDefault="009650EE" w:rsidP="009650EE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Secretari/a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731229624"/>
                    <w:placeholder>
                      <w:docPart w:val="378B3A33379249AD9638CAFE0DC5BCA2"/>
                    </w:placeholder>
                    <w:dataBinding w:prefixMappings="xmlns:ns0='http://www.sap.com/SAPForm/0.5' " w:xpath="/ns0:data[1]/ns0:ZDS_TEMP_XML_01[1]/ns0:T_MESES[1]/ns0:RECURRENCE[1]/ns0:TABLE[1]/ns0:DATA[1]/ns0:MESNOM[1]" w:storeItemID="{00505685-7AA7-1FD0-B18C-56082ACCC000}"/>
                    <w:text/>
                  </w:sdtPr>
                  <w:sdtEndPr/>
                  <w:sdtContent>
                    <w:tc>
                      <w:tcPr>
                        <w:tcW w:w="2551" w:type="dxa"/>
                      </w:tcPr>
                      <w:p w14:paraId="69F67924" w14:textId="219AA427" w:rsidR="007A32F0" w:rsidRPr="008C7EB0" w:rsidRDefault="009650EE" w:rsidP="009650EE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Berta Enrique Montserrat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10693970"/>
                    <w:placeholder>
                      <w:docPart w:val="378B3A33379249AD9638CAFE0DC5BCA2"/>
                    </w:placeholder>
                    <w:dataBinding w:prefixMappings="xmlns:ns0='http://www.sap.com/SAPForm/0.5' " w:xpath="/ns0:data[1]/ns0:ZDS_TEMP_XML_01[1]/ns0:T_MESES[1]/ns0:RECURRENCE[1]/ns0:TABLE[1]/ns0:DATA[1]/ns0:MESCARRE[1]" w:storeItemID="{00505685-7AA7-1FD0-B18C-56082ACCC000}"/>
                    <w:text/>
                  </w:sdtPr>
                  <w:sdtEndPr/>
                  <w:sdtContent>
                    <w:tc>
                      <w:tcPr>
                        <w:tcW w:w="4598" w:type="dxa"/>
                      </w:tcPr>
                      <w:p w14:paraId="2F92369E" w14:textId="44777CC0" w:rsidR="007A32F0" w:rsidRPr="008C7EB0" w:rsidRDefault="009650EE" w:rsidP="009650EE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Tècnica superior dels Serveis Jurídics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Calibri" w:hAnsi="Calibri" w:cs="Arial"/>
                <w:sz w:val="23"/>
                <w:szCs w:val="23"/>
              </w:rPr>
              <w:id w:val="482821211"/>
              <w:placeholder>
                <w:docPart w:val="BB0C8AA997894189A5CCD596162306ED"/>
              </w:placeholder>
              <w15:repeatingSectionItem/>
            </w:sdtPr>
            <w:sdtContent>
              <w:tr w:rsidR="009650EE" w:rsidRPr="008C7EB0" w14:paraId="48639E50" w14:textId="77777777" w:rsidTr="007A32F0"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1310316801"/>
                    <w:placeholder>
                      <w:docPart w:val="8FCC8B6204414CA896D1F4DAD17CFDDE"/>
                    </w:placeholder>
                    <w:dataBinding w:prefixMappings="xmlns:ns0='http://www.sap.com/SAPForm/0.5' " w:xpath="/ns0:data[1]/ns0:ZDS_TEMP_XML_01[1]/ns0:T_MESES[1]/ns0:RECURRENCE[1]/ns0:TABLE[1]/ns0:DATA[2]/ns0:MESROL[1]" w:storeItemID="{00505685-7AA7-1FD0-B18C-56082ACCC000}"/>
                    <w:text/>
                  </w:sdtPr>
                  <w:sdtContent>
                    <w:tc>
                      <w:tcPr>
                        <w:tcW w:w="1606" w:type="dxa"/>
                      </w:tcPr>
                      <w:p w14:paraId="747BB841" w14:textId="5DCB0508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President/a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1303964696"/>
                    <w:placeholder>
                      <w:docPart w:val="8FCC8B6204414CA896D1F4DAD17CFDDE"/>
                    </w:placeholder>
                    <w:dataBinding w:prefixMappings="xmlns:ns0='http://www.sap.com/SAPForm/0.5' " w:xpath="/ns0:data[1]/ns0:ZDS_TEMP_XML_01[1]/ns0:T_MESES[1]/ns0:RECURRENCE[1]/ns0:TABLE[1]/ns0:DATA[2]/ns0:MESNOM[1]" w:storeItemID="{00505685-7AA7-1FD0-B18C-56082ACCC000}"/>
                    <w:text/>
                  </w:sdtPr>
                  <w:sdtContent>
                    <w:tc>
                      <w:tcPr>
                        <w:tcW w:w="2551" w:type="dxa"/>
                      </w:tcPr>
                      <w:p w14:paraId="49589BA9" w14:textId="4BC404C7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Pere Guerrero Obis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1021160554"/>
                    <w:placeholder>
                      <w:docPart w:val="8FCC8B6204414CA896D1F4DAD17CFDDE"/>
                    </w:placeholder>
                    <w:dataBinding w:prefixMappings="xmlns:ns0='http://www.sap.com/SAPForm/0.5' " w:xpath="/ns0:data[1]/ns0:ZDS_TEMP_XML_01[1]/ns0:T_MESES[1]/ns0:RECURRENCE[1]/ns0:TABLE[1]/ns0:DATA[2]/ns0:MESCARRE[1]" w:storeItemID="{00505685-7AA7-1FD0-B18C-56082ACCC000}"/>
                    <w:text/>
                  </w:sdtPr>
                  <w:sdtContent>
                    <w:tc>
                      <w:tcPr>
                        <w:tcW w:w="4598" w:type="dxa"/>
                      </w:tcPr>
                      <w:p w14:paraId="67587A95" w14:textId="7D68DBDE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Direcció de Sistemes d'Informació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Calibri" w:hAnsi="Calibri" w:cs="Arial"/>
                <w:sz w:val="23"/>
                <w:szCs w:val="23"/>
              </w:rPr>
              <w:id w:val="-9292996"/>
              <w:placeholder>
                <w:docPart w:val="2C774A18DEDA4581B56932F9C62E87DF"/>
              </w:placeholder>
              <w15:repeatingSectionItem/>
            </w:sdtPr>
            <w:sdtContent>
              <w:tr w:rsidR="009650EE" w:rsidRPr="008C7EB0" w14:paraId="50167822" w14:textId="77777777" w:rsidTr="007A32F0"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421716632"/>
                    <w:placeholder>
                      <w:docPart w:val="BDD196573728492BA32A4D794C3C31AA"/>
                    </w:placeholder>
                    <w:dataBinding w:prefixMappings="xmlns:ns0='http://www.sap.com/SAPForm/0.5' " w:xpath="/ns0:data[1]/ns0:ZDS_TEMP_XML_01[1]/ns0:T_MESES[1]/ns0:RECURRENCE[1]/ns0:TABLE[1]/ns0:DATA[3]/ns0:MESROL[1]" w:storeItemID="{00505685-7AA7-1FD0-B18C-56082ACCC000}"/>
                    <w:text/>
                  </w:sdtPr>
                  <w:sdtContent>
                    <w:tc>
                      <w:tcPr>
                        <w:tcW w:w="1606" w:type="dxa"/>
                      </w:tcPr>
                      <w:p w14:paraId="6E7E1783" w14:textId="1E03305C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Vocal jurídic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1741441227"/>
                    <w:placeholder>
                      <w:docPart w:val="BDD196573728492BA32A4D794C3C31AA"/>
                    </w:placeholder>
                    <w:dataBinding w:prefixMappings="xmlns:ns0='http://www.sap.com/SAPForm/0.5' " w:xpath="/ns0:data[1]/ns0:ZDS_TEMP_XML_01[1]/ns0:T_MESES[1]/ns0:RECURRENCE[1]/ns0:TABLE[1]/ns0:DATA[3]/ns0:MESNOM[1]" w:storeItemID="{00505685-7AA7-1FD0-B18C-56082ACCC000}"/>
                    <w:text/>
                  </w:sdtPr>
                  <w:sdtContent>
                    <w:tc>
                      <w:tcPr>
                        <w:tcW w:w="2551" w:type="dxa"/>
                      </w:tcPr>
                      <w:p w14:paraId="7658EBB5" w14:textId="1FED0549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Laura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Bayó</w:t>
                        </w:r>
                        <w:proofErr w:type="spellEnd"/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Braut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274408444"/>
                    <w:placeholder>
                      <w:docPart w:val="BDD196573728492BA32A4D794C3C31AA"/>
                    </w:placeholder>
                    <w:dataBinding w:prefixMappings="xmlns:ns0='http://www.sap.com/SAPForm/0.5' " w:xpath="/ns0:data[1]/ns0:ZDS_TEMP_XML_01[1]/ns0:T_MESES[1]/ns0:RECURRENCE[1]/ns0:TABLE[1]/ns0:DATA[3]/ns0:MESCARRE[1]" w:storeItemID="{00505685-7AA7-1FD0-B18C-56082ACCC000}"/>
                    <w:text/>
                  </w:sdtPr>
                  <w:sdtContent>
                    <w:tc>
                      <w:tcPr>
                        <w:tcW w:w="4598" w:type="dxa"/>
                      </w:tcPr>
                      <w:p w14:paraId="4C5766FB" w14:textId="4065CE0C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Cap dels serveis jurídics del CCSPT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Calibri" w:hAnsi="Calibri" w:cs="Arial"/>
                <w:sz w:val="23"/>
                <w:szCs w:val="23"/>
              </w:rPr>
              <w:id w:val="827944246"/>
              <w:placeholder>
                <w:docPart w:val="946B5C0154DD435AB892EA551C742451"/>
              </w:placeholder>
              <w15:repeatingSectionItem/>
            </w:sdtPr>
            <w:sdtContent>
              <w:tr w:rsidR="009650EE" w:rsidRPr="008C7EB0" w14:paraId="1FD8DB45" w14:textId="77777777" w:rsidTr="007A32F0"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116067174"/>
                    <w:placeholder>
                      <w:docPart w:val="D9D4B6A05BDD49149CBA3C99B536EE7A"/>
                    </w:placeholder>
                    <w:dataBinding w:prefixMappings="xmlns:ns0='http://www.sap.com/SAPForm/0.5' " w:xpath="/ns0:data[1]/ns0:ZDS_TEMP_XML_01[1]/ns0:T_MESES[1]/ns0:RECURRENCE[1]/ns0:TABLE[1]/ns0:DATA[4]/ns0:MESROL[1]" w:storeItemID="{00505685-7AA7-1FD0-B18C-56082ACCC000}"/>
                    <w:text/>
                  </w:sdtPr>
                  <w:sdtContent>
                    <w:tc>
                      <w:tcPr>
                        <w:tcW w:w="1606" w:type="dxa"/>
                      </w:tcPr>
                      <w:p w14:paraId="5FF12535" w14:textId="06350C08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Vocal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476114499"/>
                    <w:placeholder>
                      <w:docPart w:val="D9D4B6A05BDD49149CBA3C99B536EE7A"/>
                    </w:placeholder>
                    <w:dataBinding w:prefixMappings="xmlns:ns0='http://www.sap.com/SAPForm/0.5' " w:xpath="/ns0:data[1]/ns0:ZDS_TEMP_XML_01[1]/ns0:T_MESES[1]/ns0:RECURRENCE[1]/ns0:TABLE[1]/ns0:DATA[4]/ns0:MESNOM[1]" w:storeItemID="{00505685-7AA7-1FD0-B18C-56082ACCC000}"/>
                    <w:text/>
                  </w:sdtPr>
                  <w:sdtContent>
                    <w:tc>
                      <w:tcPr>
                        <w:tcW w:w="2551" w:type="dxa"/>
                      </w:tcPr>
                      <w:p w14:paraId="412D4084" w14:textId="7DAEB12F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Xavier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Canalda</w:t>
                        </w:r>
                        <w:proofErr w:type="spellEnd"/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 García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549151392"/>
                    <w:placeholder>
                      <w:docPart w:val="D9D4B6A05BDD49149CBA3C99B536EE7A"/>
                    </w:placeholder>
                    <w:dataBinding w:prefixMappings="xmlns:ns0='http://www.sap.com/SAPForm/0.5' " w:xpath="/ns0:data[1]/ns0:ZDS_TEMP_XML_01[1]/ns0:T_MESES[1]/ns0:RECURRENCE[1]/ns0:TABLE[1]/ns0:DATA[4]/ns0:MESCARRE[1]" w:storeItemID="{00505685-7AA7-1FD0-B18C-56082ACCC000}"/>
                    <w:text/>
                  </w:sdtPr>
                  <w:sdtContent>
                    <w:tc>
                      <w:tcPr>
                        <w:tcW w:w="4598" w:type="dxa"/>
                      </w:tcPr>
                      <w:p w14:paraId="0010CEC4" w14:textId="1E988768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Coordinador d'organització digital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Calibri" w:hAnsi="Calibri" w:cs="Arial"/>
                <w:sz w:val="23"/>
                <w:szCs w:val="23"/>
              </w:rPr>
              <w:id w:val="2053805520"/>
              <w:placeholder>
                <w:docPart w:val="1A01C8754E8B4780AF53AE9093B6F0BB"/>
              </w:placeholder>
              <w15:repeatingSectionItem/>
            </w:sdtPr>
            <w:sdtContent>
              <w:tr w:rsidR="009650EE" w:rsidRPr="008C7EB0" w14:paraId="7ECB0A4D" w14:textId="77777777" w:rsidTr="007A32F0"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1372377668"/>
                    <w:placeholder>
                      <w:docPart w:val="15B1ED8219E142FB9DB1CF011D122216"/>
                    </w:placeholder>
                    <w:dataBinding w:prefixMappings="xmlns:ns0='http://www.sap.com/SAPForm/0.5' " w:xpath="/ns0:data[1]/ns0:ZDS_TEMP_XML_01[1]/ns0:T_MESES[1]/ns0:RECURRENCE[1]/ns0:TABLE[1]/ns0:DATA[5]/ns0:MESROL[1]" w:storeItemID="{00505685-7AA7-1FD0-B18C-56082ACCC000}"/>
                    <w:text/>
                  </w:sdtPr>
                  <w:sdtContent>
                    <w:tc>
                      <w:tcPr>
                        <w:tcW w:w="1606" w:type="dxa"/>
                      </w:tcPr>
                      <w:p w14:paraId="75F0E46E" w14:textId="05632E54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Vocal oficina de contractació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540662230"/>
                    <w:placeholder>
                      <w:docPart w:val="15B1ED8219E142FB9DB1CF011D122216"/>
                    </w:placeholder>
                    <w:dataBinding w:prefixMappings="xmlns:ns0='http://www.sap.com/SAPForm/0.5' " w:xpath="/ns0:data[1]/ns0:ZDS_TEMP_XML_01[1]/ns0:T_MESES[1]/ns0:RECURRENCE[1]/ns0:TABLE[1]/ns0:DATA[5]/ns0:MESNOM[1]" w:storeItemID="{00505685-7AA7-1FD0-B18C-56082ACCC000}"/>
                    <w:text/>
                  </w:sdtPr>
                  <w:sdtContent>
                    <w:tc>
                      <w:tcPr>
                        <w:tcW w:w="2551" w:type="dxa"/>
                      </w:tcPr>
                      <w:p w14:paraId="35785556" w14:textId="7A1064D0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Sonia Carrasco Barba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1702742088"/>
                    <w:placeholder>
                      <w:docPart w:val="15B1ED8219E142FB9DB1CF011D122216"/>
                    </w:placeholder>
                    <w:dataBinding w:prefixMappings="xmlns:ns0='http://www.sap.com/SAPForm/0.5' " w:xpath="/ns0:data[1]/ns0:ZDS_TEMP_XML_01[1]/ns0:T_MESES[1]/ns0:RECURRENCE[1]/ns0:TABLE[1]/ns0:DATA[5]/ns0:MESCARRE[1]" w:storeItemID="{00505685-7AA7-1FD0-B18C-56082ACCC000}"/>
                    <w:text/>
                  </w:sdtPr>
                  <w:sdtContent>
                    <w:tc>
                      <w:tcPr>
                        <w:tcW w:w="4598" w:type="dxa"/>
                      </w:tcPr>
                      <w:p w14:paraId="646E8401" w14:textId="149AFBEB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Tècnica superior adscrita als serveis jurídics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Calibri" w:hAnsi="Calibri" w:cs="Arial"/>
                <w:sz w:val="23"/>
                <w:szCs w:val="23"/>
              </w:rPr>
              <w:id w:val="-1762599764"/>
              <w:placeholder>
                <w:docPart w:val="E086547F71114602A5B30336E82F9D27"/>
              </w:placeholder>
              <w15:repeatingSectionItem/>
            </w:sdtPr>
            <w:sdtContent>
              <w:tr w:rsidR="009650EE" w:rsidRPr="008C7EB0" w14:paraId="432982CF" w14:textId="77777777" w:rsidTr="007A32F0"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728734542"/>
                    <w:placeholder>
                      <w:docPart w:val="4EB8136B664341BFA5206BFA4130ABD6"/>
                    </w:placeholder>
                    <w:dataBinding w:prefixMappings="xmlns:ns0='http://www.sap.com/SAPForm/0.5' " w:xpath="/ns0:data[1]/ns0:ZDS_TEMP_XML_01[1]/ns0:T_MESES[1]/ns0:RECURRENCE[1]/ns0:TABLE[1]/ns0:DATA[6]/ns0:MESROL[1]" w:storeItemID="{00505685-7AA7-1FD0-B18C-56082ACCC000}"/>
                    <w:text/>
                  </w:sdtPr>
                  <w:sdtContent>
                    <w:tc>
                      <w:tcPr>
                        <w:tcW w:w="1606" w:type="dxa"/>
                      </w:tcPr>
                      <w:p w14:paraId="3513E314" w14:textId="75C291D6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Vocal representant econòmic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1317539158"/>
                    <w:placeholder>
                      <w:docPart w:val="4EB8136B664341BFA5206BFA4130ABD6"/>
                    </w:placeholder>
                    <w:dataBinding w:prefixMappings="xmlns:ns0='http://www.sap.com/SAPForm/0.5' " w:xpath="/ns0:data[1]/ns0:ZDS_TEMP_XML_01[1]/ns0:T_MESES[1]/ns0:RECURRENCE[1]/ns0:TABLE[1]/ns0:DATA[6]/ns0:MESNOM[1]" w:storeItemID="{00505685-7AA7-1FD0-B18C-56082ACCC000}"/>
                    <w:text/>
                  </w:sdtPr>
                  <w:sdtContent>
                    <w:tc>
                      <w:tcPr>
                        <w:tcW w:w="2551" w:type="dxa"/>
                      </w:tcPr>
                      <w:p w14:paraId="56FB5307" w14:textId="7659EAE6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Vicente Martín López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hAnsi="Calibri" w:cs="Arial"/>
                      <w:sz w:val="23"/>
                      <w:szCs w:val="23"/>
                    </w:rPr>
                    <w:id w:val="-605197533"/>
                    <w:placeholder>
                      <w:docPart w:val="4EB8136B664341BFA5206BFA4130ABD6"/>
                    </w:placeholder>
                    <w:dataBinding w:prefixMappings="xmlns:ns0='http://www.sap.com/SAPForm/0.5' " w:xpath="/ns0:data[1]/ns0:ZDS_TEMP_XML_01[1]/ns0:T_MESES[1]/ns0:RECURRENCE[1]/ns0:TABLE[1]/ns0:DATA[6]/ns0:MESCARRE[1]" w:storeItemID="{00505685-7AA7-1FD0-B18C-56082ACCC000}"/>
                    <w:text/>
                  </w:sdtPr>
                  <w:sdtContent>
                    <w:tc>
                      <w:tcPr>
                        <w:tcW w:w="4598" w:type="dxa"/>
                      </w:tcPr>
                      <w:p w14:paraId="02AD0871" w14:textId="6C2D70A2" w:rsidR="009650EE" w:rsidRPr="008C7EB0" w:rsidRDefault="009650EE" w:rsidP="00CA688B">
                        <w:pP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Responsable del control econòmic pressupostari del CCSPT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104722F" w14:textId="77777777" w:rsidR="00157E30" w:rsidRPr="008C7EB0" w:rsidRDefault="00157E30" w:rsidP="00565718">
      <w:pPr>
        <w:jc w:val="both"/>
        <w:rPr>
          <w:rFonts w:ascii="Calibri" w:hAnsi="Calibri" w:cs="Arial"/>
          <w:sz w:val="20"/>
          <w:szCs w:val="22"/>
        </w:rPr>
      </w:pPr>
    </w:p>
    <w:p w14:paraId="7DF0D33A" w14:textId="3703B7EF" w:rsidR="00B2793F" w:rsidRPr="008C7EB0" w:rsidRDefault="00204B44" w:rsidP="00565718">
      <w:pPr>
        <w:jc w:val="both"/>
        <w:rPr>
          <w:rFonts w:ascii="Calibri" w:hAnsi="Calibri" w:cs="Arial"/>
          <w:sz w:val="22"/>
          <w:szCs w:val="22"/>
        </w:rPr>
      </w:pPr>
      <w:r w:rsidRPr="008C7EB0">
        <w:rPr>
          <w:rFonts w:ascii="Calibri" w:hAnsi="Calibri" w:cs="Arial"/>
          <w:sz w:val="22"/>
          <w:szCs w:val="22"/>
        </w:rPr>
        <w:t xml:space="preserve">Constatada l’existència de quòrum suficient, </w:t>
      </w:r>
      <w:r w:rsidR="00A34AD3">
        <w:rPr>
          <w:rFonts w:ascii="Calibri" w:hAnsi="Calibri" w:cs="Arial"/>
          <w:sz w:val="22"/>
          <w:szCs w:val="22"/>
        </w:rPr>
        <w:t>el</w:t>
      </w:r>
      <w:r w:rsidRPr="008C7EB0">
        <w:rPr>
          <w:rFonts w:ascii="Calibri" w:hAnsi="Calibri" w:cs="Arial"/>
          <w:sz w:val="22"/>
          <w:szCs w:val="22"/>
        </w:rPr>
        <w:t xml:space="preserve"> President</w:t>
      </w:r>
      <w:r w:rsidR="00157E30" w:rsidRPr="008C7EB0">
        <w:rPr>
          <w:rFonts w:ascii="Calibri" w:hAnsi="Calibri" w:cs="Arial"/>
          <w:sz w:val="22"/>
          <w:szCs w:val="22"/>
        </w:rPr>
        <w:t xml:space="preserve"> </w:t>
      </w:r>
      <w:r w:rsidRPr="008C7EB0">
        <w:rPr>
          <w:rFonts w:ascii="Calibri" w:hAnsi="Calibri" w:cs="Arial"/>
          <w:sz w:val="22"/>
          <w:szCs w:val="22"/>
        </w:rPr>
        <w:t>declara obert aquest acte.</w:t>
      </w:r>
    </w:p>
    <w:p w14:paraId="1AE463E4" w14:textId="77777777" w:rsidR="00B2793F" w:rsidRPr="008C7EB0" w:rsidRDefault="00B2793F" w:rsidP="00565718">
      <w:pPr>
        <w:jc w:val="both"/>
        <w:rPr>
          <w:rFonts w:ascii="Calibri" w:hAnsi="Calibri" w:cs="Arial"/>
          <w:sz w:val="22"/>
          <w:szCs w:val="22"/>
        </w:rPr>
      </w:pPr>
    </w:p>
    <w:p w14:paraId="51BC4F6A" w14:textId="3B39B45A" w:rsidR="009650EE" w:rsidRPr="009650EE" w:rsidRDefault="009650EE" w:rsidP="009650EE">
      <w:pPr>
        <w:jc w:val="both"/>
        <w:rPr>
          <w:rFonts w:ascii="Calibri" w:hAnsi="Calibri" w:cs="Arial"/>
          <w:sz w:val="22"/>
          <w:szCs w:val="22"/>
        </w:rPr>
      </w:pPr>
      <w:r w:rsidRPr="008C7EB0">
        <w:rPr>
          <w:rFonts w:ascii="Calibri" w:hAnsi="Calibri" w:cs="Arial"/>
          <w:sz w:val="22"/>
          <w:szCs w:val="22"/>
        </w:rPr>
        <w:t xml:space="preserve">Per part de la Presidenta de la Mesa es </w:t>
      </w:r>
      <w:proofErr w:type="spellStart"/>
      <w:r w:rsidRPr="008C7EB0">
        <w:rPr>
          <w:rFonts w:ascii="Calibri" w:hAnsi="Calibri" w:cs="Arial"/>
          <w:sz w:val="22"/>
          <w:szCs w:val="22"/>
        </w:rPr>
        <w:t>dóna</w:t>
      </w:r>
      <w:proofErr w:type="spellEnd"/>
      <w:r w:rsidRPr="008C7EB0">
        <w:rPr>
          <w:rFonts w:ascii="Calibri" w:hAnsi="Calibri" w:cs="Arial"/>
          <w:sz w:val="22"/>
          <w:szCs w:val="22"/>
        </w:rPr>
        <w:t xml:space="preserve"> la benvinguda al públic assistent i es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C041E0">
        <w:rPr>
          <w:rFonts w:ascii="Calibri" w:hAnsi="Calibri" w:cs="Arial"/>
          <w:sz w:val="22"/>
          <w:szCs w:val="22"/>
        </w:rPr>
        <w:t>dóna</w:t>
      </w:r>
      <w:proofErr w:type="spellEnd"/>
      <w:r w:rsidRPr="00C041E0">
        <w:rPr>
          <w:rFonts w:ascii="Calibri" w:hAnsi="Calibri" w:cs="Arial"/>
          <w:sz w:val="22"/>
          <w:szCs w:val="22"/>
        </w:rPr>
        <w:t xml:space="preserve"> la benvinguda al públic assistent</w:t>
      </w:r>
      <w:r>
        <w:rPr>
          <w:rFonts w:ascii="Calibri" w:hAnsi="Calibri" w:cs="Arial"/>
          <w:sz w:val="22"/>
          <w:szCs w:val="22"/>
        </w:rPr>
        <w:t>.</w:t>
      </w:r>
      <w:r w:rsidRPr="00C041E0">
        <w:rPr>
          <w:rFonts w:ascii="Calibri" w:hAnsi="Calibri" w:cs="Arial"/>
          <w:sz w:val="22"/>
          <w:szCs w:val="22"/>
        </w:rPr>
        <w:t xml:space="preserve"> A continuació, es comuniquen els acords de la reunió de la Mesa, celebrada en sessió </w:t>
      </w:r>
      <w:r w:rsidRPr="009650EE">
        <w:rPr>
          <w:rFonts w:ascii="Calibri" w:hAnsi="Calibri" w:cs="Arial"/>
          <w:sz w:val="22"/>
          <w:szCs w:val="22"/>
        </w:rPr>
        <w:t>privada el dia 1</w:t>
      </w:r>
      <w:r w:rsidRPr="009650EE">
        <w:rPr>
          <w:rFonts w:ascii="Calibri" w:hAnsi="Calibri" w:cs="Arial"/>
          <w:sz w:val="22"/>
          <w:szCs w:val="22"/>
        </w:rPr>
        <w:t xml:space="preserve">1 de novembre </w:t>
      </w:r>
      <w:r w:rsidRPr="009650EE">
        <w:rPr>
          <w:rFonts w:ascii="Calibri" w:hAnsi="Calibri" w:cs="Arial"/>
          <w:sz w:val="22"/>
          <w:szCs w:val="22"/>
        </w:rPr>
        <w:t>de 2025, en relació als quals no es realitzen observacions.</w:t>
      </w:r>
    </w:p>
    <w:p w14:paraId="072B66A2" w14:textId="77777777" w:rsidR="00B36461" w:rsidRPr="009650EE" w:rsidRDefault="00B36461" w:rsidP="00565718">
      <w:pPr>
        <w:ind w:left="180"/>
        <w:jc w:val="both"/>
        <w:rPr>
          <w:rFonts w:ascii="Calibri" w:hAnsi="Calibri" w:cs="Arial"/>
          <w:sz w:val="22"/>
          <w:szCs w:val="22"/>
        </w:rPr>
      </w:pPr>
    </w:p>
    <w:p w14:paraId="0E9364D7" w14:textId="2FC8ACAD" w:rsidR="003857D6" w:rsidRPr="009650EE" w:rsidRDefault="00A34AD3" w:rsidP="009650EE">
      <w:pPr>
        <w:jc w:val="both"/>
        <w:rPr>
          <w:rFonts w:ascii="Calibri" w:hAnsi="Calibri" w:cs="Arial"/>
          <w:sz w:val="22"/>
          <w:szCs w:val="22"/>
        </w:rPr>
      </w:pPr>
      <w:r w:rsidRPr="009650EE">
        <w:rPr>
          <w:rFonts w:ascii="Calibri" w:hAnsi="Calibri" w:cs="Arial"/>
          <w:sz w:val="22"/>
          <w:szCs w:val="22"/>
        </w:rPr>
        <w:t>Es deixa constància que no assisteix al present acta cap representant de les empreses licitadores</w:t>
      </w:r>
      <w:r w:rsidR="009650EE" w:rsidRPr="009650EE">
        <w:rPr>
          <w:rFonts w:ascii="Calibri" w:hAnsi="Calibri" w:cs="Arial"/>
          <w:sz w:val="22"/>
          <w:szCs w:val="22"/>
        </w:rPr>
        <w:t>.</w:t>
      </w:r>
    </w:p>
    <w:p w14:paraId="02D5D4F6" w14:textId="77777777" w:rsidR="0049304F" w:rsidRPr="008C7EB0" w:rsidRDefault="0049304F" w:rsidP="00565718">
      <w:pPr>
        <w:jc w:val="both"/>
        <w:rPr>
          <w:rFonts w:ascii="Calibri" w:hAnsi="Calibri" w:cs="Arial"/>
          <w:sz w:val="22"/>
          <w:szCs w:val="22"/>
        </w:rPr>
      </w:pPr>
    </w:p>
    <w:p w14:paraId="133B7A63" w14:textId="65FE2A27" w:rsidR="009650EE" w:rsidRPr="008C7EB0" w:rsidRDefault="009650EE" w:rsidP="009650EE">
      <w:pPr>
        <w:jc w:val="both"/>
        <w:rPr>
          <w:rFonts w:ascii="Calibri" w:hAnsi="Calibri" w:cs="Arial"/>
          <w:sz w:val="22"/>
          <w:szCs w:val="22"/>
        </w:rPr>
      </w:pPr>
      <w:r w:rsidRPr="008C7EB0">
        <w:rPr>
          <w:rFonts w:ascii="Calibri" w:hAnsi="Calibri" w:cs="Arial"/>
          <w:sz w:val="22"/>
          <w:szCs w:val="22"/>
        </w:rPr>
        <w:t xml:space="preserve">A continuació, per part de la Secretària, es procedeix, mitjançant l’eina Sobre Digital 2.0,  a l’obertura dels sobres </w:t>
      </w:r>
      <w:r>
        <w:rPr>
          <w:rFonts w:ascii="Calibri" w:hAnsi="Calibri" w:cs="Arial"/>
          <w:sz w:val="22"/>
          <w:szCs w:val="22"/>
        </w:rPr>
        <w:t>B</w:t>
      </w:r>
      <w:r w:rsidRPr="008C7EB0">
        <w:rPr>
          <w:rFonts w:ascii="Calibri" w:hAnsi="Calibri" w:cs="Arial"/>
          <w:sz w:val="22"/>
          <w:szCs w:val="22"/>
        </w:rPr>
        <w:t xml:space="preserve"> relatiu a la documentació </w:t>
      </w:r>
      <w:r>
        <w:rPr>
          <w:rFonts w:ascii="Calibri" w:hAnsi="Calibri" w:cs="Arial"/>
          <w:sz w:val="22"/>
          <w:szCs w:val="22"/>
        </w:rPr>
        <w:t xml:space="preserve">tècnica i </w:t>
      </w:r>
      <w:r w:rsidRPr="008C7EB0">
        <w:rPr>
          <w:rFonts w:ascii="Calibri" w:hAnsi="Calibri" w:cs="Arial"/>
          <w:sz w:val="22"/>
          <w:szCs w:val="22"/>
        </w:rPr>
        <w:t>econòmica</w:t>
      </w:r>
      <w:r>
        <w:rPr>
          <w:rFonts w:ascii="Calibri" w:hAnsi="Calibri" w:cs="Arial"/>
          <w:sz w:val="22"/>
          <w:szCs w:val="22"/>
        </w:rPr>
        <w:t xml:space="preserve"> i resta de criteris objectius </w:t>
      </w:r>
      <w:r w:rsidRPr="008C7EB0">
        <w:rPr>
          <w:rFonts w:ascii="Calibri" w:hAnsi="Calibri" w:cs="Arial"/>
          <w:sz w:val="22"/>
          <w:szCs w:val="22"/>
        </w:rPr>
        <w:t xml:space="preserve">per avaluar </w:t>
      </w:r>
      <w:r>
        <w:rPr>
          <w:rFonts w:ascii="Calibri" w:hAnsi="Calibri" w:cs="Arial"/>
          <w:sz w:val="22"/>
          <w:szCs w:val="22"/>
        </w:rPr>
        <w:t>tots els</w:t>
      </w:r>
      <w:r w:rsidRPr="008C7EB0">
        <w:rPr>
          <w:rFonts w:ascii="Calibri" w:hAnsi="Calibri" w:cs="Arial"/>
          <w:sz w:val="22"/>
          <w:szCs w:val="22"/>
        </w:rPr>
        <w:t xml:space="preserve"> criteris quantificables automàticament i a la lectura en veu alta dels preus finals </w:t>
      </w:r>
      <w:proofErr w:type="spellStart"/>
      <w:r w:rsidRPr="008C7EB0">
        <w:rPr>
          <w:rFonts w:ascii="Calibri" w:hAnsi="Calibri" w:cs="Arial"/>
          <w:sz w:val="22"/>
          <w:szCs w:val="22"/>
        </w:rPr>
        <w:t>ofertats</w:t>
      </w:r>
      <w:proofErr w:type="spellEnd"/>
      <w:r w:rsidRPr="008C7EB0">
        <w:rPr>
          <w:rFonts w:ascii="Calibri" w:hAnsi="Calibri" w:cs="Arial"/>
          <w:sz w:val="22"/>
          <w:szCs w:val="22"/>
        </w:rPr>
        <w:t xml:space="preserve">. </w:t>
      </w:r>
    </w:p>
    <w:p w14:paraId="6BD2E0FC" w14:textId="77777777" w:rsidR="009650EE" w:rsidRPr="008C7EB0" w:rsidRDefault="009650EE" w:rsidP="009650EE">
      <w:pPr>
        <w:jc w:val="both"/>
        <w:rPr>
          <w:rFonts w:ascii="Calibri" w:hAnsi="Calibri" w:cs="Arial"/>
          <w:sz w:val="22"/>
          <w:szCs w:val="22"/>
        </w:rPr>
      </w:pPr>
    </w:p>
    <w:p w14:paraId="140E0628" w14:textId="77777777" w:rsidR="009650EE" w:rsidRPr="008C7EB0" w:rsidRDefault="009650EE" w:rsidP="009650EE">
      <w:pPr>
        <w:jc w:val="both"/>
        <w:rPr>
          <w:rFonts w:ascii="Calibri" w:hAnsi="Calibri" w:cs="Arial"/>
          <w:sz w:val="22"/>
          <w:szCs w:val="22"/>
        </w:rPr>
      </w:pPr>
      <w:r w:rsidRPr="008C7EB0">
        <w:rPr>
          <w:rFonts w:ascii="Calibri" w:hAnsi="Calibri" w:cs="Arial"/>
          <w:sz w:val="22"/>
          <w:szCs w:val="22"/>
        </w:rPr>
        <w:t xml:space="preserve">S’ha procedit a llegir les ofertes econòmiques corresponents, i en el moment que es faci difusió de les valoracions de totes les ofertes presentades, es donarà compte d’aquestes mitjançant </w:t>
      </w:r>
      <w:smartTag w:uri="urn:schemas-microsoft-com:office:smarttags" w:element="PersonName">
        <w:smartTagPr>
          <w:attr w:name="ProductID" w:val="la Plataforma"/>
        </w:smartTagPr>
        <w:r w:rsidRPr="008C7EB0">
          <w:rPr>
            <w:rFonts w:ascii="Calibri" w:hAnsi="Calibri" w:cs="Arial"/>
            <w:sz w:val="22"/>
            <w:szCs w:val="22"/>
          </w:rPr>
          <w:t>la Plataforma</w:t>
        </w:r>
      </w:smartTag>
      <w:r w:rsidRPr="008C7EB0">
        <w:rPr>
          <w:rFonts w:ascii="Calibri" w:hAnsi="Calibri" w:cs="Arial"/>
          <w:sz w:val="22"/>
          <w:szCs w:val="22"/>
        </w:rPr>
        <w:t xml:space="preserve"> pública de contractació. </w:t>
      </w:r>
    </w:p>
    <w:p w14:paraId="790EE181" w14:textId="77777777" w:rsidR="009650EE" w:rsidRPr="008C7EB0" w:rsidRDefault="009650EE" w:rsidP="009650EE">
      <w:pPr>
        <w:jc w:val="both"/>
        <w:rPr>
          <w:rFonts w:ascii="Calibri" w:hAnsi="Calibri" w:cs="Arial"/>
          <w:sz w:val="22"/>
          <w:szCs w:val="22"/>
        </w:rPr>
      </w:pPr>
    </w:p>
    <w:p w14:paraId="4AEDFBD0" w14:textId="44C8AF65" w:rsidR="009650EE" w:rsidRPr="008C7EB0" w:rsidRDefault="009650EE" w:rsidP="009650EE">
      <w:pPr>
        <w:jc w:val="both"/>
        <w:rPr>
          <w:rFonts w:ascii="Calibri" w:hAnsi="Calibri" w:cs="Arial"/>
          <w:sz w:val="22"/>
          <w:szCs w:val="22"/>
        </w:rPr>
      </w:pPr>
      <w:r w:rsidRPr="008C7EB0">
        <w:rPr>
          <w:rFonts w:ascii="Calibri" w:hAnsi="Calibri" w:cs="Arial"/>
          <w:sz w:val="22"/>
          <w:szCs w:val="22"/>
        </w:rPr>
        <w:t>I no havent-hi altres temes a tractar, la Presidenta acorda aixecar la reunió, a les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12:25</w:t>
      </w:r>
      <w:r>
        <w:rPr>
          <w:rFonts w:ascii="Calibri" w:hAnsi="Calibri" w:cs="Arial"/>
          <w:sz w:val="22"/>
          <w:szCs w:val="22"/>
        </w:rPr>
        <w:t xml:space="preserve"> </w:t>
      </w:r>
      <w:r w:rsidRPr="008C7EB0">
        <w:rPr>
          <w:rFonts w:ascii="Calibri" w:hAnsi="Calibri" w:cs="Arial"/>
          <w:sz w:val="22"/>
          <w:szCs w:val="22"/>
        </w:rPr>
        <w:t xml:space="preserve">hores, prèvia lectura d’aquesta acta que és trobada conforme pels membres de la mesa assistents, la qual cosa certifico com a Secretària. </w:t>
      </w:r>
    </w:p>
    <w:p w14:paraId="48A70F1B" w14:textId="77777777" w:rsidR="00A375DA" w:rsidRPr="0070115E" w:rsidRDefault="00A375DA" w:rsidP="00565718">
      <w:pPr>
        <w:jc w:val="both"/>
        <w:rPr>
          <w:rFonts w:ascii="Calibri" w:hAnsi="Calibri" w:cs="Arial"/>
          <w:sz w:val="22"/>
          <w:szCs w:val="22"/>
        </w:rPr>
      </w:pPr>
    </w:p>
    <w:p w14:paraId="4BFB5E6B" w14:textId="77777777" w:rsidR="00204B44" w:rsidRPr="0070115E" w:rsidRDefault="00204B44" w:rsidP="00565718">
      <w:pPr>
        <w:jc w:val="both"/>
        <w:rPr>
          <w:rFonts w:ascii="Calibri" w:hAnsi="Calibri" w:cs="Arial"/>
          <w:sz w:val="22"/>
          <w:szCs w:val="22"/>
        </w:rPr>
      </w:pPr>
      <w:r w:rsidRPr="0070115E">
        <w:rPr>
          <w:rFonts w:ascii="Calibri" w:hAnsi="Calibri" w:cs="Arial"/>
          <w:sz w:val="22"/>
          <w:szCs w:val="22"/>
        </w:rPr>
        <w:t xml:space="preserve">Vist i Plau, </w:t>
      </w:r>
    </w:p>
    <w:p w14:paraId="05620006" w14:textId="77777777" w:rsidR="00A375DA" w:rsidRDefault="00A375DA" w:rsidP="00565718">
      <w:pPr>
        <w:jc w:val="both"/>
        <w:rPr>
          <w:rFonts w:ascii="Calibri" w:hAnsi="Calibri" w:cs="Arial"/>
          <w:sz w:val="22"/>
          <w:szCs w:val="22"/>
        </w:rPr>
      </w:pPr>
    </w:p>
    <w:p w14:paraId="1BA78ECB" w14:textId="77777777" w:rsidR="00D1655C" w:rsidRDefault="00D1655C" w:rsidP="00565718">
      <w:pPr>
        <w:jc w:val="both"/>
        <w:rPr>
          <w:rFonts w:ascii="Calibri" w:hAnsi="Calibri" w:cs="Arial"/>
          <w:sz w:val="22"/>
          <w:szCs w:val="22"/>
        </w:rPr>
      </w:pPr>
    </w:p>
    <w:p w14:paraId="061DC676" w14:textId="77777777" w:rsidR="00D1655C" w:rsidRDefault="00D1655C" w:rsidP="00565718">
      <w:pPr>
        <w:jc w:val="both"/>
        <w:rPr>
          <w:rFonts w:ascii="Calibri" w:hAnsi="Calibri" w:cs="Arial"/>
          <w:sz w:val="22"/>
          <w:szCs w:val="22"/>
        </w:rPr>
      </w:pPr>
    </w:p>
    <w:p w14:paraId="76027BF5" w14:textId="565BF5E0" w:rsidR="007A32F0" w:rsidRPr="002B2B69" w:rsidRDefault="007A32F0" w:rsidP="007A32F0">
      <w:pPr>
        <w:jc w:val="both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President </w:t>
      </w:r>
      <w:r w:rsidRPr="002B2B69">
        <w:rPr>
          <w:rFonts w:ascii="Calibri" w:hAnsi="Calibri" w:cs="Arial"/>
          <w:sz w:val="23"/>
          <w:szCs w:val="23"/>
        </w:rPr>
        <w:tab/>
      </w:r>
      <w:r w:rsidRPr="002B2B69">
        <w:rPr>
          <w:rFonts w:ascii="Calibri" w:hAnsi="Calibri" w:cs="Arial"/>
          <w:sz w:val="23"/>
          <w:szCs w:val="23"/>
        </w:rPr>
        <w:tab/>
      </w:r>
      <w:r w:rsidRPr="002B2B69">
        <w:rPr>
          <w:rFonts w:ascii="Calibri" w:hAnsi="Calibri" w:cs="Arial"/>
          <w:sz w:val="23"/>
          <w:szCs w:val="23"/>
        </w:rPr>
        <w:tab/>
      </w:r>
      <w:r w:rsidRPr="002B2B69">
        <w:rPr>
          <w:rFonts w:ascii="Calibri" w:hAnsi="Calibri" w:cs="Arial"/>
          <w:sz w:val="23"/>
          <w:szCs w:val="23"/>
        </w:rPr>
        <w:tab/>
        <w:t xml:space="preserve"> </w:t>
      </w:r>
      <w:r w:rsidRPr="002B2B69">
        <w:rPr>
          <w:rFonts w:ascii="Calibri" w:hAnsi="Calibri" w:cs="Arial"/>
          <w:sz w:val="23"/>
          <w:szCs w:val="23"/>
        </w:rPr>
        <w:tab/>
      </w:r>
      <w:r w:rsidRPr="002B2B69"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>Secret</w:t>
      </w:r>
      <w:r w:rsidR="009650EE">
        <w:rPr>
          <w:rFonts w:ascii="Calibri" w:hAnsi="Calibri" w:cs="Arial"/>
          <w:sz w:val="23"/>
          <w:szCs w:val="23"/>
        </w:rPr>
        <w:t>à</w:t>
      </w:r>
      <w:r>
        <w:rPr>
          <w:rFonts w:ascii="Calibri" w:hAnsi="Calibri" w:cs="Arial"/>
          <w:sz w:val="23"/>
          <w:szCs w:val="23"/>
        </w:rPr>
        <w:t>ria</w:t>
      </w:r>
    </w:p>
    <w:p w14:paraId="65AECF08" w14:textId="17AB1F0F" w:rsidR="00360A29" w:rsidRPr="007234B8" w:rsidRDefault="009650EE" w:rsidP="00A34AD3">
      <w:pPr>
        <w:jc w:val="both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3"/>
            <w:szCs w:val="23"/>
          </w:rPr>
          <w:id w:val="2130741674"/>
          <w:placeholder>
            <w:docPart w:val="BDC690F6764B4C3E9F29A616A4B820CB"/>
          </w:placeholder>
          <w:dataBinding w:prefixMappings="xmlns:ns0='http://www.sap.com/SAPForm/0.5' " w:xpath="/ns0:data[1]/ns0:ZDS_TEMP_XML_01[1]/ns0:PRESMESA[1]" w:storeItemID="{00505685-7AA7-1FD0-B18C-56082ACCC000}"/>
          <w:text/>
        </w:sdtPr>
        <w:sdtEndPr/>
        <w:sdtContent>
          <w:r>
            <w:rPr>
              <w:rFonts w:ascii="Calibri" w:hAnsi="Calibri" w:cs="Arial"/>
              <w:sz w:val="23"/>
              <w:szCs w:val="23"/>
            </w:rPr>
            <w:t>Pere Guerrero Obis</w:t>
          </w:r>
        </w:sdtContent>
      </w:sdt>
      <w:r w:rsidR="007A32F0" w:rsidRPr="001C7569">
        <w:tab/>
      </w:r>
      <w:r w:rsidR="007A32F0" w:rsidRPr="001C7569">
        <w:tab/>
      </w:r>
      <w:r w:rsidR="007A32F0" w:rsidRPr="001C7569">
        <w:tab/>
      </w:r>
      <w:r w:rsidR="007A32F0" w:rsidRPr="001C7569">
        <w:tab/>
      </w:r>
      <w:r w:rsidR="007A32F0" w:rsidRPr="001C7569">
        <w:tab/>
      </w:r>
      <w:sdt>
        <w:sdtPr>
          <w:rPr>
            <w:rFonts w:ascii="Calibri" w:hAnsi="Calibri" w:cs="Arial"/>
            <w:sz w:val="23"/>
            <w:szCs w:val="23"/>
          </w:rPr>
          <w:id w:val="584347441"/>
          <w:placeholder>
            <w:docPart w:val="A997B9258A1C4C54ADC06C26CFE52F62"/>
          </w:placeholder>
          <w:dataBinding w:prefixMappings="xmlns:ns0='http://www.sap.com/SAPForm/0.5' " w:xpath="/ns0:data[1]/ns0:ZDS_TEMP_XML_01[1]/ns0:SECRMESA[1]" w:storeItemID="{00505685-7AA7-1FD0-B18C-56082ACCC000}"/>
          <w:text/>
        </w:sdtPr>
        <w:sdtContent>
          <w:r>
            <w:rPr>
              <w:rFonts w:ascii="Calibri" w:hAnsi="Calibri" w:cs="Arial"/>
              <w:sz w:val="23"/>
              <w:szCs w:val="23"/>
            </w:rPr>
            <w:t>Berta Enrique Montserrat</w:t>
          </w:r>
        </w:sdtContent>
      </w:sdt>
      <w:r w:rsidR="007A32F0" w:rsidRPr="001C7569">
        <w:tab/>
      </w:r>
      <w:r w:rsidR="007234B8">
        <w:rPr>
          <w:rFonts w:ascii="Calibri" w:hAnsi="Calibri" w:cs="Arial"/>
          <w:sz w:val="22"/>
          <w:szCs w:val="22"/>
        </w:rPr>
        <w:tab/>
      </w:r>
    </w:p>
    <w:sectPr w:rsidR="00360A29" w:rsidRPr="007234B8" w:rsidSect="00D1655C">
      <w:headerReference w:type="default" r:id="rId11"/>
      <w:footerReference w:type="default" r:id="rId12"/>
      <w:pgSz w:w="11906" w:h="16838"/>
      <w:pgMar w:top="1417" w:right="1701" w:bottom="709" w:left="170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2620" w14:textId="77777777" w:rsidR="00FF02F1" w:rsidRDefault="00FF02F1">
      <w:r>
        <w:separator/>
      </w:r>
    </w:p>
  </w:endnote>
  <w:endnote w:type="continuationSeparator" w:id="0">
    <w:p w14:paraId="21A24DB8" w14:textId="77777777" w:rsidR="00FF02F1" w:rsidRDefault="00FF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28D0" w14:textId="77777777" w:rsidR="00A34AD3" w:rsidRPr="002E3454" w:rsidRDefault="00A34AD3" w:rsidP="00A34AD3">
    <w:pPr>
      <w:pStyle w:val="Piedepgina"/>
      <w:ind w:left="-1080" w:right="360"/>
      <w:rPr>
        <w:rFonts w:ascii="Calibri" w:hAnsi="Calibri"/>
        <w:color w:val="999999"/>
        <w:sz w:val="16"/>
        <w:szCs w:val="16"/>
      </w:rPr>
    </w:pPr>
    <w:r w:rsidRPr="002E3454">
      <w:rPr>
        <w:rFonts w:ascii="Calibri" w:hAnsi="Calibri"/>
        <w:color w:val="999999"/>
        <w:sz w:val="16"/>
        <w:szCs w:val="16"/>
      </w:rPr>
      <w:t xml:space="preserve">Parc </w:t>
    </w:r>
    <w:r>
      <w:rPr>
        <w:rFonts w:ascii="Calibri" w:hAnsi="Calibri"/>
        <w:color w:val="999999"/>
        <w:sz w:val="16"/>
        <w:szCs w:val="16"/>
      </w:rPr>
      <w:t xml:space="preserve">del Taulí, </w:t>
    </w:r>
    <w:r w:rsidRPr="002E3454">
      <w:rPr>
        <w:rFonts w:ascii="Calibri" w:hAnsi="Calibri"/>
        <w:color w:val="999999"/>
        <w:sz w:val="16"/>
        <w:szCs w:val="16"/>
      </w:rPr>
      <w:t>1</w:t>
    </w:r>
  </w:p>
  <w:p w14:paraId="5B4E8A07" w14:textId="77777777" w:rsidR="00A34AD3" w:rsidRPr="009518F5" w:rsidRDefault="00A34AD3" w:rsidP="00A34AD3">
    <w:pPr>
      <w:pStyle w:val="Piedepgina"/>
      <w:ind w:left="-1080" w:right="360"/>
      <w:rPr>
        <w:rFonts w:ascii="Calibri" w:hAnsi="Calibri"/>
        <w:color w:val="999999"/>
        <w:sz w:val="16"/>
        <w:szCs w:val="16"/>
        <w:lang w:val="es-ES"/>
      </w:rPr>
    </w:pPr>
    <w:r w:rsidRPr="002E3454">
      <w:rPr>
        <w:rFonts w:ascii="Calibri" w:hAnsi="Calibri"/>
        <w:color w:val="999999"/>
        <w:sz w:val="16"/>
        <w:szCs w:val="16"/>
      </w:rPr>
      <w:t>08208 Sabadell</w:t>
    </w:r>
    <w:r>
      <w:rPr>
        <w:rFonts w:ascii="Calibri" w:hAnsi="Calibri"/>
        <w:color w:val="999999"/>
        <w:sz w:val="16"/>
        <w:szCs w:val="16"/>
      </w:rPr>
      <w:t xml:space="preserve">     </w:t>
    </w:r>
  </w:p>
  <w:p w14:paraId="6F121FE8" w14:textId="77777777" w:rsidR="00A34AD3" w:rsidRPr="002E3454" w:rsidRDefault="00A34AD3" w:rsidP="00A34AD3">
    <w:pPr>
      <w:pStyle w:val="Piedepgina"/>
      <w:ind w:left="-1080" w:right="360"/>
      <w:rPr>
        <w:rFonts w:ascii="Calibri" w:hAnsi="Calibri"/>
        <w:color w:val="999999"/>
        <w:sz w:val="16"/>
        <w:szCs w:val="16"/>
      </w:rPr>
    </w:pPr>
    <w:r w:rsidRPr="002E3454">
      <w:rPr>
        <w:rFonts w:ascii="Calibri" w:hAnsi="Calibri"/>
        <w:color w:val="999999"/>
        <w:sz w:val="16"/>
        <w:szCs w:val="16"/>
      </w:rPr>
      <w:t>Barcelona</w:t>
    </w:r>
  </w:p>
  <w:p w14:paraId="255F00AB" w14:textId="77777777" w:rsidR="00A34AD3" w:rsidRDefault="00A34AD3" w:rsidP="00A34AD3">
    <w:pPr>
      <w:pStyle w:val="Piedepgina"/>
      <w:ind w:left="-1080" w:right="360"/>
      <w:rPr>
        <w:rFonts w:ascii="Calibri" w:hAnsi="Calibri"/>
        <w:color w:val="999999"/>
        <w:sz w:val="16"/>
        <w:szCs w:val="16"/>
      </w:rPr>
    </w:pPr>
    <w:hyperlink r:id="rId1" w:history="1">
      <w:r w:rsidRPr="00DA1D99">
        <w:rPr>
          <w:rStyle w:val="Hipervnculo"/>
          <w:rFonts w:ascii="Calibri" w:hAnsi="Calibri"/>
          <w:sz w:val="16"/>
          <w:szCs w:val="16"/>
        </w:rPr>
        <w:t>www.tauli.cat</w:t>
      </w:r>
    </w:hyperlink>
  </w:p>
  <w:p w14:paraId="45BC50AC" w14:textId="54F539CF" w:rsidR="00F04EF3" w:rsidRPr="00A34AD3" w:rsidRDefault="00A34AD3" w:rsidP="00A34AD3">
    <w:pPr>
      <w:pStyle w:val="Piedepgina"/>
      <w:ind w:left="-1080" w:right="360"/>
      <w:rPr>
        <w:rFonts w:ascii="Calibri" w:hAnsi="Calibri"/>
        <w:color w:val="999999"/>
        <w:sz w:val="10"/>
        <w:szCs w:val="10"/>
      </w:rPr>
    </w:pPr>
    <w:proofErr w:type="spellStart"/>
    <w:r w:rsidRPr="00FF5F59">
      <w:rPr>
        <w:rFonts w:ascii="Calibri" w:hAnsi="Calibri"/>
        <w:color w:val="999999"/>
        <w:sz w:val="14"/>
        <w:szCs w:val="14"/>
      </w:rPr>
      <w:t>Telf</w:t>
    </w:r>
    <w:proofErr w:type="spellEnd"/>
    <w:r w:rsidRPr="00FF5F59">
      <w:rPr>
        <w:rFonts w:ascii="Calibri" w:hAnsi="Calibri"/>
        <w:color w:val="999999"/>
        <w:sz w:val="14"/>
        <w:szCs w:val="14"/>
      </w:rPr>
      <w:t>. 937458403</w:t>
    </w:r>
    <w:r>
      <w:rPr>
        <w:rFonts w:ascii="Calibri" w:hAnsi="Calibri"/>
        <w:color w:val="999999"/>
        <w:sz w:val="14"/>
        <w:szCs w:val="14"/>
      </w:rPr>
      <w:tab/>
    </w:r>
    <w:r w:rsidRPr="00FF5F59">
      <w:rPr>
        <w:rFonts w:ascii="Calibri" w:hAnsi="Calibri"/>
        <w:color w:val="999999"/>
        <w:sz w:val="14"/>
        <w:szCs w:val="14"/>
      </w:rPr>
      <w:t xml:space="preserve"> Consorci Corporació Sanitària Parc Taulí de Sabadell, ACORD GOV/133/2022, de 28 de juny. DOGC núm.8699. NIF Q-5850005-I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7845" w14:textId="77777777" w:rsidR="00FF02F1" w:rsidRDefault="00FF02F1">
      <w:r>
        <w:separator/>
      </w:r>
    </w:p>
  </w:footnote>
  <w:footnote w:type="continuationSeparator" w:id="0">
    <w:p w14:paraId="31F32639" w14:textId="77777777" w:rsidR="00FF02F1" w:rsidRDefault="00FF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2F77" w14:textId="462FCB9A" w:rsidR="00B16A7D" w:rsidRDefault="002819E2" w:rsidP="00AB2298">
    <w:pPr>
      <w:pStyle w:val="Encabezado"/>
      <w:ind w:left="-720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2806D26" wp14:editId="21CC73AE">
          <wp:simplePos x="0" y="0"/>
          <wp:positionH relativeFrom="column">
            <wp:posOffset>-412750</wp:posOffset>
          </wp:positionH>
          <wp:positionV relativeFrom="paragraph">
            <wp:posOffset>104775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{28A0092B-C50C-407E-A947-70E740481C1C}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EE9ABC" w14:textId="131C77E2" w:rsidR="00B16A7D" w:rsidRPr="00970DD2" w:rsidRDefault="00B16A7D" w:rsidP="00AB2298">
    <w:pPr>
      <w:pStyle w:val="Encabezado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F08"/>
    <w:multiLevelType w:val="hybridMultilevel"/>
    <w:tmpl w:val="57E6A846"/>
    <w:lvl w:ilvl="0" w:tplc="340E483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9350339"/>
    <w:multiLevelType w:val="hybridMultilevel"/>
    <w:tmpl w:val="1870ED28"/>
    <w:lvl w:ilvl="0" w:tplc="366062A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D4106D"/>
    <w:multiLevelType w:val="multilevel"/>
    <w:tmpl w:val="EE80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94A6B"/>
    <w:multiLevelType w:val="hybridMultilevel"/>
    <w:tmpl w:val="7AFC7B7A"/>
    <w:lvl w:ilvl="0" w:tplc="6016A3C8">
      <w:start w:val="2"/>
      <w:numFmt w:val="decimal"/>
      <w:lvlText w:val="%1."/>
      <w:lvlJc w:val="left"/>
      <w:pPr>
        <w:tabs>
          <w:tab w:val="num" w:pos="4245"/>
        </w:tabs>
        <w:ind w:left="42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86070"/>
    <w:multiLevelType w:val="hybridMultilevel"/>
    <w:tmpl w:val="FD4ACC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77634"/>
    <w:multiLevelType w:val="hybridMultilevel"/>
    <w:tmpl w:val="7160E86A"/>
    <w:lvl w:ilvl="0" w:tplc="D0F83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F7CD4"/>
    <w:multiLevelType w:val="hybridMultilevel"/>
    <w:tmpl w:val="658AFA32"/>
    <w:lvl w:ilvl="0" w:tplc="D0F83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3B7E70"/>
    <w:multiLevelType w:val="hybridMultilevel"/>
    <w:tmpl w:val="DBC23A84"/>
    <w:lvl w:ilvl="0" w:tplc="6016A3C8">
      <w:start w:val="2"/>
      <w:numFmt w:val="decimal"/>
      <w:lvlText w:val="%1."/>
      <w:lvlJc w:val="left"/>
      <w:pPr>
        <w:tabs>
          <w:tab w:val="num" w:pos="4245"/>
        </w:tabs>
        <w:ind w:left="42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8" w15:restartNumberingAfterBreak="0">
    <w:nsid w:val="63591B4A"/>
    <w:multiLevelType w:val="hybridMultilevel"/>
    <w:tmpl w:val="AF52741C"/>
    <w:lvl w:ilvl="0" w:tplc="D0F83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A04D4"/>
    <w:multiLevelType w:val="hybridMultilevel"/>
    <w:tmpl w:val="7896A2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E4A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2A2CA5"/>
    <w:multiLevelType w:val="hybridMultilevel"/>
    <w:tmpl w:val="6BFE7CEE"/>
    <w:lvl w:ilvl="0" w:tplc="9D622096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6CD86546"/>
    <w:multiLevelType w:val="hybridMultilevel"/>
    <w:tmpl w:val="56661E16"/>
    <w:lvl w:ilvl="0" w:tplc="9D08C91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AC76940"/>
    <w:multiLevelType w:val="hybridMultilevel"/>
    <w:tmpl w:val="1562CF76"/>
    <w:lvl w:ilvl="0" w:tplc="0C0A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 w16cid:durableId="985743668">
    <w:abstractNumId w:val="10"/>
  </w:num>
  <w:num w:numId="2" w16cid:durableId="168061311">
    <w:abstractNumId w:val="1"/>
  </w:num>
  <w:num w:numId="3" w16cid:durableId="1028799224">
    <w:abstractNumId w:val="0"/>
  </w:num>
  <w:num w:numId="4" w16cid:durableId="1238050339">
    <w:abstractNumId w:val="9"/>
  </w:num>
  <w:num w:numId="5" w16cid:durableId="1299142198">
    <w:abstractNumId w:val="4"/>
  </w:num>
  <w:num w:numId="6" w16cid:durableId="1109199923">
    <w:abstractNumId w:val="5"/>
  </w:num>
  <w:num w:numId="7" w16cid:durableId="629287995">
    <w:abstractNumId w:val="2"/>
  </w:num>
  <w:num w:numId="8" w16cid:durableId="425805395">
    <w:abstractNumId w:val="8"/>
  </w:num>
  <w:num w:numId="9" w16cid:durableId="1329560300">
    <w:abstractNumId w:val="7"/>
  </w:num>
  <w:num w:numId="10" w16cid:durableId="1791586393">
    <w:abstractNumId w:val="3"/>
  </w:num>
  <w:num w:numId="11" w16cid:durableId="1541699892">
    <w:abstractNumId w:val="6"/>
  </w:num>
  <w:num w:numId="12" w16cid:durableId="960068381">
    <w:abstractNumId w:val="11"/>
  </w:num>
  <w:num w:numId="13" w16cid:durableId="994576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4"/>
    <w:rsid w:val="0000159B"/>
    <w:rsid w:val="000017CF"/>
    <w:rsid w:val="000036DE"/>
    <w:rsid w:val="00005BE3"/>
    <w:rsid w:val="00006A55"/>
    <w:rsid w:val="00010546"/>
    <w:rsid w:val="000112B1"/>
    <w:rsid w:val="000149EF"/>
    <w:rsid w:val="000158C9"/>
    <w:rsid w:val="00015FD9"/>
    <w:rsid w:val="00020685"/>
    <w:rsid w:val="00020C7C"/>
    <w:rsid w:val="000216B5"/>
    <w:rsid w:val="00025B1B"/>
    <w:rsid w:val="00025D54"/>
    <w:rsid w:val="00025E42"/>
    <w:rsid w:val="00032248"/>
    <w:rsid w:val="0003380B"/>
    <w:rsid w:val="00034F0D"/>
    <w:rsid w:val="00035906"/>
    <w:rsid w:val="0004223B"/>
    <w:rsid w:val="00042A54"/>
    <w:rsid w:val="00043EEF"/>
    <w:rsid w:val="00044B9B"/>
    <w:rsid w:val="00050535"/>
    <w:rsid w:val="00051731"/>
    <w:rsid w:val="0005459F"/>
    <w:rsid w:val="000558DD"/>
    <w:rsid w:val="00055E61"/>
    <w:rsid w:val="0005683C"/>
    <w:rsid w:val="00060C4D"/>
    <w:rsid w:val="00064B99"/>
    <w:rsid w:val="00065F25"/>
    <w:rsid w:val="00067105"/>
    <w:rsid w:val="0007543B"/>
    <w:rsid w:val="00076D59"/>
    <w:rsid w:val="000807E2"/>
    <w:rsid w:val="00080817"/>
    <w:rsid w:val="00083300"/>
    <w:rsid w:val="00084130"/>
    <w:rsid w:val="00084459"/>
    <w:rsid w:val="00086248"/>
    <w:rsid w:val="00087B1B"/>
    <w:rsid w:val="000902B1"/>
    <w:rsid w:val="00091A70"/>
    <w:rsid w:val="00092294"/>
    <w:rsid w:val="00094548"/>
    <w:rsid w:val="00095079"/>
    <w:rsid w:val="0009626C"/>
    <w:rsid w:val="000969C3"/>
    <w:rsid w:val="000975C7"/>
    <w:rsid w:val="000A052C"/>
    <w:rsid w:val="000A08A1"/>
    <w:rsid w:val="000A22D9"/>
    <w:rsid w:val="000A373A"/>
    <w:rsid w:val="000A48C7"/>
    <w:rsid w:val="000A507A"/>
    <w:rsid w:val="000B125F"/>
    <w:rsid w:val="000B1672"/>
    <w:rsid w:val="000B2931"/>
    <w:rsid w:val="000B395D"/>
    <w:rsid w:val="000B6B3E"/>
    <w:rsid w:val="000B70F0"/>
    <w:rsid w:val="000B7CCB"/>
    <w:rsid w:val="000C1EE5"/>
    <w:rsid w:val="000C320C"/>
    <w:rsid w:val="000C3388"/>
    <w:rsid w:val="000C5B46"/>
    <w:rsid w:val="000C79E0"/>
    <w:rsid w:val="000C7E81"/>
    <w:rsid w:val="000D00C3"/>
    <w:rsid w:val="000D2A1D"/>
    <w:rsid w:val="000D5B95"/>
    <w:rsid w:val="000D6F22"/>
    <w:rsid w:val="000D73A3"/>
    <w:rsid w:val="000D7437"/>
    <w:rsid w:val="000E1F4C"/>
    <w:rsid w:val="000E27CA"/>
    <w:rsid w:val="000E3350"/>
    <w:rsid w:val="000E3C0E"/>
    <w:rsid w:val="000E3C6B"/>
    <w:rsid w:val="000E746B"/>
    <w:rsid w:val="000E7C71"/>
    <w:rsid w:val="000F06DE"/>
    <w:rsid w:val="000F07E3"/>
    <w:rsid w:val="000F24BB"/>
    <w:rsid w:val="000F34D9"/>
    <w:rsid w:val="00101C9B"/>
    <w:rsid w:val="00103D2D"/>
    <w:rsid w:val="00106C14"/>
    <w:rsid w:val="00107977"/>
    <w:rsid w:val="00110E6D"/>
    <w:rsid w:val="001145EA"/>
    <w:rsid w:val="001154A1"/>
    <w:rsid w:val="00117833"/>
    <w:rsid w:val="00117F43"/>
    <w:rsid w:val="001222FE"/>
    <w:rsid w:val="001233E4"/>
    <w:rsid w:val="001238A1"/>
    <w:rsid w:val="00131ED0"/>
    <w:rsid w:val="0013609A"/>
    <w:rsid w:val="00140AFD"/>
    <w:rsid w:val="0014333A"/>
    <w:rsid w:val="00144A10"/>
    <w:rsid w:val="00144F64"/>
    <w:rsid w:val="0014601C"/>
    <w:rsid w:val="00146FDA"/>
    <w:rsid w:val="00147038"/>
    <w:rsid w:val="001470B8"/>
    <w:rsid w:val="0015452A"/>
    <w:rsid w:val="00155288"/>
    <w:rsid w:val="001553D0"/>
    <w:rsid w:val="00157E30"/>
    <w:rsid w:val="00162B36"/>
    <w:rsid w:val="00165B54"/>
    <w:rsid w:val="001671C0"/>
    <w:rsid w:val="0016733A"/>
    <w:rsid w:val="00167BC1"/>
    <w:rsid w:val="00170DE3"/>
    <w:rsid w:val="0017242E"/>
    <w:rsid w:val="001754C0"/>
    <w:rsid w:val="001754C9"/>
    <w:rsid w:val="0017736F"/>
    <w:rsid w:val="0018425E"/>
    <w:rsid w:val="00184429"/>
    <w:rsid w:val="001845BB"/>
    <w:rsid w:val="00187599"/>
    <w:rsid w:val="00190371"/>
    <w:rsid w:val="0019244E"/>
    <w:rsid w:val="001925C4"/>
    <w:rsid w:val="00192C96"/>
    <w:rsid w:val="001944E7"/>
    <w:rsid w:val="0019560D"/>
    <w:rsid w:val="00195E27"/>
    <w:rsid w:val="00196F6A"/>
    <w:rsid w:val="00197A50"/>
    <w:rsid w:val="001A00AF"/>
    <w:rsid w:val="001A0FAE"/>
    <w:rsid w:val="001A27F6"/>
    <w:rsid w:val="001A3122"/>
    <w:rsid w:val="001A3B3E"/>
    <w:rsid w:val="001A45CB"/>
    <w:rsid w:val="001A5719"/>
    <w:rsid w:val="001B35A8"/>
    <w:rsid w:val="001C1B5E"/>
    <w:rsid w:val="001C2891"/>
    <w:rsid w:val="001C3036"/>
    <w:rsid w:val="001C4C23"/>
    <w:rsid w:val="001C7353"/>
    <w:rsid w:val="001C7705"/>
    <w:rsid w:val="001D1C0C"/>
    <w:rsid w:val="001D1DD3"/>
    <w:rsid w:val="001D23AD"/>
    <w:rsid w:val="001D309E"/>
    <w:rsid w:val="001D47DE"/>
    <w:rsid w:val="001D6BBE"/>
    <w:rsid w:val="001D6FB6"/>
    <w:rsid w:val="001E2B71"/>
    <w:rsid w:val="001E2D86"/>
    <w:rsid w:val="001E313B"/>
    <w:rsid w:val="001E346A"/>
    <w:rsid w:val="001E551C"/>
    <w:rsid w:val="001E5BDA"/>
    <w:rsid w:val="001E6987"/>
    <w:rsid w:val="001E7260"/>
    <w:rsid w:val="001E7541"/>
    <w:rsid w:val="001F11E6"/>
    <w:rsid w:val="001F2480"/>
    <w:rsid w:val="001F57F3"/>
    <w:rsid w:val="0020164A"/>
    <w:rsid w:val="0020174E"/>
    <w:rsid w:val="00202858"/>
    <w:rsid w:val="002033B7"/>
    <w:rsid w:val="00204361"/>
    <w:rsid w:val="002045E0"/>
    <w:rsid w:val="00204B44"/>
    <w:rsid w:val="00204FDE"/>
    <w:rsid w:val="002100A9"/>
    <w:rsid w:val="002125F6"/>
    <w:rsid w:val="00216157"/>
    <w:rsid w:val="002209C0"/>
    <w:rsid w:val="00220FDF"/>
    <w:rsid w:val="002215C3"/>
    <w:rsid w:val="0022235D"/>
    <w:rsid w:val="00222FB2"/>
    <w:rsid w:val="00223E5A"/>
    <w:rsid w:val="00224A11"/>
    <w:rsid w:val="00224C86"/>
    <w:rsid w:val="002250C6"/>
    <w:rsid w:val="00230281"/>
    <w:rsid w:val="00232A28"/>
    <w:rsid w:val="00232F39"/>
    <w:rsid w:val="00235245"/>
    <w:rsid w:val="00235D7A"/>
    <w:rsid w:val="002371B0"/>
    <w:rsid w:val="002435AA"/>
    <w:rsid w:val="002435AC"/>
    <w:rsid w:val="00243942"/>
    <w:rsid w:val="00246BA6"/>
    <w:rsid w:val="00247935"/>
    <w:rsid w:val="002511E5"/>
    <w:rsid w:val="00254582"/>
    <w:rsid w:val="00254C23"/>
    <w:rsid w:val="00255E0B"/>
    <w:rsid w:val="002575DC"/>
    <w:rsid w:val="00257F02"/>
    <w:rsid w:val="00261D1B"/>
    <w:rsid w:val="0026295C"/>
    <w:rsid w:val="00263DF5"/>
    <w:rsid w:val="0026614D"/>
    <w:rsid w:val="00266EFD"/>
    <w:rsid w:val="0026713E"/>
    <w:rsid w:val="00267C68"/>
    <w:rsid w:val="002709FE"/>
    <w:rsid w:val="00274022"/>
    <w:rsid w:val="00274F5B"/>
    <w:rsid w:val="00275B29"/>
    <w:rsid w:val="002819E2"/>
    <w:rsid w:val="002869E5"/>
    <w:rsid w:val="00291804"/>
    <w:rsid w:val="002936C7"/>
    <w:rsid w:val="00294374"/>
    <w:rsid w:val="002943A9"/>
    <w:rsid w:val="00294467"/>
    <w:rsid w:val="00295456"/>
    <w:rsid w:val="00296877"/>
    <w:rsid w:val="00297BFD"/>
    <w:rsid w:val="002A09D1"/>
    <w:rsid w:val="002A0EC3"/>
    <w:rsid w:val="002A4248"/>
    <w:rsid w:val="002A5BBD"/>
    <w:rsid w:val="002B42B0"/>
    <w:rsid w:val="002B433E"/>
    <w:rsid w:val="002B6620"/>
    <w:rsid w:val="002B68E6"/>
    <w:rsid w:val="002C503D"/>
    <w:rsid w:val="002C6467"/>
    <w:rsid w:val="002C7907"/>
    <w:rsid w:val="002D04E1"/>
    <w:rsid w:val="002D235F"/>
    <w:rsid w:val="002D4CDA"/>
    <w:rsid w:val="002D6BF9"/>
    <w:rsid w:val="002E3811"/>
    <w:rsid w:val="002E3DE8"/>
    <w:rsid w:val="002E4DBA"/>
    <w:rsid w:val="002E6DCD"/>
    <w:rsid w:val="002E7E54"/>
    <w:rsid w:val="002F2BD4"/>
    <w:rsid w:val="002F2C10"/>
    <w:rsid w:val="002F3790"/>
    <w:rsid w:val="002F3B57"/>
    <w:rsid w:val="002F3C1F"/>
    <w:rsid w:val="002F5E71"/>
    <w:rsid w:val="002F5FBC"/>
    <w:rsid w:val="002F725B"/>
    <w:rsid w:val="00300D1F"/>
    <w:rsid w:val="00302DB9"/>
    <w:rsid w:val="00303081"/>
    <w:rsid w:val="003107E0"/>
    <w:rsid w:val="00310C71"/>
    <w:rsid w:val="00312906"/>
    <w:rsid w:val="00312EB7"/>
    <w:rsid w:val="00317AF0"/>
    <w:rsid w:val="0032001D"/>
    <w:rsid w:val="00322352"/>
    <w:rsid w:val="0032571E"/>
    <w:rsid w:val="003272C8"/>
    <w:rsid w:val="00330C2F"/>
    <w:rsid w:val="003327FB"/>
    <w:rsid w:val="00335585"/>
    <w:rsid w:val="00337784"/>
    <w:rsid w:val="0034196D"/>
    <w:rsid w:val="003419DB"/>
    <w:rsid w:val="00343245"/>
    <w:rsid w:val="00344647"/>
    <w:rsid w:val="0034547B"/>
    <w:rsid w:val="0034615C"/>
    <w:rsid w:val="003468E8"/>
    <w:rsid w:val="00346F5E"/>
    <w:rsid w:val="00357801"/>
    <w:rsid w:val="00357CF4"/>
    <w:rsid w:val="00357E95"/>
    <w:rsid w:val="00360A29"/>
    <w:rsid w:val="00363418"/>
    <w:rsid w:val="00363AE7"/>
    <w:rsid w:val="0036425C"/>
    <w:rsid w:val="00364464"/>
    <w:rsid w:val="00365AED"/>
    <w:rsid w:val="00366677"/>
    <w:rsid w:val="003715D4"/>
    <w:rsid w:val="00372783"/>
    <w:rsid w:val="00372CDF"/>
    <w:rsid w:val="00374069"/>
    <w:rsid w:val="003746CE"/>
    <w:rsid w:val="003746D6"/>
    <w:rsid w:val="00375002"/>
    <w:rsid w:val="003754D8"/>
    <w:rsid w:val="0037584A"/>
    <w:rsid w:val="00380017"/>
    <w:rsid w:val="003857D6"/>
    <w:rsid w:val="0039108A"/>
    <w:rsid w:val="00391413"/>
    <w:rsid w:val="003919D9"/>
    <w:rsid w:val="003924E7"/>
    <w:rsid w:val="00392580"/>
    <w:rsid w:val="00392D65"/>
    <w:rsid w:val="003939D7"/>
    <w:rsid w:val="003A130D"/>
    <w:rsid w:val="003A15A6"/>
    <w:rsid w:val="003A2AE1"/>
    <w:rsid w:val="003B0270"/>
    <w:rsid w:val="003B0DDF"/>
    <w:rsid w:val="003B23AD"/>
    <w:rsid w:val="003B3A55"/>
    <w:rsid w:val="003B4367"/>
    <w:rsid w:val="003B76EE"/>
    <w:rsid w:val="003C0C58"/>
    <w:rsid w:val="003D027B"/>
    <w:rsid w:val="003D1085"/>
    <w:rsid w:val="003D3B3C"/>
    <w:rsid w:val="003D71D9"/>
    <w:rsid w:val="003E1E5A"/>
    <w:rsid w:val="003E2353"/>
    <w:rsid w:val="003E2601"/>
    <w:rsid w:val="003E2AE9"/>
    <w:rsid w:val="003E5591"/>
    <w:rsid w:val="003E70CB"/>
    <w:rsid w:val="003F24CD"/>
    <w:rsid w:val="003F303F"/>
    <w:rsid w:val="004002D5"/>
    <w:rsid w:val="00400A90"/>
    <w:rsid w:val="00401D0B"/>
    <w:rsid w:val="00403741"/>
    <w:rsid w:val="004039BF"/>
    <w:rsid w:val="00404156"/>
    <w:rsid w:val="0040464E"/>
    <w:rsid w:val="00405483"/>
    <w:rsid w:val="00413799"/>
    <w:rsid w:val="004150F8"/>
    <w:rsid w:val="00417130"/>
    <w:rsid w:val="00420B85"/>
    <w:rsid w:val="0042203F"/>
    <w:rsid w:val="004246BF"/>
    <w:rsid w:val="0042573A"/>
    <w:rsid w:val="00426095"/>
    <w:rsid w:val="0042785F"/>
    <w:rsid w:val="004337BD"/>
    <w:rsid w:val="004350D3"/>
    <w:rsid w:val="0043513F"/>
    <w:rsid w:val="0043516B"/>
    <w:rsid w:val="004352BA"/>
    <w:rsid w:val="00440F14"/>
    <w:rsid w:val="00443F22"/>
    <w:rsid w:val="004455CD"/>
    <w:rsid w:val="00446944"/>
    <w:rsid w:val="00447497"/>
    <w:rsid w:val="00447C18"/>
    <w:rsid w:val="00452323"/>
    <w:rsid w:val="0045384E"/>
    <w:rsid w:val="00455323"/>
    <w:rsid w:val="0045761B"/>
    <w:rsid w:val="00457ACB"/>
    <w:rsid w:val="004613FE"/>
    <w:rsid w:val="004702C8"/>
    <w:rsid w:val="004705D3"/>
    <w:rsid w:val="00470AC2"/>
    <w:rsid w:val="004719A0"/>
    <w:rsid w:val="00473973"/>
    <w:rsid w:val="004823D1"/>
    <w:rsid w:val="00482DAD"/>
    <w:rsid w:val="00483ACE"/>
    <w:rsid w:val="00485FEC"/>
    <w:rsid w:val="0049165B"/>
    <w:rsid w:val="00492708"/>
    <w:rsid w:val="0049304F"/>
    <w:rsid w:val="004948B7"/>
    <w:rsid w:val="00497445"/>
    <w:rsid w:val="004A03AA"/>
    <w:rsid w:val="004A066C"/>
    <w:rsid w:val="004A3101"/>
    <w:rsid w:val="004A4137"/>
    <w:rsid w:val="004A4628"/>
    <w:rsid w:val="004A572F"/>
    <w:rsid w:val="004A79A4"/>
    <w:rsid w:val="004B2620"/>
    <w:rsid w:val="004B2C01"/>
    <w:rsid w:val="004B44E6"/>
    <w:rsid w:val="004B45E6"/>
    <w:rsid w:val="004B6997"/>
    <w:rsid w:val="004B7230"/>
    <w:rsid w:val="004B7956"/>
    <w:rsid w:val="004B7CC4"/>
    <w:rsid w:val="004B7EE2"/>
    <w:rsid w:val="004C03D0"/>
    <w:rsid w:val="004C1746"/>
    <w:rsid w:val="004C270E"/>
    <w:rsid w:val="004C3495"/>
    <w:rsid w:val="004C4AE4"/>
    <w:rsid w:val="004C4FB5"/>
    <w:rsid w:val="004D147D"/>
    <w:rsid w:val="004D424E"/>
    <w:rsid w:val="004D4683"/>
    <w:rsid w:val="004D4B5B"/>
    <w:rsid w:val="004D5198"/>
    <w:rsid w:val="004D6844"/>
    <w:rsid w:val="004E5883"/>
    <w:rsid w:val="004F0395"/>
    <w:rsid w:val="00500E31"/>
    <w:rsid w:val="005010B9"/>
    <w:rsid w:val="00501FCD"/>
    <w:rsid w:val="005027AA"/>
    <w:rsid w:val="0050537C"/>
    <w:rsid w:val="00507594"/>
    <w:rsid w:val="00510960"/>
    <w:rsid w:val="0051647D"/>
    <w:rsid w:val="00517649"/>
    <w:rsid w:val="00517FAA"/>
    <w:rsid w:val="00521338"/>
    <w:rsid w:val="00522020"/>
    <w:rsid w:val="00527AE1"/>
    <w:rsid w:val="00531AE1"/>
    <w:rsid w:val="005325D2"/>
    <w:rsid w:val="00533975"/>
    <w:rsid w:val="0053689B"/>
    <w:rsid w:val="00536B31"/>
    <w:rsid w:val="005376B0"/>
    <w:rsid w:val="005467E9"/>
    <w:rsid w:val="00546B2C"/>
    <w:rsid w:val="00551561"/>
    <w:rsid w:val="00551FCB"/>
    <w:rsid w:val="005544B8"/>
    <w:rsid w:val="00554E44"/>
    <w:rsid w:val="00554F53"/>
    <w:rsid w:val="00556591"/>
    <w:rsid w:val="0055683F"/>
    <w:rsid w:val="00561C76"/>
    <w:rsid w:val="005644B9"/>
    <w:rsid w:val="00564D56"/>
    <w:rsid w:val="00565718"/>
    <w:rsid w:val="00566DEC"/>
    <w:rsid w:val="005672C1"/>
    <w:rsid w:val="00570BB5"/>
    <w:rsid w:val="0057166A"/>
    <w:rsid w:val="00573C34"/>
    <w:rsid w:val="00575779"/>
    <w:rsid w:val="005778F9"/>
    <w:rsid w:val="00577988"/>
    <w:rsid w:val="00577AEC"/>
    <w:rsid w:val="00585581"/>
    <w:rsid w:val="005855CA"/>
    <w:rsid w:val="005875B5"/>
    <w:rsid w:val="00587F24"/>
    <w:rsid w:val="0059188B"/>
    <w:rsid w:val="005943BD"/>
    <w:rsid w:val="00595A79"/>
    <w:rsid w:val="00595B35"/>
    <w:rsid w:val="005962F6"/>
    <w:rsid w:val="005964D4"/>
    <w:rsid w:val="005971B8"/>
    <w:rsid w:val="005A1A24"/>
    <w:rsid w:val="005A1C45"/>
    <w:rsid w:val="005A2407"/>
    <w:rsid w:val="005A4754"/>
    <w:rsid w:val="005A4B1B"/>
    <w:rsid w:val="005A4E8D"/>
    <w:rsid w:val="005A5CC9"/>
    <w:rsid w:val="005A638F"/>
    <w:rsid w:val="005A6CDD"/>
    <w:rsid w:val="005B3E69"/>
    <w:rsid w:val="005B3FB9"/>
    <w:rsid w:val="005B40A6"/>
    <w:rsid w:val="005B45B5"/>
    <w:rsid w:val="005B4653"/>
    <w:rsid w:val="005C152D"/>
    <w:rsid w:val="005C2C0E"/>
    <w:rsid w:val="005C2E24"/>
    <w:rsid w:val="005C4CF6"/>
    <w:rsid w:val="005C797B"/>
    <w:rsid w:val="005C7D7E"/>
    <w:rsid w:val="005D0505"/>
    <w:rsid w:val="005D13D2"/>
    <w:rsid w:val="005D1449"/>
    <w:rsid w:val="005D3105"/>
    <w:rsid w:val="005D5083"/>
    <w:rsid w:val="005E145A"/>
    <w:rsid w:val="005E1C7D"/>
    <w:rsid w:val="005E1E28"/>
    <w:rsid w:val="005E4D31"/>
    <w:rsid w:val="005E560E"/>
    <w:rsid w:val="005E6172"/>
    <w:rsid w:val="005F22B9"/>
    <w:rsid w:val="005F2B34"/>
    <w:rsid w:val="005F3453"/>
    <w:rsid w:val="005F4B67"/>
    <w:rsid w:val="005F60D4"/>
    <w:rsid w:val="0060125D"/>
    <w:rsid w:val="00602578"/>
    <w:rsid w:val="00605243"/>
    <w:rsid w:val="00607F1E"/>
    <w:rsid w:val="00610375"/>
    <w:rsid w:val="00610D40"/>
    <w:rsid w:val="0061283C"/>
    <w:rsid w:val="00612E1E"/>
    <w:rsid w:val="00615CA6"/>
    <w:rsid w:val="00616704"/>
    <w:rsid w:val="00616E0E"/>
    <w:rsid w:val="00617295"/>
    <w:rsid w:val="00617D96"/>
    <w:rsid w:val="00624026"/>
    <w:rsid w:val="00626544"/>
    <w:rsid w:val="00626876"/>
    <w:rsid w:val="00632317"/>
    <w:rsid w:val="00634A73"/>
    <w:rsid w:val="006351A0"/>
    <w:rsid w:val="00640C9D"/>
    <w:rsid w:val="00641382"/>
    <w:rsid w:val="006415A6"/>
    <w:rsid w:val="006425C6"/>
    <w:rsid w:val="00642FA7"/>
    <w:rsid w:val="00644F49"/>
    <w:rsid w:val="00645B0F"/>
    <w:rsid w:val="00647D81"/>
    <w:rsid w:val="00651517"/>
    <w:rsid w:val="00651FB0"/>
    <w:rsid w:val="006530F1"/>
    <w:rsid w:val="006535B2"/>
    <w:rsid w:val="00656069"/>
    <w:rsid w:val="006564E3"/>
    <w:rsid w:val="00657304"/>
    <w:rsid w:val="006604BB"/>
    <w:rsid w:val="00661423"/>
    <w:rsid w:val="00661650"/>
    <w:rsid w:val="00661901"/>
    <w:rsid w:val="00664138"/>
    <w:rsid w:val="00666148"/>
    <w:rsid w:val="00670235"/>
    <w:rsid w:val="00671A7E"/>
    <w:rsid w:val="00677588"/>
    <w:rsid w:val="006820AE"/>
    <w:rsid w:val="006830F7"/>
    <w:rsid w:val="00685760"/>
    <w:rsid w:val="006862F9"/>
    <w:rsid w:val="00686C02"/>
    <w:rsid w:val="0068726C"/>
    <w:rsid w:val="0069079E"/>
    <w:rsid w:val="00690DBE"/>
    <w:rsid w:val="0069726D"/>
    <w:rsid w:val="006A0242"/>
    <w:rsid w:val="006A0934"/>
    <w:rsid w:val="006A1118"/>
    <w:rsid w:val="006A7115"/>
    <w:rsid w:val="006B35EA"/>
    <w:rsid w:val="006B3776"/>
    <w:rsid w:val="006B3C97"/>
    <w:rsid w:val="006B5B2B"/>
    <w:rsid w:val="006B5C00"/>
    <w:rsid w:val="006B6F1C"/>
    <w:rsid w:val="006B7E42"/>
    <w:rsid w:val="006C0706"/>
    <w:rsid w:val="006C354C"/>
    <w:rsid w:val="006C453A"/>
    <w:rsid w:val="006C5883"/>
    <w:rsid w:val="006C6341"/>
    <w:rsid w:val="006D0833"/>
    <w:rsid w:val="006D2C1D"/>
    <w:rsid w:val="006D3D64"/>
    <w:rsid w:val="006D4008"/>
    <w:rsid w:val="006D47ED"/>
    <w:rsid w:val="006D5BA7"/>
    <w:rsid w:val="006D5E44"/>
    <w:rsid w:val="006D799E"/>
    <w:rsid w:val="006D7D8D"/>
    <w:rsid w:val="006D7E35"/>
    <w:rsid w:val="006E2240"/>
    <w:rsid w:val="006E730E"/>
    <w:rsid w:val="006F03A2"/>
    <w:rsid w:val="006F0CDA"/>
    <w:rsid w:val="006F2BC3"/>
    <w:rsid w:val="006F5AC2"/>
    <w:rsid w:val="006F63DF"/>
    <w:rsid w:val="006F6AD4"/>
    <w:rsid w:val="006F7F3B"/>
    <w:rsid w:val="00700317"/>
    <w:rsid w:val="00700875"/>
    <w:rsid w:val="0070115E"/>
    <w:rsid w:val="007035F1"/>
    <w:rsid w:val="00703C90"/>
    <w:rsid w:val="00704138"/>
    <w:rsid w:val="00704C37"/>
    <w:rsid w:val="00704C7E"/>
    <w:rsid w:val="007059B4"/>
    <w:rsid w:val="00705BD2"/>
    <w:rsid w:val="00706994"/>
    <w:rsid w:val="0071027C"/>
    <w:rsid w:val="00712051"/>
    <w:rsid w:val="00713B4E"/>
    <w:rsid w:val="00714206"/>
    <w:rsid w:val="007150D7"/>
    <w:rsid w:val="00715249"/>
    <w:rsid w:val="0071568F"/>
    <w:rsid w:val="0071650A"/>
    <w:rsid w:val="00716F0F"/>
    <w:rsid w:val="007205C9"/>
    <w:rsid w:val="00721E2A"/>
    <w:rsid w:val="007226FA"/>
    <w:rsid w:val="007234B8"/>
    <w:rsid w:val="00726596"/>
    <w:rsid w:val="007275D2"/>
    <w:rsid w:val="0073130A"/>
    <w:rsid w:val="00731CD1"/>
    <w:rsid w:val="00732D65"/>
    <w:rsid w:val="00733548"/>
    <w:rsid w:val="00733FB1"/>
    <w:rsid w:val="00734D34"/>
    <w:rsid w:val="00736825"/>
    <w:rsid w:val="00743461"/>
    <w:rsid w:val="00745090"/>
    <w:rsid w:val="00747AEA"/>
    <w:rsid w:val="00750893"/>
    <w:rsid w:val="007527D5"/>
    <w:rsid w:val="00753EDE"/>
    <w:rsid w:val="007542EA"/>
    <w:rsid w:val="007569FF"/>
    <w:rsid w:val="00756BBC"/>
    <w:rsid w:val="00757D6D"/>
    <w:rsid w:val="00765DE0"/>
    <w:rsid w:val="007662C8"/>
    <w:rsid w:val="00767BEC"/>
    <w:rsid w:val="00770295"/>
    <w:rsid w:val="007728EE"/>
    <w:rsid w:val="00773086"/>
    <w:rsid w:val="0077505B"/>
    <w:rsid w:val="00776DB0"/>
    <w:rsid w:val="00782AC5"/>
    <w:rsid w:val="007861D6"/>
    <w:rsid w:val="007900B5"/>
    <w:rsid w:val="00791142"/>
    <w:rsid w:val="0079154C"/>
    <w:rsid w:val="00794BE3"/>
    <w:rsid w:val="007A094B"/>
    <w:rsid w:val="007A0DBD"/>
    <w:rsid w:val="007A181C"/>
    <w:rsid w:val="007A1E94"/>
    <w:rsid w:val="007A32F0"/>
    <w:rsid w:val="007A5C94"/>
    <w:rsid w:val="007A7032"/>
    <w:rsid w:val="007A73A0"/>
    <w:rsid w:val="007B29AA"/>
    <w:rsid w:val="007B388D"/>
    <w:rsid w:val="007B4A9B"/>
    <w:rsid w:val="007B6C6F"/>
    <w:rsid w:val="007C5E50"/>
    <w:rsid w:val="007C746C"/>
    <w:rsid w:val="007D0FC1"/>
    <w:rsid w:val="007D2161"/>
    <w:rsid w:val="007D3734"/>
    <w:rsid w:val="007D3CEE"/>
    <w:rsid w:val="007D4A11"/>
    <w:rsid w:val="007D6397"/>
    <w:rsid w:val="007D7C76"/>
    <w:rsid w:val="007E0285"/>
    <w:rsid w:val="007E385A"/>
    <w:rsid w:val="007E38DF"/>
    <w:rsid w:val="007E488A"/>
    <w:rsid w:val="007E4F25"/>
    <w:rsid w:val="007E59E0"/>
    <w:rsid w:val="007F01D1"/>
    <w:rsid w:val="007F4605"/>
    <w:rsid w:val="007F5E18"/>
    <w:rsid w:val="00800445"/>
    <w:rsid w:val="008022AE"/>
    <w:rsid w:val="0080263C"/>
    <w:rsid w:val="00802EDC"/>
    <w:rsid w:val="00805729"/>
    <w:rsid w:val="00805D6A"/>
    <w:rsid w:val="00814A88"/>
    <w:rsid w:val="0081582F"/>
    <w:rsid w:val="0081592B"/>
    <w:rsid w:val="00815EFD"/>
    <w:rsid w:val="00823456"/>
    <w:rsid w:val="008236F4"/>
    <w:rsid w:val="00824030"/>
    <w:rsid w:val="008255D0"/>
    <w:rsid w:val="00826AAE"/>
    <w:rsid w:val="0083055E"/>
    <w:rsid w:val="008307FF"/>
    <w:rsid w:val="0083313C"/>
    <w:rsid w:val="00834531"/>
    <w:rsid w:val="00835477"/>
    <w:rsid w:val="00840FA1"/>
    <w:rsid w:val="0084131E"/>
    <w:rsid w:val="00842A21"/>
    <w:rsid w:val="00842EB4"/>
    <w:rsid w:val="00844D2D"/>
    <w:rsid w:val="0084536F"/>
    <w:rsid w:val="008478C2"/>
    <w:rsid w:val="00847A9B"/>
    <w:rsid w:val="0085155B"/>
    <w:rsid w:val="008517EA"/>
    <w:rsid w:val="00853E09"/>
    <w:rsid w:val="0085409D"/>
    <w:rsid w:val="008551B7"/>
    <w:rsid w:val="00856F6B"/>
    <w:rsid w:val="00857FD7"/>
    <w:rsid w:val="00860A59"/>
    <w:rsid w:val="00860FB6"/>
    <w:rsid w:val="0086163B"/>
    <w:rsid w:val="00861A5B"/>
    <w:rsid w:val="00862F6E"/>
    <w:rsid w:val="00862FFA"/>
    <w:rsid w:val="00863E31"/>
    <w:rsid w:val="00865E52"/>
    <w:rsid w:val="008702DA"/>
    <w:rsid w:val="008706CB"/>
    <w:rsid w:val="0087090A"/>
    <w:rsid w:val="008800A2"/>
    <w:rsid w:val="008803EE"/>
    <w:rsid w:val="008806FF"/>
    <w:rsid w:val="00881E08"/>
    <w:rsid w:val="0088285C"/>
    <w:rsid w:val="00883726"/>
    <w:rsid w:val="00883E27"/>
    <w:rsid w:val="00884716"/>
    <w:rsid w:val="008863B5"/>
    <w:rsid w:val="00887047"/>
    <w:rsid w:val="00887A41"/>
    <w:rsid w:val="00890241"/>
    <w:rsid w:val="00891BD3"/>
    <w:rsid w:val="0089527C"/>
    <w:rsid w:val="00895D9B"/>
    <w:rsid w:val="00896FB5"/>
    <w:rsid w:val="00897339"/>
    <w:rsid w:val="008A03BE"/>
    <w:rsid w:val="008A331E"/>
    <w:rsid w:val="008A355B"/>
    <w:rsid w:val="008A4EBB"/>
    <w:rsid w:val="008A6B6D"/>
    <w:rsid w:val="008B1881"/>
    <w:rsid w:val="008B1F30"/>
    <w:rsid w:val="008B52CB"/>
    <w:rsid w:val="008B658F"/>
    <w:rsid w:val="008B7EDC"/>
    <w:rsid w:val="008C14FB"/>
    <w:rsid w:val="008C5EE0"/>
    <w:rsid w:val="008C6357"/>
    <w:rsid w:val="008C74B0"/>
    <w:rsid w:val="008C7D5E"/>
    <w:rsid w:val="008C7EB0"/>
    <w:rsid w:val="008D128B"/>
    <w:rsid w:val="008D3EA6"/>
    <w:rsid w:val="008D778F"/>
    <w:rsid w:val="008E647C"/>
    <w:rsid w:val="008E733E"/>
    <w:rsid w:val="008E786C"/>
    <w:rsid w:val="008F115D"/>
    <w:rsid w:val="008F49AD"/>
    <w:rsid w:val="009009D1"/>
    <w:rsid w:val="009021A6"/>
    <w:rsid w:val="009044F7"/>
    <w:rsid w:val="00905926"/>
    <w:rsid w:val="0090688C"/>
    <w:rsid w:val="009108C8"/>
    <w:rsid w:val="009146F4"/>
    <w:rsid w:val="00917973"/>
    <w:rsid w:val="00917DAC"/>
    <w:rsid w:val="00920C27"/>
    <w:rsid w:val="00922DAD"/>
    <w:rsid w:val="00923293"/>
    <w:rsid w:val="00923983"/>
    <w:rsid w:val="009306D1"/>
    <w:rsid w:val="009309FC"/>
    <w:rsid w:val="00932B95"/>
    <w:rsid w:val="00933B7A"/>
    <w:rsid w:val="00935284"/>
    <w:rsid w:val="0093574B"/>
    <w:rsid w:val="00935A03"/>
    <w:rsid w:val="00936BF3"/>
    <w:rsid w:val="00936D53"/>
    <w:rsid w:val="00937166"/>
    <w:rsid w:val="00940A58"/>
    <w:rsid w:val="00941719"/>
    <w:rsid w:val="0094343A"/>
    <w:rsid w:val="0094403F"/>
    <w:rsid w:val="009456DF"/>
    <w:rsid w:val="00950825"/>
    <w:rsid w:val="009539F1"/>
    <w:rsid w:val="009547FA"/>
    <w:rsid w:val="00955E2D"/>
    <w:rsid w:val="009602F2"/>
    <w:rsid w:val="009620EE"/>
    <w:rsid w:val="009630CF"/>
    <w:rsid w:val="00964AA5"/>
    <w:rsid w:val="009650EE"/>
    <w:rsid w:val="00965962"/>
    <w:rsid w:val="00970715"/>
    <w:rsid w:val="00970DD2"/>
    <w:rsid w:val="00973DCD"/>
    <w:rsid w:val="00975400"/>
    <w:rsid w:val="00975D9E"/>
    <w:rsid w:val="009766EB"/>
    <w:rsid w:val="009801FF"/>
    <w:rsid w:val="0098027B"/>
    <w:rsid w:val="0098169A"/>
    <w:rsid w:val="0098515B"/>
    <w:rsid w:val="0098549B"/>
    <w:rsid w:val="00985BB1"/>
    <w:rsid w:val="009873D1"/>
    <w:rsid w:val="00990514"/>
    <w:rsid w:val="00990879"/>
    <w:rsid w:val="00990F9E"/>
    <w:rsid w:val="00991659"/>
    <w:rsid w:val="00993A9F"/>
    <w:rsid w:val="00993AA0"/>
    <w:rsid w:val="00994764"/>
    <w:rsid w:val="00994CDA"/>
    <w:rsid w:val="00995649"/>
    <w:rsid w:val="00996C51"/>
    <w:rsid w:val="00997280"/>
    <w:rsid w:val="00997E4F"/>
    <w:rsid w:val="009A0200"/>
    <w:rsid w:val="009A04CF"/>
    <w:rsid w:val="009A04D5"/>
    <w:rsid w:val="009A3BAB"/>
    <w:rsid w:val="009A5B15"/>
    <w:rsid w:val="009A669E"/>
    <w:rsid w:val="009A7DB0"/>
    <w:rsid w:val="009B4CFC"/>
    <w:rsid w:val="009B5108"/>
    <w:rsid w:val="009B6D1B"/>
    <w:rsid w:val="009C19D6"/>
    <w:rsid w:val="009C693A"/>
    <w:rsid w:val="009C7F24"/>
    <w:rsid w:val="009C7F62"/>
    <w:rsid w:val="009D5470"/>
    <w:rsid w:val="009D6BD1"/>
    <w:rsid w:val="009D7735"/>
    <w:rsid w:val="009E1C41"/>
    <w:rsid w:val="009E21B8"/>
    <w:rsid w:val="009E30B8"/>
    <w:rsid w:val="009E57E3"/>
    <w:rsid w:val="009E5F02"/>
    <w:rsid w:val="009E5F29"/>
    <w:rsid w:val="009E7458"/>
    <w:rsid w:val="009E759F"/>
    <w:rsid w:val="009E75D7"/>
    <w:rsid w:val="009F0838"/>
    <w:rsid w:val="009F0E2F"/>
    <w:rsid w:val="009F3D0D"/>
    <w:rsid w:val="009F64E2"/>
    <w:rsid w:val="00A012DD"/>
    <w:rsid w:val="00A0217C"/>
    <w:rsid w:val="00A02D5E"/>
    <w:rsid w:val="00A04B79"/>
    <w:rsid w:val="00A0501F"/>
    <w:rsid w:val="00A05137"/>
    <w:rsid w:val="00A07C0B"/>
    <w:rsid w:val="00A1002E"/>
    <w:rsid w:val="00A10612"/>
    <w:rsid w:val="00A10829"/>
    <w:rsid w:val="00A117B8"/>
    <w:rsid w:val="00A17DD2"/>
    <w:rsid w:val="00A22649"/>
    <w:rsid w:val="00A23411"/>
    <w:rsid w:val="00A239BA"/>
    <w:rsid w:val="00A24268"/>
    <w:rsid w:val="00A250B2"/>
    <w:rsid w:val="00A25C8C"/>
    <w:rsid w:val="00A2659A"/>
    <w:rsid w:val="00A26781"/>
    <w:rsid w:val="00A26E54"/>
    <w:rsid w:val="00A30D16"/>
    <w:rsid w:val="00A31F8B"/>
    <w:rsid w:val="00A34AD3"/>
    <w:rsid w:val="00A3509E"/>
    <w:rsid w:val="00A36123"/>
    <w:rsid w:val="00A375DA"/>
    <w:rsid w:val="00A410BC"/>
    <w:rsid w:val="00A451C1"/>
    <w:rsid w:val="00A463E6"/>
    <w:rsid w:val="00A46E3E"/>
    <w:rsid w:val="00A47FF3"/>
    <w:rsid w:val="00A505B1"/>
    <w:rsid w:val="00A51C55"/>
    <w:rsid w:val="00A557EF"/>
    <w:rsid w:val="00A55979"/>
    <w:rsid w:val="00A57D06"/>
    <w:rsid w:val="00A57D96"/>
    <w:rsid w:val="00A60110"/>
    <w:rsid w:val="00A61A7A"/>
    <w:rsid w:val="00A62A2A"/>
    <w:rsid w:val="00A64B38"/>
    <w:rsid w:val="00A65BC3"/>
    <w:rsid w:val="00A674B9"/>
    <w:rsid w:val="00A72C1E"/>
    <w:rsid w:val="00A72FE4"/>
    <w:rsid w:val="00A733A1"/>
    <w:rsid w:val="00A76393"/>
    <w:rsid w:val="00A77B3D"/>
    <w:rsid w:val="00A8018F"/>
    <w:rsid w:val="00A81BBE"/>
    <w:rsid w:val="00A82876"/>
    <w:rsid w:val="00A84D54"/>
    <w:rsid w:val="00A85431"/>
    <w:rsid w:val="00A865E8"/>
    <w:rsid w:val="00A86622"/>
    <w:rsid w:val="00A86646"/>
    <w:rsid w:val="00A87DBA"/>
    <w:rsid w:val="00A90540"/>
    <w:rsid w:val="00A90BF1"/>
    <w:rsid w:val="00A93092"/>
    <w:rsid w:val="00A949CF"/>
    <w:rsid w:val="00A95EB0"/>
    <w:rsid w:val="00AA18FA"/>
    <w:rsid w:val="00AA21E3"/>
    <w:rsid w:val="00AA4FFB"/>
    <w:rsid w:val="00AA5A6D"/>
    <w:rsid w:val="00AB2298"/>
    <w:rsid w:val="00AB2627"/>
    <w:rsid w:val="00AB2EA5"/>
    <w:rsid w:val="00AB35B6"/>
    <w:rsid w:val="00AB378B"/>
    <w:rsid w:val="00AB5F33"/>
    <w:rsid w:val="00AC0F52"/>
    <w:rsid w:val="00AC22DA"/>
    <w:rsid w:val="00AC2AB7"/>
    <w:rsid w:val="00AC2D78"/>
    <w:rsid w:val="00AC36A9"/>
    <w:rsid w:val="00AC43C8"/>
    <w:rsid w:val="00AD059D"/>
    <w:rsid w:val="00AD1836"/>
    <w:rsid w:val="00AD236A"/>
    <w:rsid w:val="00AD403D"/>
    <w:rsid w:val="00AD5D3B"/>
    <w:rsid w:val="00AD63EB"/>
    <w:rsid w:val="00AE08A3"/>
    <w:rsid w:val="00AE0A80"/>
    <w:rsid w:val="00AE242B"/>
    <w:rsid w:val="00AE289D"/>
    <w:rsid w:val="00AE7249"/>
    <w:rsid w:val="00AF1E60"/>
    <w:rsid w:val="00AF2602"/>
    <w:rsid w:val="00AF3E98"/>
    <w:rsid w:val="00AF4D10"/>
    <w:rsid w:val="00AF5062"/>
    <w:rsid w:val="00AF6607"/>
    <w:rsid w:val="00AF7772"/>
    <w:rsid w:val="00B01E20"/>
    <w:rsid w:val="00B023C3"/>
    <w:rsid w:val="00B026EC"/>
    <w:rsid w:val="00B055FC"/>
    <w:rsid w:val="00B0760F"/>
    <w:rsid w:val="00B077D7"/>
    <w:rsid w:val="00B10111"/>
    <w:rsid w:val="00B10FFC"/>
    <w:rsid w:val="00B113FB"/>
    <w:rsid w:val="00B140EC"/>
    <w:rsid w:val="00B1566C"/>
    <w:rsid w:val="00B16A7D"/>
    <w:rsid w:val="00B176A5"/>
    <w:rsid w:val="00B2120A"/>
    <w:rsid w:val="00B2286D"/>
    <w:rsid w:val="00B22A01"/>
    <w:rsid w:val="00B2342F"/>
    <w:rsid w:val="00B23850"/>
    <w:rsid w:val="00B249FB"/>
    <w:rsid w:val="00B24D09"/>
    <w:rsid w:val="00B26CB0"/>
    <w:rsid w:val="00B2793F"/>
    <w:rsid w:val="00B330FC"/>
    <w:rsid w:val="00B3379E"/>
    <w:rsid w:val="00B35B3A"/>
    <w:rsid w:val="00B36461"/>
    <w:rsid w:val="00B3657D"/>
    <w:rsid w:val="00B365A8"/>
    <w:rsid w:val="00B36F14"/>
    <w:rsid w:val="00B37599"/>
    <w:rsid w:val="00B4025E"/>
    <w:rsid w:val="00B402FA"/>
    <w:rsid w:val="00B411DB"/>
    <w:rsid w:val="00B4500B"/>
    <w:rsid w:val="00B45DB9"/>
    <w:rsid w:val="00B463E7"/>
    <w:rsid w:val="00B46BCE"/>
    <w:rsid w:val="00B47DC9"/>
    <w:rsid w:val="00B50E48"/>
    <w:rsid w:val="00B53CBD"/>
    <w:rsid w:val="00B54908"/>
    <w:rsid w:val="00B569F3"/>
    <w:rsid w:val="00B57343"/>
    <w:rsid w:val="00B622AB"/>
    <w:rsid w:val="00B63826"/>
    <w:rsid w:val="00B6420E"/>
    <w:rsid w:val="00B6467B"/>
    <w:rsid w:val="00B65154"/>
    <w:rsid w:val="00B653B1"/>
    <w:rsid w:val="00B6595D"/>
    <w:rsid w:val="00B65ABB"/>
    <w:rsid w:val="00B671DF"/>
    <w:rsid w:val="00B72916"/>
    <w:rsid w:val="00B73B7D"/>
    <w:rsid w:val="00B74D4F"/>
    <w:rsid w:val="00B775A0"/>
    <w:rsid w:val="00B7786B"/>
    <w:rsid w:val="00B825CC"/>
    <w:rsid w:val="00B8300E"/>
    <w:rsid w:val="00B84C01"/>
    <w:rsid w:val="00B8687D"/>
    <w:rsid w:val="00B8690B"/>
    <w:rsid w:val="00B86F89"/>
    <w:rsid w:val="00B91AC1"/>
    <w:rsid w:val="00B92CE9"/>
    <w:rsid w:val="00B94D98"/>
    <w:rsid w:val="00B96CD6"/>
    <w:rsid w:val="00B97F8C"/>
    <w:rsid w:val="00BA0E24"/>
    <w:rsid w:val="00BA3DE3"/>
    <w:rsid w:val="00BA5DC3"/>
    <w:rsid w:val="00BB47D7"/>
    <w:rsid w:val="00BB4B60"/>
    <w:rsid w:val="00BB4EA1"/>
    <w:rsid w:val="00BC08D5"/>
    <w:rsid w:val="00BC0BB1"/>
    <w:rsid w:val="00BC25F9"/>
    <w:rsid w:val="00BC7974"/>
    <w:rsid w:val="00BC7AD3"/>
    <w:rsid w:val="00BD1ECB"/>
    <w:rsid w:val="00BD3E4F"/>
    <w:rsid w:val="00BD66F5"/>
    <w:rsid w:val="00BD74D4"/>
    <w:rsid w:val="00BE4EE6"/>
    <w:rsid w:val="00BE6B0F"/>
    <w:rsid w:val="00BE6F94"/>
    <w:rsid w:val="00BF0AD8"/>
    <w:rsid w:val="00BF1274"/>
    <w:rsid w:val="00BF1C7A"/>
    <w:rsid w:val="00BF28F4"/>
    <w:rsid w:val="00BF40CE"/>
    <w:rsid w:val="00BF7760"/>
    <w:rsid w:val="00BF7B51"/>
    <w:rsid w:val="00C00F89"/>
    <w:rsid w:val="00C04E47"/>
    <w:rsid w:val="00C1004A"/>
    <w:rsid w:val="00C153A0"/>
    <w:rsid w:val="00C25ED5"/>
    <w:rsid w:val="00C30890"/>
    <w:rsid w:val="00C313DA"/>
    <w:rsid w:val="00C3637F"/>
    <w:rsid w:val="00C47E18"/>
    <w:rsid w:val="00C50897"/>
    <w:rsid w:val="00C522A9"/>
    <w:rsid w:val="00C52532"/>
    <w:rsid w:val="00C52C16"/>
    <w:rsid w:val="00C5469B"/>
    <w:rsid w:val="00C55268"/>
    <w:rsid w:val="00C60BC1"/>
    <w:rsid w:val="00C636D8"/>
    <w:rsid w:val="00C63CE7"/>
    <w:rsid w:val="00C7188A"/>
    <w:rsid w:val="00C7189B"/>
    <w:rsid w:val="00C72184"/>
    <w:rsid w:val="00C732C1"/>
    <w:rsid w:val="00C737D8"/>
    <w:rsid w:val="00C752EF"/>
    <w:rsid w:val="00C76F5B"/>
    <w:rsid w:val="00C81D5F"/>
    <w:rsid w:val="00C8544A"/>
    <w:rsid w:val="00C90E24"/>
    <w:rsid w:val="00C90EAD"/>
    <w:rsid w:val="00C91250"/>
    <w:rsid w:val="00C91657"/>
    <w:rsid w:val="00C92798"/>
    <w:rsid w:val="00C92ED2"/>
    <w:rsid w:val="00C93EE1"/>
    <w:rsid w:val="00C96982"/>
    <w:rsid w:val="00C97FDC"/>
    <w:rsid w:val="00CA3F21"/>
    <w:rsid w:val="00CA6356"/>
    <w:rsid w:val="00CA6E20"/>
    <w:rsid w:val="00CB010D"/>
    <w:rsid w:val="00CB5166"/>
    <w:rsid w:val="00CB53CD"/>
    <w:rsid w:val="00CB611C"/>
    <w:rsid w:val="00CB7D25"/>
    <w:rsid w:val="00CC256A"/>
    <w:rsid w:val="00CC28CE"/>
    <w:rsid w:val="00CC5F77"/>
    <w:rsid w:val="00CC77C4"/>
    <w:rsid w:val="00CD527F"/>
    <w:rsid w:val="00CD5F72"/>
    <w:rsid w:val="00CE3C12"/>
    <w:rsid w:val="00CF2042"/>
    <w:rsid w:val="00CF6110"/>
    <w:rsid w:val="00D01C54"/>
    <w:rsid w:val="00D01EB5"/>
    <w:rsid w:val="00D04B57"/>
    <w:rsid w:val="00D05FB3"/>
    <w:rsid w:val="00D06C9C"/>
    <w:rsid w:val="00D07201"/>
    <w:rsid w:val="00D0783C"/>
    <w:rsid w:val="00D116EC"/>
    <w:rsid w:val="00D11740"/>
    <w:rsid w:val="00D11BAB"/>
    <w:rsid w:val="00D13FA8"/>
    <w:rsid w:val="00D1655C"/>
    <w:rsid w:val="00D22046"/>
    <w:rsid w:val="00D25301"/>
    <w:rsid w:val="00D275C9"/>
    <w:rsid w:val="00D278B7"/>
    <w:rsid w:val="00D34156"/>
    <w:rsid w:val="00D35E5E"/>
    <w:rsid w:val="00D4171F"/>
    <w:rsid w:val="00D41E61"/>
    <w:rsid w:val="00D433DB"/>
    <w:rsid w:val="00D4346D"/>
    <w:rsid w:val="00D449F0"/>
    <w:rsid w:val="00D46D74"/>
    <w:rsid w:val="00D471B9"/>
    <w:rsid w:val="00D518A0"/>
    <w:rsid w:val="00D53DEA"/>
    <w:rsid w:val="00D540A5"/>
    <w:rsid w:val="00D564E7"/>
    <w:rsid w:val="00D61454"/>
    <w:rsid w:val="00D636E3"/>
    <w:rsid w:val="00D6419B"/>
    <w:rsid w:val="00D64455"/>
    <w:rsid w:val="00D64BE6"/>
    <w:rsid w:val="00D64E89"/>
    <w:rsid w:val="00D65E05"/>
    <w:rsid w:val="00D6756E"/>
    <w:rsid w:val="00D71CC5"/>
    <w:rsid w:val="00D72570"/>
    <w:rsid w:val="00D744B1"/>
    <w:rsid w:val="00D74F7B"/>
    <w:rsid w:val="00D77FC8"/>
    <w:rsid w:val="00D803BB"/>
    <w:rsid w:val="00D821BF"/>
    <w:rsid w:val="00D8315C"/>
    <w:rsid w:val="00D84591"/>
    <w:rsid w:val="00D85461"/>
    <w:rsid w:val="00D86BEC"/>
    <w:rsid w:val="00D86F05"/>
    <w:rsid w:val="00D92669"/>
    <w:rsid w:val="00D92BEA"/>
    <w:rsid w:val="00D931FD"/>
    <w:rsid w:val="00D94574"/>
    <w:rsid w:val="00D97D0D"/>
    <w:rsid w:val="00D97ED1"/>
    <w:rsid w:val="00DA146A"/>
    <w:rsid w:val="00DA2F8B"/>
    <w:rsid w:val="00DA373E"/>
    <w:rsid w:val="00DA4EBC"/>
    <w:rsid w:val="00DA61B6"/>
    <w:rsid w:val="00DA7950"/>
    <w:rsid w:val="00DA7E9A"/>
    <w:rsid w:val="00DB38FD"/>
    <w:rsid w:val="00DB3BEC"/>
    <w:rsid w:val="00DB6B37"/>
    <w:rsid w:val="00DB6FD6"/>
    <w:rsid w:val="00DC0CBF"/>
    <w:rsid w:val="00DC15F4"/>
    <w:rsid w:val="00DC2525"/>
    <w:rsid w:val="00DC76D6"/>
    <w:rsid w:val="00DD200E"/>
    <w:rsid w:val="00DD5592"/>
    <w:rsid w:val="00DD5811"/>
    <w:rsid w:val="00DE32C2"/>
    <w:rsid w:val="00DE47ED"/>
    <w:rsid w:val="00DE65A4"/>
    <w:rsid w:val="00DE71D4"/>
    <w:rsid w:val="00DE732F"/>
    <w:rsid w:val="00DF15EA"/>
    <w:rsid w:val="00DF3991"/>
    <w:rsid w:val="00DF44F8"/>
    <w:rsid w:val="00DF5660"/>
    <w:rsid w:val="00DF7B2F"/>
    <w:rsid w:val="00E05FA1"/>
    <w:rsid w:val="00E13EDA"/>
    <w:rsid w:val="00E14E7C"/>
    <w:rsid w:val="00E1566E"/>
    <w:rsid w:val="00E15CD3"/>
    <w:rsid w:val="00E178D0"/>
    <w:rsid w:val="00E21E01"/>
    <w:rsid w:val="00E24FF3"/>
    <w:rsid w:val="00E27F15"/>
    <w:rsid w:val="00E36394"/>
    <w:rsid w:val="00E37579"/>
    <w:rsid w:val="00E41AD2"/>
    <w:rsid w:val="00E41B18"/>
    <w:rsid w:val="00E42F23"/>
    <w:rsid w:val="00E43074"/>
    <w:rsid w:val="00E452EE"/>
    <w:rsid w:val="00E46A14"/>
    <w:rsid w:val="00E47529"/>
    <w:rsid w:val="00E5169C"/>
    <w:rsid w:val="00E52348"/>
    <w:rsid w:val="00E538DC"/>
    <w:rsid w:val="00E547F8"/>
    <w:rsid w:val="00E559D1"/>
    <w:rsid w:val="00E60B9A"/>
    <w:rsid w:val="00E61D64"/>
    <w:rsid w:val="00E650E4"/>
    <w:rsid w:val="00E679C8"/>
    <w:rsid w:val="00E72091"/>
    <w:rsid w:val="00E725B1"/>
    <w:rsid w:val="00E75801"/>
    <w:rsid w:val="00E76AF1"/>
    <w:rsid w:val="00E77B23"/>
    <w:rsid w:val="00E8267B"/>
    <w:rsid w:val="00E831EA"/>
    <w:rsid w:val="00E83413"/>
    <w:rsid w:val="00E86BC5"/>
    <w:rsid w:val="00E876F7"/>
    <w:rsid w:val="00E90040"/>
    <w:rsid w:val="00E90776"/>
    <w:rsid w:val="00E91099"/>
    <w:rsid w:val="00E93191"/>
    <w:rsid w:val="00E939E9"/>
    <w:rsid w:val="00EA00DD"/>
    <w:rsid w:val="00EA0BAB"/>
    <w:rsid w:val="00EA1287"/>
    <w:rsid w:val="00EA22E5"/>
    <w:rsid w:val="00EA5EBB"/>
    <w:rsid w:val="00EA7B23"/>
    <w:rsid w:val="00EB0F2B"/>
    <w:rsid w:val="00EB1515"/>
    <w:rsid w:val="00EB1DA5"/>
    <w:rsid w:val="00EB61A9"/>
    <w:rsid w:val="00EC0AF0"/>
    <w:rsid w:val="00EC1188"/>
    <w:rsid w:val="00EC1895"/>
    <w:rsid w:val="00EC32EC"/>
    <w:rsid w:val="00EC370C"/>
    <w:rsid w:val="00ED07CB"/>
    <w:rsid w:val="00ED1BAA"/>
    <w:rsid w:val="00ED1E40"/>
    <w:rsid w:val="00ED2F6E"/>
    <w:rsid w:val="00ED697A"/>
    <w:rsid w:val="00ED7720"/>
    <w:rsid w:val="00EE0F56"/>
    <w:rsid w:val="00EE12E4"/>
    <w:rsid w:val="00EE3107"/>
    <w:rsid w:val="00EE37DC"/>
    <w:rsid w:val="00EE5AE0"/>
    <w:rsid w:val="00EE663E"/>
    <w:rsid w:val="00EF0A59"/>
    <w:rsid w:val="00EF40D6"/>
    <w:rsid w:val="00EF655E"/>
    <w:rsid w:val="00F0058E"/>
    <w:rsid w:val="00F012A9"/>
    <w:rsid w:val="00F03CEB"/>
    <w:rsid w:val="00F04EF3"/>
    <w:rsid w:val="00F06C42"/>
    <w:rsid w:val="00F132C0"/>
    <w:rsid w:val="00F1359D"/>
    <w:rsid w:val="00F139CA"/>
    <w:rsid w:val="00F154BD"/>
    <w:rsid w:val="00F154FB"/>
    <w:rsid w:val="00F15FC5"/>
    <w:rsid w:val="00F16942"/>
    <w:rsid w:val="00F213B2"/>
    <w:rsid w:val="00F2190C"/>
    <w:rsid w:val="00F221B3"/>
    <w:rsid w:val="00F22743"/>
    <w:rsid w:val="00F266F8"/>
    <w:rsid w:val="00F2689C"/>
    <w:rsid w:val="00F306D2"/>
    <w:rsid w:val="00F3169F"/>
    <w:rsid w:val="00F32996"/>
    <w:rsid w:val="00F335B2"/>
    <w:rsid w:val="00F3755F"/>
    <w:rsid w:val="00F37CFF"/>
    <w:rsid w:val="00F428B9"/>
    <w:rsid w:val="00F4354C"/>
    <w:rsid w:val="00F502B2"/>
    <w:rsid w:val="00F55A4C"/>
    <w:rsid w:val="00F605E3"/>
    <w:rsid w:val="00F6062C"/>
    <w:rsid w:val="00F60D4D"/>
    <w:rsid w:val="00F6181D"/>
    <w:rsid w:val="00F6316A"/>
    <w:rsid w:val="00F63EFF"/>
    <w:rsid w:val="00F710A1"/>
    <w:rsid w:val="00F75C79"/>
    <w:rsid w:val="00F76FF2"/>
    <w:rsid w:val="00F77F00"/>
    <w:rsid w:val="00F80377"/>
    <w:rsid w:val="00F81C2B"/>
    <w:rsid w:val="00F856EF"/>
    <w:rsid w:val="00F85831"/>
    <w:rsid w:val="00F8645D"/>
    <w:rsid w:val="00F868EF"/>
    <w:rsid w:val="00F87754"/>
    <w:rsid w:val="00F8784B"/>
    <w:rsid w:val="00F91BBB"/>
    <w:rsid w:val="00F961EA"/>
    <w:rsid w:val="00F96C70"/>
    <w:rsid w:val="00F97DF2"/>
    <w:rsid w:val="00F97F8A"/>
    <w:rsid w:val="00FA5A2B"/>
    <w:rsid w:val="00FA67B8"/>
    <w:rsid w:val="00FB16D7"/>
    <w:rsid w:val="00FB1D20"/>
    <w:rsid w:val="00FB2A84"/>
    <w:rsid w:val="00FB39BE"/>
    <w:rsid w:val="00FB4CB7"/>
    <w:rsid w:val="00FB564A"/>
    <w:rsid w:val="00FB5B23"/>
    <w:rsid w:val="00FB7727"/>
    <w:rsid w:val="00FB7DD2"/>
    <w:rsid w:val="00FC00F7"/>
    <w:rsid w:val="00FC2641"/>
    <w:rsid w:val="00FC4B9E"/>
    <w:rsid w:val="00FD0774"/>
    <w:rsid w:val="00FD121E"/>
    <w:rsid w:val="00FD418D"/>
    <w:rsid w:val="00FD4339"/>
    <w:rsid w:val="00FD5C49"/>
    <w:rsid w:val="00FD73A3"/>
    <w:rsid w:val="00FD78DD"/>
    <w:rsid w:val="00FE1CCB"/>
    <w:rsid w:val="00FE3732"/>
    <w:rsid w:val="00FE4CFB"/>
    <w:rsid w:val="00FE65BD"/>
    <w:rsid w:val="00FF02F1"/>
    <w:rsid w:val="00FF13FB"/>
    <w:rsid w:val="00FF3412"/>
    <w:rsid w:val="00FF3F46"/>
    <w:rsid w:val="00FF5A84"/>
    <w:rsid w:val="4F99A1D9"/>
    <w:rsid w:val="52F497B1"/>
    <w:rsid w:val="73CA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38866BB7"/>
  <w15:chartTrackingRefBased/>
  <w15:docId w15:val="{79647889-D0D7-4D7F-BE7B-B860F1D4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B44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335B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545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5458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7A32F0"/>
    <w:rPr>
      <w:color w:val="808080"/>
    </w:rPr>
  </w:style>
  <w:style w:type="table" w:styleId="Tablaconcuadrcula">
    <w:name w:val="Table Grid"/>
    <w:basedOn w:val="Tablanormal"/>
    <w:rsid w:val="007A3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A34AD3"/>
    <w:rPr>
      <w:sz w:val="24"/>
      <w:szCs w:val="24"/>
      <w:lang w:eastAsia="es-ES"/>
    </w:rPr>
  </w:style>
  <w:style w:type="character" w:styleId="Hipervnculo">
    <w:name w:val="Hyperlink"/>
    <w:rsid w:val="00A34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ul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A809-ED99-4567-9A87-94CAE2015E0B}"/>
      </w:docPartPr>
      <w:docPartBody>
        <w:p w:rsidR="000D00D6" w:rsidRDefault="008C1844">
          <w:r w:rsidRPr="009D63B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78B3A33379249AD9638CAFE0DC5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A619-0D4F-4B96-8647-37A96FDAA083}"/>
      </w:docPartPr>
      <w:docPartBody>
        <w:p w:rsidR="000D00D6" w:rsidRDefault="008C1844" w:rsidP="008C1844">
          <w:pPr>
            <w:pStyle w:val="378B3A33379249AD9638CAFE0DC5BCA2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DC690F6764B4C3E9F29A616A4B8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79FF-DF45-4644-8C56-5155FB9686E5}"/>
      </w:docPartPr>
      <w:docPartBody>
        <w:p w:rsidR="000D00D6" w:rsidRDefault="008C1844" w:rsidP="008C1844">
          <w:pPr>
            <w:pStyle w:val="BDC690F6764B4C3E9F29A616A4B820CB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25C63-56C0-4C7A-AC87-7C42925A2CD7}"/>
      </w:docPartPr>
      <w:docPartBody>
        <w:p w:rsidR="002C15F5" w:rsidRDefault="000D00D6">
          <w:r w:rsidRPr="00B250C0">
            <w:rPr>
              <w:rStyle w:val="Textodelmarcadordeposicin"/>
            </w:rPr>
            <w:t>Introduïu el contingut que vulgueu repetir, inclosos altres controls de contingut. També podeu insertar el control en files de taules per repetir parts d'una taula.</w:t>
          </w:r>
        </w:p>
      </w:docPartBody>
    </w:docPart>
    <w:docPart>
      <w:docPartPr>
        <w:name w:val="BB0C8AA997894189A5CCD5961623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46F0-8BCE-4882-B4EE-C4620B09BDC3}"/>
      </w:docPartPr>
      <w:docPartBody>
        <w:p w:rsidR="005900E7" w:rsidRDefault="005900E7" w:rsidP="005900E7">
          <w:pPr>
            <w:pStyle w:val="BB0C8AA997894189A5CCD596162306ED"/>
          </w:pPr>
          <w:r w:rsidRPr="00B250C0">
            <w:rPr>
              <w:rStyle w:val="Textodelmarcadordeposicin"/>
            </w:rPr>
            <w:t>Introduïu el contingut que vulgueu repetir, inclosos altres controls de contingut. També podeu insertar el control en files de taules per repetir parts d'una taula.</w:t>
          </w:r>
        </w:p>
      </w:docPartBody>
    </w:docPart>
    <w:docPart>
      <w:docPartPr>
        <w:name w:val="8FCC8B6204414CA896D1F4DAD17C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248F-32CA-47E2-A2EC-BCE77B64FB38}"/>
      </w:docPartPr>
      <w:docPartBody>
        <w:p w:rsidR="005900E7" w:rsidRDefault="005900E7" w:rsidP="005900E7">
          <w:pPr>
            <w:pStyle w:val="8FCC8B6204414CA896D1F4DAD17CFDDE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774A18DEDA4581B56932F9C62E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F37E-85AD-4917-97E6-62232F04111C}"/>
      </w:docPartPr>
      <w:docPartBody>
        <w:p w:rsidR="005900E7" w:rsidRDefault="005900E7" w:rsidP="005900E7">
          <w:pPr>
            <w:pStyle w:val="2C774A18DEDA4581B56932F9C62E87DF"/>
          </w:pPr>
          <w:r w:rsidRPr="00B250C0">
            <w:rPr>
              <w:rStyle w:val="Textodelmarcadordeposicin"/>
            </w:rPr>
            <w:t>Introduïu el contingut que vulgueu repetir, inclosos altres controls de contingut. També podeu insertar el control en files de taules per repetir parts d'una taula.</w:t>
          </w:r>
        </w:p>
      </w:docPartBody>
    </w:docPart>
    <w:docPart>
      <w:docPartPr>
        <w:name w:val="BDD196573728492BA32A4D794C3C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330A-C938-4D8B-B66F-F53D446A58F4}"/>
      </w:docPartPr>
      <w:docPartBody>
        <w:p w:rsidR="005900E7" w:rsidRDefault="005900E7" w:rsidP="005900E7">
          <w:pPr>
            <w:pStyle w:val="BDD196573728492BA32A4D794C3C31AA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6B5C0154DD435AB892EA551C74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433B5-6A11-4C1F-8D94-14BA9670F7F7}"/>
      </w:docPartPr>
      <w:docPartBody>
        <w:p w:rsidR="005900E7" w:rsidRDefault="005900E7" w:rsidP="005900E7">
          <w:pPr>
            <w:pStyle w:val="946B5C0154DD435AB892EA551C742451"/>
          </w:pPr>
          <w:r w:rsidRPr="00B250C0">
            <w:rPr>
              <w:rStyle w:val="Textodelmarcadordeposicin"/>
            </w:rPr>
            <w:t>Introduïu el contingut que vulgueu repetir, inclosos altres controls de contingut. També podeu insertar el control en files de taules per repetir parts d'una taula.</w:t>
          </w:r>
        </w:p>
      </w:docPartBody>
    </w:docPart>
    <w:docPart>
      <w:docPartPr>
        <w:name w:val="D9D4B6A05BDD49149CBA3C99B536E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C4C5-6044-4F54-BA4F-5051D34C32AA}"/>
      </w:docPartPr>
      <w:docPartBody>
        <w:p w:rsidR="005900E7" w:rsidRDefault="005900E7" w:rsidP="005900E7">
          <w:pPr>
            <w:pStyle w:val="D9D4B6A05BDD49149CBA3C99B536EE7A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01C8754E8B4780AF53AE9093B6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F662-DA62-4A28-AFD0-D948B506AA7A}"/>
      </w:docPartPr>
      <w:docPartBody>
        <w:p w:rsidR="005900E7" w:rsidRDefault="005900E7" w:rsidP="005900E7">
          <w:pPr>
            <w:pStyle w:val="1A01C8754E8B4780AF53AE9093B6F0BB"/>
          </w:pPr>
          <w:r w:rsidRPr="00B250C0">
            <w:rPr>
              <w:rStyle w:val="Textodelmarcadordeposicin"/>
            </w:rPr>
            <w:t>Introduïu el contingut que vulgueu repetir, inclosos altres controls de contingut. També podeu insertar el control en files de taules per repetir parts d'una taula.</w:t>
          </w:r>
        </w:p>
      </w:docPartBody>
    </w:docPart>
    <w:docPart>
      <w:docPartPr>
        <w:name w:val="15B1ED8219E142FB9DB1CF011D122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32FE-0FDC-438D-B4E7-6464AFF3FB57}"/>
      </w:docPartPr>
      <w:docPartBody>
        <w:p w:rsidR="005900E7" w:rsidRDefault="005900E7" w:rsidP="005900E7">
          <w:pPr>
            <w:pStyle w:val="15B1ED8219E142FB9DB1CF011D122216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086547F71114602A5B30336E82F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F497-2295-465B-B1A6-D0EC77229C44}"/>
      </w:docPartPr>
      <w:docPartBody>
        <w:p w:rsidR="005900E7" w:rsidRDefault="005900E7" w:rsidP="005900E7">
          <w:pPr>
            <w:pStyle w:val="E086547F71114602A5B30336E82F9D27"/>
          </w:pPr>
          <w:r w:rsidRPr="00B250C0">
            <w:rPr>
              <w:rStyle w:val="Textodelmarcadordeposicin"/>
            </w:rPr>
            <w:t>Introduïu el contingut que vulgueu repetir, inclosos altres controls de contingut. També podeu insertar el control en files de taules per repetir parts d'una taula.</w:t>
          </w:r>
        </w:p>
      </w:docPartBody>
    </w:docPart>
    <w:docPart>
      <w:docPartPr>
        <w:name w:val="4EB8136B664341BFA5206BFA4130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735D-C1C1-4FF0-9697-58B39E8164E0}"/>
      </w:docPartPr>
      <w:docPartBody>
        <w:p w:rsidR="005900E7" w:rsidRDefault="005900E7" w:rsidP="005900E7">
          <w:pPr>
            <w:pStyle w:val="4EB8136B664341BFA5206BFA4130ABD6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997B9258A1C4C54ADC06C26CFE5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242A-F14D-43D4-9023-75BF42B04145}"/>
      </w:docPartPr>
      <w:docPartBody>
        <w:p w:rsidR="005900E7" w:rsidRDefault="005900E7" w:rsidP="005900E7">
          <w:pPr>
            <w:pStyle w:val="A997B9258A1C4C54ADC06C26CFE52F62"/>
          </w:pPr>
          <w:r w:rsidRPr="00292B19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44"/>
    <w:rsid w:val="000C320C"/>
    <w:rsid w:val="000D00D6"/>
    <w:rsid w:val="002C15F5"/>
    <w:rsid w:val="005900E7"/>
    <w:rsid w:val="00832637"/>
    <w:rsid w:val="00862382"/>
    <w:rsid w:val="008B23C7"/>
    <w:rsid w:val="008C1844"/>
    <w:rsid w:val="00B23850"/>
    <w:rsid w:val="00B6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00E7"/>
    <w:rPr>
      <w:color w:val="808080"/>
    </w:rPr>
  </w:style>
  <w:style w:type="paragraph" w:customStyle="1" w:styleId="378B3A33379249AD9638CAFE0DC5BCA2">
    <w:name w:val="378B3A33379249AD9638CAFE0DC5BCA2"/>
    <w:rsid w:val="008C1844"/>
  </w:style>
  <w:style w:type="paragraph" w:customStyle="1" w:styleId="BDC690F6764B4C3E9F29A616A4B820CB">
    <w:name w:val="BDC690F6764B4C3E9F29A616A4B820CB"/>
    <w:rsid w:val="008C1844"/>
  </w:style>
  <w:style w:type="paragraph" w:customStyle="1" w:styleId="BB0C8AA997894189A5CCD596162306ED">
    <w:name w:val="BB0C8AA997894189A5CCD596162306ED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C8B6204414CA896D1F4DAD17CFDDE">
    <w:name w:val="8FCC8B6204414CA896D1F4DAD17CFDDE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74A18DEDA4581B56932F9C62E87DF">
    <w:name w:val="2C774A18DEDA4581B56932F9C62E87DF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196573728492BA32A4D794C3C31AA">
    <w:name w:val="BDD196573728492BA32A4D794C3C31AA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B5C0154DD435AB892EA551C742451">
    <w:name w:val="946B5C0154DD435AB892EA551C742451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4B6A05BDD49149CBA3C99B536EE7A">
    <w:name w:val="D9D4B6A05BDD49149CBA3C99B536EE7A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1C8754E8B4780AF53AE9093B6F0BB">
    <w:name w:val="1A01C8754E8B4780AF53AE9093B6F0BB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1ED8219E142FB9DB1CF011D122216">
    <w:name w:val="15B1ED8219E142FB9DB1CF011D122216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6547F71114602A5B30336E82F9D27">
    <w:name w:val="E086547F71114602A5B30336E82F9D27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8136B664341BFA5206BFA4130ABD6">
    <w:name w:val="4EB8136B664341BFA5206BFA4130ABD6"/>
    <w:rsid w:val="00590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7B9258A1C4C54ADC06C26CFE52F62">
    <w:name w:val="A997B9258A1C4C54ADC06C26CFE52F62"/>
    <w:rsid w:val="005900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data xmlns="http://www.sap.com/SAPForm/0.5">
  <ZDS_TEMP_XML_01>
    <CODIEXP>26SER0097P</CODIEXP>
    <OBJECTE>Mant. Llicències VMWare</OBJECTE>
    <CENTRE_PRIN>CONSORCI CORPORACIÓ SANITÀRIA PARC TAULÍ</CENTRE_PRIN>
    <CENTRES_ADHER> </CENTRES_ADHER>
    <CENTRES_PRIN_ADHER>Consorci Corporació Sanitària Parc Taulí</CENTRES_PRIN_ADHER>
    <CENTRES_TITOL>CONSORCI CORPORACIÓ SANITÀRIA PARC TAULÍ</CENTRES_TITOL>
    <T_CENTRES_ADHER>
      <RECURRENCE>
        <TABLE>
          <DATA>
            <CENTRE> </CENTRE>
          </DATA>
        </TABLE>
      </RECURRENCE>
    </T_CENTRES_ADHER>
    <CODICPV/>
    <EXERCICIS>2026,2027,2028</EXERCICIS>
    <OBJECTE_LOTS/>
    <PROCEDIM>obert</PROCEDIM>
    <TIPCONTR>servei</TIPCONTR>
    <TIPTRAMI>ordinari</TIPTRAMI>
    <ANUAL_PLURI>plurianual</ANUAL_PLURI>
    <DURCONTR>3  Any/s</DURCONTR>
    <DATAPROV>2 d'Octubre del 2025</DATAPROV>
    <DATADJUD/>
    <DINIEXEC/>
    <DFINEXEC/>
    <PRESLIC>345.000,00</PRESLIC>
    <PRESLICIVA>381.150,00</PRESLICIVA>
    <PRESLICIMPIVA>36.150,00</PRESLICIMPIVA>
    <IVALICIT>21%</IVALICIT>
    <VALORESTIMCONT>414.000,00</VALORESTIMCONT>
    <T_EXE_PLIC>
      <RECURRENCE>
        <TABLE>
          <DATA>
            <EXERCICI>2026</EXERCICI>
            <PRESLIC>115.000,00</PRESLIC>
          </DATA>
          <DATA>
            <EXERCICI>2027</EXERCICI>
            <PRESLIC>115.000,00</PRESLIC>
          </DATA>
          <DATA>
            <EXERCICI>2028</EXERCICI>
            <PRESLIC>115.000,00</PRESLIC>
          </DATA>
        </TABLE>
      </RECURRENCE>
    </T_EXE_PLIC>
    <T_EXE_PLIC_IVA>
      <RECURRENCE>
        <TABLE>
          <DATA>
            <EXERCICI>2026</EXERCICI>
            <PRESLIC>139.150,00</PRESLIC>
          </DATA>
          <DATA>
            <EXERCICI>2027</EXERCICI>
            <PRESLIC>139.150,00</PRESLIC>
          </DATA>
          <DATA>
            <EXERCICI>2028</EXERCICI>
            <PRESLIC>139.150,00</PRESLIC>
          </DATA>
        </TABLE>
      </RECURRENCE>
    </T_EXE_PLIC_IVA>
    <T_CENT_PLIC>
      <RECURRENCE>
        <TABLE>
          <DATA>
            <CENTRE>CONSORCI CORPORACIÓ SANITÀRIA PARC TAULÍ</CENTRE>
            <PRESLIC>345.000,00</PRESLIC>
          </DATA>
        </TABLE>
      </RECURRENCE>
    </T_CENT_PLIC>
    <T_CENT_EXE_PLIC>
      <RECURRENCE>
        <TABLE>
          <DATA>
            <CENTRE>CSPT</CENTRE>
            <EXERCICI>2026</EXERCICI>
            <PRESLIC>115.000,00</PRESLIC>
          </DATA>
          <DATA>
            <CENTRE>CSPT</CENTRE>
            <EXERCICI>2027</EXERCICI>
            <PRESLIC>115.000,00</PRESLIC>
          </DATA>
          <DATA>
            <CENTRE>CSPT</CENTRE>
            <EXERCICI>2028</EXERCICI>
            <PRESLIC>115.000,00</PRESLIC>
          </DATA>
        </TABLE>
      </RECURRENCE>
    </T_CENT_EXE_PLIC>
    <T_CENT_TPL_EXE_PLIC>
      <RECURRENCE>
        <TABLE>
          <DATA>
            <CENTRE>Consorci Corporació Sanitària Parc Taulí</CENTRE>
            <PRESLICTOT>345.000,00</PRESLICTOT>
            <T_EXE_PLIC>
              <RECURRENCE>
                <TABLE>
                  <DATA>
                    <EXERCICI>2026</EXERCICI>
                    <PRESLIC>115.000,00</PRESLIC>
                  </DATA>
                  <DATA>
                    <EXERCICI>2027</EXERCICI>
                    <PRESLIC>115.000,00</PRESLIC>
                  </DATA>
                  <DATA>
                    <EXERCICI>2028</EXERCICI>
                    <PRESLIC>115.000,00</PRESLIC>
                  </DATA>
                </TABLE>
              </RECURRENCE>
            </T_EXE_PLIC>
          </DATA>
        </TABLE>
      </RECURRENCE>
    </T_CENT_TPL_EXE_PLIC>
    <T_LOT_EXE_PLIC>
      <RECURRENCE>
        <TABLE>
          <DATA>
            <LOT>00</LOT>
            <PRESLICTOT>345.000,00</PRESLICTOT>
            <T_EXE_PLIC>
              <RECURRENCE>
                <TABLE>
                  <DATA>
                    <EXERCICI>2026</EXERCICI>
                    <PRESLIC>115.000,00</PRESLIC>
                  </DATA>
                  <DATA>
                    <EXERCICI>2027</EXERCICI>
                    <PRESLIC>115.000,00</PRESLIC>
                  </DATA>
                  <DATA>
                    <EXERCICI>2028</EXERCICI>
                    <PRESLIC>115.000,00</PRESLIC>
                  </DATA>
                </TABLE>
              </RECURRENCE>
            </T_EXE_PLIC>
          </DATA>
        </TABLE>
      </RECURRENCE>
    </T_LOT_EXE_PLIC>
    <T_LOT_IMPOFE_LIC>
      <RECURRENCE>
        <TABLE/>
      </RECURRENCE>
    </T_LOT_IMPOFE_LIC>
    <T_LIC_NIF>
      <RECURRENCE>
        <TABLE/>
      </RECURRENCE>
    </T_LIC_NIF>
    <PARTPRES>212.0003.02</PARTPRES>
    <DLIMPRES>10 de Novembre del 2025</DLIMPRES>
    <HLIMPRES>13:00</HLIMPRES>
    <T_LOTLICCENEXEIAD>
      <RECURRENCE>
        <TABLE/>
      </RECURRENCE>
    </T_LOTLICCENEXEIAD>
    <T_MESES>
      <RECURRENCE>
        <TABLE>
          <DATA>
            <MESROL>Secretari/a</MESROL>
            <MESNOM>Berta Enrique Montserrat</MESNOM>
            <MESCARRE>Tècnica superior dels Serveis Jurídics</MESCARRE>
          </DATA>
          <DATA>
            <MESROL>President/a</MESROL>
            <MESNOM>Pere Guerrero Obis</MESNOM>
            <MESCARRE>Direcció de Sistemes d'Informació</MESCARRE>
          </DATA>
          <DATA>
            <MESROL>Vocal jurídic</MESROL>
            <MESNOM>Laura Bayó i Braut</MESNOM>
            <MESCARRE>Cap dels serveis jurídics del CCSPT</MESCARRE>
          </DATA>
          <DATA>
            <MESROL>Vocal</MESROL>
            <MESNOM>Xavier Canalda García</MESNOM>
            <MESCARRE>Coordinador d'organització digital</MESCARRE>
          </DATA>
          <DATA>
            <MESROL>Vocal oficina de contractació</MESROL>
            <MESNOM>Sonia Carrasco Barba</MESNOM>
            <MESCARRE>Tècnica superior adscrita als serveis jurídics</MESCARRE>
          </DATA>
          <DATA>
            <MESROL>Vocal representant econòmic</MESROL>
            <MESNOM>Vicente Martín López</MESNOM>
            <MESCARRE>Responsable del control econòmic pressupostari del CCSPT</MESCARRE>
          </DATA>
        </TABLE>
      </RECURRENCE>
    </T_MESES>
    <PRESMESA>Pere Guerrero Obis</PRESMESA>
    <SECRMESA>Berta Enrique Montserrat</SECRMESA>
    <DATOSOBA>11 de Novembre del 2025</DATOSOBA>
    <HOROSOBA>13:00</HOROSOBA>
    <DATOSOBT/>
    <HOROSOBT/>
    <DATOSOBE>18 de Novembre del 2025</DATOSOBE>
    <HOROSOBE>12:00</HOROSOBE>
    <LLOOSOBE/>
    <BP_PARTNER/>
    <BP_APODERAT/>
    <BP_DIRECCIO/>
    <BP_CP/>
    <BP_POBLACIO/>
    <BP_TELF/>
    <BP_FAX/>
    <BP_TAXNUM/>
    <T_CEN_GDEF>
      <RECURRENCE>
        <TABLE/>
      </RECURRENCE>
    </T_CEN_GDEF>
    <T_CEN_LIC_GDEF>
      <RECURRENCE>
        <TABLE/>
      </RECURRENCE>
    </T_CEN_LIC_GDEF>
    <GARDEF/>
    <IMPADJUD/>
    <IMPADJUDIVA/>
    <T_EXE_IMPADJ>
      <RECURRENCE>
        <TABLE/>
      </RECURRENCE>
    </T_EXE_IMPADJ>
    <T_LOT_EXE_IMPADJIVA>
      <RECURRENCE>
        <TABLE/>
      </RECURRENCE>
    </T_LOT_EXE_IMPADJIVA>
    <DCONENVSIGN/>
    <IMPPUBLI/>
    <T_IMPIVA>
      <RECURRENCE>
        <TABLE/>
      </RECURRENCE>
    </T_IMPIVA>
  </ZDS_TEMP_XML_01>
</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3C1336CBCCC4F97B29042002C7219" ma:contentTypeVersion="5" ma:contentTypeDescription="Crea un document nou" ma:contentTypeScope="" ma:versionID="5108852e16b4e26466dfa9dcb5f8b475">
  <xsd:schema xmlns:xsd="http://www.w3.org/2001/XMLSchema" xmlns:xs="http://www.w3.org/2001/XMLSchema" xmlns:p="http://schemas.microsoft.com/office/2006/metadata/properties" xmlns:ns2="9d924fde-185b-4518-aadc-a2b5b92fde83" xmlns:ns3="930066af-79a0-4076-8f3b-aeb24497e92c" targetNamespace="http://schemas.microsoft.com/office/2006/metadata/properties" ma:root="true" ma:fieldsID="ca237b18c1b9b1ca94073eedf3202345" ns2:_="" ns3:_="">
    <xsd:import namespace="9d924fde-185b-4518-aadc-a2b5b92fde83"/>
    <xsd:import namespace="930066af-79a0-4076-8f3b-aeb24497e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4fde-185b-4518-aadc-a2b5b92fd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66af-79a0-4076-8f3b-aeb24497e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8DEF8-B04D-4819-98F3-F809BCB29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505685-7AA7-1FD0-B18C-56082ACCC000}">
  <ds:schemaRefs>
    <ds:schemaRef ds:uri="http://www.sap.com/SAPForm/0.5"/>
  </ds:schemaRefs>
</ds:datastoreItem>
</file>

<file path=customXml/itemProps3.xml><?xml version="1.0" encoding="utf-8"?>
<ds:datastoreItem xmlns:ds="http://schemas.openxmlformats.org/officeDocument/2006/customXml" ds:itemID="{05065427-3843-440E-9E63-3E3485140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602AD-0AD4-4EFF-ACCB-FB846E6FD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24fde-185b-4518-aadc-a2b5b92fde83"/>
    <ds:schemaRef ds:uri="930066af-79a0-4076-8f3b-aeb24497e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1992</Characters>
  <Application>Microsoft Office Word</Application>
  <DocSecurity>0</DocSecurity>
  <Lines>16</Lines>
  <Paragraphs>4</Paragraphs>
  <ScaleCrop>false</ScaleCrop>
  <Company>cspt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sessió pública celebrada a Sabadell el dia 14 de juny de 2013 a les 9</dc:title>
  <dc:subject/>
  <dc:creator>cspt</dc:creator>
  <cp:keywords/>
  <dc:description/>
  <cp:lastModifiedBy>BERTA ENRIQUE MONTSERRAT</cp:lastModifiedBy>
  <cp:revision>2</cp:revision>
  <cp:lastPrinted>2019-06-14T08:10:00Z</cp:lastPrinted>
  <dcterms:created xsi:type="dcterms:W3CDTF">2025-11-18T11:46:00Z</dcterms:created>
  <dcterms:modified xsi:type="dcterms:W3CDTF">2025-11-18T11:46:00Z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0x010100C973C1336CBCCC4F97B29042002C7219</vt:lpwstr>
  </property>
</Properties>
</file>