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9D73" w14:textId="006BFE60" w:rsidR="00D063DA" w:rsidRPr="00891515" w:rsidRDefault="00D063DA" w:rsidP="00D063DA">
      <w:pPr>
        <w:pStyle w:val="Ttol2"/>
      </w:pPr>
      <w:r w:rsidRPr="00891515">
        <w:t>DECLARACIÓ RESPONSABLE</w:t>
      </w:r>
    </w:p>
    <w:p w14:paraId="55BA2283" w14:textId="77777777" w:rsidR="00D063DA" w:rsidRDefault="00D063DA" w:rsidP="00D063DA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4206"/>
      </w:tblGrid>
      <w:tr w:rsidR="00D063DA" w:rsidRPr="007A7D4F" w14:paraId="3A758F3B" w14:textId="77777777" w:rsidTr="00D30A0E">
        <w:tc>
          <w:tcPr>
            <w:tcW w:w="4605" w:type="dxa"/>
            <w:shd w:val="clear" w:color="auto" w:fill="auto"/>
            <w:vAlign w:val="center"/>
          </w:tcPr>
          <w:p w14:paraId="60CADE58" w14:textId="77777777" w:rsidR="00D063DA" w:rsidRPr="007A7D4F" w:rsidRDefault="00D063DA" w:rsidP="00D30A0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Nom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C0BF3E" w14:textId="77777777" w:rsidR="00D063DA" w:rsidRPr="007A7D4F" w:rsidRDefault="00D063DA" w:rsidP="00D30A0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Cognoms</w:t>
            </w:r>
          </w:p>
        </w:tc>
      </w:tr>
      <w:tr w:rsidR="00D063DA" w:rsidRPr="007A7D4F" w14:paraId="142D6DB6" w14:textId="77777777" w:rsidTr="00D30A0E">
        <w:tc>
          <w:tcPr>
            <w:tcW w:w="4605" w:type="dxa"/>
            <w:shd w:val="clear" w:color="auto" w:fill="auto"/>
            <w:vAlign w:val="center"/>
          </w:tcPr>
          <w:p w14:paraId="4B049EE1" w14:textId="77777777" w:rsidR="00D063DA" w:rsidRPr="007A7D4F" w:rsidRDefault="00D063DA" w:rsidP="00D30A0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0B4FEC6B" w14:textId="77777777" w:rsidR="00D063DA" w:rsidRPr="007A7D4F" w:rsidRDefault="00D063DA" w:rsidP="00D30A0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D063DA" w:rsidRPr="007A7D4F" w14:paraId="1698151C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2DD6925F" w14:textId="77777777" w:rsidR="00D063DA" w:rsidRPr="007A7D4F" w:rsidRDefault="00D063DA" w:rsidP="00D30A0E">
            <w:pPr>
              <w:pStyle w:val="Default"/>
              <w:rPr>
                <w:sz w:val="23"/>
                <w:szCs w:val="23"/>
              </w:rPr>
            </w:pPr>
          </w:p>
          <w:p w14:paraId="1BBA0348" w14:textId="66CC838A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BD19C" wp14:editId="1669757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5080</wp:posOffset>
                      </wp:positionV>
                      <wp:extent cx="153670" cy="129540"/>
                      <wp:effectExtent l="8890" t="6985" r="8890" b="635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7AC36" id="Rectangle 14" o:spid="_x0000_s1026" style="position:absolute;margin-left:4pt;margin-top:.4pt;width:12.1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cm1bi2gAAAAQ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en nom propi</w:t>
            </w:r>
          </w:p>
          <w:p w14:paraId="4A1CA08C" w14:textId="77777777" w:rsidR="00D063DA" w:rsidRPr="007A7D4F" w:rsidRDefault="00D063DA" w:rsidP="00D30A0E">
            <w:pPr>
              <w:pStyle w:val="Default"/>
              <w:rPr>
                <w:sz w:val="23"/>
                <w:szCs w:val="23"/>
              </w:rPr>
            </w:pPr>
          </w:p>
          <w:p w14:paraId="4747E7F6" w14:textId="77777777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En qualitat de:</w:t>
            </w:r>
          </w:p>
          <w:p w14:paraId="2C9A9EB0" w14:textId="13AE5A02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5142D" wp14:editId="2EC34156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15240</wp:posOffset>
                      </wp:positionV>
                      <wp:extent cx="153670" cy="129540"/>
                      <wp:effectExtent l="8255" t="10795" r="952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52630" id="Rectangle 13" o:spid="_x0000_s1026" style="position:absolute;margin-left:144.2pt;margin-top:1.2pt;width:12.1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CMMCk13QAA&#10;AAgBAAAPAAAAAAAAAAAAAAAAAGUEAABkcnMvZG93bnJldi54bWxQSwUGAAAAAAQABADzAAAAbwUA&#10;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Administrador</w:t>
            </w:r>
          </w:p>
          <w:p w14:paraId="42C68301" w14:textId="55483560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FFA0" wp14:editId="325A825F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28575</wp:posOffset>
                      </wp:positionV>
                      <wp:extent cx="153670" cy="129540"/>
                      <wp:effectExtent l="12065" t="13335" r="5715" b="952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17AD2" id="Rectangle 12" o:spid="_x0000_s1026" style="position:absolute;margin-left:144.5pt;margin-top:2.25pt;width:12.1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                                          Apoderat</w:t>
            </w:r>
          </w:p>
          <w:p w14:paraId="549C98A0" w14:textId="77777777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</w:p>
        </w:tc>
      </w:tr>
      <w:tr w:rsidR="00D063DA" w:rsidRPr="007A7D4F" w14:paraId="0A4D175F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636E849F" w14:textId="77777777" w:rsidR="00D063DA" w:rsidRPr="007A7D4F" w:rsidRDefault="00D063DA" w:rsidP="00D30A0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Nom empresa:</w:t>
            </w:r>
          </w:p>
          <w:p w14:paraId="21E2C378" w14:textId="77777777" w:rsidR="00D063DA" w:rsidRPr="007A7D4F" w:rsidRDefault="00D063DA" w:rsidP="00D30A0E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CIF:</w:t>
            </w:r>
          </w:p>
          <w:p w14:paraId="1371A82A" w14:textId="77777777" w:rsidR="00D063DA" w:rsidRPr="007A7D4F" w:rsidRDefault="00D063DA" w:rsidP="00D30A0E">
            <w:pPr>
              <w:pStyle w:val="Default"/>
              <w:rPr>
                <w:color w:val="auto"/>
                <w:sz w:val="23"/>
                <w:szCs w:val="23"/>
              </w:rPr>
            </w:pPr>
            <w:r w:rsidRPr="007A7D4F">
              <w:rPr>
                <w:b/>
                <w:bCs/>
                <w:color w:val="auto"/>
                <w:sz w:val="22"/>
                <w:szCs w:val="22"/>
              </w:rPr>
              <w:t>Adreça:</w:t>
            </w:r>
          </w:p>
        </w:tc>
      </w:tr>
      <w:tr w:rsidR="00D063DA" w:rsidRPr="007A7D4F" w14:paraId="268EC9DF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4A864F42" w14:textId="77777777" w:rsidR="00D063DA" w:rsidRPr="007A7D4F" w:rsidRDefault="00D063DA" w:rsidP="00D30A0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t>DADES DE LES PERSONES AUTORITZADES PER A REBRE LES NOTIFICACIONS D’AQUESTA LICITACIÓ (excepte la notificació de l’adjudicació de la licitació)</w:t>
            </w:r>
          </w:p>
          <w:p w14:paraId="1D9B7636" w14:textId="77777777" w:rsidR="00D063DA" w:rsidRPr="007A7D4F" w:rsidRDefault="00D063DA" w:rsidP="00D30A0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D063DA" w:rsidRPr="007A7D4F" w14:paraId="256237FB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7012CA49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BE7361A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013465C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E7EF2C4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77341DA5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D063DA" w:rsidRPr="007A7D4F" w14:paraId="74EB55A8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440A6788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5E32B3F5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5A2E98E4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8AC4954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148607F1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063DA" w:rsidRPr="007A7D4F" w14:paraId="1C65BB9B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0341F536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1468D0BE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141CBE61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2DC03FF1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361DCF0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063DA" w:rsidRPr="007A7D4F" w14:paraId="4170EAFF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05DAE9AD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3A434673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41F270E2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0CE17668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40882143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D063DA" w:rsidRPr="007A7D4F" w14:paraId="6752B9F8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23F40271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630E7FAB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3E449C10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6923DC97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1FD27156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BB5551A" w14:textId="77777777" w:rsidR="00D063DA" w:rsidRPr="007A7D4F" w:rsidRDefault="00D063DA" w:rsidP="00D30A0E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D063DA" w:rsidRPr="007A7D4F" w14:paraId="551D562F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4EE33A91" w14:textId="77777777" w:rsidR="00D063DA" w:rsidRPr="007A7D4F" w:rsidRDefault="00D063DA" w:rsidP="00D30A0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DADES DE LA PERSONA REPRESENTANT DE L’EMPRESA AMB CAPACITAT SUFICIENT PER A SIGNAR CONTRACTES I ACCEPTAR LA NOTIFICACIÓ DE L’ADJUDICACIÓ D’AQUESTA LICITACIÓ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1971"/>
              <w:gridCol w:w="1390"/>
              <w:gridCol w:w="1902"/>
              <w:gridCol w:w="1758"/>
            </w:tblGrid>
            <w:tr w:rsidR="00D063DA" w:rsidRPr="007A7D4F" w14:paraId="110B8F3B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7E4A9C3F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NOM</w:t>
                  </w: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0F591959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COGNOMS</w:t>
                  </w: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682E1391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DNI/NIE</w:t>
                  </w: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4AB19045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Núm. Tel. Mòbil (enviament SMS)</w:t>
                  </w: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18F884CE" w14:textId="77777777" w:rsidR="00D063DA" w:rsidRPr="007A7D4F" w:rsidRDefault="00D063DA" w:rsidP="00D30A0E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A7D4F">
                    <w:rPr>
                      <w:b/>
                      <w:bCs/>
                      <w:sz w:val="22"/>
                      <w:szCs w:val="22"/>
                    </w:rPr>
                    <w:t>CORREU ELECTRÒNIC</w:t>
                  </w:r>
                </w:p>
              </w:tc>
            </w:tr>
            <w:tr w:rsidR="00D063DA" w:rsidRPr="007A7D4F" w14:paraId="71497870" w14:textId="77777777" w:rsidTr="00D30A0E">
              <w:tc>
                <w:tcPr>
                  <w:tcW w:w="1421" w:type="dxa"/>
                  <w:shd w:val="clear" w:color="auto" w:fill="auto"/>
                  <w:vAlign w:val="center"/>
                </w:tcPr>
                <w:p w14:paraId="03828D59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  <w:shd w:val="clear" w:color="auto" w:fill="auto"/>
                  <w:vAlign w:val="center"/>
                </w:tcPr>
                <w:p w14:paraId="42754AAD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4" w:type="dxa"/>
                  <w:shd w:val="clear" w:color="auto" w:fill="auto"/>
                  <w:vAlign w:val="center"/>
                </w:tcPr>
                <w:p w14:paraId="28BEA34B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8" w:type="dxa"/>
                  <w:shd w:val="clear" w:color="auto" w:fill="auto"/>
                  <w:vAlign w:val="center"/>
                </w:tcPr>
                <w:p w14:paraId="348B42EC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6" w:type="dxa"/>
                  <w:shd w:val="clear" w:color="auto" w:fill="auto"/>
                  <w:vAlign w:val="center"/>
                </w:tcPr>
                <w:p w14:paraId="5D9326EF" w14:textId="77777777" w:rsidR="00D063DA" w:rsidRPr="007A7D4F" w:rsidRDefault="00D063DA" w:rsidP="00D30A0E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A9E43D2" w14:textId="77777777" w:rsidR="00D063DA" w:rsidRPr="007A7D4F" w:rsidRDefault="00D063DA" w:rsidP="00D30A0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  <w:p w14:paraId="149C8EC2" w14:textId="77777777" w:rsidR="00D063DA" w:rsidRPr="007A7D4F" w:rsidRDefault="00D063DA" w:rsidP="00D30A0E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D063DA" w:rsidRPr="007A7D4F" w14:paraId="04FCDFC0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61801B45" w14:textId="77777777" w:rsidR="00D063DA" w:rsidRPr="007A7D4F" w:rsidRDefault="00D063DA" w:rsidP="00D30A0E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7D4F">
              <w:rPr>
                <w:b/>
                <w:bCs/>
                <w:sz w:val="23"/>
                <w:szCs w:val="23"/>
              </w:rPr>
              <w:t>DECLARA SOTA LA SEVA RESPONSABILILTAT:</w:t>
            </w:r>
          </w:p>
          <w:p w14:paraId="0AA309E0" w14:textId="77777777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</w:p>
          <w:p w14:paraId="2BBE87C1" w14:textId="77777777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l’empresa: </w:t>
            </w:r>
          </w:p>
          <w:p w14:paraId="476AC57D" w14:textId="77777777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</w:p>
          <w:p w14:paraId="66272619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facultada per a contractar amb l’Administració, ja que, té capacitat d’obrar/ personalitat jurídica, d’acord amb el que preveu l’article 65 de la LCSP. </w:t>
            </w:r>
          </w:p>
          <w:p w14:paraId="06ED772F" w14:textId="77777777" w:rsidR="00D063DA" w:rsidRPr="007A7D4F" w:rsidRDefault="00D063DA" w:rsidP="00D30A0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5F020157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No incorre en alguna de les circumstàncies de prohibició de contractar recollides en l’article 71 LCSP, la qual cosa poden acreditar per qualsevol dels mitjans establerts en l’article 85 LCSP.</w:t>
            </w:r>
          </w:p>
          <w:p w14:paraId="6AFA5A71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 </w:t>
            </w:r>
          </w:p>
          <w:p w14:paraId="216C9A36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Està al corrent en el compliment de les obligacions tributàries i amb la Seguretat Social de conformitat amb el que estableixen els articles 13 i 14 del Reglament general de la Llei de contractes de les Administracions Públiques, aprovat pel Reial decret 1098/2001, de 12 d’octubre. </w:t>
            </w:r>
          </w:p>
          <w:p w14:paraId="5E64D884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DD3240E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no forma part dels òrgans de govern o administració d’aquesta societat cap persona d’aquelles a les que fa referència la Llei 3/2015, de 30 de març, reguladora de l’exercici de l’alt càrrec de l’Administració General de l’Estat, així </w:t>
            </w:r>
            <w:r w:rsidRPr="007A7D4F">
              <w:rPr>
                <w:sz w:val="22"/>
                <w:szCs w:val="22"/>
              </w:rPr>
              <w:lastRenderedPageBreak/>
              <w:t xml:space="preserve">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 </w:t>
            </w:r>
          </w:p>
          <w:p w14:paraId="081B20B4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3C25749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compleix tots els requisits i obligacions exigits per la normativa vigent per a la seva obertura, instal·lació i funcionament legal. </w:t>
            </w:r>
          </w:p>
          <w:p w14:paraId="219B4059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C004BFB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la informació i documents aportats en el sobre digital són de contingut absolutament cert. </w:t>
            </w:r>
          </w:p>
          <w:p w14:paraId="126FB820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2F7523B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autoritzo a l’òrgan de contractació a obtenir directament dels òrgans administratius competents les dades o documents registrals que es requereixin per procedir, en el seu cas, a l’adjudicació del contracte. </w:t>
            </w:r>
          </w:p>
          <w:p w14:paraId="451A7A86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3DB3F66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no ha participat en l’elaboració de les especificacions tècniques ni en els documents preparatoris del contracte de manera que es pugui restringir la lliure concurrència i suposar un tracte privilegiat respecte a la resta d’empreses licitadores </w:t>
            </w:r>
          </w:p>
          <w:p w14:paraId="2D1BE1EE" w14:textId="77777777" w:rsidR="00D063DA" w:rsidRPr="007A7D4F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1B731F1" w14:textId="77777777" w:rsidR="00D063DA" w:rsidRPr="007A7D4F" w:rsidRDefault="00D063DA" w:rsidP="00D063DA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l’empresa ofereix garanties suficients per aplicar, en cas que el contracte comporti el tractament de dades de caràcter personal, mesures tècniques i organitzatives apropiades, per tal que el tractament s’efectuï de conformitat amb la Llei orgànica Llei orgànica 3/2018, de 5 de desembre, de Protecció de dades personals i garantia dels drets digitals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      </w:r>
          </w:p>
          <w:p w14:paraId="0C03B329" w14:textId="77777777" w:rsidR="00D063DA" w:rsidRPr="007A7D4F" w:rsidRDefault="00D063DA" w:rsidP="00D30A0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063DA" w:rsidRPr="007A7D4F" w14:paraId="7803E08B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74207089" w14:textId="77777777" w:rsidR="00D063DA" w:rsidRPr="007A7D4F" w:rsidRDefault="00D063DA" w:rsidP="00D30A0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A7D4F">
              <w:rPr>
                <w:b/>
                <w:bCs/>
                <w:sz w:val="22"/>
                <w:szCs w:val="22"/>
              </w:rPr>
              <w:lastRenderedPageBreak/>
              <w:t>Tanmateix declara:</w:t>
            </w:r>
          </w:p>
          <w:p w14:paraId="1B8A22EB" w14:textId="77777777" w:rsidR="00D063DA" w:rsidRPr="007A7D4F" w:rsidRDefault="00D063DA" w:rsidP="00D30A0E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A7D4F">
              <w:rPr>
                <w:i/>
                <w:iCs/>
                <w:sz w:val="20"/>
                <w:szCs w:val="20"/>
              </w:rPr>
              <w:t>(marcar les caselles que es corresponguin)</w:t>
            </w:r>
          </w:p>
          <w:p w14:paraId="1D6A619F" w14:textId="18342C04" w:rsidR="00D063DA" w:rsidRPr="007A7D4F" w:rsidRDefault="00D063DA" w:rsidP="00D30A0E">
            <w:pPr>
              <w:pStyle w:val="Default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6291F1" wp14:editId="3258EAC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160020</wp:posOffset>
                      </wp:positionV>
                      <wp:extent cx="153670" cy="129540"/>
                      <wp:effectExtent l="12065" t="6350" r="5715" b="698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7C7B4" id="Rectangle 11" o:spid="_x0000_s1026" style="position:absolute;margin-left:8pt;margin-top:12.6pt;width:12.1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             </w:t>
            </w:r>
          </w:p>
          <w:p w14:paraId="152FD8D8" w14:textId="77777777" w:rsidR="00D063DA" w:rsidRPr="007A7D4F" w:rsidRDefault="00D063DA" w:rsidP="00D30A0E">
            <w:pPr>
              <w:pStyle w:val="Default"/>
              <w:ind w:left="720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empresa estrangera i,</w:t>
            </w:r>
          </w:p>
          <w:p w14:paraId="679EA644" w14:textId="77777777" w:rsidR="00D063DA" w:rsidRPr="007A7D4F" w:rsidRDefault="00D063DA" w:rsidP="00D063DA">
            <w:pPr>
              <w:pStyle w:val="Default"/>
              <w:numPr>
                <w:ilvl w:val="1"/>
                <w:numId w:val="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Que per a totes les incidències que puguin sorgir del contracte se sotmet als jutjats i tribunals espanyols, amb renúncia expressa al seu fur propi. </w:t>
            </w:r>
          </w:p>
          <w:p w14:paraId="4C5D69B3" w14:textId="77777777" w:rsidR="00D063DA" w:rsidRPr="007A7D4F" w:rsidRDefault="00D063DA" w:rsidP="00D063DA">
            <w:pPr>
              <w:pStyle w:val="Default"/>
              <w:numPr>
                <w:ilvl w:val="1"/>
                <w:numId w:val="1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d’acord amb l’article 23 del RGLCAP, presentarà la documentació traduïda de forma oficial al català i/o al castellà.</w:t>
            </w:r>
          </w:p>
          <w:p w14:paraId="36ACE08E" w14:textId="77777777" w:rsidR="00D063DA" w:rsidRPr="007A7D4F" w:rsidRDefault="00D063DA" w:rsidP="00D30A0E">
            <w:pPr>
              <w:pStyle w:val="Default"/>
              <w:ind w:left="1440"/>
              <w:rPr>
                <w:sz w:val="22"/>
                <w:szCs w:val="22"/>
              </w:rPr>
            </w:pPr>
          </w:p>
          <w:p w14:paraId="212F69FA" w14:textId="44B0C913" w:rsidR="00D063DA" w:rsidRPr="007A7D4F" w:rsidRDefault="00D063DA" w:rsidP="00D30A0E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8584D8" wp14:editId="7DD738F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3175</wp:posOffset>
                      </wp:positionV>
                      <wp:extent cx="153670" cy="129540"/>
                      <wp:effectExtent l="12065" t="11430" r="5715" b="1143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1BCC9" id="Rectangle 10" o:spid="_x0000_s1026" style="position:absolute;margin-left:8pt;margin-top:.25pt;width:12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CQerQc2gAAAAUB&#10;AAAPAAAAAAAAAAAAAAAAAGUEAABkcnMvZG93bnJldi54bWxQSwUGAAAAAAQABADzAAAAbAUAAAAA&#10;"/>
                  </w:pict>
                </mc:Fallback>
              </mc:AlternateContent>
            </w:r>
            <w:r w:rsidRPr="007A7D4F">
              <w:rPr>
                <w:sz w:val="22"/>
                <w:szCs w:val="22"/>
              </w:rPr>
              <w:t xml:space="preserve">Que es tracta d’una empresa d’estats no membre de la UE o signataris de l’acord sobre l’Espai Econòmic Europeu, per la qual cosa haurà d’aportar: </w:t>
            </w:r>
          </w:p>
          <w:p w14:paraId="33014CC0" w14:textId="77777777" w:rsidR="00D063DA" w:rsidRPr="007A7D4F" w:rsidRDefault="00D063DA" w:rsidP="00D30A0E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53EA2CAD" w14:textId="77777777" w:rsidR="00D063DA" w:rsidRPr="007A7D4F" w:rsidRDefault="00D063DA" w:rsidP="00D063DA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emès per la missió diplomàtica permanent o per l’oficina consular d’Espanya del lloc del domicili de l’empresa, en el qual consti, prèvia acreditació per l’empresa, que figuren inscrites en el registre local professional, comercial o anàleg, o, en el seu defecte, que actuen habitualment en el tràfic local dins l’àmbit de les activitats que abasta l’objecte del contracte. </w:t>
            </w:r>
          </w:p>
          <w:p w14:paraId="59C0DB43" w14:textId="77777777" w:rsidR="00D063DA" w:rsidRPr="007A7D4F" w:rsidRDefault="00D063DA" w:rsidP="00D063DA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 xml:space="preserve">Informe de reciprocitat al que fa referència l’article 80 de la LCSP </w:t>
            </w:r>
          </w:p>
          <w:p w14:paraId="56A88130" w14:textId="06FAAC3C" w:rsidR="00D063DA" w:rsidRPr="007A7D4F" w:rsidRDefault="00D063DA" w:rsidP="00D30A0E">
            <w:pPr>
              <w:pStyle w:val="Default"/>
              <w:ind w:left="1440"/>
              <w:jc w:val="both"/>
              <w:rPr>
                <w:sz w:val="22"/>
                <w:szCs w:val="22"/>
              </w:rPr>
            </w:pPr>
            <w:r w:rsidRPr="007A7D4F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D463872" wp14:editId="06B5C95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160655</wp:posOffset>
                      </wp:positionV>
                      <wp:extent cx="153670" cy="129540"/>
                      <wp:effectExtent l="8890" t="13335" r="8890" b="95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4966C" id="Rectangle 9" o:spid="_x0000_s1026" style="position:absolute;margin-left:8.5pt;margin-top:12.65pt;width:12.1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"/>
                  </w:pict>
                </mc:Fallback>
              </mc:AlternateContent>
            </w:r>
          </w:p>
          <w:p w14:paraId="19710534" w14:textId="77777777" w:rsidR="00D063DA" w:rsidRPr="007A7D4F" w:rsidRDefault="00D063DA" w:rsidP="00D30A0E">
            <w:pPr>
              <w:pStyle w:val="Default"/>
              <w:ind w:left="851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t>Que es tracta d’una oferta en unió temporal d’empreses:</w:t>
            </w:r>
          </w:p>
          <w:p w14:paraId="1FE14B8C" w14:textId="77777777" w:rsidR="00D063DA" w:rsidRPr="007A7D4F" w:rsidRDefault="00D063DA" w:rsidP="00D063DA">
            <w:pPr>
              <w:pStyle w:val="Default"/>
              <w:numPr>
                <w:ilvl w:val="0"/>
                <w:numId w:val="4"/>
              </w:numPr>
              <w:ind w:left="1418" w:hanging="284"/>
              <w:jc w:val="both"/>
              <w:rPr>
                <w:sz w:val="22"/>
                <w:szCs w:val="22"/>
              </w:rPr>
            </w:pPr>
            <w:r w:rsidRPr="007A7D4F">
              <w:rPr>
                <w:sz w:val="22"/>
                <w:szCs w:val="22"/>
              </w:rPr>
              <w:lastRenderedPageBreak/>
              <w:t xml:space="preserve">Que em </w:t>
            </w:r>
            <w:r w:rsidRPr="005B1BEF">
              <w:rPr>
                <w:sz w:val="22"/>
                <w:szCs w:val="22"/>
              </w:rPr>
              <w:t>comprometo a constituir formalment en escriptura pública la unió temporal d’empreses en cas de resultar adjudicataris del contracte d’acord amb l’article 69.3 de la LCSP</w:t>
            </w:r>
            <w:r>
              <w:rPr>
                <w:sz w:val="22"/>
                <w:szCs w:val="22"/>
              </w:rPr>
              <w:t>.</w:t>
            </w:r>
          </w:p>
          <w:p w14:paraId="211C016B" w14:textId="77777777" w:rsidR="00D063DA" w:rsidRDefault="00D063DA" w:rsidP="00D30A0E">
            <w:pPr>
              <w:pStyle w:val="Default"/>
              <w:rPr>
                <w:sz w:val="22"/>
                <w:szCs w:val="22"/>
              </w:rPr>
            </w:pPr>
          </w:p>
          <w:p w14:paraId="4A6F2B41" w14:textId="5299CFBE" w:rsidR="00D063DA" w:rsidRDefault="00D063DA" w:rsidP="00D30A0E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F05DCF" wp14:editId="4302844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21590</wp:posOffset>
                      </wp:positionV>
                      <wp:extent cx="153670" cy="129540"/>
                      <wp:effectExtent l="8255" t="9525" r="9525" b="1333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8F630" id="Rectangle 8" o:spid="_x0000_s1026" style="position:absolute;margin-left:14.45pt;margin-top:1.7pt;width:12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D6Qlwa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No forma part de cap grup d’empreses.</w:t>
            </w:r>
          </w:p>
          <w:p w14:paraId="25DB3E19" w14:textId="77777777" w:rsidR="00D063DA" w:rsidRDefault="00D063DA" w:rsidP="00D30A0E">
            <w:pPr>
              <w:pStyle w:val="Default"/>
              <w:ind w:left="851"/>
              <w:rPr>
                <w:sz w:val="22"/>
                <w:szCs w:val="22"/>
              </w:rPr>
            </w:pPr>
          </w:p>
          <w:p w14:paraId="66EA049F" w14:textId="3661EB56" w:rsidR="00D063DA" w:rsidRPr="007A7D4F" w:rsidRDefault="00D063DA" w:rsidP="00D30A0E">
            <w:pPr>
              <w:pStyle w:val="Default"/>
              <w:ind w:left="851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4B935B" wp14:editId="5B6114A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13970</wp:posOffset>
                      </wp:positionV>
                      <wp:extent cx="153670" cy="129540"/>
                      <wp:effectExtent l="10795" t="11430" r="6985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AEDC2" id="Rectangle 7" o:spid="_x0000_s1026" style="position:absolute;margin-left:14.65pt;margin-top:1.1pt;width:12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YZyoE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Pertany al grup d’empreses anomenat:</w:t>
            </w:r>
          </w:p>
          <w:p w14:paraId="3AC022CD" w14:textId="77777777" w:rsidR="00D063DA" w:rsidRPr="007A7D4F" w:rsidRDefault="00D063DA" w:rsidP="00D30A0E">
            <w:pPr>
              <w:pStyle w:val="Default"/>
              <w:rPr>
                <w:sz w:val="23"/>
                <w:szCs w:val="23"/>
              </w:rPr>
            </w:pPr>
          </w:p>
        </w:tc>
      </w:tr>
      <w:tr w:rsidR="00D063DA" w:rsidRPr="007A7D4F" w14:paraId="24AD1B2E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47CA3F0A" w14:textId="77777777" w:rsidR="00D063DA" w:rsidRPr="005B1BEF" w:rsidRDefault="00D063DA" w:rsidP="00D30A0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B1BEF">
              <w:rPr>
                <w:b/>
                <w:bCs/>
                <w:sz w:val="18"/>
                <w:szCs w:val="18"/>
              </w:rPr>
              <w:lastRenderedPageBreak/>
              <w:t>Llistat d’empreses vinculades al grup d’acord amb l’article 42 del Codi de Comerç:</w:t>
            </w:r>
          </w:p>
          <w:p w14:paraId="34E136EE" w14:textId="77777777" w:rsidR="00D063DA" w:rsidRDefault="00D063DA" w:rsidP="00D30A0E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F050933" w14:textId="77777777" w:rsidR="00D063DA" w:rsidRDefault="00D063DA" w:rsidP="00D30A0E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F3EC0F8" w14:textId="77777777" w:rsidR="00D063DA" w:rsidRDefault="00D063DA" w:rsidP="00D30A0E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57DC2F5" w14:textId="77777777" w:rsidR="00D063DA" w:rsidRPr="005B1BEF" w:rsidRDefault="00D063DA" w:rsidP="00D30A0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063DA" w:rsidRPr="007A7D4F" w14:paraId="09144C25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1FF875F3" w14:textId="77777777" w:rsidR="00D063DA" w:rsidRDefault="00D063DA" w:rsidP="00D30A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 l’empresa a la qual representa:</w:t>
            </w:r>
          </w:p>
          <w:p w14:paraId="19D1B4A3" w14:textId="23CB590C" w:rsidR="00D063DA" w:rsidRDefault="00D063DA" w:rsidP="00D30A0E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60FD00" wp14:editId="0E2B077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161290</wp:posOffset>
                      </wp:positionV>
                      <wp:extent cx="153670" cy="129540"/>
                      <wp:effectExtent l="5080" t="13970" r="12700" b="88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173EB" id="Rectangle 6" o:spid="_x0000_s1026" style="position:absolute;margin-left:14.95pt;margin-top:12.7pt;width:12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kGQnjcAAAA&#10;BwEAAA8AAAAAAAAAAAAAAAAAZQQAAGRycy9kb3ducmV2LnhtbFBLBQYAAAAABAAEAPMAAABuBQAA&#10;AAA=&#10;"/>
                  </w:pict>
                </mc:Fallback>
              </mc:AlternateContent>
            </w:r>
          </w:p>
          <w:p w14:paraId="1D0B7E06" w14:textId="77777777" w:rsidR="00D063DA" w:rsidRDefault="00D063DA" w:rsidP="00D30A0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Te menys de 50 treballadors.</w:t>
            </w:r>
          </w:p>
          <w:p w14:paraId="5CEE777B" w14:textId="77777777" w:rsidR="00D063DA" w:rsidRDefault="00D063DA" w:rsidP="00D30A0E">
            <w:pPr>
              <w:pStyle w:val="Default"/>
              <w:rPr>
                <w:sz w:val="22"/>
                <w:szCs w:val="22"/>
              </w:rPr>
            </w:pPr>
          </w:p>
          <w:p w14:paraId="436A9894" w14:textId="184CE4B4" w:rsidR="00D063DA" w:rsidRDefault="00D063DA" w:rsidP="00D30A0E">
            <w:pPr>
              <w:pStyle w:val="Defaul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D6B4E6" wp14:editId="7F9BD525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19685</wp:posOffset>
                      </wp:positionV>
                      <wp:extent cx="153670" cy="129540"/>
                      <wp:effectExtent l="12065" t="11430" r="5715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58B0F" id="Rectangle 5" o:spid="_x0000_s1026" style="position:absolute;margin-left:14.75pt;margin-top:1.55pt;width:12.1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    Te 50 o més treballadors.</w:t>
            </w:r>
          </w:p>
          <w:p w14:paraId="6B6C3902" w14:textId="77777777" w:rsidR="00D063DA" w:rsidRDefault="00D063DA" w:rsidP="00D30A0E">
            <w:pPr>
              <w:pStyle w:val="Default"/>
              <w:rPr>
                <w:sz w:val="22"/>
                <w:szCs w:val="22"/>
              </w:rPr>
            </w:pPr>
          </w:p>
          <w:p w14:paraId="31D3FA5D" w14:textId="0193BF34" w:rsidR="00D063DA" w:rsidRDefault="00D063DA" w:rsidP="00D30A0E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E6DBD5" wp14:editId="6BC8633B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33020</wp:posOffset>
                      </wp:positionV>
                      <wp:extent cx="153670" cy="129540"/>
                      <wp:effectExtent l="13970" t="12700" r="1333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F12C0" id="Rectangle 4" o:spid="_x0000_s1026" style="position:absolute;margin-left:35.15pt;margin-top:2.6pt;width:12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Igk8tT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</w:t>
            </w:r>
            <w:r w:rsidRPr="00E04681">
              <w:rPr>
                <w:sz w:val="22"/>
                <w:szCs w:val="22"/>
              </w:rPr>
              <w:t>l’obligació de que entre, al menys, el 2% siguin treballadors amb discapacitat, establertes en el RDL 1/2013, de 29 de novembre, pel que s’aprova el Text Refós de la Llei General de drets de les persones amb discapacitat i de la seva inclusió social.</w:t>
            </w:r>
          </w:p>
          <w:p w14:paraId="2C388659" w14:textId="77777777" w:rsidR="00D063DA" w:rsidRDefault="00D063DA" w:rsidP="00D30A0E">
            <w:pPr>
              <w:pStyle w:val="Default"/>
              <w:ind w:left="993"/>
              <w:rPr>
                <w:sz w:val="22"/>
                <w:szCs w:val="22"/>
              </w:rPr>
            </w:pPr>
          </w:p>
          <w:p w14:paraId="0F86BF87" w14:textId="0BC7A465" w:rsidR="00D063DA" w:rsidRDefault="00D063DA" w:rsidP="00D30A0E">
            <w:pPr>
              <w:pStyle w:val="Default"/>
              <w:ind w:left="1134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8C5306" wp14:editId="5AABCC40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43180</wp:posOffset>
                      </wp:positionV>
                      <wp:extent cx="153670" cy="129540"/>
                      <wp:effectExtent l="12065" t="6985" r="5715" b="63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1CE9" id="Rectangle 3" o:spid="_x0000_s1026" style="position:absolute;margin-left:35.75pt;margin-top:3.4pt;width:12.1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6sQ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Compleix amb les mesures alternatives </w:t>
            </w:r>
            <w:r w:rsidRPr="00E04681">
              <w:rPr>
                <w:sz w:val="22"/>
                <w:szCs w:val="22"/>
              </w:rPr>
              <w:t>previstes en el RD 364/2005, de 8 d’abril, pel qual es regula el compliment alternatiu amb caràcter excepcional de la quota de reserva a favor de treballadors amb discapacitat.</w:t>
            </w:r>
          </w:p>
          <w:p w14:paraId="3F6E648D" w14:textId="77777777" w:rsidR="00D063DA" w:rsidRPr="005B1BEF" w:rsidRDefault="00D063DA" w:rsidP="00D30A0E">
            <w:pPr>
              <w:pStyle w:val="Default"/>
              <w:rPr>
                <w:sz w:val="22"/>
                <w:szCs w:val="22"/>
              </w:rPr>
            </w:pPr>
          </w:p>
        </w:tc>
      </w:tr>
      <w:tr w:rsidR="00D063DA" w:rsidRPr="007A7D4F" w14:paraId="74879555" w14:textId="77777777" w:rsidTr="00D30A0E">
        <w:tc>
          <w:tcPr>
            <w:tcW w:w="9211" w:type="dxa"/>
            <w:gridSpan w:val="2"/>
            <w:shd w:val="clear" w:color="auto" w:fill="auto"/>
            <w:vAlign w:val="center"/>
          </w:tcPr>
          <w:p w14:paraId="6AB9CF87" w14:textId="77777777" w:rsidR="00D063DA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 </w:t>
            </w:r>
            <w:r w:rsidRPr="00D15F0A">
              <w:rPr>
                <w:sz w:val="22"/>
                <w:szCs w:val="22"/>
              </w:rPr>
              <w:t>en cas de ser adjudicatària s’obliga a presentar, a requeriment de l’Òrgan de contractació i en un termini de 10 dies, tota la informació necessària pel compliment de la Llei 19/2014, de transparència, accés a la informació pública i bon govern.</w:t>
            </w:r>
          </w:p>
          <w:p w14:paraId="755B4EB3" w14:textId="77777777" w:rsidR="00D063DA" w:rsidRPr="00D15F0A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AE70F01" w14:textId="77777777" w:rsidR="00D063DA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  <w:r w:rsidRPr="00D15F0A">
              <w:rPr>
                <w:sz w:val="22"/>
                <w:szCs w:val="22"/>
              </w:rPr>
              <w:t>I que com a signant d’aquesta declaració tinc capacitat suficient en la representació amb la qual actuo, per comparèixer i signar aquesta declaració i la resta de documentació requerida per contractar inclosa l’oferta econòmica</w:t>
            </w:r>
            <w:r>
              <w:rPr>
                <w:sz w:val="22"/>
                <w:szCs w:val="22"/>
              </w:rPr>
              <w:t>.</w:t>
            </w:r>
          </w:p>
          <w:p w14:paraId="1D377B72" w14:textId="77777777" w:rsidR="00D063DA" w:rsidRDefault="00D063DA" w:rsidP="00D30A0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1078E4AE" w14:textId="3FFE7882" w:rsidR="00D063DA" w:rsidRDefault="00D063DA" w:rsidP="00D063DA">
      <w:pPr>
        <w:pStyle w:val="Default"/>
        <w:jc w:val="center"/>
        <w:rPr>
          <w:sz w:val="23"/>
          <w:szCs w:val="23"/>
        </w:rPr>
      </w:pPr>
    </w:p>
    <w:p w14:paraId="2061DC5C" w14:textId="654F73AF" w:rsidR="00AE5192" w:rsidRDefault="00AE5192" w:rsidP="00D063DA">
      <w:pPr>
        <w:pStyle w:val="Default"/>
        <w:jc w:val="center"/>
        <w:rPr>
          <w:sz w:val="23"/>
          <w:szCs w:val="23"/>
        </w:rPr>
      </w:pPr>
    </w:p>
    <w:p w14:paraId="62D2F8CF" w14:textId="77777777" w:rsidR="00AE5192" w:rsidRDefault="00AE5192" w:rsidP="00AE51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4BE81" wp14:editId="0B4D47D0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D154A" w14:textId="77777777" w:rsidR="00AE5192" w:rsidRDefault="00AE5192" w:rsidP="00AE5192"/>
                          <w:p w14:paraId="2396A19C" w14:textId="77777777" w:rsidR="00AE5192" w:rsidRDefault="00AE5192" w:rsidP="00AE5192"/>
                          <w:p w14:paraId="64C29C89" w14:textId="77777777" w:rsidR="00AE5192" w:rsidRDefault="00AE5192" w:rsidP="00AE5192"/>
                          <w:p w14:paraId="18FC1CD2" w14:textId="77777777" w:rsidR="00AE5192" w:rsidRDefault="00AE5192" w:rsidP="00AE5192"/>
                          <w:p w14:paraId="1AEA7118" w14:textId="77777777" w:rsidR="00AE5192" w:rsidRDefault="00AE5192" w:rsidP="00AE51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4BE81" id="Rectangle 15" o:spid="_x0000_s1026" style="position:absolute;left:0;text-align:left;margin-left:5.4pt;margin-top:24.75pt;width:194.95pt;height:10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">
                <v:textbox>
                  <w:txbxContent>
                    <w:p w14:paraId="732D154A" w14:textId="77777777" w:rsidR="00AE5192" w:rsidRDefault="00AE5192" w:rsidP="00AE5192"/>
                    <w:p w14:paraId="2396A19C" w14:textId="77777777" w:rsidR="00AE5192" w:rsidRDefault="00AE5192" w:rsidP="00AE5192"/>
                    <w:p w14:paraId="64C29C89" w14:textId="77777777" w:rsidR="00AE5192" w:rsidRDefault="00AE5192" w:rsidP="00AE5192"/>
                    <w:p w14:paraId="18FC1CD2" w14:textId="77777777" w:rsidR="00AE5192" w:rsidRDefault="00AE5192" w:rsidP="00AE5192"/>
                    <w:p w14:paraId="1AEA7118" w14:textId="77777777" w:rsidR="00AE5192" w:rsidRDefault="00AE5192" w:rsidP="00AE51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29FF6F6" w14:textId="77777777" w:rsidR="00AE5192" w:rsidRDefault="00AE5192" w:rsidP="00AE5192">
      <w:pPr>
        <w:rPr>
          <w:szCs w:val="22"/>
        </w:rPr>
      </w:pPr>
    </w:p>
    <w:p w14:paraId="5DD22C6F" w14:textId="77777777" w:rsidR="00AE5192" w:rsidRDefault="00AE5192" w:rsidP="00AE5192">
      <w:pPr>
        <w:rPr>
          <w:szCs w:val="22"/>
        </w:rPr>
      </w:pPr>
    </w:p>
    <w:p w14:paraId="62FF7BD5" w14:textId="77777777" w:rsidR="00AE5192" w:rsidRDefault="00AE5192" w:rsidP="00AE5192">
      <w:pPr>
        <w:pStyle w:val="Capalera"/>
        <w:rPr>
          <w:rFonts w:cs="Arial"/>
          <w:bCs/>
          <w:szCs w:val="22"/>
        </w:rPr>
      </w:pPr>
    </w:p>
    <w:p w14:paraId="7E3E8E97" w14:textId="77777777" w:rsidR="00AE5192" w:rsidRDefault="00AE5192" w:rsidP="00AE5192">
      <w:pPr>
        <w:pStyle w:val="Default"/>
        <w:jc w:val="both"/>
        <w:rPr>
          <w:b/>
          <w:bCs/>
          <w:sz w:val="22"/>
          <w:szCs w:val="22"/>
        </w:rPr>
      </w:pPr>
    </w:p>
    <w:p w14:paraId="40F12C7E" w14:textId="77777777" w:rsidR="00AE5192" w:rsidRDefault="00AE5192" w:rsidP="00AE5192">
      <w:pPr>
        <w:pStyle w:val="Default"/>
        <w:jc w:val="both"/>
        <w:rPr>
          <w:b/>
          <w:bCs/>
          <w:sz w:val="22"/>
          <w:szCs w:val="22"/>
        </w:rPr>
      </w:pPr>
    </w:p>
    <w:p w14:paraId="3415FE9B" w14:textId="77777777" w:rsidR="00AE5192" w:rsidRDefault="00AE5192" w:rsidP="00D063DA">
      <w:pPr>
        <w:pStyle w:val="Default"/>
        <w:jc w:val="center"/>
        <w:rPr>
          <w:sz w:val="23"/>
          <w:szCs w:val="23"/>
        </w:rPr>
      </w:pPr>
    </w:p>
    <w:sectPr w:rsidR="00AE5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DA"/>
    <w:rsid w:val="00306241"/>
    <w:rsid w:val="00AE5192"/>
    <w:rsid w:val="00D0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B1D2"/>
  <w15:chartTrackingRefBased/>
  <w15:docId w15:val="{500CA915-3E81-46D5-9620-6A87F3A5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DA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D063DA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D063DA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paragraph" w:customStyle="1" w:styleId="Default">
    <w:name w:val="Default"/>
    <w:rsid w:val="00D06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AE519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AE5192"/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2025-12-01T17:29:00Z</dcterms:created>
  <dcterms:modified xsi:type="dcterms:W3CDTF">2025-12-01T17:31:00Z</dcterms:modified>
</cp:coreProperties>
</file>