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CF4C" w14:textId="7347AA13" w:rsidR="007237C5" w:rsidRDefault="007237C5" w:rsidP="007237C5">
      <w:pPr>
        <w:pStyle w:val="Pargrafdellista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DECLARACIÓ RESPONSABLE</w:t>
      </w:r>
    </w:p>
    <w:p w14:paraId="38E76F07" w14:textId="77777777" w:rsidR="007237C5" w:rsidRDefault="007237C5" w:rsidP="007237C5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06"/>
      </w:tblGrid>
      <w:tr w:rsidR="007237C5" w14:paraId="16AB51FF" w14:textId="77777777" w:rsidTr="003A55C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1FE9" w14:textId="77777777" w:rsidR="007237C5" w:rsidRDefault="007237C5" w:rsidP="003A55C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Nom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E23E" w14:textId="77777777" w:rsidR="007237C5" w:rsidRDefault="007237C5" w:rsidP="003A55C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Cognoms</w:t>
            </w:r>
          </w:p>
        </w:tc>
      </w:tr>
      <w:tr w:rsidR="007237C5" w14:paraId="32FF308B" w14:textId="77777777" w:rsidTr="003A55C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6593" w14:textId="77777777" w:rsidR="007237C5" w:rsidRDefault="007237C5" w:rsidP="003A55C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C3F" w14:textId="77777777" w:rsidR="007237C5" w:rsidRDefault="007237C5" w:rsidP="003A55C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237C5" w14:paraId="21D7A74B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E4E" w14:textId="77777777" w:rsidR="007237C5" w:rsidRDefault="007237C5" w:rsidP="003A55C7">
            <w:pPr>
              <w:pStyle w:val="Default"/>
              <w:rPr>
                <w:sz w:val="23"/>
                <w:szCs w:val="23"/>
              </w:rPr>
            </w:pPr>
          </w:p>
          <w:p w14:paraId="348F7697" w14:textId="1A73AA6F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5A52A" wp14:editId="461B255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8890" r="889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93109" id="Rectangle 16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en nom propi</w:t>
            </w:r>
          </w:p>
          <w:p w14:paraId="7EC557CB" w14:textId="77777777" w:rsidR="007237C5" w:rsidRDefault="007237C5" w:rsidP="003A55C7">
            <w:pPr>
              <w:pStyle w:val="Default"/>
              <w:rPr>
                <w:sz w:val="23"/>
                <w:szCs w:val="23"/>
              </w:rPr>
            </w:pPr>
          </w:p>
          <w:p w14:paraId="73C60EE3" w14:textId="77777777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qualitat de:</w:t>
            </w:r>
          </w:p>
          <w:p w14:paraId="10361C52" w14:textId="0AE93726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DEF40" wp14:editId="1B3CE9FC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12700" r="9525" b="1016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AF1E0" id="Rectangle 15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06E92107" w14:textId="10148C06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4021CF" wp14:editId="69E1A219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5715" r="5715" b="762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A933A" id="Rectangle 14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38A4B59A" w14:textId="77777777" w:rsidR="007237C5" w:rsidRDefault="007237C5" w:rsidP="003A55C7">
            <w:pPr>
              <w:pStyle w:val="Default"/>
              <w:rPr>
                <w:sz w:val="22"/>
                <w:szCs w:val="22"/>
              </w:rPr>
            </w:pPr>
          </w:p>
        </w:tc>
      </w:tr>
      <w:tr w:rsidR="007237C5" w14:paraId="0788BEE6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B39F" w14:textId="77777777" w:rsidR="007237C5" w:rsidRPr="00C5087B" w:rsidRDefault="007237C5" w:rsidP="003A55C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5087B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65ACD09F" w14:textId="77777777" w:rsidR="007237C5" w:rsidRPr="00C5087B" w:rsidRDefault="007237C5" w:rsidP="003A55C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5087B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31CC5940" w14:textId="77777777" w:rsidR="007237C5" w:rsidRPr="00C5087B" w:rsidRDefault="007237C5" w:rsidP="003A55C7">
            <w:pPr>
              <w:pStyle w:val="Default"/>
              <w:rPr>
                <w:color w:val="auto"/>
                <w:sz w:val="22"/>
                <w:szCs w:val="22"/>
              </w:rPr>
            </w:pPr>
            <w:r w:rsidRPr="00C5087B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7237C5" w14:paraId="3C8967AC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3E72" w14:textId="77777777" w:rsidR="007237C5" w:rsidRPr="00C5087B" w:rsidRDefault="007237C5" w:rsidP="003A55C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5087B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1E385A6E" w14:textId="77777777" w:rsidR="007237C5" w:rsidRPr="00C5087B" w:rsidRDefault="007237C5" w:rsidP="003A55C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7237C5" w:rsidRPr="00C5087B" w14:paraId="19A7E481" w14:textId="77777777" w:rsidTr="003A55C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1FE95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0850D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D255B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EE189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F1791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7237C5" w:rsidRPr="00C5087B" w14:paraId="00C4BF53" w14:textId="77777777" w:rsidTr="003A55C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5DFA2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14196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DFB5F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14A4B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C16D5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237C5" w:rsidRPr="00C5087B" w14:paraId="63CEF79D" w14:textId="77777777" w:rsidTr="003A55C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C93BE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CA988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08CA6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0B460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4B70A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237C5" w:rsidRPr="00C5087B" w14:paraId="43892081" w14:textId="77777777" w:rsidTr="003A55C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E1AFA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DB399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FD910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7048B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61824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237C5" w:rsidRPr="00C5087B" w14:paraId="064AD124" w14:textId="77777777" w:rsidTr="003A55C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0BF6A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C3B72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15AA8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FBB7F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8B028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F46070D" w14:textId="77777777" w:rsidR="007237C5" w:rsidRPr="00C5087B" w:rsidRDefault="007237C5" w:rsidP="003A55C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237C5" w14:paraId="1705EE97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0553" w14:textId="77777777" w:rsidR="007237C5" w:rsidRPr="00C5087B" w:rsidRDefault="007237C5" w:rsidP="003A55C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5087B">
              <w:rPr>
                <w:b/>
                <w:bCs/>
                <w:sz w:val="22"/>
                <w:szCs w:val="22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7237C5" w:rsidRPr="00C5087B" w14:paraId="18CF35BC" w14:textId="77777777" w:rsidTr="003A55C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84B2D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8A0F0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2FBBE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078B9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41CBC" w14:textId="77777777" w:rsidR="007237C5" w:rsidRPr="00C5087B" w:rsidRDefault="007237C5" w:rsidP="003A55C7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5087B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7237C5" w:rsidRPr="00C5087B" w14:paraId="74DE6513" w14:textId="77777777" w:rsidTr="003A55C7"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D342D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79C1C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C9804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0B3FD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59EEB" w14:textId="77777777" w:rsidR="007237C5" w:rsidRPr="00C5087B" w:rsidRDefault="007237C5" w:rsidP="003A55C7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2D88397" w14:textId="77777777" w:rsidR="007237C5" w:rsidRPr="00C5087B" w:rsidRDefault="007237C5" w:rsidP="003A55C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73CEABC" w14:textId="77777777" w:rsidR="007237C5" w:rsidRPr="00C5087B" w:rsidRDefault="007237C5" w:rsidP="003A55C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237C5" w14:paraId="4320F031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47C" w14:textId="77777777" w:rsidR="007237C5" w:rsidRPr="00C5087B" w:rsidRDefault="007237C5" w:rsidP="003A55C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5087B">
              <w:rPr>
                <w:b/>
                <w:bCs/>
                <w:sz w:val="22"/>
                <w:szCs w:val="22"/>
              </w:rPr>
              <w:t>DECLARA SOTA LA SEVA RESPONSABILILTAT:</w:t>
            </w:r>
          </w:p>
          <w:p w14:paraId="3AE4BAA4" w14:textId="77777777" w:rsidR="007237C5" w:rsidRPr="00C5087B" w:rsidRDefault="007237C5" w:rsidP="003A55C7">
            <w:pPr>
              <w:pStyle w:val="Default"/>
              <w:rPr>
                <w:sz w:val="22"/>
                <w:szCs w:val="22"/>
              </w:rPr>
            </w:pPr>
          </w:p>
          <w:p w14:paraId="73D8E723" w14:textId="77777777" w:rsidR="007237C5" w:rsidRPr="00C5087B" w:rsidRDefault="007237C5" w:rsidP="003A55C7">
            <w:pPr>
              <w:pStyle w:val="Default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Que l’empresa: </w:t>
            </w:r>
          </w:p>
          <w:p w14:paraId="63282771" w14:textId="77777777" w:rsidR="007237C5" w:rsidRPr="00C5087B" w:rsidRDefault="007237C5" w:rsidP="003A55C7">
            <w:pPr>
              <w:pStyle w:val="Default"/>
              <w:rPr>
                <w:sz w:val="22"/>
                <w:szCs w:val="22"/>
              </w:rPr>
            </w:pPr>
          </w:p>
          <w:p w14:paraId="167E1277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7D970EBB" w14:textId="77777777" w:rsidR="007237C5" w:rsidRPr="00C5087B" w:rsidRDefault="007237C5" w:rsidP="003A55C7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271D2248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23B8F1DC" w14:textId="77777777" w:rsidR="007237C5" w:rsidRPr="00C5087B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 </w:t>
            </w:r>
          </w:p>
          <w:p w14:paraId="09234643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294B3ACE" w14:textId="77777777" w:rsidR="007237C5" w:rsidRPr="00C5087B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61BA8BB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</w:t>
            </w:r>
            <w:r w:rsidRPr="00C5087B">
              <w:rPr>
                <w:sz w:val="22"/>
                <w:szCs w:val="22"/>
              </w:rPr>
              <w:lastRenderedPageBreak/>
              <w:t xml:space="preserve">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2E24FB1B" w14:textId="77777777" w:rsidR="007237C5" w:rsidRPr="00C5087B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BC2073C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3D9C6D20" w14:textId="77777777" w:rsidR="007237C5" w:rsidRPr="00C5087B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51346C8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3F8F3E8C" w14:textId="77777777" w:rsidR="007237C5" w:rsidRPr="00C5087B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55F5D2B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6686326E" w14:textId="77777777" w:rsidR="007237C5" w:rsidRPr="00C5087B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54990E2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32480FA9" w14:textId="77777777" w:rsidR="007237C5" w:rsidRPr="00C5087B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18D8CE8" w14:textId="77777777" w:rsidR="007237C5" w:rsidRPr="00C5087B" w:rsidRDefault="007237C5" w:rsidP="007237C5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5087B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7E6350D5" w14:textId="77777777" w:rsidR="007237C5" w:rsidRPr="00C5087B" w:rsidRDefault="007237C5" w:rsidP="003A55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237C5" w14:paraId="0C980DFD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888" w14:textId="77777777" w:rsidR="007237C5" w:rsidRDefault="007237C5" w:rsidP="003A55C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07D6165B" w14:textId="77777777" w:rsidR="007237C5" w:rsidRDefault="007237C5" w:rsidP="003A55C7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3B245895" w14:textId="6D7FAA0C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5DE332" wp14:editId="0E3A4BE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8255" r="5715" b="508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FDB70" id="Rectangle 13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</w:t>
            </w:r>
          </w:p>
          <w:p w14:paraId="7C671674" w14:textId="77777777" w:rsidR="007237C5" w:rsidRDefault="007237C5" w:rsidP="003A55C7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es tracta d’una empresa estrangera i,</w:t>
            </w:r>
          </w:p>
          <w:p w14:paraId="19D5678A" w14:textId="77777777" w:rsidR="007237C5" w:rsidRDefault="007237C5" w:rsidP="007237C5">
            <w:pPr>
              <w:pStyle w:val="Default"/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2AF1D54D" w14:textId="77777777" w:rsidR="007237C5" w:rsidRDefault="007237C5" w:rsidP="007237C5">
            <w:pPr>
              <w:pStyle w:val="Default"/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1A90BF58" w14:textId="77777777" w:rsidR="007237C5" w:rsidRDefault="007237C5" w:rsidP="003A55C7">
            <w:pPr>
              <w:pStyle w:val="Default"/>
              <w:ind w:left="1440"/>
              <w:rPr>
                <w:sz w:val="22"/>
                <w:szCs w:val="22"/>
              </w:rPr>
            </w:pPr>
          </w:p>
          <w:p w14:paraId="3E095AAD" w14:textId="01099B87" w:rsidR="007237C5" w:rsidRDefault="007237C5" w:rsidP="003A55C7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E1C0FD" wp14:editId="03A58C7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3970" r="5715" b="889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2CBFB" id="Rectangle 12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07E8722C" w14:textId="77777777" w:rsidR="007237C5" w:rsidRDefault="007237C5" w:rsidP="003A55C7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7B70B4DB" w14:textId="77777777" w:rsidR="007237C5" w:rsidRDefault="007237C5" w:rsidP="007237C5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2DD74293" w14:textId="77777777" w:rsidR="007237C5" w:rsidRDefault="007237C5" w:rsidP="007237C5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3621D58C" w14:textId="1C6E52E2" w:rsidR="007237C5" w:rsidRDefault="007237C5" w:rsidP="003A55C7">
            <w:pPr>
              <w:pStyle w:val="Default"/>
              <w:ind w:left="144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B5A339" wp14:editId="49D21B4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5715" r="8890" b="76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10B66" id="Rectangle 11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4B0A3506" w14:textId="77777777" w:rsidR="007237C5" w:rsidRDefault="007237C5" w:rsidP="003A55C7">
            <w:pPr>
              <w:pStyle w:val="Default"/>
              <w:ind w:left="8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es tracta d’una oferta en unió temporal d’empreses:</w:t>
            </w:r>
          </w:p>
          <w:p w14:paraId="61A106DD" w14:textId="77777777" w:rsidR="007237C5" w:rsidRDefault="007237C5" w:rsidP="007237C5">
            <w:pPr>
              <w:pStyle w:val="Default"/>
              <w:numPr>
                <w:ilvl w:val="0"/>
                <w:numId w:val="4"/>
              </w:numPr>
              <w:ind w:left="141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em comprometo a constituir formalment en escriptura pública la unió temporal d’empreses en cas de resultar adjudicataris del contracte d’acord amb l’article 69.3 de la LCSP.</w:t>
            </w:r>
          </w:p>
          <w:p w14:paraId="79912466" w14:textId="77777777" w:rsidR="007237C5" w:rsidRDefault="007237C5" w:rsidP="003A55C7">
            <w:pPr>
              <w:pStyle w:val="Default"/>
              <w:rPr>
                <w:sz w:val="22"/>
                <w:szCs w:val="22"/>
              </w:rPr>
            </w:pPr>
          </w:p>
          <w:p w14:paraId="502E4E45" w14:textId="25F898C2" w:rsidR="007237C5" w:rsidRDefault="007237C5" w:rsidP="003A55C7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43781C" wp14:editId="3FA487C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11430" r="9525" b="114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24CE9" id="Rectangle 10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1B7D9897" w14:textId="77777777" w:rsidR="007237C5" w:rsidRDefault="007237C5" w:rsidP="003A55C7">
            <w:pPr>
              <w:pStyle w:val="Default"/>
              <w:ind w:left="851"/>
              <w:rPr>
                <w:sz w:val="22"/>
                <w:szCs w:val="22"/>
              </w:rPr>
            </w:pPr>
          </w:p>
          <w:p w14:paraId="3C53A56F" w14:textId="3573AEED" w:rsidR="007237C5" w:rsidRDefault="007237C5" w:rsidP="003A55C7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6378B3" wp14:editId="249CFBC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11430" r="6985" b="1143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59F93" id="Rectangle 9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6FFE5F39" w14:textId="77777777" w:rsidR="007237C5" w:rsidRDefault="007237C5" w:rsidP="003A55C7">
            <w:pPr>
              <w:pStyle w:val="Default"/>
              <w:rPr>
                <w:sz w:val="23"/>
                <w:szCs w:val="23"/>
              </w:rPr>
            </w:pPr>
          </w:p>
        </w:tc>
      </w:tr>
      <w:tr w:rsidR="007237C5" w14:paraId="531B7427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5530" w14:textId="77777777" w:rsidR="007237C5" w:rsidRDefault="007237C5" w:rsidP="003A55C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5799E7B4" w14:textId="77777777" w:rsidR="007237C5" w:rsidRDefault="007237C5" w:rsidP="003A55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65AD95B" w14:textId="77777777" w:rsidR="007237C5" w:rsidRDefault="007237C5" w:rsidP="003A55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651404B" w14:textId="77777777" w:rsidR="007237C5" w:rsidRDefault="007237C5" w:rsidP="003A55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61C349F" w14:textId="77777777" w:rsidR="007237C5" w:rsidRDefault="007237C5" w:rsidP="003A55C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237C5" w14:paraId="5E1B96EC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571" w14:textId="77777777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4AC601C2" w14:textId="2C37C7A5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1A6383" wp14:editId="65D15F0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3970" r="12700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1A523" id="Rectangle 8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293E43EC" w14:textId="77777777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54C08368" w14:textId="77777777" w:rsidR="007237C5" w:rsidRDefault="007237C5" w:rsidP="003A55C7">
            <w:pPr>
              <w:pStyle w:val="Default"/>
              <w:rPr>
                <w:sz w:val="22"/>
                <w:szCs w:val="22"/>
              </w:rPr>
            </w:pPr>
          </w:p>
          <w:p w14:paraId="787E2257" w14:textId="0FF10BC0" w:rsidR="007237C5" w:rsidRDefault="007237C5" w:rsidP="003A55C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68756D" wp14:editId="38B4ECE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11430" r="5715" b="114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11F64" id="Rectangle 7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19F86396" w14:textId="77777777" w:rsidR="007237C5" w:rsidRDefault="007237C5" w:rsidP="003A55C7">
            <w:pPr>
              <w:pStyle w:val="Default"/>
              <w:rPr>
                <w:sz w:val="22"/>
                <w:szCs w:val="22"/>
              </w:rPr>
            </w:pPr>
          </w:p>
          <w:p w14:paraId="69112E42" w14:textId="5FF7F91B" w:rsidR="007237C5" w:rsidRDefault="007237C5" w:rsidP="003A55C7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6DB276" wp14:editId="4B037DA5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12700" r="13335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7A738" id="Rectangle 6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Compleix amb 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53287FBA" w14:textId="77777777" w:rsidR="007237C5" w:rsidRDefault="007237C5" w:rsidP="003A55C7">
            <w:pPr>
              <w:pStyle w:val="Default"/>
              <w:ind w:left="993"/>
              <w:rPr>
                <w:sz w:val="22"/>
                <w:szCs w:val="22"/>
              </w:rPr>
            </w:pPr>
          </w:p>
          <w:p w14:paraId="53B8F609" w14:textId="3C7D6FE3" w:rsidR="007237C5" w:rsidRDefault="007237C5" w:rsidP="003A55C7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6426DD" wp14:editId="10237CF5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6985" r="5715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CB7ED" id="Rectangle 5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Compleix amb les mesures alternatives previstes en el RD 364/2005, de 8 d’abril, pel qual es regula el compliment alternatiu amb caràcter excepcional de la quota de reserva a favor de treballadors amb discapacitat.</w:t>
            </w:r>
          </w:p>
          <w:p w14:paraId="79C38D95" w14:textId="77777777" w:rsidR="007237C5" w:rsidRDefault="007237C5" w:rsidP="003A55C7">
            <w:pPr>
              <w:pStyle w:val="Default"/>
              <w:rPr>
                <w:sz w:val="22"/>
                <w:szCs w:val="22"/>
              </w:rPr>
            </w:pPr>
          </w:p>
        </w:tc>
      </w:tr>
      <w:tr w:rsidR="007237C5" w14:paraId="17308418" w14:textId="77777777" w:rsidTr="003A55C7"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712" w14:textId="77777777" w:rsidR="007237C5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4F71177D" w14:textId="77777777" w:rsidR="007237C5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9EEA1B" w14:textId="77777777" w:rsidR="007237C5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econòmica.</w:t>
            </w:r>
          </w:p>
          <w:p w14:paraId="2B87E387" w14:textId="77777777" w:rsidR="007237C5" w:rsidRDefault="007237C5" w:rsidP="003A55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3B483C39" w14:textId="77777777" w:rsidR="007237C5" w:rsidRDefault="007237C5" w:rsidP="007237C5">
      <w:pPr>
        <w:pStyle w:val="Default"/>
        <w:jc w:val="center"/>
        <w:rPr>
          <w:sz w:val="23"/>
          <w:szCs w:val="23"/>
        </w:rPr>
      </w:pPr>
    </w:p>
    <w:p w14:paraId="5D3B36B0" w14:textId="77777777" w:rsidR="007237C5" w:rsidRDefault="007237C5" w:rsidP="007237C5">
      <w:pPr>
        <w:pStyle w:val="Pargrafdellista"/>
        <w:ind w:left="0"/>
        <w:jc w:val="both"/>
        <w:rPr>
          <w:rFonts w:ascii="Arial" w:hAnsi="Arial" w:cs="Arial"/>
        </w:rPr>
      </w:pPr>
    </w:p>
    <w:p w14:paraId="43ADF1ED" w14:textId="445AFEDC" w:rsidR="007237C5" w:rsidRDefault="007237C5" w:rsidP="007237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33EFDB" wp14:editId="1C03442C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AF13E" w14:textId="77777777" w:rsidR="007237C5" w:rsidRDefault="007237C5" w:rsidP="007237C5"/>
                          <w:p w14:paraId="2955C3CC" w14:textId="77777777" w:rsidR="007237C5" w:rsidRDefault="007237C5" w:rsidP="007237C5"/>
                          <w:p w14:paraId="5A452EB7" w14:textId="77777777" w:rsidR="007237C5" w:rsidRDefault="007237C5" w:rsidP="007237C5"/>
                          <w:p w14:paraId="2B1E18DE" w14:textId="77777777" w:rsidR="007237C5" w:rsidRDefault="007237C5" w:rsidP="007237C5"/>
                          <w:p w14:paraId="3CACD630" w14:textId="77777777" w:rsidR="007237C5" w:rsidRDefault="007237C5" w:rsidP="007237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3EFDB" id="Rectangle 4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6C8AF13E" w14:textId="77777777" w:rsidR="007237C5" w:rsidRDefault="007237C5" w:rsidP="007237C5"/>
                    <w:p w14:paraId="2955C3CC" w14:textId="77777777" w:rsidR="007237C5" w:rsidRDefault="007237C5" w:rsidP="007237C5"/>
                    <w:p w14:paraId="5A452EB7" w14:textId="77777777" w:rsidR="007237C5" w:rsidRDefault="007237C5" w:rsidP="007237C5"/>
                    <w:p w14:paraId="2B1E18DE" w14:textId="77777777" w:rsidR="007237C5" w:rsidRDefault="007237C5" w:rsidP="007237C5"/>
                    <w:p w14:paraId="3CACD630" w14:textId="77777777" w:rsidR="007237C5" w:rsidRDefault="007237C5" w:rsidP="007237C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0326F1D6" w14:textId="77777777" w:rsidR="007237C5" w:rsidRDefault="007237C5" w:rsidP="007237C5">
      <w:pPr>
        <w:rPr>
          <w:szCs w:val="22"/>
        </w:rPr>
      </w:pPr>
      <w:bookmarkStart w:id="0" w:name="_Hlk182382783"/>
    </w:p>
    <w:p w14:paraId="08183EF7" w14:textId="77777777" w:rsidR="007237C5" w:rsidRDefault="007237C5" w:rsidP="007237C5">
      <w:pPr>
        <w:rPr>
          <w:szCs w:val="22"/>
        </w:rPr>
      </w:pPr>
    </w:p>
    <w:p w14:paraId="25344142" w14:textId="77777777" w:rsidR="007237C5" w:rsidRDefault="007237C5" w:rsidP="007237C5">
      <w:pPr>
        <w:pStyle w:val="Capalera"/>
        <w:rPr>
          <w:rFonts w:cs="Arial"/>
          <w:bCs/>
          <w:szCs w:val="22"/>
        </w:rPr>
      </w:pPr>
    </w:p>
    <w:p w14:paraId="60B83BEF" w14:textId="77777777" w:rsidR="007237C5" w:rsidRDefault="007237C5" w:rsidP="007237C5">
      <w:pPr>
        <w:pStyle w:val="Default"/>
        <w:jc w:val="both"/>
        <w:rPr>
          <w:b/>
          <w:bCs/>
          <w:sz w:val="22"/>
          <w:szCs w:val="22"/>
        </w:rPr>
      </w:pPr>
    </w:p>
    <w:p w14:paraId="16E02EE9" w14:textId="77777777" w:rsidR="007237C5" w:rsidRDefault="007237C5" w:rsidP="007237C5">
      <w:pPr>
        <w:pStyle w:val="Default"/>
        <w:jc w:val="both"/>
        <w:rPr>
          <w:b/>
          <w:bCs/>
          <w:sz w:val="22"/>
          <w:szCs w:val="22"/>
        </w:rPr>
      </w:pPr>
    </w:p>
    <w:p w14:paraId="31744BCE" w14:textId="77777777" w:rsidR="007237C5" w:rsidRDefault="007237C5" w:rsidP="007237C5">
      <w:pPr>
        <w:pStyle w:val="Default"/>
        <w:jc w:val="both"/>
        <w:rPr>
          <w:b/>
          <w:bCs/>
          <w:sz w:val="22"/>
          <w:szCs w:val="22"/>
        </w:rPr>
      </w:pPr>
    </w:p>
    <w:bookmarkEnd w:id="0"/>
    <w:p w14:paraId="558CE94A" w14:textId="77777777" w:rsidR="007237C5" w:rsidRDefault="007237C5" w:rsidP="007237C5">
      <w:pPr>
        <w:spacing w:line="276" w:lineRule="auto"/>
      </w:pPr>
    </w:p>
    <w:sectPr w:rsidR="00723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C5"/>
    <w:rsid w:val="007237C5"/>
    <w:rsid w:val="007B1CDF"/>
    <w:rsid w:val="00C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3A2C"/>
  <w15:chartTrackingRefBased/>
  <w15:docId w15:val="{2A36D0EF-6DDE-4716-BD40-91C1B75E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C5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encabezado"/>
    <w:basedOn w:val="Normal"/>
    <w:link w:val="CapaleraCar"/>
    <w:uiPriority w:val="99"/>
    <w:semiHidden/>
    <w:rsid w:val="007237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7237C5"/>
    <w:rPr>
      <w:rFonts w:ascii="Arial" w:eastAsia="Times New Roman" w:hAnsi="Arial" w:cs="Times New Roman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7237C5"/>
    <w:rPr>
      <w:rFonts w:ascii="Calibri" w:eastAsia="Calibri" w:hAnsi="Calibri" w:cs="Mangal"/>
    </w:rPr>
  </w:style>
  <w:style w:type="paragraph" w:styleId="Pargrafdellista">
    <w:name w:val="List Paragraph"/>
    <w:basedOn w:val="Normal"/>
    <w:link w:val="PargrafdellistaCar"/>
    <w:uiPriority w:val="34"/>
    <w:qFormat/>
    <w:rsid w:val="007237C5"/>
    <w:pPr>
      <w:spacing w:after="160" w:line="256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Default">
    <w:name w:val="Default"/>
    <w:rsid w:val="00723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2025-12-01T16:52:00Z</dcterms:created>
  <dcterms:modified xsi:type="dcterms:W3CDTF">2025-12-01T16:53:00Z</dcterms:modified>
</cp:coreProperties>
</file>