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E33FDC7" w:rsidR="00B109B8" w:rsidRDefault="0012064C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12064C">
        <w:rPr>
          <w:rFonts w:ascii="Arial" w:eastAsia="Arial Unicode MS" w:hAnsi="Arial" w:cs="Arial"/>
          <w:b/>
          <w:i/>
          <w:lang w:val="ca-ES"/>
        </w:rPr>
        <w:t>15013383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12064C">
        <w:rPr>
          <w:rFonts w:ascii="Arial" w:eastAsia="Arial Unicode MS" w:hAnsi="Arial" w:cs="Arial"/>
          <w:b/>
          <w:i/>
          <w:lang w:val="ca-ES"/>
        </w:rPr>
        <w:t>Servei de Comunicacions de Veu i Dades de TMB</w:t>
      </w:r>
    </w:p>
    <w:p w14:paraId="54B90FA4" w14:textId="3E47B96A" w:rsidR="00665A1F" w:rsidRPr="00D10D7B" w:rsidRDefault="00665A1F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1: </w:t>
      </w:r>
      <w:r w:rsidRPr="00665A1F">
        <w:rPr>
          <w:rFonts w:ascii="Arial" w:eastAsia="Arial Unicode MS" w:hAnsi="Arial" w:cs="Arial"/>
          <w:b/>
          <w:i/>
          <w:lang w:val="ca-ES"/>
        </w:rPr>
        <w:t>Serveis de comunicacions d’accés a Internet, Xarxa privada i Cloud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68E23C" w14:textId="5BF5C026" w:rsidR="003C1FA4" w:rsidRDefault="003C1FA4" w:rsidP="00066D6A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3C1FA4">
        <w:rPr>
          <w:rFonts w:ascii="Arial" w:hAnsi="Arial" w:cs="Arial"/>
          <w:b/>
          <w:bCs/>
          <w:sz w:val="20"/>
          <w:lang w:val="ca-ES"/>
        </w:rPr>
        <w:t>Oferta econòmica (</w:t>
      </w:r>
      <w:r w:rsidRPr="003C1FA4">
        <w:rPr>
          <w:rFonts w:ascii="Arial" w:hAnsi="Arial" w:cs="Arial"/>
          <w:b/>
          <w:bCs/>
          <w:sz w:val="20"/>
          <w:u w:val="single"/>
          <w:lang w:val="ca-ES"/>
        </w:rPr>
        <w:t>omplir també annexes V i VI</w:t>
      </w:r>
      <w:r w:rsidRPr="003C1FA4">
        <w:rPr>
          <w:rFonts w:ascii="Arial" w:hAnsi="Arial" w:cs="Arial"/>
          <w:b/>
          <w:bCs/>
          <w:sz w:val="20"/>
          <w:lang w:val="ca-ES"/>
        </w:rPr>
        <w:t>)</w:t>
      </w:r>
    </w:p>
    <w:p w14:paraId="0D09FC13" w14:textId="77777777" w:rsidR="00066D6A" w:rsidRPr="003C1FA4" w:rsidRDefault="00066D6A" w:rsidP="00066D6A">
      <w:pPr>
        <w:pStyle w:val="Prrafodelista"/>
        <w:numPr>
          <w:ilvl w:val="0"/>
          <w:numId w:val="0"/>
        </w:numPr>
        <w:spacing w:after="0" w:line="360" w:lineRule="auto"/>
        <w:ind w:left="720"/>
        <w:rPr>
          <w:rFonts w:ascii="Arial" w:hAnsi="Arial" w:cs="Arial"/>
          <w:b/>
          <w:bCs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943"/>
        <w:gridCol w:w="1484"/>
        <w:gridCol w:w="671"/>
        <w:gridCol w:w="804"/>
        <w:gridCol w:w="783"/>
        <w:gridCol w:w="2035"/>
      </w:tblGrid>
      <w:tr w:rsidR="0093643D" w:rsidRPr="00D10D7B" w14:paraId="6E47F19A" w14:textId="77777777" w:rsidTr="00BA3997">
        <w:tc>
          <w:tcPr>
            <w:tcW w:w="6685" w:type="dxa"/>
            <w:gridSpan w:val="5"/>
          </w:tcPr>
          <w:p w14:paraId="36ACAB05" w14:textId="44BE20B3" w:rsidR="0093643D" w:rsidRPr="00D95483" w:rsidRDefault="0093643D" w:rsidP="00066D6A">
            <w:pPr>
              <w:pStyle w:val="Descripcin"/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93643D" w:rsidRPr="00D10D7B" w:rsidRDefault="0093643D" w:rsidP="00066D6A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93643D" w:rsidRPr="00D10D7B" w14:paraId="58A6C0BA" w14:textId="77777777" w:rsidTr="00F705D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4AF65464" w:rsidR="0093643D" w:rsidRPr="00D47E2D" w:rsidRDefault="0093643D" w:rsidP="00066D6A">
            <w:pPr>
              <w:spacing w:after="0"/>
              <w:rPr>
                <w:rFonts w:ascii="Arial" w:hAnsi="Arial" w:cs="Arial"/>
                <w:bCs/>
                <w:iCs/>
                <w:lang w:val="ca-ES"/>
              </w:rPr>
            </w:pPr>
            <w:r w:rsidRPr="00D47E2D">
              <w:rPr>
                <w:rFonts w:ascii="Arial" w:eastAsia="Arial Unicode MS" w:hAnsi="Arial" w:cs="Arial"/>
                <w:bCs/>
                <w:iCs/>
                <w:sz w:val="22"/>
                <w:szCs w:val="22"/>
                <w:lang w:val="ca-ES"/>
              </w:rPr>
              <w:t>LOT 1: Serveis de comunicacions d’accés a Internet, Xarxa privada i Cloud</w:t>
            </w:r>
          </w:p>
        </w:tc>
        <w:tc>
          <w:tcPr>
            <w:tcW w:w="2035" w:type="dxa"/>
          </w:tcPr>
          <w:p w14:paraId="11F755E4" w14:textId="77777777" w:rsidR="0093643D" w:rsidRPr="00D10D7B" w:rsidRDefault="0093643D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93643D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9364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F5095C9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5BA319B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03365F8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7AC025D" w14:textId="6CBDF138" w:rsidR="00D95483" w:rsidRDefault="00B259B1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066D6A">
        <w:rPr>
          <w:rFonts w:ascii="Arial" w:hAnsi="Arial" w:cs="Arial"/>
          <w:b/>
          <w:bCs/>
          <w:sz w:val="20"/>
          <w:lang w:val="ca-ES"/>
        </w:rPr>
        <w:t>Pla de qualitat (ANS) serveis de dades i d’accés a internet</w:t>
      </w:r>
    </w:p>
    <w:p w14:paraId="5292D7E4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F48300D" w14:textId="7DD5BDB5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387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658BDBCC" w14:textId="16CF6794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637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62797BE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B2078F4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E71FF87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910A225" w14:textId="6A2A0703" w:rsidR="00B259B1" w:rsidRDefault="00BB7B63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>Increment prestacions AntiDDoS</w:t>
      </w:r>
    </w:p>
    <w:p w14:paraId="1E99209F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1D4E6A2" w14:textId="77777777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7096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7FA089C0" w14:textId="77777777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9622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57925192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00AEB71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7B1ED55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F1DF58F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5EAA989" w14:textId="77777777" w:rsidR="00B075C1" w:rsidRDefault="00B075C1" w:rsidP="00066D6A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75750CA1" w14:textId="77777777" w:rsidR="00066D6A" w:rsidRPr="00B075C1" w:rsidRDefault="00066D6A" w:rsidP="00066D6A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212B16D2" w14:textId="06B2A238" w:rsidR="00B075C1" w:rsidRDefault="00BB7B63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lastRenderedPageBreak/>
        <w:t>Enllaços seus remotes nivell 2 amb fibres fosques</w:t>
      </w:r>
      <w:r w:rsidR="00645ADD" w:rsidRPr="00066D6A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645ADD" w:rsidRPr="00066D6A">
        <w:rPr>
          <w:rFonts w:ascii="Arial" w:hAnsi="Arial" w:cs="Arial"/>
          <w:b/>
          <w:bCs/>
          <w:sz w:val="20"/>
          <w:u w:val="single"/>
          <w:lang w:val="ca-ES"/>
        </w:rPr>
        <w:t xml:space="preserve">presentar declaració responsable de la tecnologia empleada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dels enllaços nivell 2 de les seus remotes</w:t>
      </w:r>
      <w:r w:rsidR="00066D6A" w:rsidRPr="00066D6A">
        <w:rPr>
          <w:rFonts w:ascii="Arial" w:hAnsi="Arial" w:cs="Arial"/>
          <w:b/>
          <w:bCs/>
          <w:sz w:val="20"/>
          <w:lang w:val="ca-ES"/>
        </w:rPr>
        <w:t>)</w:t>
      </w:r>
    </w:p>
    <w:p w14:paraId="11A4DE5C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D75A40E" w14:textId="5C95978C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136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8F060F">
        <w:rPr>
          <w:rFonts w:ascii="Arial" w:hAnsi="Arial" w:cs="Arial"/>
          <w:sz w:val="20"/>
          <w:lang w:val="ca-ES"/>
        </w:rPr>
        <w:t>50% en fibra fosca</w:t>
      </w:r>
    </w:p>
    <w:p w14:paraId="652382CD" w14:textId="743F0727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76018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8F060F">
        <w:rPr>
          <w:rFonts w:ascii="Arial" w:hAnsi="Arial" w:cs="Arial"/>
          <w:sz w:val="20"/>
          <w:lang w:val="ca-ES"/>
        </w:rPr>
        <w:t>100% en fibra fosca</w:t>
      </w:r>
    </w:p>
    <w:p w14:paraId="51DFD9DE" w14:textId="2776B9D4" w:rsidR="00B075C1" w:rsidRDefault="00B075C1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17501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060F">
        <w:rPr>
          <w:rFonts w:ascii="Arial" w:hAnsi="Arial" w:cs="Arial"/>
          <w:sz w:val="20"/>
          <w:lang w:val="ca-ES"/>
        </w:rPr>
        <w:t xml:space="preserve"> Cap de les anteriors</w:t>
      </w:r>
    </w:p>
    <w:p w14:paraId="191B25DF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C61CFE6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1F39CCD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B54698B" w14:textId="68EE130A" w:rsidR="00BB7B63" w:rsidRPr="00066D6A" w:rsidRDefault="007204A7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 xml:space="preserve">Acreditació de l’experiència del Responsable Tècnic en tecnologies objecte </w:t>
      </w:r>
      <w:r w:rsidR="00917985" w:rsidRPr="00066D6A">
        <w:rPr>
          <w:rFonts w:ascii="Arial" w:hAnsi="Arial" w:cs="Arial"/>
          <w:b/>
          <w:bCs/>
          <w:sz w:val="20"/>
          <w:lang w:val="ca-ES"/>
        </w:rPr>
        <w:t>d’aquest contracte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75303595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1314680" w14:textId="0AAE1E50" w:rsidR="008F060F" w:rsidRDefault="008F060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6584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Participació en </w:t>
      </w:r>
      <w:r w:rsidR="0060389B">
        <w:rPr>
          <w:rFonts w:ascii="Arial" w:hAnsi="Arial" w:cs="Arial"/>
          <w:sz w:val="20"/>
          <w:lang w:val="ca-ES"/>
        </w:rPr>
        <w:t>3 projectes</w:t>
      </w:r>
    </w:p>
    <w:p w14:paraId="7A6A5C1C" w14:textId="2908797D" w:rsidR="008F060F" w:rsidRDefault="008F060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3516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60389B">
        <w:rPr>
          <w:rFonts w:ascii="Arial" w:hAnsi="Arial" w:cs="Arial"/>
          <w:sz w:val="20"/>
          <w:lang w:val="ca-ES"/>
        </w:rPr>
        <w:t>Participació en 4 projectes</w:t>
      </w:r>
    </w:p>
    <w:p w14:paraId="3FA6D824" w14:textId="6EDCF1FF" w:rsidR="008F060F" w:rsidRDefault="008F060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5244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Participació en 5 projectes</w:t>
      </w:r>
    </w:p>
    <w:p w14:paraId="27D2D7AB" w14:textId="7BE0FD6C" w:rsidR="008F060F" w:rsidRDefault="008F060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9488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0389B">
        <w:rPr>
          <w:rFonts w:ascii="Arial" w:hAnsi="Arial" w:cs="Arial"/>
          <w:sz w:val="20"/>
          <w:lang w:val="ca-ES"/>
        </w:rPr>
        <w:t xml:space="preserve"> Cap de les anteriors</w:t>
      </w:r>
    </w:p>
    <w:p w14:paraId="56345FBC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D923EDE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7B60102" w14:textId="77777777" w:rsidR="00066D6A" w:rsidRPr="00B075C1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77DDAF9" w14:textId="5D21FE82" w:rsidR="00917985" w:rsidRPr="00066D6A" w:rsidRDefault="00917985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 xml:space="preserve">Acreditació de l’experiència de l’Arquitecte de xarxa en tecnologies de connexió </w:t>
      </w:r>
      <w:r w:rsidR="00935EDA" w:rsidRPr="00066D6A">
        <w:rPr>
          <w:rFonts w:ascii="Arial" w:hAnsi="Arial" w:cs="Arial"/>
          <w:b/>
          <w:bCs/>
          <w:sz w:val="20"/>
          <w:lang w:val="ca-ES"/>
        </w:rPr>
        <w:t>a dades MPLS, OSPF i BGP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00368C26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756A059" w14:textId="77777777" w:rsidR="0060389B" w:rsidRDefault="0060389B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366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Participació en 3 projectes</w:t>
      </w:r>
    </w:p>
    <w:p w14:paraId="31526261" w14:textId="77777777" w:rsidR="0060389B" w:rsidRDefault="0060389B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547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Participació en 4 projectes</w:t>
      </w:r>
    </w:p>
    <w:p w14:paraId="4094FA3B" w14:textId="77777777" w:rsidR="0060389B" w:rsidRDefault="0060389B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038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Participació en 5 projectes</w:t>
      </w:r>
    </w:p>
    <w:p w14:paraId="2E507EDA" w14:textId="77777777" w:rsidR="0060389B" w:rsidRPr="00B075C1" w:rsidRDefault="0060389B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9225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6BD0AA78" w14:textId="5A1ACA42" w:rsidR="0060389B" w:rsidRDefault="0060389B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EFFE3D3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FAF07F1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944B14C" w14:textId="7E93F679" w:rsidR="00935EDA" w:rsidRPr="00066D6A" w:rsidRDefault="00935EDA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t>Acreditació de l’experiència del responsable de gestió de riscos laborals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1110348C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981B01A" w14:textId="7E79DA82" w:rsidR="00AB3483" w:rsidRDefault="00AB3483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1654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3 projectes</w:t>
      </w:r>
    </w:p>
    <w:p w14:paraId="7F4DC0E4" w14:textId="55A7EFE6" w:rsidR="00AB3483" w:rsidRDefault="00AB3483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0777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projectes</w:t>
      </w:r>
    </w:p>
    <w:p w14:paraId="64EDD6F3" w14:textId="402BE98C" w:rsidR="00AB3483" w:rsidRDefault="00AB3483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854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</w:t>
      </w:r>
      <w:r>
        <w:rPr>
          <w:rFonts w:ascii="Arial" w:hAnsi="Arial" w:cs="Arial"/>
          <w:sz w:val="20"/>
          <w:lang w:val="ca-ES"/>
        </w:rPr>
        <w:t xml:space="preserve"> 5 projectes</w:t>
      </w:r>
    </w:p>
    <w:p w14:paraId="135C0651" w14:textId="77777777" w:rsidR="00AB3483" w:rsidRPr="00B075C1" w:rsidRDefault="00AB3483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4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3FD4D75A" w14:textId="77777777" w:rsidR="00AB3483" w:rsidRPr="00B259B1" w:rsidRDefault="00AB3483" w:rsidP="00AB3483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0573612" w14:textId="77777777" w:rsidR="00066D6A" w:rsidRDefault="00066D6A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p w14:paraId="2BBBE5B2" w14:textId="4D383507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F24B" w14:textId="77777777" w:rsidR="002B1B95" w:rsidRDefault="002B1B95">
      <w:r>
        <w:separator/>
      </w:r>
    </w:p>
  </w:endnote>
  <w:endnote w:type="continuationSeparator" w:id="0">
    <w:p w14:paraId="65F3375B" w14:textId="77777777" w:rsidR="002B1B95" w:rsidRDefault="002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B160" w14:textId="77777777" w:rsidR="002B1B95" w:rsidRPr="000A28D7" w:rsidRDefault="002B1B95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0DF2450" w14:textId="77777777" w:rsidR="002B1B95" w:rsidRPr="00374CB6" w:rsidRDefault="002B1B95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BD54E9"/>
    <w:multiLevelType w:val="hybridMultilevel"/>
    <w:tmpl w:val="4EB27C28"/>
    <w:lvl w:ilvl="0" w:tplc="BECC2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66D6A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064C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1B95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1FA4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89B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5ADD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A1F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04A7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060F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985"/>
    <w:rsid w:val="00917B43"/>
    <w:rsid w:val="00921F62"/>
    <w:rsid w:val="0092433F"/>
    <w:rsid w:val="00924BA4"/>
    <w:rsid w:val="00927104"/>
    <w:rsid w:val="009305FE"/>
    <w:rsid w:val="00932D74"/>
    <w:rsid w:val="0093341C"/>
    <w:rsid w:val="00935EDA"/>
    <w:rsid w:val="0093643D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483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5C1"/>
    <w:rsid w:val="00B109B8"/>
    <w:rsid w:val="00B13E60"/>
    <w:rsid w:val="00B16689"/>
    <w:rsid w:val="00B1692C"/>
    <w:rsid w:val="00B2223E"/>
    <w:rsid w:val="00B24EA7"/>
    <w:rsid w:val="00B259B1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7B63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47E2D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15013383 - Comunicacions de veu i dades</TMB_TitolLicitacio>
    <TMB_IDLicitacio xmlns="c8de0594-42e2-4f26-8a69-9df094374455">490954</TMB_IDLicitacio>
    <TMB_DataComiteWF xmlns="c8de0594-42e2-4f26-8a69-9df094374455" xsi:nil="true"/>
    <lcf76f155ced4ddcb4097134ff3c332f xmlns="b33c6233-2ab6-44e4-b566-b78dc0012292" xsi:nil="true"/>
    <TMB_OP xmlns="c8de0594-42e2-4f26-8a69-9df094374455">2025-11-17T23:00:00+00:00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2025-12-01T23:00:00+00:00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80F551-F51E-43E3-8BC4-2CC6F4F20601}"/>
</file>

<file path=customXml/itemProps3.xml><?xml version="1.0" encoding="utf-8"?>
<ds:datastoreItem xmlns:ds="http://schemas.openxmlformats.org/officeDocument/2006/customXml" ds:itemID="{82F45189-54E4-4E97-8311-DBCE4BDBB5AF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2177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