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0" w:name="_Toc168302116"/>
      <w:bookmarkStart w:id="1" w:name="_Hlk158816149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0"/>
    </w:p>
    <w:p w14:paraId="1FD82426" w14:textId="610D1F95" w:rsidR="00F75087" w:rsidRPr="00BD7CC9" w:rsidRDefault="00F75087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BD7CC9">
        <w:rPr>
          <w:rFonts w:ascii="Arial" w:hAnsi="Arial" w:cs="Arial"/>
          <w:i/>
          <w:szCs w:val="22"/>
        </w:rPr>
        <w:t>L’objecte d’aquest contracte</w:t>
      </w:r>
      <w:r w:rsidR="0003143A">
        <w:rPr>
          <w:rFonts w:ascii="Arial" w:hAnsi="Arial" w:cs="Arial"/>
          <w:i/>
          <w:szCs w:val="22"/>
        </w:rPr>
        <w:t xml:space="preserve"> està </w:t>
      </w:r>
      <w:r w:rsidRPr="00BD7CC9">
        <w:rPr>
          <w:rFonts w:ascii="Arial" w:hAnsi="Arial" w:cs="Arial"/>
          <w:i/>
          <w:szCs w:val="22"/>
        </w:rPr>
        <w:t xml:space="preserve">finançat </w:t>
      </w:r>
      <w:r w:rsidR="008D4887">
        <w:rPr>
          <w:rFonts w:ascii="Arial" w:hAnsi="Arial" w:cs="Arial"/>
          <w:i/>
          <w:szCs w:val="22"/>
        </w:rPr>
        <w:t>al 100%</w:t>
      </w:r>
      <w:r w:rsidRPr="00BD7CC9">
        <w:rPr>
          <w:rFonts w:ascii="Arial" w:hAnsi="Arial" w:cs="Arial"/>
          <w:i/>
          <w:szCs w:val="22"/>
        </w:rPr>
        <w:t xml:space="preserve">pel Fons Europeu </w:t>
      </w:r>
      <w:proofErr w:type="spellStart"/>
      <w:r w:rsidRPr="00BD7CC9">
        <w:rPr>
          <w:rFonts w:ascii="Arial" w:hAnsi="Arial" w:cs="Arial"/>
          <w:i/>
          <w:szCs w:val="22"/>
        </w:rPr>
        <w:t>Next</w:t>
      </w:r>
      <w:proofErr w:type="spellEnd"/>
      <w:r w:rsidRPr="00BD7CC9">
        <w:rPr>
          <w:rFonts w:ascii="Arial" w:hAnsi="Arial" w:cs="Arial"/>
          <w:i/>
          <w:szCs w:val="22"/>
        </w:rPr>
        <w:t xml:space="preserve"> </w:t>
      </w:r>
      <w:proofErr w:type="spellStart"/>
      <w:r w:rsidRPr="00BD7CC9">
        <w:rPr>
          <w:rFonts w:ascii="Arial" w:hAnsi="Arial" w:cs="Arial"/>
          <w:i/>
          <w:szCs w:val="22"/>
        </w:rPr>
        <w:t>Generation</w:t>
      </w:r>
      <w:proofErr w:type="spellEnd"/>
      <w:r w:rsidRPr="00BD7CC9">
        <w:rPr>
          <w:rFonts w:ascii="Arial" w:hAnsi="Arial" w:cs="Arial"/>
          <w:i/>
          <w:szCs w:val="22"/>
        </w:rPr>
        <w:t xml:space="preserve"> EU, a través del programa extraordinari de Plans de Sostenibilitat Turística en Destinació gestionat pel COPATE.</w:t>
      </w:r>
    </w:p>
    <w:p w14:paraId="41EF8C63" w14:textId="77777777" w:rsidR="00F75087" w:rsidRPr="0003143A" w:rsidRDefault="00F75087" w:rsidP="00F75087">
      <w:pPr>
        <w:pStyle w:val="Textindependent"/>
        <w:spacing w:before="4"/>
        <w:rPr>
          <w:rFonts w:ascii="Arial" w:hAnsi="Arial" w:cs="Arial"/>
          <w:i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90DD7DC" w14:textId="37AEBF89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02AEED" w14:textId="2095D5AD" w:rsidR="00F75087" w:rsidRPr="00C966FE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 w:rsidR="00287092">
        <w:rPr>
          <w:rFonts w:ascii="Arial" w:hAnsi="Arial" w:cs="Arial"/>
          <w:spacing w:val="1"/>
          <w:szCs w:val="22"/>
        </w:rPr>
        <w:t xml:space="preserve">de </w:t>
      </w:r>
      <w:r w:rsidR="00264671">
        <w:rPr>
          <w:rFonts w:ascii="Arial" w:hAnsi="Arial" w:cs="Arial"/>
          <w:spacing w:val="1"/>
          <w:szCs w:val="22"/>
        </w:rPr>
        <w:t>subministrament</w:t>
      </w:r>
      <w:r w:rsidR="00806250">
        <w:rPr>
          <w:rFonts w:ascii="Arial" w:hAnsi="Arial" w:cs="Arial"/>
          <w:spacing w:val="1"/>
          <w:szCs w:val="22"/>
        </w:rPr>
        <w:t>:</w:t>
      </w:r>
      <w:r w:rsidR="00264671" w:rsidRPr="00264671">
        <w:rPr>
          <w:rFonts w:ascii="Arial" w:hAnsi="Arial" w:cs="Arial"/>
          <w:sz w:val="20"/>
          <w:szCs w:val="20"/>
        </w:rPr>
        <w:t xml:space="preserve"> </w:t>
      </w:r>
      <w:r w:rsidR="00264671" w:rsidRPr="00264671">
        <w:rPr>
          <w:rFonts w:ascii="Arial" w:hAnsi="Arial" w:cs="Arial"/>
          <w:szCs w:val="22"/>
        </w:rPr>
        <w:t>Digitalització dels punts d’informació i oficines de turisme de la Reserva  de la Biosfera de les Terres de l’Ebre</w:t>
      </w:r>
      <w:r w:rsidR="00804ECE">
        <w:rPr>
          <w:rFonts w:ascii="Arial" w:hAnsi="Arial" w:cs="Arial"/>
          <w:spacing w:val="1"/>
          <w:szCs w:val="22"/>
        </w:rPr>
        <w:t>,</w:t>
      </w:r>
      <w:r>
        <w:rPr>
          <w:rFonts w:ascii="Arial" w:hAnsi="Arial" w:cs="Arial"/>
          <w:spacing w:val="1"/>
          <w:szCs w:val="22"/>
        </w:rPr>
        <w:t xml:space="preserve"> amb </w:t>
      </w:r>
      <w:r w:rsidRPr="00F91B64">
        <w:rPr>
          <w:rFonts w:ascii="Arial" w:hAnsi="Arial" w:cs="Arial"/>
          <w:szCs w:val="22"/>
        </w:rPr>
        <w:t>expedient</w:t>
      </w:r>
      <w:r w:rsidR="00EA2841">
        <w:rPr>
          <w:rFonts w:ascii="Arial" w:hAnsi="Arial" w:cs="Arial"/>
          <w:spacing w:val="-2"/>
          <w:szCs w:val="22"/>
        </w:rPr>
        <w:t xml:space="preserve"> 322</w:t>
      </w:r>
      <w:r w:rsidRPr="00F91B64">
        <w:rPr>
          <w:rFonts w:ascii="Arial" w:hAnsi="Arial" w:cs="Arial"/>
          <w:szCs w:val="22"/>
        </w:rPr>
        <w:t>/202</w:t>
      </w:r>
      <w:r w:rsidR="00804ECE">
        <w:rPr>
          <w:rFonts w:ascii="Arial" w:hAnsi="Arial" w:cs="Arial"/>
          <w:szCs w:val="22"/>
        </w:rPr>
        <w:t>5</w:t>
      </w:r>
      <w:r w:rsidR="0080625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 xml:space="preserve">per procediment obert </w:t>
      </w:r>
      <w:r w:rsidR="00C966FE">
        <w:rPr>
          <w:rFonts w:ascii="Arial" w:hAnsi="Arial" w:cs="Arial"/>
          <w:szCs w:val="22"/>
        </w:rPr>
        <w:t xml:space="preserve">simplificat abreujat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  <w:r w:rsidR="002A4900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fa constar 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 xml:space="preserve">articulars i al Projecte </w:t>
      </w:r>
      <w:r w:rsidR="00FB0ED2">
        <w:rPr>
          <w:rFonts w:ascii="Arial" w:hAnsi="Arial" w:cs="Arial"/>
          <w:szCs w:val="22"/>
        </w:rPr>
        <w:t>executiu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474349AE" w14:textId="77777777" w:rsidR="00261D33" w:rsidRPr="00BD7CC9" w:rsidRDefault="00261D33" w:rsidP="00F75087">
      <w:pPr>
        <w:ind w:right="3"/>
        <w:rPr>
          <w:rFonts w:ascii="Arial" w:hAnsi="Arial" w:cs="Arial"/>
          <w:szCs w:val="22"/>
        </w:rPr>
      </w:pPr>
    </w:p>
    <w:tbl>
      <w:tblPr>
        <w:tblW w:w="8611" w:type="dxa"/>
        <w:tblLayout w:type="fixed"/>
        <w:tblLook w:val="04A0" w:firstRow="1" w:lastRow="0" w:firstColumn="1" w:lastColumn="0" w:noHBand="0" w:noVBand="1"/>
      </w:tblPr>
      <w:tblGrid>
        <w:gridCol w:w="8611"/>
      </w:tblGrid>
      <w:tr w:rsidR="00F75087" w:rsidRPr="00BD7CC9" w14:paraId="73E403B4" w14:textId="77777777" w:rsidTr="00063F19"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5F76D2DD" w:rsidR="00F75087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063F19">
        <w:tc>
          <w:tcPr>
            <w:tcW w:w="861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632AED22" w:rsidR="006E0E5A" w:rsidRPr="00193CAF" w:rsidRDefault="00F75087" w:rsidP="001B234A">
            <w:pPr>
              <w:pStyle w:val="Pargrafdellista"/>
              <w:widowControl w:val="0"/>
              <w:numPr>
                <w:ilvl w:val="0"/>
                <w:numId w:val="26"/>
              </w:numPr>
              <w:spacing w:before="240" w:after="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35 PUNTS</w:t>
            </w:r>
          </w:p>
        </w:tc>
      </w:tr>
      <w:tr w:rsidR="00F75087" w:rsidRPr="00BD7CC9" w14:paraId="49D53651" w14:textId="77777777" w:rsidTr="00063F19">
        <w:tc>
          <w:tcPr>
            <w:tcW w:w="8611" w:type="dxa"/>
          </w:tcPr>
          <w:p w14:paraId="608D8247" w14:textId="7F8DD1BC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DD635A" w14:paraId="4A09533B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DD635A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87075B" w:rsidRPr="00DD635A" w14:paraId="55B9364D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70D9210F" w14:textId="0E189470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33ACDCF5" w14:textId="77777777" w:rsidTr="00DE000C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3D64FEF7" w14:textId="4C625D3B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075B" w:rsidRPr="00DD635A" w14:paraId="2274D864" w14:textId="77777777" w:rsidTr="00DE000C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09A5817E" w14:textId="0F314D7C" w:rsidR="0087075B" w:rsidRPr="00DD635A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="003177A8"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="008F5140"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</w:t>
                  </w:r>
                  <w:r w:rsidR="00166DB2" w:rsidRPr="00DD635A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DD635A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470CF55" w14:textId="77777777" w:rsidR="001B234A" w:rsidRDefault="001B234A" w:rsidP="001B234A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F923118" w14:textId="5653B5C3" w:rsidR="001B234A" w:rsidRDefault="001B234A" w:rsidP="001B234A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(</w:t>
            </w: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*) En cas de produir-se un error en el càlcul per a l’obtenció del preu ofert del contracte amb l’IVA inclòs, el valor que prevaldrà serà el del preu ofert sense IVA.</w:t>
            </w:r>
          </w:p>
          <w:p w14:paraId="3CC0C1BD" w14:textId="298F1877" w:rsidR="000F49E6" w:rsidRPr="00C0501F" w:rsidRDefault="000F49E6" w:rsidP="001B234A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75087" w:rsidRPr="00BD7CC9" w14:paraId="55A4DE5D" w14:textId="77777777" w:rsidTr="00063F19">
        <w:tc>
          <w:tcPr>
            <w:tcW w:w="8611" w:type="dxa"/>
            <w:shd w:val="clear" w:color="auto" w:fill="E2EFD9" w:themeFill="accent6" w:themeFillTint="33"/>
          </w:tcPr>
          <w:p w14:paraId="1391A648" w14:textId="0E6B09E7" w:rsidR="00F75087" w:rsidRPr="00BD7CC9" w:rsidRDefault="009E7177" w:rsidP="000A6A42">
            <w:pPr>
              <w:pStyle w:val="Textindependent"/>
              <w:widowControl w:val="0"/>
              <w:numPr>
                <w:ilvl w:val="0"/>
                <w:numId w:val="26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CRITERIS TÈCNICS ADDICIONALS RELACIONATS AMB LES TAULETES INTERACTIVES-  MAX. 48 PUNTS</w:t>
            </w:r>
          </w:p>
        </w:tc>
      </w:tr>
      <w:tr w:rsidR="00F75087" w:rsidRPr="00BD7CC9" w14:paraId="073071BD" w14:textId="77777777" w:rsidTr="008D4D9F">
        <w:trPr>
          <w:trHeight w:val="80"/>
        </w:trPr>
        <w:tc>
          <w:tcPr>
            <w:tcW w:w="8611" w:type="dxa"/>
          </w:tcPr>
          <w:p w14:paraId="48FC8909" w14:textId="1AD8BC6A" w:rsidR="009E7177" w:rsidRPr="006930FA" w:rsidRDefault="00BC6C07" w:rsidP="00BC6C07">
            <w:pPr>
              <w:pStyle w:val="Textindependent"/>
              <w:widowControl w:val="0"/>
              <w:numPr>
                <w:ilvl w:val="1"/>
                <w:numId w:val="26"/>
              </w:numPr>
              <w:overflowPunct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30FA">
              <w:rPr>
                <w:rFonts w:ascii="Arial" w:hAnsi="Arial" w:cs="Arial"/>
                <w:b/>
                <w:bCs/>
                <w:sz w:val="22"/>
                <w:szCs w:val="22"/>
              </w:rPr>
              <w:t>Subministrament de suports de sobretaula per a les tauletes – màxim 15 punts</w:t>
            </w:r>
          </w:p>
          <w:p w14:paraId="743E7343" w14:textId="7E1D06B0" w:rsidR="00BC6C07" w:rsidRPr="00BC6C07" w:rsidRDefault="00BC6C07" w:rsidP="00BC6C0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6930FA">
              <w:rPr>
                <w:rFonts w:ascii="Arial" w:hAnsi="Arial" w:cs="Arial"/>
                <w:sz w:val="22"/>
                <w:szCs w:val="22"/>
              </w:rPr>
              <w:t>El contracte inclou el subministrament de 45 tauletes interactives</w:t>
            </w:r>
            <w:r w:rsidR="00F2146D" w:rsidRPr="006930FA">
              <w:rPr>
                <w:rFonts w:ascii="Arial" w:hAnsi="Arial" w:cs="Arial"/>
                <w:sz w:val="22"/>
                <w:szCs w:val="22"/>
              </w:rPr>
              <w:t xml:space="preserve"> amb funda protectora, però es considera adient disposar d’algun suport per </w:t>
            </w:r>
            <w:r w:rsidR="00F73BF0" w:rsidRPr="006930FA">
              <w:rPr>
                <w:rFonts w:ascii="Arial" w:hAnsi="Arial" w:cs="Arial"/>
                <w:sz w:val="22"/>
                <w:szCs w:val="22"/>
              </w:rPr>
              <w:t>a que l’atenció a l’usuari sigui més còmoda</w:t>
            </w:r>
            <w:r w:rsidR="00F73BF0">
              <w:rPr>
                <w:rFonts w:cs="Arial"/>
                <w:szCs w:val="22"/>
              </w:rPr>
              <w:t>.</w:t>
            </w:r>
          </w:p>
          <w:p w14:paraId="65426259" w14:textId="03AA02A1" w:rsidR="00C02CCD" w:rsidRDefault="00C02CCD" w:rsidP="0011368A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1FB22518" w14:textId="54B70FCB" w:rsidR="002C1CC9" w:rsidRPr="00B55C08" w:rsidRDefault="00AE2FE0" w:rsidP="002C1CC9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s</w:t>
            </w:r>
            <w:r w:rsidR="00F73BF0" w:rsidRPr="00B55C08">
              <w:rPr>
                <w:rFonts w:ascii="Arial" w:hAnsi="Arial" w:cs="Arial"/>
                <w:sz w:val="22"/>
                <w:szCs w:val="22"/>
              </w:rPr>
              <w:t>ubministrament de suports de sobretaula per a les tauletes</w:t>
            </w:r>
            <w:r w:rsidR="007E487B" w:rsidRPr="00B55C08">
              <w:rPr>
                <w:rFonts w:ascii="Arial" w:hAnsi="Arial" w:cs="Arial"/>
                <w:sz w:val="22"/>
                <w:szCs w:val="22"/>
              </w:rPr>
              <w:t xml:space="preserve"> d’acord amb les característiques que s’indiquen als plecs de prescripcions tècniques.</w:t>
            </w:r>
          </w:p>
          <w:p w14:paraId="694318FE" w14:textId="748C8F6F" w:rsidR="007E487B" w:rsidRPr="00B55C08" w:rsidRDefault="007E487B" w:rsidP="002C1CC9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55C08">
              <w:rPr>
                <w:rFonts w:ascii="Arial" w:hAnsi="Arial" w:cs="Arial"/>
                <w:sz w:val="22"/>
                <w:szCs w:val="22"/>
              </w:rPr>
              <w:t xml:space="preserve">Aquests suports poden addicionalment </w:t>
            </w:r>
            <w:r w:rsidR="001C71C8" w:rsidRPr="00B55C08">
              <w:rPr>
                <w:rFonts w:ascii="Arial" w:hAnsi="Arial" w:cs="Arial"/>
                <w:sz w:val="22"/>
                <w:szCs w:val="22"/>
              </w:rPr>
              <w:t xml:space="preserve">incorporar la característica </w:t>
            </w:r>
            <w:r w:rsidR="00AD2F9F" w:rsidRPr="00B55C08">
              <w:rPr>
                <w:rFonts w:ascii="Arial" w:hAnsi="Arial" w:cs="Arial"/>
                <w:sz w:val="22"/>
                <w:szCs w:val="22"/>
              </w:rPr>
              <w:t xml:space="preserve">de tenir un gir 360º per poder orientar la tauleta d’acord necessitats. </w:t>
            </w:r>
          </w:p>
          <w:p w14:paraId="76E166DE" w14:textId="5B4C49BC" w:rsidR="00C932B6" w:rsidRDefault="003B5D45" w:rsidP="002C1CC9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B55C08">
              <w:rPr>
                <w:rFonts w:ascii="Arial" w:hAnsi="Arial" w:cs="Arial"/>
                <w:sz w:val="22"/>
                <w:szCs w:val="22"/>
              </w:rPr>
              <w:t>La puntuació serà diferent en funció de si el suport de la tauleta incorpora o no aquesta característica de tenir un gir de 360</w:t>
            </w:r>
            <w:r w:rsidR="00B55C08" w:rsidRPr="00B55C08">
              <w:rPr>
                <w:rFonts w:ascii="Arial" w:hAnsi="Arial" w:cs="Arial"/>
                <w:sz w:val="22"/>
                <w:szCs w:val="22"/>
              </w:rPr>
              <w:t>º, d’acord amb la puntuació següent:</w:t>
            </w:r>
          </w:p>
          <w:tbl>
            <w:tblPr>
              <w:tblW w:w="8237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9"/>
              <w:gridCol w:w="738"/>
              <w:gridCol w:w="1502"/>
              <w:gridCol w:w="729"/>
              <w:gridCol w:w="1529"/>
            </w:tblGrid>
            <w:tr w:rsidR="00534621" w:rsidRPr="009B51CD" w14:paraId="218EB125" w14:textId="77777777" w:rsidTr="0033108C">
              <w:trPr>
                <w:trHeight w:val="280"/>
              </w:trPr>
              <w:tc>
                <w:tcPr>
                  <w:tcW w:w="3739" w:type="dxa"/>
                  <w:vMerge w:val="restart"/>
                  <w:tcBorders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5FD0C940" w14:textId="5ED76834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 xml:space="preserve">NÚM. DE SUPORTS QUE ES PROPOSA SUBMINISTRAR 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6B7A55CF" w14:textId="24028FA6" w:rsidR="00534621" w:rsidRPr="000F49E6" w:rsidRDefault="00534621" w:rsidP="00534621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SENE GIR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67C59269" w14:textId="0969353E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AMB GIR</w:t>
                  </w:r>
                </w:p>
              </w:tc>
            </w:tr>
            <w:tr w:rsidR="00534621" w:rsidRPr="009B51CD" w14:paraId="7625535E" w14:textId="77777777" w:rsidTr="00D77162">
              <w:trPr>
                <w:trHeight w:val="280"/>
              </w:trPr>
              <w:tc>
                <w:tcPr>
                  <w:tcW w:w="3739" w:type="dxa"/>
                  <w:vMerge/>
                  <w:tcBorders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4BAD6243" w14:textId="77777777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14:paraId="559F9422" w14:textId="75E98384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SEL. (*)</w:t>
                  </w: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6602B67D" w14:textId="114D94F2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PUNTUACIÓ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14:paraId="111FC6F5" w14:textId="4E4298C1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SEL. (*)</w:t>
                  </w: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14:paraId="0B206DEA" w14:textId="6857BFE2" w:rsidR="00534621" w:rsidRPr="000F49E6" w:rsidRDefault="00534621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0F49E6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val="es-ES" w:eastAsia="en-US" w:bidi="ar-SA"/>
                    </w:rPr>
                    <w:t>PUNTUACIÓ</w:t>
                  </w:r>
                </w:p>
              </w:tc>
            </w:tr>
            <w:tr w:rsidR="009B51CD" w:rsidRPr="009B51CD" w14:paraId="5145084E" w14:textId="77777777" w:rsidTr="00D77162">
              <w:trPr>
                <w:trHeight w:val="280"/>
              </w:trPr>
              <w:tc>
                <w:tcPr>
                  <w:tcW w:w="3739" w:type="dxa"/>
                  <w:tcBorders>
                    <w:right w:val="single" w:sz="4" w:space="0" w:color="70AD47" w:themeColor="accent6"/>
                  </w:tcBorders>
                  <w:vAlign w:val="center"/>
                </w:tcPr>
                <w:p w14:paraId="72C4C639" w14:textId="50AA5300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No es proposa subministrar</w:t>
                  </w:r>
                  <w:r w:rsidR="001C0693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 xml:space="preserve"> cap suport de sobretaula</w:t>
                  </w: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5B160C5C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01F568BB" w14:textId="2874EB80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0 punts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689FD976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3EBF7053" w14:textId="667C5586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0 punts</w:t>
                  </w:r>
                </w:p>
              </w:tc>
            </w:tr>
            <w:tr w:rsidR="009B51CD" w:rsidRPr="009B51CD" w14:paraId="0AEAFA1C" w14:textId="77777777" w:rsidTr="00D77162">
              <w:trPr>
                <w:trHeight w:val="280"/>
              </w:trPr>
              <w:tc>
                <w:tcPr>
                  <w:tcW w:w="3739" w:type="dxa"/>
                  <w:tcBorders>
                    <w:right w:val="single" w:sz="4" w:space="0" w:color="70AD47" w:themeColor="accent6"/>
                  </w:tcBorders>
                </w:tcPr>
                <w:p w14:paraId="7A2E9A9A" w14:textId="27CF9FCD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Es proposa subministrar 5 suports de sobretaula</w:t>
                  </w: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0981AEB2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5D91EB37" w14:textId="7306A335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3 punts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12F1D551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68EDEEB1" w14:textId="36192039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4 punts</w:t>
                  </w:r>
                </w:p>
              </w:tc>
            </w:tr>
            <w:tr w:rsidR="009B51CD" w:rsidRPr="009B51CD" w14:paraId="5CF8B4C8" w14:textId="77777777" w:rsidTr="00D77162">
              <w:trPr>
                <w:trHeight w:val="280"/>
              </w:trPr>
              <w:tc>
                <w:tcPr>
                  <w:tcW w:w="3739" w:type="dxa"/>
                  <w:tcBorders>
                    <w:right w:val="single" w:sz="4" w:space="0" w:color="70AD47" w:themeColor="accent6"/>
                  </w:tcBorders>
                </w:tcPr>
                <w:p w14:paraId="5D6D84CB" w14:textId="706DA2E6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Es proposa subministrar 10 suports de sobretaula</w:t>
                  </w: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74A0BD5C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4D8C4D5E" w14:textId="4B5BAA6E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hAnsi="Arial" w:cs="Arial"/>
                      <w:sz w:val="20"/>
                      <w:szCs w:val="20"/>
                    </w:rPr>
                    <w:t>6 punts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0607F089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1A80DF06" w14:textId="1209776D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7 punts</w:t>
                  </w:r>
                </w:p>
              </w:tc>
            </w:tr>
            <w:tr w:rsidR="009B51CD" w:rsidRPr="009B51CD" w14:paraId="3DAC5727" w14:textId="77777777" w:rsidTr="00D77162">
              <w:trPr>
                <w:trHeight w:val="280"/>
              </w:trPr>
              <w:tc>
                <w:tcPr>
                  <w:tcW w:w="3739" w:type="dxa"/>
                  <w:tcBorders>
                    <w:right w:val="single" w:sz="4" w:space="0" w:color="70AD47" w:themeColor="accent6"/>
                  </w:tcBorders>
                </w:tcPr>
                <w:p w14:paraId="1E41D546" w14:textId="2293B14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Es proposa subministrar 15 suports de sobretaula</w:t>
                  </w: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723C8305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5E9FA9CE" w14:textId="11167F3D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hAnsi="Arial" w:cs="Arial"/>
                      <w:sz w:val="20"/>
                      <w:szCs w:val="20"/>
                    </w:rPr>
                    <w:t>9 punts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037DF760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2E4239B3" w14:textId="1684AB46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11 punts</w:t>
                  </w:r>
                </w:p>
              </w:tc>
            </w:tr>
            <w:tr w:rsidR="009B51CD" w:rsidRPr="009B51CD" w14:paraId="326DA511" w14:textId="77777777" w:rsidTr="00D77162">
              <w:trPr>
                <w:trHeight w:val="280"/>
              </w:trPr>
              <w:tc>
                <w:tcPr>
                  <w:tcW w:w="3739" w:type="dxa"/>
                  <w:tcBorders>
                    <w:right w:val="single" w:sz="4" w:space="0" w:color="70AD47" w:themeColor="accent6"/>
                  </w:tcBorders>
                </w:tcPr>
                <w:p w14:paraId="71BB0287" w14:textId="28282AC6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Es proposa subministrar 20 suports de sobretaula</w:t>
                  </w:r>
                </w:p>
              </w:tc>
              <w:tc>
                <w:tcPr>
                  <w:tcW w:w="738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77B0C89F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2E5CF493" w14:textId="1B4A48B4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1CD">
                    <w:rPr>
                      <w:rFonts w:ascii="Arial" w:hAnsi="Arial" w:cs="Arial"/>
                      <w:sz w:val="20"/>
                      <w:szCs w:val="20"/>
                    </w:rPr>
                    <w:t>12 punts</w:t>
                  </w:r>
                </w:p>
              </w:tc>
              <w:tc>
                <w:tcPr>
                  <w:tcW w:w="729" w:type="dxa"/>
                  <w:tcBorders>
                    <w:top w:val="single" w:sz="4" w:space="0" w:color="70AD47" w:themeColor="accent6"/>
                    <w:left w:val="single" w:sz="4" w:space="0" w:color="70AD47" w:themeColor="accent6"/>
                    <w:bottom w:val="single" w:sz="4" w:space="0" w:color="70AD47" w:themeColor="accent6"/>
                    <w:right w:val="nil"/>
                  </w:tcBorders>
                  <w:vAlign w:val="center"/>
                </w:tcPr>
                <w:p w14:paraId="5EF6D7DA" w14:textId="77777777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529" w:type="dxa"/>
                  <w:tcBorders>
                    <w:top w:val="single" w:sz="4" w:space="0" w:color="70AD47" w:themeColor="accent6"/>
                    <w:left w:val="nil"/>
                    <w:bottom w:val="single" w:sz="4" w:space="0" w:color="70AD47" w:themeColor="accent6"/>
                    <w:right w:val="single" w:sz="4" w:space="0" w:color="70AD47" w:themeColor="accent6"/>
                  </w:tcBorders>
                  <w:vAlign w:val="center"/>
                </w:tcPr>
                <w:p w14:paraId="3F1F64DF" w14:textId="3DEF41AF" w:rsidR="009B51CD" w:rsidRPr="009B51CD" w:rsidRDefault="009B51CD" w:rsidP="000F49E6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</w:pPr>
                  <w:r w:rsidRPr="009B51CD">
                    <w:rPr>
                      <w:rFonts w:ascii="Arial" w:eastAsiaTheme="minorHAnsi" w:hAnsi="Arial" w:cs="Arial"/>
                      <w:color w:val="000000"/>
                      <w:kern w:val="0"/>
                      <w:sz w:val="20"/>
                      <w:szCs w:val="20"/>
                      <w:lang w:eastAsia="en-US" w:bidi="ar-SA"/>
                    </w:rPr>
                    <w:t>15 punts</w:t>
                  </w:r>
                </w:p>
              </w:tc>
            </w:tr>
          </w:tbl>
          <w:p w14:paraId="3EE25344" w14:textId="1F934E78" w:rsidR="000F49E6" w:rsidRDefault="00187C7E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 w:rsidR="00E71523">
              <w:rPr>
                <w:rFonts w:ascii="Arial" w:hAnsi="Arial" w:cs="Arial"/>
                <w:sz w:val="18"/>
                <w:szCs w:val="18"/>
              </w:rPr>
              <w:t>, en</w:t>
            </w:r>
            <w:r w:rsidR="008835FF">
              <w:rPr>
                <w:rFonts w:ascii="Arial" w:hAnsi="Arial" w:cs="Arial"/>
                <w:sz w:val="18"/>
                <w:szCs w:val="18"/>
              </w:rPr>
              <w:t>tre les dues</w:t>
            </w:r>
            <w:r w:rsidR="00E71523">
              <w:rPr>
                <w:rFonts w:ascii="Arial" w:hAnsi="Arial" w:cs="Arial"/>
                <w:sz w:val="18"/>
                <w:szCs w:val="18"/>
              </w:rPr>
              <w:t xml:space="preserve"> column</w:t>
            </w:r>
            <w:r w:rsidR="008835FF">
              <w:rPr>
                <w:rFonts w:ascii="Arial" w:hAnsi="Arial" w:cs="Arial"/>
                <w:sz w:val="18"/>
                <w:szCs w:val="18"/>
              </w:rPr>
              <w:t>es</w:t>
            </w:r>
            <w:r w:rsidR="009F46D8">
              <w:rPr>
                <w:rFonts w:ascii="Arial" w:hAnsi="Arial" w:cs="Arial"/>
                <w:sz w:val="18"/>
                <w:szCs w:val="18"/>
              </w:rPr>
              <w:t>,</w:t>
            </w:r>
            <w:r w:rsid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034D">
              <w:rPr>
                <w:rFonts w:ascii="Arial" w:hAnsi="Arial" w:cs="Arial"/>
                <w:sz w:val="18"/>
                <w:szCs w:val="18"/>
              </w:rPr>
              <w:t xml:space="preserve">només </w:t>
            </w:r>
            <w:r w:rsidR="00E71523">
              <w:rPr>
                <w:rFonts w:ascii="Arial" w:hAnsi="Arial" w:cs="Arial"/>
                <w:sz w:val="18"/>
                <w:szCs w:val="18"/>
              </w:rPr>
              <w:t>ha d’haver</w:t>
            </w:r>
            <w:r w:rsidR="001B034D">
              <w:rPr>
                <w:rFonts w:ascii="Arial" w:hAnsi="Arial" w:cs="Arial"/>
                <w:sz w:val="18"/>
                <w:szCs w:val="18"/>
              </w:rPr>
              <w:t>-hi</w:t>
            </w:r>
            <w:r w:rsidR="00E71523">
              <w:rPr>
                <w:rFonts w:ascii="Arial" w:hAnsi="Arial" w:cs="Arial"/>
                <w:sz w:val="18"/>
                <w:szCs w:val="18"/>
              </w:rPr>
              <w:t xml:space="preserve"> una</w:t>
            </w:r>
            <w:r w:rsidR="008157D9">
              <w:rPr>
                <w:rFonts w:ascii="Arial" w:hAnsi="Arial" w:cs="Arial"/>
                <w:sz w:val="18"/>
                <w:szCs w:val="18"/>
              </w:rPr>
              <w:t xml:space="preserve"> única</w:t>
            </w:r>
            <w:r w:rsid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 w:rsidR="009F46D8">
              <w:rPr>
                <w:rFonts w:ascii="Arial" w:hAnsi="Arial" w:cs="Arial"/>
                <w:sz w:val="18"/>
                <w:szCs w:val="18"/>
              </w:rPr>
              <w:t>a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523"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21EB565A" w14:textId="77777777" w:rsidR="001B234A" w:rsidRPr="00E71523" w:rsidRDefault="001B234A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  <w:p w14:paraId="04890D68" w14:textId="2EE3F06B" w:rsidR="00F357E0" w:rsidRPr="00F357E0" w:rsidRDefault="00F357E0" w:rsidP="00F357E0">
            <w:pPr>
              <w:pStyle w:val="Pargrafdellista"/>
              <w:numPr>
                <w:ilvl w:val="1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F357E0">
              <w:rPr>
                <w:rFonts w:ascii="Arial" w:hAnsi="Arial" w:cs="Arial"/>
                <w:b/>
                <w:bCs/>
              </w:rPr>
              <w:t>Criteri tècnic addicional consistent amb el subministrament de suports de peu per a tauletes – màxim 17 punts</w:t>
            </w:r>
          </w:p>
          <w:p w14:paraId="1D25D4F0" w14:textId="278C701A" w:rsidR="00F357E0" w:rsidRDefault="00F357E0" w:rsidP="00F357E0">
            <w:pPr>
              <w:pStyle w:val="Textindependent"/>
              <w:widowControl w:val="0"/>
              <w:overflowPunct/>
              <w:spacing w:before="122"/>
              <w:rPr>
                <w:rFonts w:cs="Arial"/>
                <w:szCs w:val="22"/>
              </w:rPr>
            </w:pPr>
            <w:r w:rsidRPr="006930FA">
              <w:rPr>
                <w:rFonts w:ascii="Arial" w:hAnsi="Arial" w:cs="Arial"/>
                <w:sz w:val="22"/>
                <w:szCs w:val="22"/>
              </w:rPr>
              <w:t>El contracte inclou el subministrament de 45 tauletes interactives amb funda protectora, però es considera adient disposar d’</w:t>
            </w:r>
            <w:r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Pr="006930FA">
              <w:rPr>
                <w:rFonts w:ascii="Arial" w:hAnsi="Arial" w:cs="Arial"/>
                <w:sz w:val="22"/>
                <w:szCs w:val="22"/>
              </w:rPr>
              <w:t>suport</w:t>
            </w:r>
            <w:r w:rsidR="00AE2F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30FA">
              <w:rPr>
                <w:rFonts w:ascii="Arial" w:hAnsi="Arial" w:cs="Arial"/>
                <w:sz w:val="22"/>
                <w:szCs w:val="22"/>
              </w:rPr>
              <w:t xml:space="preserve">per a que l’usuari </w:t>
            </w:r>
            <w:r w:rsidR="00AE2FE0">
              <w:rPr>
                <w:rFonts w:ascii="Arial" w:hAnsi="Arial" w:cs="Arial"/>
                <w:sz w:val="22"/>
                <w:szCs w:val="22"/>
              </w:rPr>
              <w:t>de forma autònoma pugui consultar el contingut de la tauleta</w:t>
            </w:r>
            <w:r>
              <w:rPr>
                <w:rFonts w:cs="Arial"/>
                <w:szCs w:val="22"/>
              </w:rPr>
              <w:t>.</w:t>
            </w:r>
          </w:p>
          <w:p w14:paraId="25B520FC" w14:textId="77777777" w:rsidR="00AE2FE0" w:rsidRDefault="00AE2FE0" w:rsidP="00AE2FE0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lastRenderedPageBreak/>
              <w:t>Proposta:</w:t>
            </w:r>
          </w:p>
          <w:p w14:paraId="44457D5E" w14:textId="45C5C743" w:rsidR="00AE2FE0" w:rsidRDefault="00AE2FE0" w:rsidP="00AE2FE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s</w:t>
            </w:r>
            <w:r w:rsidRPr="00B55C08">
              <w:rPr>
                <w:rFonts w:ascii="Arial" w:hAnsi="Arial" w:cs="Arial"/>
                <w:sz w:val="22"/>
                <w:szCs w:val="22"/>
              </w:rPr>
              <w:t xml:space="preserve">ubministrament de suports de </w:t>
            </w:r>
            <w:r>
              <w:rPr>
                <w:rFonts w:ascii="Arial" w:hAnsi="Arial" w:cs="Arial"/>
                <w:sz w:val="22"/>
                <w:szCs w:val="22"/>
              </w:rPr>
              <w:t>peu</w:t>
            </w:r>
            <w:r w:rsidRPr="00B55C08">
              <w:rPr>
                <w:rFonts w:ascii="Arial" w:hAnsi="Arial" w:cs="Arial"/>
                <w:sz w:val="22"/>
                <w:szCs w:val="22"/>
              </w:rPr>
              <w:t xml:space="preserve"> per a les tauletes d’acord amb les característiques que s’indiquen als plecs de prescripcions tècniques.</w:t>
            </w:r>
          </w:p>
          <w:p w14:paraId="1F8D3112" w14:textId="2AA0A5B6" w:rsidR="00AE2FE0" w:rsidRDefault="001B034D" w:rsidP="00AE2FE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puntuació per aquest criteri tècnic addicional anirà en funció de la següent selecció:</w:t>
            </w:r>
          </w:p>
          <w:tbl>
            <w:tblPr>
              <w:tblStyle w:val="Taulaambquadrcula"/>
              <w:tblpPr w:leftFromText="141" w:rightFromText="141" w:vertAnchor="text" w:horzAnchor="margin" w:tblpX="415" w:tblpY="50"/>
              <w:tblOverlap w:val="never"/>
              <w:tblW w:w="7088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4418"/>
              <w:gridCol w:w="992"/>
            </w:tblGrid>
            <w:tr w:rsidR="000F49E6" w:rsidRPr="00E9235A" w14:paraId="59F3D32F" w14:textId="77777777" w:rsidTr="000F49E6">
              <w:trPr>
                <w:trHeight w:val="290"/>
              </w:trPr>
              <w:tc>
                <w:tcPr>
                  <w:tcW w:w="1678" w:type="dxa"/>
                  <w:shd w:val="clear" w:color="auto" w:fill="E2EFD9" w:themeFill="accent6" w:themeFillTint="33"/>
                </w:tcPr>
                <w:p w14:paraId="189E3623" w14:textId="2B980B00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SELECCIÓ (*)</w:t>
                  </w:r>
                </w:p>
              </w:tc>
              <w:tc>
                <w:tcPr>
                  <w:tcW w:w="4418" w:type="dxa"/>
                  <w:shd w:val="clear" w:color="auto" w:fill="E2EFD9" w:themeFill="accent6" w:themeFillTint="33"/>
                  <w:vAlign w:val="center"/>
                </w:tcPr>
                <w:p w14:paraId="088FA58D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>Nº SUPORTS A SUBMINSITRAR</w:t>
                  </w:r>
                </w:p>
              </w:tc>
              <w:tc>
                <w:tcPr>
                  <w:tcW w:w="992" w:type="dxa"/>
                  <w:shd w:val="clear" w:color="auto" w:fill="E2EFD9" w:themeFill="accent6" w:themeFillTint="33"/>
                  <w:vAlign w:val="center"/>
                </w:tcPr>
                <w:p w14:paraId="09CEB49E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>PUNTS</w:t>
                  </w:r>
                </w:p>
              </w:tc>
            </w:tr>
            <w:tr w:rsidR="001B234A" w:rsidRPr="00E9235A" w14:paraId="4F0D8919" w14:textId="77777777" w:rsidTr="001B234A">
              <w:trPr>
                <w:trHeight w:val="290"/>
              </w:trPr>
              <w:tc>
                <w:tcPr>
                  <w:tcW w:w="1678" w:type="dxa"/>
                </w:tcPr>
                <w:p w14:paraId="700CA494" w14:textId="77777777" w:rsidR="001B234A" w:rsidRDefault="001B234A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  <w:vAlign w:val="center"/>
                </w:tcPr>
                <w:p w14:paraId="3012AD10" w14:textId="4B31AEE5" w:rsidR="001B234A" w:rsidRPr="00E9235A" w:rsidRDefault="001B234A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s’aporta cap suport de peu</w:t>
                  </w:r>
                </w:p>
              </w:tc>
              <w:tc>
                <w:tcPr>
                  <w:tcW w:w="992" w:type="dxa"/>
                  <w:vAlign w:val="center"/>
                </w:tcPr>
                <w:p w14:paraId="57861CD9" w14:textId="4C0F7350" w:rsidR="001B234A" w:rsidRPr="00E9235A" w:rsidRDefault="001B234A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0F49E6" w:rsidRPr="00E9235A" w14:paraId="228ED921" w14:textId="77777777" w:rsidTr="000F49E6">
              <w:trPr>
                <w:trHeight w:val="290"/>
              </w:trPr>
              <w:tc>
                <w:tcPr>
                  <w:tcW w:w="1678" w:type="dxa"/>
                </w:tcPr>
                <w:p w14:paraId="79F99E58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14:paraId="783C81DD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 xml:space="preserve">5 suports </w:t>
                  </w:r>
                  <w:r>
                    <w:rPr>
                      <w:rFonts w:ascii="Arial" w:hAnsi="Arial" w:cs="Arial"/>
                    </w:rPr>
                    <w:t xml:space="preserve">de peu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992" w:type="dxa"/>
                </w:tcPr>
                <w:p w14:paraId="444EEAB4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F49E6" w:rsidRPr="00E9235A" w14:paraId="7446E00D" w14:textId="77777777" w:rsidTr="000F49E6">
              <w:trPr>
                <w:trHeight w:val="290"/>
              </w:trPr>
              <w:tc>
                <w:tcPr>
                  <w:tcW w:w="1678" w:type="dxa"/>
                </w:tcPr>
                <w:p w14:paraId="5D2C8361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14:paraId="0FB90984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 xml:space="preserve">10 suports </w:t>
                  </w:r>
                  <w:r>
                    <w:rPr>
                      <w:rFonts w:ascii="Arial" w:hAnsi="Arial" w:cs="Arial"/>
                    </w:rPr>
                    <w:t xml:space="preserve">de peu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992" w:type="dxa"/>
                </w:tcPr>
                <w:p w14:paraId="48AEC84C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0F49E6" w:rsidRPr="00E9235A" w14:paraId="43B727CC" w14:textId="77777777" w:rsidTr="000F49E6">
              <w:trPr>
                <w:trHeight w:val="290"/>
              </w:trPr>
              <w:tc>
                <w:tcPr>
                  <w:tcW w:w="1678" w:type="dxa"/>
                </w:tcPr>
                <w:p w14:paraId="5E0E47C2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8" w:type="dxa"/>
                </w:tcPr>
                <w:p w14:paraId="64E3D330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>15 suports d</w:t>
                  </w:r>
                  <w:r>
                    <w:rPr>
                      <w:rFonts w:ascii="Arial" w:hAnsi="Arial" w:cs="Arial"/>
                    </w:rPr>
                    <w:t>e peu d</w:t>
                  </w:r>
                  <w:r w:rsidRPr="00E9235A">
                    <w:rPr>
                      <w:rFonts w:ascii="Arial" w:hAnsi="Arial" w:cs="Arial"/>
                    </w:rPr>
                    <w:t>’acord característiques</w:t>
                  </w:r>
                </w:p>
              </w:tc>
              <w:tc>
                <w:tcPr>
                  <w:tcW w:w="992" w:type="dxa"/>
                </w:tcPr>
                <w:p w14:paraId="1329BFFE" w14:textId="77777777" w:rsidR="000F49E6" w:rsidRPr="00E9235A" w:rsidRDefault="000F49E6" w:rsidP="000F49E6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</w:tr>
          </w:tbl>
          <w:p w14:paraId="19CD1EA1" w14:textId="77777777" w:rsidR="001B034D" w:rsidRPr="00B55C08" w:rsidRDefault="001B034D" w:rsidP="00AE2FE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7927C2A4" w14:textId="77777777" w:rsidR="00880DB0" w:rsidRDefault="00880DB0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42541794" w14:textId="77777777" w:rsidR="00AE2FE0" w:rsidRDefault="00AE2FE0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8D90C03" w14:textId="45BE2FB2" w:rsidR="000F49E6" w:rsidRPr="00E71523" w:rsidRDefault="001B234A" w:rsidP="000F49E6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F49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(*)O</w:t>
            </w:r>
            <w:r w:rsidR="000F49E6" w:rsidRPr="00E71523">
              <w:rPr>
                <w:rFonts w:ascii="Arial" w:hAnsi="Arial" w:cs="Arial"/>
                <w:sz w:val="18"/>
                <w:szCs w:val="18"/>
              </w:rPr>
              <w:t>bligatòriament</w:t>
            </w:r>
            <w:r w:rsidR="000F49E6">
              <w:rPr>
                <w:rFonts w:ascii="Arial" w:hAnsi="Arial" w:cs="Arial"/>
                <w:sz w:val="18"/>
                <w:szCs w:val="18"/>
              </w:rPr>
              <w:t>, en aquesta columna,</w:t>
            </w:r>
            <w:r w:rsidR="008D4D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9E6">
              <w:rPr>
                <w:rFonts w:ascii="Arial" w:hAnsi="Arial" w:cs="Arial"/>
                <w:sz w:val="18"/>
                <w:szCs w:val="18"/>
              </w:rPr>
              <w:t xml:space="preserve">ha d’haver-hi una única </w:t>
            </w:r>
            <w:r w:rsidR="000F49E6"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 w:rsidR="000F49E6">
              <w:rPr>
                <w:rFonts w:ascii="Arial" w:hAnsi="Arial" w:cs="Arial"/>
                <w:sz w:val="18"/>
                <w:szCs w:val="18"/>
              </w:rPr>
              <w:t>a</w:t>
            </w:r>
            <w:r w:rsidR="000F49E6"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9E6"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1D4D8760" w14:textId="77777777" w:rsidR="00170E1C" w:rsidRDefault="00170E1C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13ECA9F3" w14:textId="77777777" w:rsidR="001B234A" w:rsidRDefault="001B234A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685593E" w14:textId="1BD1BFFF" w:rsidR="007865D2" w:rsidRPr="007865D2" w:rsidRDefault="007865D2" w:rsidP="007865D2">
            <w:pPr>
              <w:pStyle w:val="Pargrafdellista"/>
              <w:numPr>
                <w:ilvl w:val="1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7865D2">
              <w:rPr>
                <w:rFonts w:ascii="Arial" w:hAnsi="Arial" w:cs="Arial"/>
                <w:b/>
                <w:bCs/>
              </w:rPr>
              <w:t>Criteri tècnic addicional consistent amb el subministrament d’un cable de seguretat per fixar les tauletes – màxim 16 punts</w:t>
            </w:r>
          </w:p>
          <w:p w14:paraId="0CD60BDC" w14:textId="77777777" w:rsidR="00170E1C" w:rsidRPr="00170E1C" w:rsidRDefault="00170E1C" w:rsidP="00170E1C">
            <w:pPr>
              <w:rPr>
                <w:rFonts w:ascii="Arial" w:hAnsi="Arial" w:cs="Arial"/>
              </w:rPr>
            </w:pPr>
            <w:r w:rsidRPr="00170E1C">
              <w:rPr>
                <w:rFonts w:ascii="Arial" w:hAnsi="Arial" w:cs="Arial"/>
              </w:rPr>
              <w:t>Un punt que es considera valorar com a criteri tècnic addicional respecte les tauletes és el fet de disposar d’un mecanisme de seguretat que eviti un furt de l’aparell.</w:t>
            </w:r>
          </w:p>
          <w:p w14:paraId="544A4450" w14:textId="77777777" w:rsidR="00170E1C" w:rsidRDefault="00170E1C" w:rsidP="00170E1C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66EA921" w14:textId="2DDF01C8" w:rsidR="00AE2FE0" w:rsidRDefault="000507D1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0507D1">
              <w:rPr>
                <w:rFonts w:ascii="Arial" w:hAnsi="Arial" w:cs="Arial"/>
                <w:sz w:val="22"/>
                <w:szCs w:val="22"/>
              </w:rPr>
              <w:t>El subministrament</w:t>
            </w:r>
            <w:r w:rsidR="00B138F1" w:rsidRPr="000507D1">
              <w:rPr>
                <w:rFonts w:ascii="Arial" w:hAnsi="Arial" w:cs="Arial"/>
                <w:sz w:val="22"/>
                <w:szCs w:val="22"/>
              </w:rPr>
              <w:t xml:space="preserve"> d’un mecanisme de seguretat que garanteixi la fixació de la tauleta amb un certa autonomia de moviment dins del propi espai.</w:t>
            </w:r>
          </w:p>
          <w:p w14:paraId="4AD066E2" w14:textId="77777777" w:rsidR="00D2436C" w:rsidRDefault="00D2436C" w:rsidP="00D2436C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puntuació per aquest criteri tècnic addicional anirà en funció de la següent selecció:</w:t>
            </w:r>
          </w:p>
          <w:tbl>
            <w:tblPr>
              <w:tblStyle w:val="Taulaambquadrcula"/>
              <w:tblpPr w:leftFromText="141" w:rightFromText="141" w:vertAnchor="text" w:horzAnchor="margin" w:tblpXSpec="center" w:tblpY="50"/>
              <w:tblOverlap w:val="never"/>
              <w:tblW w:w="7943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4961"/>
              <w:gridCol w:w="1564"/>
            </w:tblGrid>
            <w:tr w:rsidR="008214D0" w:rsidRPr="00E9235A" w14:paraId="4BB0DA06" w14:textId="77777777" w:rsidTr="001F56FE">
              <w:trPr>
                <w:trHeight w:val="290"/>
              </w:trPr>
              <w:tc>
                <w:tcPr>
                  <w:tcW w:w="1418" w:type="dxa"/>
                  <w:shd w:val="clear" w:color="auto" w:fill="E2EFD9" w:themeFill="accent6" w:themeFillTint="33"/>
                </w:tcPr>
                <w:p w14:paraId="0F1FF702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SELECCIÓ (*)</w:t>
                  </w:r>
                </w:p>
              </w:tc>
              <w:tc>
                <w:tcPr>
                  <w:tcW w:w="4961" w:type="dxa"/>
                  <w:shd w:val="clear" w:color="auto" w:fill="E2EFD9" w:themeFill="accent6" w:themeFillTint="33"/>
                  <w:vAlign w:val="center"/>
                </w:tcPr>
                <w:p w14:paraId="5853CD7C" w14:textId="07D59DB4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 xml:space="preserve">Nº </w:t>
                  </w:r>
                  <w:r w:rsidR="00D56657"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A SUBMINSITRAR</w:t>
                  </w:r>
                </w:p>
              </w:tc>
              <w:tc>
                <w:tcPr>
                  <w:tcW w:w="1564" w:type="dxa"/>
                  <w:shd w:val="clear" w:color="auto" w:fill="E2EFD9" w:themeFill="accent6" w:themeFillTint="33"/>
                  <w:vAlign w:val="center"/>
                </w:tcPr>
                <w:p w14:paraId="21FEEC02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>PUNTS</w:t>
                  </w:r>
                </w:p>
              </w:tc>
            </w:tr>
            <w:tr w:rsidR="00C371D0" w:rsidRPr="00E9235A" w14:paraId="7A504C08" w14:textId="77777777" w:rsidTr="00C371D0">
              <w:trPr>
                <w:trHeight w:val="290"/>
              </w:trPr>
              <w:tc>
                <w:tcPr>
                  <w:tcW w:w="1418" w:type="dxa"/>
                </w:tcPr>
                <w:p w14:paraId="5090A86C" w14:textId="77777777" w:rsidR="00C371D0" w:rsidRDefault="00C371D0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589A1FFC" w14:textId="493383B6" w:rsidR="00C371D0" w:rsidRPr="00E9235A" w:rsidRDefault="00C371D0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es proporciona cap cable de seguretat</w:t>
                  </w:r>
                </w:p>
              </w:tc>
              <w:tc>
                <w:tcPr>
                  <w:tcW w:w="1564" w:type="dxa"/>
                  <w:vAlign w:val="center"/>
                </w:tcPr>
                <w:p w14:paraId="2BC9DDD7" w14:textId="47E9115B" w:rsidR="00C371D0" w:rsidRPr="00E9235A" w:rsidRDefault="00C371D0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punts</w:t>
                  </w:r>
                </w:p>
              </w:tc>
            </w:tr>
            <w:tr w:rsidR="008214D0" w:rsidRPr="00E9235A" w14:paraId="55E5B603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5AA8F517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1ECF5630" w14:textId="35A63B29" w:rsidR="00D2436C" w:rsidRPr="00E9235A" w:rsidRDefault="008835FF" w:rsidP="008214D0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D2436C" w:rsidRPr="00E9235A">
                    <w:rPr>
                      <w:rFonts w:ascii="Arial" w:hAnsi="Arial" w:cs="Arial"/>
                    </w:rPr>
                    <w:t xml:space="preserve">5 </w:t>
                  </w:r>
                  <w:r w:rsidR="008214D0">
                    <w:rPr>
                      <w:rFonts w:ascii="Arial" w:hAnsi="Arial" w:cs="Arial"/>
                    </w:rPr>
                    <w:t>cables de seguretat</w:t>
                  </w:r>
                  <w:r w:rsidR="00D2436C">
                    <w:rPr>
                      <w:rFonts w:ascii="Arial" w:hAnsi="Arial" w:cs="Arial"/>
                    </w:rPr>
                    <w:t xml:space="preserve"> </w:t>
                  </w:r>
                  <w:r w:rsidR="00D2436C"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132A3952" w14:textId="0ADF2BFE" w:rsidR="00D2436C" w:rsidRPr="00E9235A" w:rsidRDefault="008835FF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 punts</w:t>
                  </w:r>
                </w:p>
              </w:tc>
            </w:tr>
            <w:tr w:rsidR="008214D0" w:rsidRPr="00E9235A" w14:paraId="417E44AA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688465E8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3A4666CC" w14:textId="03ECFCAD" w:rsidR="00D2436C" w:rsidRPr="00E9235A" w:rsidRDefault="008835FF" w:rsidP="008214D0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de seguretat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39E28111" w14:textId="087A390C" w:rsidR="00D2436C" w:rsidRPr="00E9235A" w:rsidRDefault="008835FF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 punts</w:t>
                  </w:r>
                </w:p>
              </w:tc>
            </w:tr>
            <w:tr w:rsidR="008214D0" w:rsidRPr="00E9235A" w14:paraId="39B22315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241CFF48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077A389D" w14:textId="367210E5" w:rsidR="00D2436C" w:rsidRPr="00E9235A" w:rsidRDefault="008835FF" w:rsidP="008835FF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de seguretat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76DA8F23" w14:textId="19DB525E" w:rsidR="00D2436C" w:rsidRPr="00E9235A" w:rsidRDefault="008835FF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 punts</w:t>
                  </w:r>
                </w:p>
              </w:tc>
            </w:tr>
            <w:tr w:rsidR="00D2436C" w:rsidRPr="00E9235A" w14:paraId="2622B5E1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1BD91EE6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73831812" w14:textId="4EF1CABA" w:rsidR="00D2436C" w:rsidRPr="00E9235A" w:rsidRDefault="008835FF" w:rsidP="008835FF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de seguretat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073F656D" w14:textId="4E40D7B1" w:rsidR="00D2436C" w:rsidRDefault="008835FF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 punts</w:t>
                  </w:r>
                </w:p>
              </w:tc>
            </w:tr>
            <w:tr w:rsidR="00D2436C" w:rsidRPr="00E9235A" w14:paraId="0CEEFA51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0AAA70B4" w14:textId="77777777" w:rsidR="00D2436C" w:rsidRPr="00E9235A" w:rsidRDefault="00D2436C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47B24FC1" w14:textId="73E82CD1" w:rsidR="00D2436C" w:rsidRPr="00E9235A" w:rsidRDefault="008835FF" w:rsidP="008835FF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de seguretat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1EAA78F4" w14:textId="5CBF371A" w:rsidR="00D2436C" w:rsidRDefault="008835FF" w:rsidP="00D2436C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 punts</w:t>
                  </w:r>
                </w:p>
              </w:tc>
            </w:tr>
            <w:tr w:rsidR="008835FF" w:rsidRPr="00E9235A" w14:paraId="5A9300D6" w14:textId="77777777" w:rsidTr="001F56FE">
              <w:trPr>
                <w:trHeight w:val="290"/>
              </w:trPr>
              <w:tc>
                <w:tcPr>
                  <w:tcW w:w="1418" w:type="dxa"/>
                </w:tcPr>
                <w:p w14:paraId="3EA2C009" w14:textId="77777777" w:rsidR="008835FF" w:rsidRPr="00E9235A" w:rsidRDefault="008835FF" w:rsidP="008835F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</w:tcPr>
                <w:p w14:paraId="04ADF297" w14:textId="3A21A12A" w:rsidR="008835FF" w:rsidRDefault="008835FF" w:rsidP="008835FF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de seguretat </w:t>
                  </w:r>
                  <w:r w:rsidRPr="00E9235A">
                    <w:rPr>
                      <w:rFonts w:ascii="Arial" w:hAnsi="Arial" w:cs="Arial"/>
                    </w:rPr>
                    <w:t>d’acord característiques</w:t>
                  </w:r>
                </w:p>
              </w:tc>
              <w:tc>
                <w:tcPr>
                  <w:tcW w:w="1564" w:type="dxa"/>
                </w:tcPr>
                <w:p w14:paraId="20403737" w14:textId="5D82C425" w:rsidR="008835FF" w:rsidRDefault="008835FF" w:rsidP="008835FF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 punts</w:t>
                  </w:r>
                </w:p>
              </w:tc>
            </w:tr>
          </w:tbl>
          <w:p w14:paraId="20E5883F" w14:textId="77777777" w:rsidR="00AE2FE0" w:rsidRDefault="008835FF" w:rsidP="00735CB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  <w:r w:rsidR="00735CB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37731" w14:textId="012F7941" w:rsidR="00D45EA4" w:rsidRPr="00BD7CC9" w:rsidRDefault="00D45EA4" w:rsidP="00735CB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CC" w:rsidRPr="00BD7CC9" w14:paraId="189B8315" w14:textId="77777777" w:rsidTr="00063F19">
        <w:tc>
          <w:tcPr>
            <w:tcW w:w="8611" w:type="dxa"/>
            <w:shd w:val="clear" w:color="auto" w:fill="E2EFD9" w:themeFill="accent6" w:themeFillTint="33"/>
          </w:tcPr>
          <w:p w14:paraId="259D24DA" w14:textId="2BC809EC" w:rsidR="003F72CC" w:rsidRDefault="00E267D5" w:rsidP="000A6A42">
            <w:pPr>
              <w:pStyle w:val="Textindependent"/>
              <w:widowControl w:val="0"/>
              <w:numPr>
                <w:ilvl w:val="0"/>
                <w:numId w:val="26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CRITERI TÈCNIC ADDICIONAL </w:t>
            </w:r>
            <w:r w:rsidR="00E110D9">
              <w:rPr>
                <w:rFonts w:ascii="Arial" w:hAnsi="Arial" w:cs="Arial"/>
                <w:b/>
                <w:bCs/>
                <w:sz w:val="22"/>
                <w:szCs w:val="22"/>
              </w:rPr>
              <w:t>RELACIONAT AMB LES ULLERES DE REALITAT VITUAL – MÀXIM 17 PUNTS</w:t>
            </w:r>
          </w:p>
        </w:tc>
      </w:tr>
      <w:tr w:rsidR="003F72CC" w:rsidRPr="00BD7CC9" w14:paraId="024166A4" w14:textId="77777777" w:rsidTr="00063F19">
        <w:tc>
          <w:tcPr>
            <w:tcW w:w="8611" w:type="dxa"/>
          </w:tcPr>
          <w:p w14:paraId="166F6F80" w14:textId="77777777" w:rsidR="004A088D" w:rsidRPr="004A088D" w:rsidRDefault="004A088D" w:rsidP="004A088D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221357B6" w14:textId="1B3E5184" w:rsidR="004A088D" w:rsidRPr="004A088D" w:rsidRDefault="004A088D" w:rsidP="004A088D">
            <w:pPr>
              <w:pStyle w:val="Pargrafdellista"/>
              <w:numPr>
                <w:ilvl w:val="1"/>
                <w:numId w:val="26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4A088D">
              <w:rPr>
                <w:rFonts w:ascii="Arial" w:hAnsi="Arial" w:cs="Arial"/>
                <w:b/>
                <w:bCs/>
                <w:szCs w:val="22"/>
              </w:rPr>
              <w:lastRenderedPageBreak/>
              <w:t>Criteri tècnic addicional consistent amb el subministrament de cadires giratòries de 360º– màxim 17 punts</w:t>
            </w:r>
          </w:p>
          <w:p w14:paraId="37FDB610" w14:textId="2D13D9C4" w:rsidR="004A088D" w:rsidRDefault="00440ED1" w:rsidP="004A088D">
            <w:pPr>
              <w:rPr>
                <w:rFonts w:ascii="Arial" w:eastAsiaTheme="minorHAnsi" w:hAnsi="Arial" w:cs="Arial"/>
                <w:color w:val="000000"/>
                <w:szCs w:val="22"/>
                <w:lang w:eastAsia="en-US"/>
              </w:rPr>
            </w:pPr>
            <w:r w:rsidRPr="00440ED1">
              <w:rPr>
                <w:rFonts w:ascii="Arial" w:eastAsiaTheme="minorHAnsi" w:hAnsi="Arial" w:cs="Arial"/>
                <w:color w:val="000000"/>
                <w:szCs w:val="22"/>
                <w:lang w:eastAsia="en-US"/>
              </w:rPr>
              <w:t>Les ulleres de realitat virtual tot i ser un aparell d’ús fàcil que únicament requereix que la persona usuària es posi per a que pugui gaudir del seu contingut, es considera que aquesta experiència immersiva pot ser molt més interessant si es disposa d’un seient on l’usuari es pugui asseure i amb una rotació de 360º pugui gaudir del contingut de realitat virtual de forma segura, estable i còmoda.</w:t>
            </w:r>
          </w:p>
          <w:p w14:paraId="4C6849A0" w14:textId="77777777" w:rsidR="00440ED1" w:rsidRDefault="00440ED1" w:rsidP="00440ED1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C897D01" w14:textId="25941143" w:rsidR="00440ED1" w:rsidRPr="000A0B04" w:rsidRDefault="000A0B04" w:rsidP="004A088D">
            <w:pPr>
              <w:rPr>
                <w:rFonts w:ascii="Arial" w:hAnsi="Arial" w:cs="Arial"/>
                <w:b/>
                <w:bCs/>
                <w:szCs w:val="22"/>
              </w:rPr>
            </w:pPr>
            <w:r w:rsidRPr="000A0B04">
              <w:rPr>
                <w:rFonts w:ascii="Arial" w:hAnsi="Arial" w:cs="Arial"/>
                <w:bCs/>
                <w:szCs w:val="22"/>
              </w:rPr>
              <w:t xml:space="preserve">Subministrament de 10 cadires giratòries de 360º  d’acord característiques tècniques contemplades a l’Annex </w:t>
            </w:r>
            <w:r w:rsidR="00C371D0">
              <w:rPr>
                <w:rFonts w:ascii="Arial" w:hAnsi="Arial" w:cs="Arial"/>
                <w:bCs/>
                <w:szCs w:val="22"/>
              </w:rPr>
              <w:t xml:space="preserve">9 </w:t>
            </w:r>
            <w:r w:rsidRPr="000A0B04">
              <w:rPr>
                <w:rFonts w:ascii="Arial" w:hAnsi="Arial" w:cs="Arial"/>
                <w:bCs/>
                <w:szCs w:val="22"/>
              </w:rPr>
              <w:t>d’aquest</w:t>
            </w:r>
            <w:r w:rsidR="00C371D0">
              <w:rPr>
                <w:rFonts w:ascii="Arial" w:hAnsi="Arial" w:cs="Arial"/>
                <w:bCs/>
                <w:szCs w:val="22"/>
              </w:rPr>
              <w:t>s plecs.</w:t>
            </w:r>
          </w:p>
          <w:p w14:paraId="65D6E9AE" w14:textId="77777777" w:rsidR="000A0B04" w:rsidRDefault="000A0B04" w:rsidP="000A0B04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puntuació per aquest criteri tècnic addicional anirà en funció de la següent selecció:</w:t>
            </w:r>
          </w:p>
          <w:tbl>
            <w:tblPr>
              <w:tblStyle w:val="Taulaambquadrcula"/>
              <w:tblpPr w:leftFromText="141" w:rightFromText="141" w:vertAnchor="text" w:horzAnchor="margin" w:tblpXSpec="center" w:tblpY="50"/>
              <w:tblOverlap w:val="never"/>
              <w:tblW w:w="7943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4961"/>
              <w:gridCol w:w="1564"/>
            </w:tblGrid>
            <w:tr w:rsidR="000A0B04" w:rsidRPr="00E9235A" w14:paraId="09E1D6E0" w14:textId="77777777" w:rsidTr="00584992">
              <w:trPr>
                <w:trHeight w:val="290"/>
              </w:trPr>
              <w:tc>
                <w:tcPr>
                  <w:tcW w:w="1418" w:type="dxa"/>
                  <w:shd w:val="clear" w:color="auto" w:fill="E2EFD9" w:themeFill="accent6" w:themeFillTint="33"/>
                </w:tcPr>
                <w:p w14:paraId="716565DC" w14:textId="77777777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SELECCIÓ (*)</w:t>
                  </w:r>
                </w:p>
              </w:tc>
              <w:tc>
                <w:tcPr>
                  <w:tcW w:w="4961" w:type="dxa"/>
                  <w:shd w:val="clear" w:color="auto" w:fill="E2EFD9" w:themeFill="accent6" w:themeFillTint="33"/>
                  <w:vAlign w:val="center"/>
                </w:tcPr>
                <w:p w14:paraId="5A01A91F" w14:textId="77777777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 xml:space="preserve">Nº </w:t>
                  </w:r>
                  <w:r>
                    <w:rPr>
                      <w:rFonts w:ascii="Arial" w:hAnsi="Arial" w:cs="Arial"/>
                    </w:rPr>
                    <w:t>CABLES</w:t>
                  </w:r>
                  <w:r w:rsidRPr="00E9235A">
                    <w:rPr>
                      <w:rFonts w:ascii="Arial" w:hAnsi="Arial" w:cs="Arial"/>
                    </w:rPr>
                    <w:t xml:space="preserve"> A SUBMINSITRAR</w:t>
                  </w:r>
                </w:p>
              </w:tc>
              <w:tc>
                <w:tcPr>
                  <w:tcW w:w="1564" w:type="dxa"/>
                  <w:shd w:val="clear" w:color="auto" w:fill="E2EFD9" w:themeFill="accent6" w:themeFillTint="33"/>
                  <w:vAlign w:val="center"/>
                </w:tcPr>
                <w:p w14:paraId="0CC20260" w14:textId="77777777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E9235A">
                    <w:rPr>
                      <w:rFonts w:ascii="Arial" w:hAnsi="Arial" w:cs="Arial"/>
                    </w:rPr>
                    <w:t>PUNTS</w:t>
                  </w:r>
                </w:p>
              </w:tc>
            </w:tr>
            <w:tr w:rsidR="000A0B04" w:rsidRPr="00E9235A" w14:paraId="756CCF59" w14:textId="77777777" w:rsidTr="00C371D0">
              <w:trPr>
                <w:trHeight w:val="290"/>
              </w:trPr>
              <w:tc>
                <w:tcPr>
                  <w:tcW w:w="1418" w:type="dxa"/>
                  <w:vAlign w:val="center"/>
                </w:tcPr>
                <w:p w14:paraId="37FCF31E" w14:textId="77777777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7E079206" w14:textId="05C2C98A" w:rsidR="000A0B04" w:rsidRPr="00E9235A" w:rsidRDefault="000A0B04" w:rsidP="000A0B04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No es proporciona cap cadira </w:t>
                  </w:r>
                  <w:r w:rsidR="00C371D0">
                    <w:rPr>
                      <w:rFonts w:ascii="Arial" w:hAnsi="Arial" w:cs="Arial"/>
                    </w:rPr>
                    <w:t xml:space="preserve">d’acord les característiques </w:t>
                  </w:r>
                </w:p>
              </w:tc>
              <w:tc>
                <w:tcPr>
                  <w:tcW w:w="1564" w:type="dxa"/>
                  <w:vAlign w:val="center"/>
                </w:tcPr>
                <w:p w14:paraId="0379DF01" w14:textId="21063326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punts</w:t>
                  </w:r>
                </w:p>
              </w:tc>
            </w:tr>
            <w:tr w:rsidR="000A0B04" w:rsidRPr="00E9235A" w14:paraId="2CE48097" w14:textId="77777777" w:rsidTr="00C371D0">
              <w:trPr>
                <w:trHeight w:val="290"/>
              </w:trPr>
              <w:tc>
                <w:tcPr>
                  <w:tcW w:w="1418" w:type="dxa"/>
                  <w:vAlign w:val="center"/>
                </w:tcPr>
                <w:p w14:paraId="6A5B8D0E" w14:textId="77777777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553F3883" w14:textId="46B82F84" w:rsidR="000A0B04" w:rsidRPr="00E9235A" w:rsidRDefault="00C371D0" w:rsidP="000A0B04">
                  <w:pPr>
                    <w:spacing w:after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 proporcionen 10 cadires d’acord les característiques</w:t>
                  </w:r>
                </w:p>
              </w:tc>
              <w:tc>
                <w:tcPr>
                  <w:tcW w:w="1564" w:type="dxa"/>
                  <w:vAlign w:val="center"/>
                </w:tcPr>
                <w:p w14:paraId="7567DF0A" w14:textId="3DA104F0" w:rsidR="000A0B04" w:rsidRPr="00E9235A" w:rsidRDefault="000A0B04" w:rsidP="000A0B04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 punts</w:t>
                  </w:r>
                </w:p>
              </w:tc>
            </w:tr>
          </w:tbl>
          <w:p w14:paraId="4F321A9E" w14:textId="77777777" w:rsidR="00C371D0" w:rsidRPr="00E71523" w:rsidRDefault="00C371D0" w:rsidP="00C371D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79FA00B3" w14:textId="5B18A7C6" w:rsidR="00B0267A" w:rsidRDefault="00B0267A" w:rsidP="00940649">
            <w:pPr>
              <w:pStyle w:val="Textindependent"/>
              <w:widowControl w:val="0"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35DBE3" w14:textId="2667C8A1" w:rsidR="00234571" w:rsidRPr="00940649" w:rsidRDefault="00234571" w:rsidP="001F56FE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B70F5F" w14:textId="77777777" w:rsidR="004770A9" w:rsidRDefault="004770A9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50B1DC7C" w14:textId="5561BDB4" w:rsidR="00246D07" w:rsidRDefault="004770A9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8353" behindDoc="0" locked="0" layoutInCell="1" allowOverlap="1" wp14:anchorId="4CD8EF50" wp14:editId="5AE2D4D4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5534025" cy="10572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C8D6" w14:textId="77777777" w:rsidR="004770A9" w:rsidRPr="0082515C" w:rsidRDefault="004770A9" w:rsidP="004770A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8EF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5.3pt;width:435.75pt;height:83.25pt;z-index:25174835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">
                <v:textbox>
                  <w:txbxContent>
                    <w:p w14:paraId="523EC8D6" w14:textId="77777777" w:rsidR="004770A9" w:rsidRPr="0082515C" w:rsidRDefault="004770A9" w:rsidP="004770A9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087" w:rsidRPr="00BD7CC9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bookmarkEnd w:id="1"/>
    <w:p w14:paraId="6D533B67" w14:textId="0260224F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246D07" w:rsidSect="001B234A">
      <w:headerReference w:type="default" r:id="rId11"/>
      <w:footerReference w:type="default" r:id="rId12"/>
      <w:pgSz w:w="11910" w:h="16840"/>
      <w:pgMar w:top="2268" w:right="1701" w:bottom="1985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845E" w14:textId="77777777" w:rsidR="00521EB4" w:rsidRDefault="00521EB4" w:rsidP="00571026">
      <w:r>
        <w:separator/>
      </w:r>
    </w:p>
  </w:endnote>
  <w:endnote w:type="continuationSeparator" w:id="0">
    <w:p w14:paraId="1907E0AE" w14:textId="77777777" w:rsidR="00521EB4" w:rsidRDefault="00521EB4" w:rsidP="00571026">
      <w:r>
        <w:continuationSeparator/>
      </w:r>
    </w:p>
  </w:endnote>
  <w:endnote w:type="continuationNotice" w:id="1">
    <w:p w14:paraId="55323170" w14:textId="77777777" w:rsidR="00521EB4" w:rsidRDefault="00521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AFEB782" w14:textId="512872B6" w:rsidR="004914E2" w:rsidRDefault="004914E2" w:rsidP="001B234A">
        <w:pPr>
          <w:pStyle w:val="Peu"/>
          <w:spacing w:after="0"/>
        </w:pPr>
      </w:p>
      <w:p w14:paraId="18D2FF59" w14:textId="264AE958" w:rsidR="004914E2" w:rsidRDefault="001B234A" w:rsidP="00665837">
        <w:pPr>
          <w:pStyle w:val="Peu"/>
          <w:ind w:left="426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38AA8F4" wp14:editId="1A4A74AB">
              <wp:simplePos x="0" y="0"/>
              <wp:positionH relativeFrom="margin">
                <wp:posOffset>-731520</wp:posOffset>
              </wp:positionH>
              <wp:positionV relativeFrom="paragraph">
                <wp:posOffset>205740</wp:posOffset>
              </wp:positionV>
              <wp:extent cx="7137400" cy="427990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773261555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5E90" w14:textId="77777777" w:rsidR="00521EB4" w:rsidRDefault="00521EB4" w:rsidP="00571026">
      <w:r>
        <w:separator/>
      </w:r>
    </w:p>
  </w:footnote>
  <w:footnote w:type="continuationSeparator" w:id="0">
    <w:p w14:paraId="3D88DEC8" w14:textId="77777777" w:rsidR="00521EB4" w:rsidRDefault="00521EB4" w:rsidP="00571026">
      <w:r>
        <w:continuationSeparator/>
      </w:r>
    </w:p>
  </w:footnote>
  <w:footnote w:type="continuationNotice" w:id="1">
    <w:p w14:paraId="538F8DCC" w14:textId="77777777" w:rsidR="00521EB4" w:rsidRDefault="00521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47F" w14:textId="661007D6" w:rsidR="001B234A" w:rsidRDefault="001B234A" w:rsidP="001B234A">
    <w:pPr>
      <w:rPr>
        <w:color w:val="007396"/>
        <w:sz w:val="16"/>
        <w:szCs w:val="16"/>
      </w:rPr>
    </w:pPr>
    <w:r w:rsidRPr="00B5671F">
      <w:rPr>
        <w:noProof/>
      </w:rPr>
      <w:drawing>
        <wp:anchor distT="0" distB="0" distL="114300" distR="114300" simplePos="0" relativeHeight="251665408" behindDoc="0" locked="0" layoutInCell="1" allowOverlap="1" wp14:anchorId="0AE5507A" wp14:editId="3C1A6D9D">
          <wp:simplePos x="0" y="0"/>
          <wp:positionH relativeFrom="column">
            <wp:posOffset>3829050</wp:posOffset>
          </wp:positionH>
          <wp:positionV relativeFrom="paragraph">
            <wp:posOffset>-15240</wp:posOffset>
          </wp:positionV>
          <wp:extent cx="1287780" cy="478790"/>
          <wp:effectExtent l="0" t="0" r="7620" b="0"/>
          <wp:wrapNone/>
          <wp:docPr id="1368757762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6432" behindDoc="0" locked="0" layoutInCell="1" allowOverlap="1" wp14:anchorId="691C7047" wp14:editId="0F4689C6">
          <wp:simplePos x="0" y="0"/>
          <wp:positionH relativeFrom="column">
            <wp:posOffset>5067935</wp:posOffset>
          </wp:positionH>
          <wp:positionV relativeFrom="paragraph">
            <wp:posOffset>-84455</wp:posOffset>
          </wp:positionV>
          <wp:extent cx="938950" cy="547370"/>
          <wp:effectExtent l="0" t="0" r="0" b="0"/>
          <wp:wrapNone/>
          <wp:docPr id="297644889" name="Imagen 263629830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50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71F">
      <w:rPr>
        <w:noProof/>
        <w:color w:val="007396"/>
        <w:sz w:val="16"/>
        <w:szCs w:val="16"/>
      </w:rPr>
      <w:drawing>
        <wp:anchor distT="0" distB="0" distL="114300" distR="114300" simplePos="0" relativeHeight="251664384" behindDoc="0" locked="0" layoutInCell="1" allowOverlap="1" wp14:anchorId="7D4AD355" wp14:editId="0CF99518">
          <wp:simplePos x="0" y="0"/>
          <wp:positionH relativeFrom="column">
            <wp:posOffset>2858770</wp:posOffset>
          </wp:positionH>
          <wp:positionV relativeFrom="paragraph">
            <wp:posOffset>40640</wp:posOffset>
          </wp:positionV>
          <wp:extent cx="1013460" cy="371425"/>
          <wp:effectExtent l="0" t="0" r="0" b="0"/>
          <wp:wrapNone/>
          <wp:docPr id="10215824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37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281">
      <w:rPr>
        <w:noProof/>
      </w:rPr>
      <w:drawing>
        <wp:anchor distT="0" distB="0" distL="114300" distR="114300" simplePos="0" relativeHeight="251663360" behindDoc="0" locked="0" layoutInCell="1" allowOverlap="1" wp14:anchorId="38D72D1A" wp14:editId="621AD738">
          <wp:simplePos x="0" y="0"/>
          <wp:positionH relativeFrom="column">
            <wp:posOffset>1861820</wp:posOffset>
          </wp:positionH>
          <wp:positionV relativeFrom="paragraph">
            <wp:posOffset>-1905</wp:posOffset>
          </wp:positionV>
          <wp:extent cx="929640" cy="421315"/>
          <wp:effectExtent l="0" t="0" r="3810" b="0"/>
          <wp:wrapNone/>
          <wp:docPr id="53482453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2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62336" behindDoc="0" locked="0" layoutInCell="1" allowOverlap="1" wp14:anchorId="18885CC1" wp14:editId="0FBCFA17">
          <wp:simplePos x="0" y="0"/>
          <wp:positionH relativeFrom="column">
            <wp:posOffset>808355</wp:posOffset>
          </wp:positionH>
          <wp:positionV relativeFrom="paragraph">
            <wp:posOffset>35560</wp:posOffset>
          </wp:positionV>
          <wp:extent cx="1002030" cy="332105"/>
          <wp:effectExtent l="0" t="0" r="7620" b="0"/>
          <wp:wrapNone/>
          <wp:docPr id="1049049147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9546178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51B057EC" wp14:editId="0FA31F8B">
          <wp:simplePos x="0" y="0"/>
          <wp:positionH relativeFrom="margin">
            <wp:posOffset>-342900</wp:posOffset>
          </wp:positionH>
          <wp:positionV relativeFrom="paragraph">
            <wp:posOffset>39370</wp:posOffset>
          </wp:positionV>
          <wp:extent cx="1059180" cy="303530"/>
          <wp:effectExtent l="0" t="0" r="7620" b="1270"/>
          <wp:wrapNone/>
          <wp:docPr id="1504843909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29814834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CB2BA" w14:textId="65706069" w:rsidR="00D047FC" w:rsidRDefault="00D047FC" w:rsidP="001B234A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0E5C0A"/>
    <w:multiLevelType w:val="hybridMultilevel"/>
    <w:tmpl w:val="9EA009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0096"/>
    <w:multiLevelType w:val="multilevel"/>
    <w:tmpl w:val="6CDA4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D34298"/>
    <w:multiLevelType w:val="hybridMultilevel"/>
    <w:tmpl w:val="0CAC8980"/>
    <w:lvl w:ilvl="0" w:tplc="807A2886">
      <w:start w:val="899"/>
      <w:numFmt w:val="bullet"/>
      <w:lvlText w:val="-"/>
      <w:lvlJc w:val="left"/>
      <w:pPr>
        <w:ind w:left="180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6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06D7C"/>
    <w:multiLevelType w:val="multilevel"/>
    <w:tmpl w:val="6CDA4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C74EB"/>
    <w:multiLevelType w:val="hybridMultilevel"/>
    <w:tmpl w:val="70C6B8C6"/>
    <w:lvl w:ilvl="0" w:tplc="807A2886">
      <w:start w:val="899"/>
      <w:numFmt w:val="bullet"/>
      <w:lvlText w:val="-"/>
      <w:lvlJc w:val="left"/>
      <w:pPr>
        <w:ind w:left="1068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358B8"/>
    <w:multiLevelType w:val="hybridMultilevel"/>
    <w:tmpl w:val="DF2637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1096C"/>
    <w:multiLevelType w:val="hybridMultilevel"/>
    <w:tmpl w:val="6278131A"/>
    <w:lvl w:ilvl="0" w:tplc="807A2886">
      <w:start w:val="899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406389"/>
    <w:multiLevelType w:val="hybridMultilevel"/>
    <w:tmpl w:val="EF22744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4" w15:restartNumberingAfterBreak="0">
    <w:nsid w:val="67894498"/>
    <w:multiLevelType w:val="hybridMultilevel"/>
    <w:tmpl w:val="9A6ED2D0"/>
    <w:lvl w:ilvl="0" w:tplc="807A2886">
      <w:start w:val="899"/>
      <w:numFmt w:val="bullet"/>
      <w:lvlText w:val="-"/>
      <w:lvlJc w:val="left"/>
      <w:pPr>
        <w:ind w:left="1788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5C7423"/>
    <w:multiLevelType w:val="hybridMultilevel"/>
    <w:tmpl w:val="68A28F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709726">
    <w:abstractNumId w:val="40"/>
  </w:num>
  <w:num w:numId="2" w16cid:durableId="892041199">
    <w:abstractNumId w:val="43"/>
  </w:num>
  <w:num w:numId="3" w16cid:durableId="1706325250">
    <w:abstractNumId w:val="23"/>
  </w:num>
  <w:num w:numId="4" w16cid:durableId="1054310194">
    <w:abstractNumId w:val="27"/>
  </w:num>
  <w:num w:numId="5" w16cid:durableId="534000299">
    <w:abstractNumId w:val="2"/>
  </w:num>
  <w:num w:numId="6" w16cid:durableId="950404140">
    <w:abstractNumId w:val="3"/>
  </w:num>
  <w:num w:numId="7" w16cid:durableId="334113029">
    <w:abstractNumId w:val="34"/>
  </w:num>
  <w:num w:numId="8" w16cid:durableId="1314143209">
    <w:abstractNumId w:val="21"/>
  </w:num>
  <w:num w:numId="9" w16cid:durableId="1453019180">
    <w:abstractNumId w:val="30"/>
  </w:num>
  <w:num w:numId="10" w16cid:durableId="552430653">
    <w:abstractNumId w:val="29"/>
  </w:num>
  <w:num w:numId="11" w16cid:durableId="136261337">
    <w:abstractNumId w:val="42"/>
  </w:num>
  <w:num w:numId="12" w16cid:durableId="554006193">
    <w:abstractNumId w:val="28"/>
  </w:num>
  <w:num w:numId="13" w16cid:durableId="669914977">
    <w:abstractNumId w:val="7"/>
  </w:num>
  <w:num w:numId="14" w16cid:durableId="721944903">
    <w:abstractNumId w:val="13"/>
  </w:num>
  <w:num w:numId="15" w16cid:durableId="934173886">
    <w:abstractNumId w:val="15"/>
  </w:num>
  <w:num w:numId="16" w16cid:durableId="1472208470">
    <w:abstractNumId w:val="9"/>
  </w:num>
  <w:num w:numId="17" w16cid:durableId="514274268">
    <w:abstractNumId w:val="32"/>
  </w:num>
  <w:num w:numId="18" w16cid:durableId="1481923615">
    <w:abstractNumId w:val="4"/>
  </w:num>
  <w:num w:numId="19" w16cid:durableId="1911190689">
    <w:abstractNumId w:val="17"/>
  </w:num>
  <w:num w:numId="20" w16cid:durableId="1873764173">
    <w:abstractNumId w:val="33"/>
  </w:num>
  <w:num w:numId="21" w16cid:durableId="138891123">
    <w:abstractNumId w:val="46"/>
  </w:num>
  <w:num w:numId="22" w16cid:durableId="919560524">
    <w:abstractNumId w:val="5"/>
  </w:num>
  <w:num w:numId="23" w16cid:durableId="1900245814">
    <w:abstractNumId w:val="18"/>
  </w:num>
  <w:num w:numId="24" w16cid:durableId="1533303560">
    <w:abstractNumId w:val="25"/>
  </w:num>
  <w:num w:numId="25" w16cid:durableId="1170873915">
    <w:abstractNumId w:val="45"/>
  </w:num>
  <w:num w:numId="26" w16cid:durableId="2015452082">
    <w:abstractNumId w:val="20"/>
  </w:num>
  <w:num w:numId="27" w16cid:durableId="516427799">
    <w:abstractNumId w:val="41"/>
  </w:num>
  <w:num w:numId="28" w16cid:durableId="1069615895">
    <w:abstractNumId w:val="16"/>
  </w:num>
  <w:num w:numId="29" w16cid:durableId="387530917">
    <w:abstractNumId w:val="22"/>
  </w:num>
  <w:num w:numId="30" w16cid:durableId="2062050421">
    <w:abstractNumId w:val="14"/>
  </w:num>
  <w:num w:numId="31" w16cid:durableId="415635383">
    <w:abstractNumId w:val="1"/>
  </w:num>
  <w:num w:numId="32" w16cid:durableId="1381246528">
    <w:abstractNumId w:val="11"/>
  </w:num>
  <w:num w:numId="33" w16cid:durableId="468088146">
    <w:abstractNumId w:val="10"/>
  </w:num>
  <w:num w:numId="34" w16cid:durableId="954335263">
    <w:abstractNumId w:val="38"/>
  </w:num>
  <w:num w:numId="35" w16cid:durableId="1644504732">
    <w:abstractNumId w:val="39"/>
  </w:num>
  <w:num w:numId="36" w16cid:durableId="1147359579">
    <w:abstractNumId w:val="36"/>
  </w:num>
  <w:num w:numId="37" w16cid:durableId="36589762">
    <w:abstractNumId w:val="24"/>
  </w:num>
  <w:num w:numId="38" w16cid:durableId="1955356627">
    <w:abstractNumId w:val="37"/>
  </w:num>
  <w:num w:numId="39" w16cid:durableId="459883666">
    <w:abstractNumId w:val="6"/>
  </w:num>
  <w:num w:numId="40" w16cid:durableId="1270352867">
    <w:abstractNumId w:val="35"/>
  </w:num>
  <w:num w:numId="41" w16cid:durableId="1524202857">
    <w:abstractNumId w:val="8"/>
  </w:num>
  <w:num w:numId="42" w16cid:durableId="2132437902">
    <w:abstractNumId w:val="19"/>
  </w:num>
  <w:num w:numId="43" w16cid:durableId="846479588">
    <w:abstractNumId w:val="26"/>
  </w:num>
  <w:num w:numId="44" w16cid:durableId="1840734146">
    <w:abstractNumId w:val="44"/>
  </w:num>
  <w:num w:numId="45" w16cid:durableId="658465495">
    <w:abstractNumId w:val="12"/>
  </w:num>
  <w:num w:numId="46" w16cid:durableId="846093130">
    <w:abstractNumId w:val="31"/>
  </w:num>
  <w:num w:numId="47" w16cid:durableId="1874734309">
    <w:abstractNumId w:val="4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969"/>
    <w:rsid w:val="00000D54"/>
    <w:rsid w:val="00001935"/>
    <w:rsid w:val="00001D01"/>
    <w:rsid w:val="0000299A"/>
    <w:rsid w:val="00003EAB"/>
    <w:rsid w:val="00003FF9"/>
    <w:rsid w:val="000041C1"/>
    <w:rsid w:val="00006912"/>
    <w:rsid w:val="0000709E"/>
    <w:rsid w:val="000077DD"/>
    <w:rsid w:val="00007A5D"/>
    <w:rsid w:val="00011535"/>
    <w:rsid w:val="000116FD"/>
    <w:rsid w:val="00011DA8"/>
    <w:rsid w:val="0001251E"/>
    <w:rsid w:val="00012938"/>
    <w:rsid w:val="000129B7"/>
    <w:rsid w:val="0001383E"/>
    <w:rsid w:val="00013E32"/>
    <w:rsid w:val="00013F7D"/>
    <w:rsid w:val="00014521"/>
    <w:rsid w:val="0001486D"/>
    <w:rsid w:val="00015283"/>
    <w:rsid w:val="0001531F"/>
    <w:rsid w:val="000158E8"/>
    <w:rsid w:val="00015BC4"/>
    <w:rsid w:val="000160F2"/>
    <w:rsid w:val="00016DD2"/>
    <w:rsid w:val="00016F12"/>
    <w:rsid w:val="00020068"/>
    <w:rsid w:val="00021581"/>
    <w:rsid w:val="000221E9"/>
    <w:rsid w:val="000224FB"/>
    <w:rsid w:val="000233DD"/>
    <w:rsid w:val="00023C9D"/>
    <w:rsid w:val="00024140"/>
    <w:rsid w:val="00024145"/>
    <w:rsid w:val="00024FB5"/>
    <w:rsid w:val="00025063"/>
    <w:rsid w:val="00027AC5"/>
    <w:rsid w:val="00030413"/>
    <w:rsid w:val="0003111A"/>
    <w:rsid w:val="0003143A"/>
    <w:rsid w:val="00031BB1"/>
    <w:rsid w:val="00033A0B"/>
    <w:rsid w:val="00035B61"/>
    <w:rsid w:val="00035CFD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6E1B"/>
    <w:rsid w:val="00047D15"/>
    <w:rsid w:val="000507D1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C4E"/>
    <w:rsid w:val="00056EDC"/>
    <w:rsid w:val="0005744D"/>
    <w:rsid w:val="00057F71"/>
    <w:rsid w:val="0006136D"/>
    <w:rsid w:val="0006210C"/>
    <w:rsid w:val="000624C5"/>
    <w:rsid w:val="00063103"/>
    <w:rsid w:val="0006365F"/>
    <w:rsid w:val="00063F19"/>
    <w:rsid w:val="000647B3"/>
    <w:rsid w:val="0006544E"/>
    <w:rsid w:val="00067627"/>
    <w:rsid w:val="00072BAF"/>
    <w:rsid w:val="00072BD4"/>
    <w:rsid w:val="000733F8"/>
    <w:rsid w:val="0007364F"/>
    <w:rsid w:val="00073D36"/>
    <w:rsid w:val="00073E70"/>
    <w:rsid w:val="000750AE"/>
    <w:rsid w:val="000751CC"/>
    <w:rsid w:val="00075557"/>
    <w:rsid w:val="00075A0E"/>
    <w:rsid w:val="0007601F"/>
    <w:rsid w:val="00076957"/>
    <w:rsid w:val="00077B7F"/>
    <w:rsid w:val="00080A7C"/>
    <w:rsid w:val="0008330B"/>
    <w:rsid w:val="00084482"/>
    <w:rsid w:val="0008552A"/>
    <w:rsid w:val="000858F8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A0355"/>
    <w:rsid w:val="000A036A"/>
    <w:rsid w:val="000A0475"/>
    <w:rsid w:val="000A08B8"/>
    <w:rsid w:val="000A0B04"/>
    <w:rsid w:val="000A0EFD"/>
    <w:rsid w:val="000A1253"/>
    <w:rsid w:val="000A1481"/>
    <w:rsid w:val="000A171D"/>
    <w:rsid w:val="000A2803"/>
    <w:rsid w:val="000A2C2C"/>
    <w:rsid w:val="000A3608"/>
    <w:rsid w:val="000A3761"/>
    <w:rsid w:val="000A49E1"/>
    <w:rsid w:val="000A4B48"/>
    <w:rsid w:val="000A4BF8"/>
    <w:rsid w:val="000A5347"/>
    <w:rsid w:val="000A5A9E"/>
    <w:rsid w:val="000A617E"/>
    <w:rsid w:val="000A67D9"/>
    <w:rsid w:val="000A6A42"/>
    <w:rsid w:val="000A6AEA"/>
    <w:rsid w:val="000A6BC0"/>
    <w:rsid w:val="000A6C9E"/>
    <w:rsid w:val="000A7D17"/>
    <w:rsid w:val="000B1FEE"/>
    <w:rsid w:val="000B2F67"/>
    <w:rsid w:val="000B30E1"/>
    <w:rsid w:val="000B363B"/>
    <w:rsid w:val="000B4022"/>
    <w:rsid w:val="000B445D"/>
    <w:rsid w:val="000B46EB"/>
    <w:rsid w:val="000B4E7D"/>
    <w:rsid w:val="000B4EB4"/>
    <w:rsid w:val="000B65B4"/>
    <w:rsid w:val="000B6A16"/>
    <w:rsid w:val="000B6DB2"/>
    <w:rsid w:val="000B7008"/>
    <w:rsid w:val="000B78E0"/>
    <w:rsid w:val="000B7DF2"/>
    <w:rsid w:val="000C1302"/>
    <w:rsid w:val="000C1EF2"/>
    <w:rsid w:val="000C2BDC"/>
    <w:rsid w:val="000C2EBB"/>
    <w:rsid w:val="000C30DF"/>
    <w:rsid w:val="000C398C"/>
    <w:rsid w:val="000C3BF8"/>
    <w:rsid w:val="000C4273"/>
    <w:rsid w:val="000C4D1D"/>
    <w:rsid w:val="000D0693"/>
    <w:rsid w:val="000D1282"/>
    <w:rsid w:val="000D1A14"/>
    <w:rsid w:val="000D1F41"/>
    <w:rsid w:val="000D345A"/>
    <w:rsid w:val="000D3953"/>
    <w:rsid w:val="000D3A41"/>
    <w:rsid w:val="000D447C"/>
    <w:rsid w:val="000D499C"/>
    <w:rsid w:val="000D4A10"/>
    <w:rsid w:val="000D4B62"/>
    <w:rsid w:val="000D4DF5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E41"/>
    <w:rsid w:val="000E3382"/>
    <w:rsid w:val="000E4202"/>
    <w:rsid w:val="000E5610"/>
    <w:rsid w:val="000E56D0"/>
    <w:rsid w:val="000E6486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2F2E"/>
    <w:rsid w:val="000F377D"/>
    <w:rsid w:val="000F3900"/>
    <w:rsid w:val="000F49E6"/>
    <w:rsid w:val="000F65B6"/>
    <w:rsid w:val="000F6DC9"/>
    <w:rsid w:val="00100216"/>
    <w:rsid w:val="00100F3E"/>
    <w:rsid w:val="00101878"/>
    <w:rsid w:val="001020C4"/>
    <w:rsid w:val="00102758"/>
    <w:rsid w:val="00103517"/>
    <w:rsid w:val="0010383D"/>
    <w:rsid w:val="0010471B"/>
    <w:rsid w:val="00104E4B"/>
    <w:rsid w:val="00105139"/>
    <w:rsid w:val="001056CB"/>
    <w:rsid w:val="00106577"/>
    <w:rsid w:val="00106BE8"/>
    <w:rsid w:val="00107C7F"/>
    <w:rsid w:val="001102BB"/>
    <w:rsid w:val="001107F5"/>
    <w:rsid w:val="001108F4"/>
    <w:rsid w:val="00110ECE"/>
    <w:rsid w:val="0011134D"/>
    <w:rsid w:val="00111497"/>
    <w:rsid w:val="00111AE9"/>
    <w:rsid w:val="001124C2"/>
    <w:rsid w:val="00112827"/>
    <w:rsid w:val="0011368A"/>
    <w:rsid w:val="00113D78"/>
    <w:rsid w:val="00114279"/>
    <w:rsid w:val="00114391"/>
    <w:rsid w:val="00114EE9"/>
    <w:rsid w:val="00115037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5D6"/>
    <w:rsid w:val="00123C22"/>
    <w:rsid w:val="00125971"/>
    <w:rsid w:val="00126688"/>
    <w:rsid w:val="00126726"/>
    <w:rsid w:val="001268B7"/>
    <w:rsid w:val="0013005C"/>
    <w:rsid w:val="00130AAF"/>
    <w:rsid w:val="0013111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7E3"/>
    <w:rsid w:val="001439AC"/>
    <w:rsid w:val="00143CF3"/>
    <w:rsid w:val="00144B29"/>
    <w:rsid w:val="0014580F"/>
    <w:rsid w:val="001459CD"/>
    <w:rsid w:val="00146EA9"/>
    <w:rsid w:val="001477DA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6024E"/>
    <w:rsid w:val="001603E3"/>
    <w:rsid w:val="001608C1"/>
    <w:rsid w:val="00161531"/>
    <w:rsid w:val="001615C8"/>
    <w:rsid w:val="00161660"/>
    <w:rsid w:val="00161CA7"/>
    <w:rsid w:val="001621C6"/>
    <w:rsid w:val="00164028"/>
    <w:rsid w:val="00164ACE"/>
    <w:rsid w:val="00166660"/>
    <w:rsid w:val="00166823"/>
    <w:rsid w:val="00166DB2"/>
    <w:rsid w:val="001674EF"/>
    <w:rsid w:val="00170164"/>
    <w:rsid w:val="0017082D"/>
    <w:rsid w:val="00170E1C"/>
    <w:rsid w:val="00172A56"/>
    <w:rsid w:val="00172D74"/>
    <w:rsid w:val="00173A50"/>
    <w:rsid w:val="001756D7"/>
    <w:rsid w:val="00176FFA"/>
    <w:rsid w:val="00177D77"/>
    <w:rsid w:val="001808C6"/>
    <w:rsid w:val="00181222"/>
    <w:rsid w:val="001820A1"/>
    <w:rsid w:val="0018279A"/>
    <w:rsid w:val="00183196"/>
    <w:rsid w:val="001843D9"/>
    <w:rsid w:val="00184DA6"/>
    <w:rsid w:val="00184DA9"/>
    <w:rsid w:val="00184E58"/>
    <w:rsid w:val="00185113"/>
    <w:rsid w:val="001856A1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CAF"/>
    <w:rsid w:val="001966F5"/>
    <w:rsid w:val="00196B75"/>
    <w:rsid w:val="00196E58"/>
    <w:rsid w:val="00197295"/>
    <w:rsid w:val="001A076A"/>
    <w:rsid w:val="001A0F86"/>
    <w:rsid w:val="001A1470"/>
    <w:rsid w:val="001A21AB"/>
    <w:rsid w:val="001A3D31"/>
    <w:rsid w:val="001A5AB3"/>
    <w:rsid w:val="001A6102"/>
    <w:rsid w:val="001A677F"/>
    <w:rsid w:val="001A6952"/>
    <w:rsid w:val="001A7067"/>
    <w:rsid w:val="001B034D"/>
    <w:rsid w:val="001B099A"/>
    <w:rsid w:val="001B0EC4"/>
    <w:rsid w:val="001B1451"/>
    <w:rsid w:val="001B148A"/>
    <w:rsid w:val="001B1E92"/>
    <w:rsid w:val="001B1F27"/>
    <w:rsid w:val="001B2304"/>
    <w:rsid w:val="001B234A"/>
    <w:rsid w:val="001B3612"/>
    <w:rsid w:val="001B3A10"/>
    <w:rsid w:val="001B486E"/>
    <w:rsid w:val="001B48EA"/>
    <w:rsid w:val="001B49F1"/>
    <w:rsid w:val="001B4D33"/>
    <w:rsid w:val="001B4F66"/>
    <w:rsid w:val="001B58F6"/>
    <w:rsid w:val="001B5D6F"/>
    <w:rsid w:val="001B61DA"/>
    <w:rsid w:val="001B6942"/>
    <w:rsid w:val="001B749D"/>
    <w:rsid w:val="001B7C78"/>
    <w:rsid w:val="001C0693"/>
    <w:rsid w:val="001C1A5A"/>
    <w:rsid w:val="001C3098"/>
    <w:rsid w:val="001C3BBC"/>
    <w:rsid w:val="001C3CA5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1C8"/>
    <w:rsid w:val="001C7797"/>
    <w:rsid w:val="001C77F4"/>
    <w:rsid w:val="001C7DAD"/>
    <w:rsid w:val="001D0041"/>
    <w:rsid w:val="001D1289"/>
    <w:rsid w:val="001D1DAC"/>
    <w:rsid w:val="001D2D03"/>
    <w:rsid w:val="001D2D63"/>
    <w:rsid w:val="001D3050"/>
    <w:rsid w:val="001D34C3"/>
    <w:rsid w:val="001D3F2E"/>
    <w:rsid w:val="001D4372"/>
    <w:rsid w:val="001D55D3"/>
    <w:rsid w:val="001D6606"/>
    <w:rsid w:val="001D6607"/>
    <w:rsid w:val="001D6610"/>
    <w:rsid w:val="001D6919"/>
    <w:rsid w:val="001D7DCE"/>
    <w:rsid w:val="001E0C29"/>
    <w:rsid w:val="001E13A7"/>
    <w:rsid w:val="001E1A7F"/>
    <w:rsid w:val="001E254D"/>
    <w:rsid w:val="001E25AA"/>
    <w:rsid w:val="001E27DF"/>
    <w:rsid w:val="001E2C10"/>
    <w:rsid w:val="001E4159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56FE"/>
    <w:rsid w:val="001F59F9"/>
    <w:rsid w:val="001F605A"/>
    <w:rsid w:val="001F6522"/>
    <w:rsid w:val="001F7D32"/>
    <w:rsid w:val="00200CFB"/>
    <w:rsid w:val="002012CF"/>
    <w:rsid w:val="00202806"/>
    <w:rsid w:val="00202C55"/>
    <w:rsid w:val="0020357F"/>
    <w:rsid w:val="002035E9"/>
    <w:rsid w:val="00204518"/>
    <w:rsid w:val="00204916"/>
    <w:rsid w:val="00204F4E"/>
    <w:rsid w:val="00205F15"/>
    <w:rsid w:val="0020766D"/>
    <w:rsid w:val="0020799D"/>
    <w:rsid w:val="00207AF9"/>
    <w:rsid w:val="00210F97"/>
    <w:rsid w:val="00211123"/>
    <w:rsid w:val="00212BDC"/>
    <w:rsid w:val="00213995"/>
    <w:rsid w:val="00214346"/>
    <w:rsid w:val="00214722"/>
    <w:rsid w:val="00216A2B"/>
    <w:rsid w:val="00216E06"/>
    <w:rsid w:val="00217963"/>
    <w:rsid w:val="00221DFB"/>
    <w:rsid w:val="00221EF4"/>
    <w:rsid w:val="00221FDA"/>
    <w:rsid w:val="00223005"/>
    <w:rsid w:val="002237EF"/>
    <w:rsid w:val="002238BE"/>
    <w:rsid w:val="002252A6"/>
    <w:rsid w:val="00225B0D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1E55"/>
    <w:rsid w:val="0024213F"/>
    <w:rsid w:val="00242CF5"/>
    <w:rsid w:val="00242F94"/>
    <w:rsid w:val="0024321C"/>
    <w:rsid w:val="002445DE"/>
    <w:rsid w:val="00245E5E"/>
    <w:rsid w:val="00246D07"/>
    <w:rsid w:val="00247911"/>
    <w:rsid w:val="00247EB1"/>
    <w:rsid w:val="002501BB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451E"/>
    <w:rsid w:val="002545E5"/>
    <w:rsid w:val="0025637B"/>
    <w:rsid w:val="002565FC"/>
    <w:rsid w:val="00257712"/>
    <w:rsid w:val="00257AF4"/>
    <w:rsid w:val="00260B85"/>
    <w:rsid w:val="00260D5C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4671"/>
    <w:rsid w:val="00265D02"/>
    <w:rsid w:val="002664B3"/>
    <w:rsid w:val="0026677F"/>
    <w:rsid w:val="002669E8"/>
    <w:rsid w:val="00266FDD"/>
    <w:rsid w:val="00267583"/>
    <w:rsid w:val="00267CC4"/>
    <w:rsid w:val="002703A7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776F2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092"/>
    <w:rsid w:val="00287A77"/>
    <w:rsid w:val="00287B36"/>
    <w:rsid w:val="0029005F"/>
    <w:rsid w:val="002915D1"/>
    <w:rsid w:val="00291FF0"/>
    <w:rsid w:val="00293F00"/>
    <w:rsid w:val="002945DC"/>
    <w:rsid w:val="00295039"/>
    <w:rsid w:val="002950B2"/>
    <w:rsid w:val="0029517E"/>
    <w:rsid w:val="002955C2"/>
    <w:rsid w:val="0029585A"/>
    <w:rsid w:val="00296938"/>
    <w:rsid w:val="00297672"/>
    <w:rsid w:val="002978B3"/>
    <w:rsid w:val="00297D51"/>
    <w:rsid w:val="00297DA0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7181"/>
    <w:rsid w:val="002A7267"/>
    <w:rsid w:val="002A77ED"/>
    <w:rsid w:val="002A7F5E"/>
    <w:rsid w:val="002B191B"/>
    <w:rsid w:val="002B232D"/>
    <w:rsid w:val="002B317E"/>
    <w:rsid w:val="002B32A0"/>
    <w:rsid w:val="002B372F"/>
    <w:rsid w:val="002B38E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51F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C7FBA"/>
    <w:rsid w:val="002D0C2E"/>
    <w:rsid w:val="002D10D6"/>
    <w:rsid w:val="002D217C"/>
    <w:rsid w:val="002D2D65"/>
    <w:rsid w:val="002D3086"/>
    <w:rsid w:val="002D30EF"/>
    <w:rsid w:val="002D30FF"/>
    <w:rsid w:val="002D337A"/>
    <w:rsid w:val="002D3667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2922"/>
    <w:rsid w:val="002F3227"/>
    <w:rsid w:val="002F49FC"/>
    <w:rsid w:val="002F5308"/>
    <w:rsid w:val="002F6097"/>
    <w:rsid w:val="002F6D66"/>
    <w:rsid w:val="002F7C61"/>
    <w:rsid w:val="00300CC9"/>
    <w:rsid w:val="00300E6A"/>
    <w:rsid w:val="0030107C"/>
    <w:rsid w:val="00301EBC"/>
    <w:rsid w:val="00302966"/>
    <w:rsid w:val="0030306A"/>
    <w:rsid w:val="00303326"/>
    <w:rsid w:val="00303591"/>
    <w:rsid w:val="00303637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1102"/>
    <w:rsid w:val="003123DD"/>
    <w:rsid w:val="00312DE1"/>
    <w:rsid w:val="00313850"/>
    <w:rsid w:val="00313F20"/>
    <w:rsid w:val="003142AE"/>
    <w:rsid w:val="00314AA2"/>
    <w:rsid w:val="0031517B"/>
    <w:rsid w:val="003154A5"/>
    <w:rsid w:val="00315CAA"/>
    <w:rsid w:val="00317586"/>
    <w:rsid w:val="003177A8"/>
    <w:rsid w:val="00317E7F"/>
    <w:rsid w:val="00320974"/>
    <w:rsid w:val="00320D18"/>
    <w:rsid w:val="00320E12"/>
    <w:rsid w:val="003228F5"/>
    <w:rsid w:val="00323191"/>
    <w:rsid w:val="0032400F"/>
    <w:rsid w:val="00324C32"/>
    <w:rsid w:val="003255FE"/>
    <w:rsid w:val="00325668"/>
    <w:rsid w:val="00325DBA"/>
    <w:rsid w:val="00326A02"/>
    <w:rsid w:val="00326BA7"/>
    <w:rsid w:val="00326F9F"/>
    <w:rsid w:val="00330387"/>
    <w:rsid w:val="00330C71"/>
    <w:rsid w:val="003317AB"/>
    <w:rsid w:val="00332CB8"/>
    <w:rsid w:val="003330C9"/>
    <w:rsid w:val="00337586"/>
    <w:rsid w:val="0033764B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111A"/>
    <w:rsid w:val="003513C4"/>
    <w:rsid w:val="00351E33"/>
    <w:rsid w:val="0035246E"/>
    <w:rsid w:val="003537E1"/>
    <w:rsid w:val="0035396E"/>
    <w:rsid w:val="0035420B"/>
    <w:rsid w:val="003546D9"/>
    <w:rsid w:val="003549A3"/>
    <w:rsid w:val="00356025"/>
    <w:rsid w:val="00356087"/>
    <w:rsid w:val="0036084A"/>
    <w:rsid w:val="003613C3"/>
    <w:rsid w:val="00362F3B"/>
    <w:rsid w:val="00362FFB"/>
    <w:rsid w:val="003633DC"/>
    <w:rsid w:val="00364880"/>
    <w:rsid w:val="003649C7"/>
    <w:rsid w:val="003655EB"/>
    <w:rsid w:val="00365927"/>
    <w:rsid w:val="00367135"/>
    <w:rsid w:val="00370400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701"/>
    <w:rsid w:val="00382B69"/>
    <w:rsid w:val="00382DD1"/>
    <w:rsid w:val="00383DD4"/>
    <w:rsid w:val="00386754"/>
    <w:rsid w:val="00386B57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5295"/>
    <w:rsid w:val="00395935"/>
    <w:rsid w:val="0039666C"/>
    <w:rsid w:val="0039765B"/>
    <w:rsid w:val="003977BD"/>
    <w:rsid w:val="003A01BE"/>
    <w:rsid w:val="003A0AAA"/>
    <w:rsid w:val="003A0B99"/>
    <w:rsid w:val="003A1651"/>
    <w:rsid w:val="003A285B"/>
    <w:rsid w:val="003A2906"/>
    <w:rsid w:val="003A3738"/>
    <w:rsid w:val="003A41BF"/>
    <w:rsid w:val="003A4C64"/>
    <w:rsid w:val="003A52C9"/>
    <w:rsid w:val="003A5BC2"/>
    <w:rsid w:val="003A5DA7"/>
    <w:rsid w:val="003A5F84"/>
    <w:rsid w:val="003A6094"/>
    <w:rsid w:val="003A6C7F"/>
    <w:rsid w:val="003A73CF"/>
    <w:rsid w:val="003A78C2"/>
    <w:rsid w:val="003B1460"/>
    <w:rsid w:val="003B16FC"/>
    <w:rsid w:val="003B19D7"/>
    <w:rsid w:val="003B1AB3"/>
    <w:rsid w:val="003B3B13"/>
    <w:rsid w:val="003B418F"/>
    <w:rsid w:val="003B41D0"/>
    <w:rsid w:val="003B483E"/>
    <w:rsid w:val="003B5B62"/>
    <w:rsid w:val="003B5BA0"/>
    <w:rsid w:val="003B5D45"/>
    <w:rsid w:val="003B5F5F"/>
    <w:rsid w:val="003B6EC5"/>
    <w:rsid w:val="003B70BB"/>
    <w:rsid w:val="003B72DF"/>
    <w:rsid w:val="003B7632"/>
    <w:rsid w:val="003B78D4"/>
    <w:rsid w:val="003B7DD0"/>
    <w:rsid w:val="003C0813"/>
    <w:rsid w:val="003C0A05"/>
    <w:rsid w:val="003C0A26"/>
    <w:rsid w:val="003C15F4"/>
    <w:rsid w:val="003C15F5"/>
    <w:rsid w:val="003C26E8"/>
    <w:rsid w:val="003C4167"/>
    <w:rsid w:val="003C4266"/>
    <w:rsid w:val="003C5390"/>
    <w:rsid w:val="003C56F4"/>
    <w:rsid w:val="003C5A15"/>
    <w:rsid w:val="003C5D28"/>
    <w:rsid w:val="003C60C0"/>
    <w:rsid w:val="003C6E4B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323"/>
    <w:rsid w:val="003D28B0"/>
    <w:rsid w:val="003D2CC5"/>
    <w:rsid w:val="003D378A"/>
    <w:rsid w:val="003D3ADA"/>
    <w:rsid w:val="003D4674"/>
    <w:rsid w:val="003D56D8"/>
    <w:rsid w:val="003D6AD0"/>
    <w:rsid w:val="003D713B"/>
    <w:rsid w:val="003E0256"/>
    <w:rsid w:val="003E0B35"/>
    <w:rsid w:val="003E1B3D"/>
    <w:rsid w:val="003E2E9E"/>
    <w:rsid w:val="003E3093"/>
    <w:rsid w:val="003E329E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3DBB"/>
    <w:rsid w:val="003F4226"/>
    <w:rsid w:val="003F4449"/>
    <w:rsid w:val="003F493B"/>
    <w:rsid w:val="003F55E9"/>
    <w:rsid w:val="003F5AC6"/>
    <w:rsid w:val="003F65FD"/>
    <w:rsid w:val="003F674C"/>
    <w:rsid w:val="003F72CC"/>
    <w:rsid w:val="00400857"/>
    <w:rsid w:val="00400A35"/>
    <w:rsid w:val="00400BA2"/>
    <w:rsid w:val="00401307"/>
    <w:rsid w:val="00403263"/>
    <w:rsid w:val="00404A34"/>
    <w:rsid w:val="00405382"/>
    <w:rsid w:val="004058CA"/>
    <w:rsid w:val="0040599F"/>
    <w:rsid w:val="004060A4"/>
    <w:rsid w:val="004061A5"/>
    <w:rsid w:val="00407F57"/>
    <w:rsid w:val="004117BC"/>
    <w:rsid w:val="00411C0E"/>
    <w:rsid w:val="0041394B"/>
    <w:rsid w:val="00413A8F"/>
    <w:rsid w:val="004142D2"/>
    <w:rsid w:val="0041446D"/>
    <w:rsid w:val="00414D6E"/>
    <w:rsid w:val="00417153"/>
    <w:rsid w:val="00417E89"/>
    <w:rsid w:val="004200FB"/>
    <w:rsid w:val="0042033B"/>
    <w:rsid w:val="0042047F"/>
    <w:rsid w:val="004206D9"/>
    <w:rsid w:val="00420AAC"/>
    <w:rsid w:val="004210EA"/>
    <w:rsid w:val="0042155F"/>
    <w:rsid w:val="00421CA3"/>
    <w:rsid w:val="00421E33"/>
    <w:rsid w:val="00421F5F"/>
    <w:rsid w:val="004223B7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31FD1"/>
    <w:rsid w:val="0043283F"/>
    <w:rsid w:val="00433421"/>
    <w:rsid w:val="004334E1"/>
    <w:rsid w:val="00433825"/>
    <w:rsid w:val="00433FD2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CB6"/>
    <w:rsid w:val="00440ED1"/>
    <w:rsid w:val="00441E66"/>
    <w:rsid w:val="0044228C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0BE"/>
    <w:rsid w:val="0046011A"/>
    <w:rsid w:val="004613D6"/>
    <w:rsid w:val="00461B77"/>
    <w:rsid w:val="00461BE9"/>
    <w:rsid w:val="00462435"/>
    <w:rsid w:val="00463611"/>
    <w:rsid w:val="0046381C"/>
    <w:rsid w:val="004643F7"/>
    <w:rsid w:val="00464C59"/>
    <w:rsid w:val="004657A7"/>
    <w:rsid w:val="004658B6"/>
    <w:rsid w:val="00466F34"/>
    <w:rsid w:val="00467100"/>
    <w:rsid w:val="00467157"/>
    <w:rsid w:val="00467541"/>
    <w:rsid w:val="0046790A"/>
    <w:rsid w:val="00467A15"/>
    <w:rsid w:val="00470923"/>
    <w:rsid w:val="0047205F"/>
    <w:rsid w:val="00473192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1818"/>
    <w:rsid w:val="0048188B"/>
    <w:rsid w:val="00482559"/>
    <w:rsid w:val="00482984"/>
    <w:rsid w:val="00482C7F"/>
    <w:rsid w:val="004833D9"/>
    <w:rsid w:val="004837A4"/>
    <w:rsid w:val="00485199"/>
    <w:rsid w:val="004853C3"/>
    <w:rsid w:val="00486A26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88D"/>
    <w:rsid w:val="004A09F3"/>
    <w:rsid w:val="004A0BA3"/>
    <w:rsid w:val="004A0FAB"/>
    <w:rsid w:val="004A153F"/>
    <w:rsid w:val="004A367C"/>
    <w:rsid w:val="004A453F"/>
    <w:rsid w:val="004A4D89"/>
    <w:rsid w:val="004A5010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061"/>
    <w:rsid w:val="004B5A56"/>
    <w:rsid w:val="004B6088"/>
    <w:rsid w:val="004B638C"/>
    <w:rsid w:val="004B639D"/>
    <w:rsid w:val="004B6E17"/>
    <w:rsid w:val="004B72A1"/>
    <w:rsid w:val="004B795E"/>
    <w:rsid w:val="004B7BA8"/>
    <w:rsid w:val="004C048F"/>
    <w:rsid w:val="004C0B59"/>
    <w:rsid w:val="004C0B5F"/>
    <w:rsid w:val="004C0D14"/>
    <w:rsid w:val="004C137C"/>
    <w:rsid w:val="004C1552"/>
    <w:rsid w:val="004C3AB3"/>
    <w:rsid w:val="004C4544"/>
    <w:rsid w:val="004C5A4C"/>
    <w:rsid w:val="004C6197"/>
    <w:rsid w:val="004C6FBF"/>
    <w:rsid w:val="004C7511"/>
    <w:rsid w:val="004C7618"/>
    <w:rsid w:val="004C7752"/>
    <w:rsid w:val="004C77FE"/>
    <w:rsid w:val="004C7970"/>
    <w:rsid w:val="004D0C36"/>
    <w:rsid w:val="004D1036"/>
    <w:rsid w:val="004D161E"/>
    <w:rsid w:val="004D17D6"/>
    <w:rsid w:val="004D201A"/>
    <w:rsid w:val="004D2CB5"/>
    <w:rsid w:val="004D2E95"/>
    <w:rsid w:val="004D329E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48E5"/>
    <w:rsid w:val="004E4A79"/>
    <w:rsid w:val="004E5C73"/>
    <w:rsid w:val="004E77CD"/>
    <w:rsid w:val="004E7F2D"/>
    <w:rsid w:val="004F028F"/>
    <w:rsid w:val="004F0512"/>
    <w:rsid w:val="004F0639"/>
    <w:rsid w:val="004F18B9"/>
    <w:rsid w:val="004F19EC"/>
    <w:rsid w:val="004F1AB0"/>
    <w:rsid w:val="004F2A93"/>
    <w:rsid w:val="004F2D26"/>
    <w:rsid w:val="004F3217"/>
    <w:rsid w:val="004F39FC"/>
    <w:rsid w:val="004F4114"/>
    <w:rsid w:val="004F45F4"/>
    <w:rsid w:val="004F46B4"/>
    <w:rsid w:val="004F4B16"/>
    <w:rsid w:val="004F6919"/>
    <w:rsid w:val="004F7A89"/>
    <w:rsid w:val="00500655"/>
    <w:rsid w:val="00501178"/>
    <w:rsid w:val="005039A3"/>
    <w:rsid w:val="005046A2"/>
    <w:rsid w:val="00504F27"/>
    <w:rsid w:val="0050500A"/>
    <w:rsid w:val="00505370"/>
    <w:rsid w:val="005065F7"/>
    <w:rsid w:val="00506783"/>
    <w:rsid w:val="00506BFD"/>
    <w:rsid w:val="00506E35"/>
    <w:rsid w:val="005071C9"/>
    <w:rsid w:val="005101A9"/>
    <w:rsid w:val="005104D7"/>
    <w:rsid w:val="00511578"/>
    <w:rsid w:val="00511CAC"/>
    <w:rsid w:val="00511D0B"/>
    <w:rsid w:val="00512B45"/>
    <w:rsid w:val="005146D7"/>
    <w:rsid w:val="005148AD"/>
    <w:rsid w:val="005155C4"/>
    <w:rsid w:val="00515689"/>
    <w:rsid w:val="005173BC"/>
    <w:rsid w:val="00517C58"/>
    <w:rsid w:val="00520DD1"/>
    <w:rsid w:val="0052158F"/>
    <w:rsid w:val="00521EB4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3C12"/>
    <w:rsid w:val="00534601"/>
    <w:rsid w:val="00534621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3017"/>
    <w:rsid w:val="00543BFE"/>
    <w:rsid w:val="005448FB"/>
    <w:rsid w:val="00544BB0"/>
    <w:rsid w:val="0054505A"/>
    <w:rsid w:val="005451CF"/>
    <w:rsid w:val="005460E8"/>
    <w:rsid w:val="005466C8"/>
    <w:rsid w:val="00546DFE"/>
    <w:rsid w:val="005471B8"/>
    <w:rsid w:val="00547272"/>
    <w:rsid w:val="00547B2D"/>
    <w:rsid w:val="005500DD"/>
    <w:rsid w:val="00551143"/>
    <w:rsid w:val="00551385"/>
    <w:rsid w:val="00552140"/>
    <w:rsid w:val="00553CAF"/>
    <w:rsid w:val="00557B31"/>
    <w:rsid w:val="005604D7"/>
    <w:rsid w:val="00560CA3"/>
    <w:rsid w:val="005610D5"/>
    <w:rsid w:val="005619EA"/>
    <w:rsid w:val="00561FAD"/>
    <w:rsid w:val="0056397D"/>
    <w:rsid w:val="00563C86"/>
    <w:rsid w:val="00563D8A"/>
    <w:rsid w:val="00565001"/>
    <w:rsid w:val="00565188"/>
    <w:rsid w:val="00565443"/>
    <w:rsid w:val="005655C0"/>
    <w:rsid w:val="00566578"/>
    <w:rsid w:val="005673D8"/>
    <w:rsid w:val="0057032B"/>
    <w:rsid w:val="00571026"/>
    <w:rsid w:val="00571479"/>
    <w:rsid w:val="00571E6D"/>
    <w:rsid w:val="005724EE"/>
    <w:rsid w:val="00572A42"/>
    <w:rsid w:val="00573338"/>
    <w:rsid w:val="005736C6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44F"/>
    <w:rsid w:val="00583B5B"/>
    <w:rsid w:val="00583FDD"/>
    <w:rsid w:val="00584DD3"/>
    <w:rsid w:val="005857F8"/>
    <w:rsid w:val="00585E4F"/>
    <w:rsid w:val="00586587"/>
    <w:rsid w:val="00586D1E"/>
    <w:rsid w:val="005874E7"/>
    <w:rsid w:val="005903FA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BE3"/>
    <w:rsid w:val="00596D02"/>
    <w:rsid w:val="005977BE"/>
    <w:rsid w:val="00597E04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2E9"/>
    <w:rsid w:val="005B1412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C29"/>
    <w:rsid w:val="005C7DA0"/>
    <w:rsid w:val="005D0927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F2D"/>
    <w:rsid w:val="005D639D"/>
    <w:rsid w:val="005D64DB"/>
    <w:rsid w:val="005D65A9"/>
    <w:rsid w:val="005D6975"/>
    <w:rsid w:val="005D6EEA"/>
    <w:rsid w:val="005D77A8"/>
    <w:rsid w:val="005D7C66"/>
    <w:rsid w:val="005E1051"/>
    <w:rsid w:val="005E1C4D"/>
    <w:rsid w:val="005E1E86"/>
    <w:rsid w:val="005E2227"/>
    <w:rsid w:val="005E431E"/>
    <w:rsid w:val="005E434F"/>
    <w:rsid w:val="005E5E4A"/>
    <w:rsid w:val="005E649F"/>
    <w:rsid w:val="005E6F8A"/>
    <w:rsid w:val="005E726B"/>
    <w:rsid w:val="005E7552"/>
    <w:rsid w:val="005E7782"/>
    <w:rsid w:val="005F04A4"/>
    <w:rsid w:val="005F0518"/>
    <w:rsid w:val="005F12BA"/>
    <w:rsid w:val="005F14A4"/>
    <w:rsid w:val="005F1A12"/>
    <w:rsid w:val="005F1D46"/>
    <w:rsid w:val="005F236A"/>
    <w:rsid w:val="005F256E"/>
    <w:rsid w:val="005F272B"/>
    <w:rsid w:val="005F2E0F"/>
    <w:rsid w:val="005F2FF8"/>
    <w:rsid w:val="005F59D2"/>
    <w:rsid w:val="005F6091"/>
    <w:rsid w:val="005F7105"/>
    <w:rsid w:val="0060005B"/>
    <w:rsid w:val="00600418"/>
    <w:rsid w:val="006007BB"/>
    <w:rsid w:val="00600A40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721"/>
    <w:rsid w:val="00610FBE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3"/>
    <w:rsid w:val="00617340"/>
    <w:rsid w:val="00620205"/>
    <w:rsid w:val="0062039D"/>
    <w:rsid w:val="0062059D"/>
    <w:rsid w:val="00622B38"/>
    <w:rsid w:val="006235FC"/>
    <w:rsid w:val="00624165"/>
    <w:rsid w:val="0062420C"/>
    <w:rsid w:val="006242C3"/>
    <w:rsid w:val="00624370"/>
    <w:rsid w:val="00624440"/>
    <w:rsid w:val="00624452"/>
    <w:rsid w:val="00624F20"/>
    <w:rsid w:val="00624FAE"/>
    <w:rsid w:val="00626CDB"/>
    <w:rsid w:val="006279DF"/>
    <w:rsid w:val="00630ED1"/>
    <w:rsid w:val="00631495"/>
    <w:rsid w:val="0063219A"/>
    <w:rsid w:val="006323F3"/>
    <w:rsid w:val="00632F93"/>
    <w:rsid w:val="00633903"/>
    <w:rsid w:val="00634F1D"/>
    <w:rsid w:val="00634FA5"/>
    <w:rsid w:val="00635BBF"/>
    <w:rsid w:val="00635D8F"/>
    <w:rsid w:val="00636D5B"/>
    <w:rsid w:val="006370ED"/>
    <w:rsid w:val="0063768E"/>
    <w:rsid w:val="006416DF"/>
    <w:rsid w:val="00642310"/>
    <w:rsid w:val="00642DDB"/>
    <w:rsid w:val="00643D18"/>
    <w:rsid w:val="0064425D"/>
    <w:rsid w:val="00645229"/>
    <w:rsid w:val="006457E2"/>
    <w:rsid w:val="006468EA"/>
    <w:rsid w:val="0064738E"/>
    <w:rsid w:val="00650680"/>
    <w:rsid w:val="00651866"/>
    <w:rsid w:val="006525A2"/>
    <w:rsid w:val="00652951"/>
    <w:rsid w:val="006535CD"/>
    <w:rsid w:val="00654CCC"/>
    <w:rsid w:val="006563DC"/>
    <w:rsid w:val="00656664"/>
    <w:rsid w:val="006567B0"/>
    <w:rsid w:val="006568AB"/>
    <w:rsid w:val="006608F9"/>
    <w:rsid w:val="00660D58"/>
    <w:rsid w:val="00661297"/>
    <w:rsid w:val="00661CA2"/>
    <w:rsid w:val="00661CD0"/>
    <w:rsid w:val="00663189"/>
    <w:rsid w:val="00663817"/>
    <w:rsid w:val="00663876"/>
    <w:rsid w:val="00664936"/>
    <w:rsid w:val="00664ADA"/>
    <w:rsid w:val="006651E5"/>
    <w:rsid w:val="00665837"/>
    <w:rsid w:val="00666B01"/>
    <w:rsid w:val="00667ED1"/>
    <w:rsid w:val="00670245"/>
    <w:rsid w:val="0067027C"/>
    <w:rsid w:val="006711CE"/>
    <w:rsid w:val="00671ABE"/>
    <w:rsid w:val="00671E7F"/>
    <w:rsid w:val="00672604"/>
    <w:rsid w:val="006727C3"/>
    <w:rsid w:val="00673A7B"/>
    <w:rsid w:val="00674213"/>
    <w:rsid w:val="00674C80"/>
    <w:rsid w:val="00674D01"/>
    <w:rsid w:val="00674D3C"/>
    <w:rsid w:val="006757DC"/>
    <w:rsid w:val="00675A48"/>
    <w:rsid w:val="00675BDE"/>
    <w:rsid w:val="0067647C"/>
    <w:rsid w:val="00676DCF"/>
    <w:rsid w:val="00677851"/>
    <w:rsid w:val="006801A6"/>
    <w:rsid w:val="00681060"/>
    <w:rsid w:val="006811F5"/>
    <w:rsid w:val="0068165A"/>
    <w:rsid w:val="0068171B"/>
    <w:rsid w:val="0068242B"/>
    <w:rsid w:val="006828EF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29B0"/>
    <w:rsid w:val="00692CD9"/>
    <w:rsid w:val="006930FA"/>
    <w:rsid w:val="00695905"/>
    <w:rsid w:val="00695A2D"/>
    <w:rsid w:val="00695AE0"/>
    <w:rsid w:val="006963C6"/>
    <w:rsid w:val="0069762B"/>
    <w:rsid w:val="00697AC9"/>
    <w:rsid w:val="00697E62"/>
    <w:rsid w:val="006A0860"/>
    <w:rsid w:val="006A0ADB"/>
    <w:rsid w:val="006A1A47"/>
    <w:rsid w:val="006A1B12"/>
    <w:rsid w:val="006A26AE"/>
    <w:rsid w:val="006A2E2D"/>
    <w:rsid w:val="006A31FD"/>
    <w:rsid w:val="006A35CF"/>
    <w:rsid w:val="006A4483"/>
    <w:rsid w:val="006A48F0"/>
    <w:rsid w:val="006A52D2"/>
    <w:rsid w:val="006A5EDA"/>
    <w:rsid w:val="006A6884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52AD"/>
    <w:rsid w:val="006C6022"/>
    <w:rsid w:val="006C630D"/>
    <w:rsid w:val="006C67D8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5246"/>
    <w:rsid w:val="006D5F1A"/>
    <w:rsid w:val="006D6EFC"/>
    <w:rsid w:val="006D7723"/>
    <w:rsid w:val="006D7E69"/>
    <w:rsid w:val="006E02D9"/>
    <w:rsid w:val="006E0DC3"/>
    <w:rsid w:val="006E0E5A"/>
    <w:rsid w:val="006E15E8"/>
    <w:rsid w:val="006E2428"/>
    <w:rsid w:val="006E2662"/>
    <w:rsid w:val="006E3049"/>
    <w:rsid w:val="006E38DE"/>
    <w:rsid w:val="006E3A89"/>
    <w:rsid w:val="006E41E1"/>
    <w:rsid w:val="006E547B"/>
    <w:rsid w:val="006E7664"/>
    <w:rsid w:val="006E7E48"/>
    <w:rsid w:val="006F1486"/>
    <w:rsid w:val="006F1AF2"/>
    <w:rsid w:val="006F2909"/>
    <w:rsid w:val="006F2FA6"/>
    <w:rsid w:val="006F3079"/>
    <w:rsid w:val="006F3835"/>
    <w:rsid w:val="006F5B91"/>
    <w:rsid w:val="006F5D0D"/>
    <w:rsid w:val="006F6084"/>
    <w:rsid w:val="006F6415"/>
    <w:rsid w:val="006F65B8"/>
    <w:rsid w:val="006F69D1"/>
    <w:rsid w:val="006F6AE5"/>
    <w:rsid w:val="007003E9"/>
    <w:rsid w:val="007007E7"/>
    <w:rsid w:val="00700D98"/>
    <w:rsid w:val="00701267"/>
    <w:rsid w:val="0070132C"/>
    <w:rsid w:val="00701C24"/>
    <w:rsid w:val="00702698"/>
    <w:rsid w:val="00702A29"/>
    <w:rsid w:val="007038CD"/>
    <w:rsid w:val="00703A1A"/>
    <w:rsid w:val="00703F6D"/>
    <w:rsid w:val="00706956"/>
    <w:rsid w:val="00706C94"/>
    <w:rsid w:val="00706F97"/>
    <w:rsid w:val="00707187"/>
    <w:rsid w:val="0071068D"/>
    <w:rsid w:val="007107F7"/>
    <w:rsid w:val="00711144"/>
    <w:rsid w:val="007111D9"/>
    <w:rsid w:val="0071182B"/>
    <w:rsid w:val="00711B2C"/>
    <w:rsid w:val="0071246E"/>
    <w:rsid w:val="00712880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2020D"/>
    <w:rsid w:val="0072133D"/>
    <w:rsid w:val="007221B2"/>
    <w:rsid w:val="00722703"/>
    <w:rsid w:val="007236DC"/>
    <w:rsid w:val="00723DBC"/>
    <w:rsid w:val="00724327"/>
    <w:rsid w:val="007256BC"/>
    <w:rsid w:val="007260DF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5CB1"/>
    <w:rsid w:val="00736004"/>
    <w:rsid w:val="00736183"/>
    <w:rsid w:val="0073656A"/>
    <w:rsid w:val="0073783B"/>
    <w:rsid w:val="00737A3F"/>
    <w:rsid w:val="00740677"/>
    <w:rsid w:val="00740ED6"/>
    <w:rsid w:val="007412DA"/>
    <w:rsid w:val="007415DF"/>
    <w:rsid w:val="00741DA0"/>
    <w:rsid w:val="00743B5B"/>
    <w:rsid w:val="0074402A"/>
    <w:rsid w:val="00744704"/>
    <w:rsid w:val="00744DF2"/>
    <w:rsid w:val="00745FF5"/>
    <w:rsid w:val="00746586"/>
    <w:rsid w:val="00746A59"/>
    <w:rsid w:val="0074746D"/>
    <w:rsid w:val="007477E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282"/>
    <w:rsid w:val="0075355C"/>
    <w:rsid w:val="00753ABB"/>
    <w:rsid w:val="00754317"/>
    <w:rsid w:val="00756436"/>
    <w:rsid w:val="00756CC5"/>
    <w:rsid w:val="00757016"/>
    <w:rsid w:val="007573D3"/>
    <w:rsid w:val="007578AB"/>
    <w:rsid w:val="007606F9"/>
    <w:rsid w:val="00760757"/>
    <w:rsid w:val="007610ED"/>
    <w:rsid w:val="00761901"/>
    <w:rsid w:val="00761D51"/>
    <w:rsid w:val="0076241C"/>
    <w:rsid w:val="00762587"/>
    <w:rsid w:val="00762605"/>
    <w:rsid w:val="00762BCB"/>
    <w:rsid w:val="007639C3"/>
    <w:rsid w:val="007643D5"/>
    <w:rsid w:val="0076498A"/>
    <w:rsid w:val="00765A34"/>
    <w:rsid w:val="00766520"/>
    <w:rsid w:val="00766B64"/>
    <w:rsid w:val="00766D24"/>
    <w:rsid w:val="00766F03"/>
    <w:rsid w:val="0076746C"/>
    <w:rsid w:val="007679B1"/>
    <w:rsid w:val="00771966"/>
    <w:rsid w:val="0077243A"/>
    <w:rsid w:val="00772EB9"/>
    <w:rsid w:val="007749E6"/>
    <w:rsid w:val="00775879"/>
    <w:rsid w:val="00776919"/>
    <w:rsid w:val="007773C3"/>
    <w:rsid w:val="00777B6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5D2"/>
    <w:rsid w:val="00786AB6"/>
    <w:rsid w:val="0078774B"/>
    <w:rsid w:val="00790089"/>
    <w:rsid w:val="0079012D"/>
    <w:rsid w:val="00790883"/>
    <w:rsid w:val="007922D7"/>
    <w:rsid w:val="007929C1"/>
    <w:rsid w:val="00793038"/>
    <w:rsid w:val="0079315E"/>
    <w:rsid w:val="0079519F"/>
    <w:rsid w:val="00795518"/>
    <w:rsid w:val="007958D6"/>
    <w:rsid w:val="00795939"/>
    <w:rsid w:val="00795C60"/>
    <w:rsid w:val="0079622B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228"/>
    <w:rsid w:val="007A48EF"/>
    <w:rsid w:val="007A5E32"/>
    <w:rsid w:val="007A67DC"/>
    <w:rsid w:val="007B042E"/>
    <w:rsid w:val="007B072C"/>
    <w:rsid w:val="007B0CCF"/>
    <w:rsid w:val="007B128A"/>
    <w:rsid w:val="007B14E9"/>
    <w:rsid w:val="007B18C7"/>
    <w:rsid w:val="007B43A1"/>
    <w:rsid w:val="007B521D"/>
    <w:rsid w:val="007B5356"/>
    <w:rsid w:val="007B56E3"/>
    <w:rsid w:val="007B5F45"/>
    <w:rsid w:val="007B64DB"/>
    <w:rsid w:val="007B7890"/>
    <w:rsid w:val="007B7D47"/>
    <w:rsid w:val="007C006F"/>
    <w:rsid w:val="007C011A"/>
    <w:rsid w:val="007C0B9E"/>
    <w:rsid w:val="007C0D17"/>
    <w:rsid w:val="007C1105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D1BC6"/>
    <w:rsid w:val="007D1D78"/>
    <w:rsid w:val="007D2F2B"/>
    <w:rsid w:val="007D3E86"/>
    <w:rsid w:val="007D58DA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3D97"/>
    <w:rsid w:val="007E4525"/>
    <w:rsid w:val="007E482F"/>
    <w:rsid w:val="007E487B"/>
    <w:rsid w:val="007E4F0F"/>
    <w:rsid w:val="007E5DCF"/>
    <w:rsid w:val="007E698D"/>
    <w:rsid w:val="007E6C4C"/>
    <w:rsid w:val="007E77D8"/>
    <w:rsid w:val="007F113F"/>
    <w:rsid w:val="007F1A98"/>
    <w:rsid w:val="007F1B18"/>
    <w:rsid w:val="007F230C"/>
    <w:rsid w:val="007F3FAF"/>
    <w:rsid w:val="007F48D1"/>
    <w:rsid w:val="007F4E0C"/>
    <w:rsid w:val="007F513E"/>
    <w:rsid w:val="007F57FD"/>
    <w:rsid w:val="007F5F94"/>
    <w:rsid w:val="007F6F9C"/>
    <w:rsid w:val="00800A75"/>
    <w:rsid w:val="0080143B"/>
    <w:rsid w:val="008025CB"/>
    <w:rsid w:val="008028E0"/>
    <w:rsid w:val="008033DB"/>
    <w:rsid w:val="008034DC"/>
    <w:rsid w:val="00804294"/>
    <w:rsid w:val="008042E6"/>
    <w:rsid w:val="00804756"/>
    <w:rsid w:val="00804A78"/>
    <w:rsid w:val="00804ECE"/>
    <w:rsid w:val="00805822"/>
    <w:rsid w:val="00806250"/>
    <w:rsid w:val="008069B8"/>
    <w:rsid w:val="00807948"/>
    <w:rsid w:val="0080799F"/>
    <w:rsid w:val="0081054C"/>
    <w:rsid w:val="008110A8"/>
    <w:rsid w:val="00811395"/>
    <w:rsid w:val="00811EA7"/>
    <w:rsid w:val="0081211F"/>
    <w:rsid w:val="008137E1"/>
    <w:rsid w:val="00813983"/>
    <w:rsid w:val="00813D6A"/>
    <w:rsid w:val="00814EC1"/>
    <w:rsid w:val="008151B5"/>
    <w:rsid w:val="008157D9"/>
    <w:rsid w:val="00815C83"/>
    <w:rsid w:val="008161AE"/>
    <w:rsid w:val="008166AD"/>
    <w:rsid w:val="008168B7"/>
    <w:rsid w:val="008214D0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5C98"/>
    <w:rsid w:val="00826D9A"/>
    <w:rsid w:val="0082728D"/>
    <w:rsid w:val="008273E7"/>
    <w:rsid w:val="00827E33"/>
    <w:rsid w:val="0083126C"/>
    <w:rsid w:val="00831458"/>
    <w:rsid w:val="00832276"/>
    <w:rsid w:val="00833113"/>
    <w:rsid w:val="008332CB"/>
    <w:rsid w:val="0083481C"/>
    <w:rsid w:val="0083491E"/>
    <w:rsid w:val="00835C79"/>
    <w:rsid w:val="00836240"/>
    <w:rsid w:val="008365F7"/>
    <w:rsid w:val="0083719E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33E"/>
    <w:rsid w:val="00843473"/>
    <w:rsid w:val="00843C10"/>
    <w:rsid w:val="00844044"/>
    <w:rsid w:val="00844114"/>
    <w:rsid w:val="00844FB0"/>
    <w:rsid w:val="008454FA"/>
    <w:rsid w:val="00845EEA"/>
    <w:rsid w:val="00846174"/>
    <w:rsid w:val="0084707B"/>
    <w:rsid w:val="00847679"/>
    <w:rsid w:val="00847AA3"/>
    <w:rsid w:val="00847DFC"/>
    <w:rsid w:val="008522EF"/>
    <w:rsid w:val="008531C1"/>
    <w:rsid w:val="008535ED"/>
    <w:rsid w:val="008539DD"/>
    <w:rsid w:val="008544CF"/>
    <w:rsid w:val="0085471E"/>
    <w:rsid w:val="00854E2C"/>
    <w:rsid w:val="00855294"/>
    <w:rsid w:val="00857502"/>
    <w:rsid w:val="00860F3C"/>
    <w:rsid w:val="00861253"/>
    <w:rsid w:val="00862585"/>
    <w:rsid w:val="00862CB9"/>
    <w:rsid w:val="00863DAC"/>
    <w:rsid w:val="0086450E"/>
    <w:rsid w:val="00864A64"/>
    <w:rsid w:val="008658E8"/>
    <w:rsid w:val="00865FA2"/>
    <w:rsid w:val="008662AD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2389"/>
    <w:rsid w:val="00872A83"/>
    <w:rsid w:val="00872BE0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0DB0"/>
    <w:rsid w:val="00881BC0"/>
    <w:rsid w:val="00882B4B"/>
    <w:rsid w:val="00882F7F"/>
    <w:rsid w:val="008833AC"/>
    <w:rsid w:val="008835FF"/>
    <w:rsid w:val="00885224"/>
    <w:rsid w:val="00885301"/>
    <w:rsid w:val="008873BA"/>
    <w:rsid w:val="00890495"/>
    <w:rsid w:val="00890CD4"/>
    <w:rsid w:val="00890E87"/>
    <w:rsid w:val="00891C6A"/>
    <w:rsid w:val="00892185"/>
    <w:rsid w:val="00892D5A"/>
    <w:rsid w:val="0089314D"/>
    <w:rsid w:val="008935D3"/>
    <w:rsid w:val="008943DC"/>
    <w:rsid w:val="00894981"/>
    <w:rsid w:val="0089666B"/>
    <w:rsid w:val="008971FC"/>
    <w:rsid w:val="00897C84"/>
    <w:rsid w:val="008A0AD9"/>
    <w:rsid w:val="008A17CF"/>
    <w:rsid w:val="008A2289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2165"/>
    <w:rsid w:val="008B21FA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6A6C"/>
    <w:rsid w:val="008C6F5C"/>
    <w:rsid w:val="008D049A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4D9F"/>
    <w:rsid w:val="008D5BFD"/>
    <w:rsid w:val="008D629B"/>
    <w:rsid w:val="008D648C"/>
    <w:rsid w:val="008D6A65"/>
    <w:rsid w:val="008D7CE0"/>
    <w:rsid w:val="008D7DE8"/>
    <w:rsid w:val="008E04F5"/>
    <w:rsid w:val="008E0C03"/>
    <w:rsid w:val="008E2359"/>
    <w:rsid w:val="008E4055"/>
    <w:rsid w:val="008E6670"/>
    <w:rsid w:val="008E66C8"/>
    <w:rsid w:val="008E6C09"/>
    <w:rsid w:val="008F144A"/>
    <w:rsid w:val="008F2544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313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4466"/>
    <w:rsid w:val="00914521"/>
    <w:rsid w:val="0091484E"/>
    <w:rsid w:val="009148BA"/>
    <w:rsid w:val="00914E0B"/>
    <w:rsid w:val="00914EB5"/>
    <w:rsid w:val="00915575"/>
    <w:rsid w:val="00915F71"/>
    <w:rsid w:val="00917D44"/>
    <w:rsid w:val="00917D63"/>
    <w:rsid w:val="00921C84"/>
    <w:rsid w:val="00922442"/>
    <w:rsid w:val="009257F7"/>
    <w:rsid w:val="0092736F"/>
    <w:rsid w:val="0093118E"/>
    <w:rsid w:val="00932252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836"/>
    <w:rsid w:val="00946902"/>
    <w:rsid w:val="0094698F"/>
    <w:rsid w:val="00946B28"/>
    <w:rsid w:val="00946CC0"/>
    <w:rsid w:val="009503BB"/>
    <w:rsid w:val="0095075D"/>
    <w:rsid w:val="009507B1"/>
    <w:rsid w:val="00951407"/>
    <w:rsid w:val="00951829"/>
    <w:rsid w:val="00952C6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70C8D"/>
    <w:rsid w:val="00970D33"/>
    <w:rsid w:val="00970F6A"/>
    <w:rsid w:val="009714C8"/>
    <w:rsid w:val="00971D27"/>
    <w:rsid w:val="009734E2"/>
    <w:rsid w:val="00973BA5"/>
    <w:rsid w:val="009742BC"/>
    <w:rsid w:val="00975238"/>
    <w:rsid w:val="00975E17"/>
    <w:rsid w:val="00976CE8"/>
    <w:rsid w:val="00980F83"/>
    <w:rsid w:val="00983271"/>
    <w:rsid w:val="00983D35"/>
    <w:rsid w:val="00984749"/>
    <w:rsid w:val="00986B92"/>
    <w:rsid w:val="0098746D"/>
    <w:rsid w:val="009874B5"/>
    <w:rsid w:val="0099088C"/>
    <w:rsid w:val="0099110D"/>
    <w:rsid w:val="00991181"/>
    <w:rsid w:val="0099224A"/>
    <w:rsid w:val="009925F2"/>
    <w:rsid w:val="00992E41"/>
    <w:rsid w:val="009933DF"/>
    <w:rsid w:val="00993493"/>
    <w:rsid w:val="009940CD"/>
    <w:rsid w:val="00996A70"/>
    <w:rsid w:val="00996BD9"/>
    <w:rsid w:val="009976B6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C2"/>
    <w:rsid w:val="009B4768"/>
    <w:rsid w:val="009B4B17"/>
    <w:rsid w:val="009B4C0D"/>
    <w:rsid w:val="009B51CD"/>
    <w:rsid w:val="009B521A"/>
    <w:rsid w:val="009B55A2"/>
    <w:rsid w:val="009B603E"/>
    <w:rsid w:val="009B7C27"/>
    <w:rsid w:val="009B7FE3"/>
    <w:rsid w:val="009C01DE"/>
    <w:rsid w:val="009C09DD"/>
    <w:rsid w:val="009C34AC"/>
    <w:rsid w:val="009C37D1"/>
    <w:rsid w:val="009C3F0A"/>
    <w:rsid w:val="009C4A8B"/>
    <w:rsid w:val="009C54A8"/>
    <w:rsid w:val="009C5F4E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26D"/>
    <w:rsid w:val="009D6A2D"/>
    <w:rsid w:val="009D79F8"/>
    <w:rsid w:val="009E02B4"/>
    <w:rsid w:val="009E1CF3"/>
    <w:rsid w:val="009E2098"/>
    <w:rsid w:val="009E2CA3"/>
    <w:rsid w:val="009E35B7"/>
    <w:rsid w:val="009E40BA"/>
    <w:rsid w:val="009E477F"/>
    <w:rsid w:val="009E53EB"/>
    <w:rsid w:val="009E5AB1"/>
    <w:rsid w:val="009E5DD9"/>
    <w:rsid w:val="009E697D"/>
    <w:rsid w:val="009E6C02"/>
    <w:rsid w:val="009E6E07"/>
    <w:rsid w:val="009E6FAC"/>
    <w:rsid w:val="009E7177"/>
    <w:rsid w:val="009F142A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70BD"/>
    <w:rsid w:val="00A07331"/>
    <w:rsid w:val="00A07B85"/>
    <w:rsid w:val="00A127D2"/>
    <w:rsid w:val="00A146EE"/>
    <w:rsid w:val="00A16034"/>
    <w:rsid w:val="00A162CC"/>
    <w:rsid w:val="00A16F66"/>
    <w:rsid w:val="00A17005"/>
    <w:rsid w:val="00A20C11"/>
    <w:rsid w:val="00A215AD"/>
    <w:rsid w:val="00A23D8A"/>
    <w:rsid w:val="00A240FB"/>
    <w:rsid w:val="00A24619"/>
    <w:rsid w:val="00A25339"/>
    <w:rsid w:val="00A256D4"/>
    <w:rsid w:val="00A25AE9"/>
    <w:rsid w:val="00A25B42"/>
    <w:rsid w:val="00A2734A"/>
    <w:rsid w:val="00A274D9"/>
    <w:rsid w:val="00A27B45"/>
    <w:rsid w:val="00A27D55"/>
    <w:rsid w:val="00A3173F"/>
    <w:rsid w:val="00A3196A"/>
    <w:rsid w:val="00A327FF"/>
    <w:rsid w:val="00A3399B"/>
    <w:rsid w:val="00A33A54"/>
    <w:rsid w:val="00A34096"/>
    <w:rsid w:val="00A35809"/>
    <w:rsid w:val="00A35FF1"/>
    <w:rsid w:val="00A367D8"/>
    <w:rsid w:val="00A36A82"/>
    <w:rsid w:val="00A371D7"/>
    <w:rsid w:val="00A401F1"/>
    <w:rsid w:val="00A4034E"/>
    <w:rsid w:val="00A41479"/>
    <w:rsid w:val="00A43134"/>
    <w:rsid w:val="00A433A3"/>
    <w:rsid w:val="00A433E8"/>
    <w:rsid w:val="00A43CED"/>
    <w:rsid w:val="00A4467D"/>
    <w:rsid w:val="00A4479E"/>
    <w:rsid w:val="00A45A75"/>
    <w:rsid w:val="00A46098"/>
    <w:rsid w:val="00A46CB4"/>
    <w:rsid w:val="00A500DD"/>
    <w:rsid w:val="00A50776"/>
    <w:rsid w:val="00A516AA"/>
    <w:rsid w:val="00A534BF"/>
    <w:rsid w:val="00A5363F"/>
    <w:rsid w:val="00A53C57"/>
    <w:rsid w:val="00A54FC0"/>
    <w:rsid w:val="00A54FF1"/>
    <w:rsid w:val="00A55E63"/>
    <w:rsid w:val="00A5651C"/>
    <w:rsid w:val="00A5738C"/>
    <w:rsid w:val="00A64985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168B"/>
    <w:rsid w:val="00A7180D"/>
    <w:rsid w:val="00A72289"/>
    <w:rsid w:val="00A72707"/>
    <w:rsid w:val="00A7486D"/>
    <w:rsid w:val="00A7691F"/>
    <w:rsid w:val="00A7710B"/>
    <w:rsid w:val="00A77337"/>
    <w:rsid w:val="00A82A78"/>
    <w:rsid w:val="00A84A25"/>
    <w:rsid w:val="00A84E38"/>
    <w:rsid w:val="00A85A67"/>
    <w:rsid w:val="00A85DDE"/>
    <w:rsid w:val="00A86B9B"/>
    <w:rsid w:val="00A86D8F"/>
    <w:rsid w:val="00A874FE"/>
    <w:rsid w:val="00A87DD0"/>
    <w:rsid w:val="00A91650"/>
    <w:rsid w:val="00A91F3F"/>
    <w:rsid w:val="00A9420D"/>
    <w:rsid w:val="00A943C1"/>
    <w:rsid w:val="00A9449A"/>
    <w:rsid w:val="00A9549F"/>
    <w:rsid w:val="00A95822"/>
    <w:rsid w:val="00A95832"/>
    <w:rsid w:val="00A96004"/>
    <w:rsid w:val="00A9645E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695C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ABB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24A0"/>
    <w:rsid w:val="00AC3F97"/>
    <w:rsid w:val="00AC4A94"/>
    <w:rsid w:val="00AC57D9"/>
    <w:rsid w:val="00AC595A"/>
    <w:rsid w:val="00AC5A99"/>
    <w:rsid w:val="00AC6CF5"/>
    <w:rsid w:val="00AC70C4"/>
    <w:rsid w:val="00AC7891"/>
    <w:rsid w:val="00AD016A"/>
    <w:rsid w:val="00AD0622"/>
    <w:rsid w:val="00AD06B7"/>
    <w:rsid w:val="00AD1DBC"/>
    <w:rsid w:val="00AD28C3"/>
    <w:rsid w:val="00AD2F9F"/>
    <w:rsid w:val="00AD302D"/>
    <w:rsid w:val="00AD3792"/>
    <w:rsid w:val="00AD5C61"/>
    <w:rsid w:val="00AD635C"/>
    <w:rsid w:val="00AD63B4"/>
    <w:rsid w:val="00AD67E1"/>
    <w:rsid w:val="00AD760A"/>
    <w:rsid w:val="00AE0F67"/>
    <w:rsid w:val="00AE1182"/>
    <w:rsid w:val="00AE1671"/>
    <w:rsid w:val="00AE1758"/>
    <w:rsid w:val="00AE1E58"/>
    <w:rsid w:val="00AE20B8"/>
    <w:rsid w:val="00AE2FE0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B6"/>
    <w:rsid w:val="00AF3962"/>
    <w:rsid w:val="00AF45BB"/>
    <w:rsid w:val="00AF4B91"/>
    <w:rsid w:val="00AF5715"/>
    <w:rsid w:val="00AF67BE"/>
    <w:rsid w:val="00AF6D48"/>
    <w:rsid w:val="00B009B5"/>
    <w:rsid w:val="00B01B1D"/>
    <w:rsid w:val="00B025B6"/>
    <w:rsid w:val="00B0267A"/>
    <w:rsid w:val="00B034A6"/>
    <w:rsid w:val="00B036B4"/>
    <w:rsid w:val="00B06F22"/>
    <w:rsid w:val="00B0730E"/>
    <w:rsid w:val="00B076B9"/>
    <w:rsid w:val="00B07E04"/>
    <w:rsid w:val="00B10950"/>
    <w:rsid w:val="00B109B1"/>
    <w:rsid w:val="00B10FD2"/>
    <w:rsid w:val="00B11220"/>
    <w:rsid w:val="00B127A7"/>
    <w:rsid w:val="00B127F9"/>
    <w:rsid w:val="00B12FF9"/>
    <w:rsid w:val="00B138F1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1EDD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27A76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65A0"/>
    <w:rsid w:val="00B3707F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E41"/>
    <w:rsid w:val="00B47988"/>
    <w:rsid w:val="00B47BA0"/>
    <w:rsid w:val="00B501DD"/>
    <w:rsid w:val="00B50519"/>
    <w:rsid w:val="00B505EE"/>
    <w:rsid w:val="00B51122"/>
    <w:rsid w:val="00B51229"/>
    <w:rsid w:val="00B514B4"/>
    <w:rsid w:val="00B51A5E"/>
    <w:rsid w:val="00B527EE"/>
    <w:rsid w:val="00B535C7"/>
    <w:rsid w:val="00B53A95"/>
    <w:rsid w:val="00B5418E"/>
    <w:rsid w:val="00B54E48"/>
    <w:rsid w:val="00B554A1"/>
    <w:rsid w:val="00B55BF0"/>
    <w:rsid w:val="00B55C08"/>
    <w:rsid w:val="00B56482"/>
    <w:rsid w:val="00B5655C"/>
    <w:rsid w:val="00B56564"/>
    <w:rsid w:val="00B56B35"/>
    <w:rsid w:val="00B57847"/>
    <w:rsid w:val="00B57E90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D1A"/>
    <w:rsid w:val="00B7217D"/>
    <w:rsid w:val="00B72CEC"/>
    <w:rsid w:val="00B73059"/>
    <w:rsid w:val="00B7417C"/>
    <w:rsid w:val="00B74C1B"/>
    <w:rsid w:val="00B74DB3"/>
    <w:rsid w:val="00B75222"/>
    <w:rsid w:val="00B75842"/>
    <w:rsid w:val="00B76DE1"/>
    <w:rsid w:val="00B7736E"/>
    <w:rsid w:val="00B83583"/>
    <w:rsid w:val="00B83715"/>
    <w:rsid w:val="00B83B45"/>
    <w:rsid w:val="00B8492E"/>
    <w:rsid w:val="00B84E91"/>
    <w:rsid w:val="00B87484"/>
    <w:rsid w:val="00B934D6"/>
    <w:rsid w:val="00B935AC"/>
    <w:rsid w:val="00B935D6"/>
    <w:rsid w:val="00B943DD"/>
    <w:rsid w:val="00B94C5A"/>
    <w:rsid w:val="00B9513B"/>
    <w:rsid w:val="00B9606F"/>
    <w:rsid w:val="00B969BD"/>
    <w:rsid w:val="00B96C95"/>
    <w:rsid w:val="00B96FEC"/>
    <w:rsid w:val="00B97A34"/>
    <w:rsid w:val="00B97A8A"/>
    <w:rsid w:val="00B97B37"/>
    <w:rsid w:val="00BA0613"/>
    <w:rsid w:val="00BA0A30"/>
    <w:rsid w:val="00BA173F"/>
    <w:rsid w:val="00BA1899"/>
    <w:rsid w:val="00BA1AAB"/>
    <w:rsid w:val="00BA23B8"/>
    <w:rsid w:val="00BA2C54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AAD"/>
    <w:rsid w:val="00BB0F9B"/>
    <w:rsid w:val="00BB15B7"/>
    <w:rsid w:val="00BB1621"/>
    <w:rsid w:val="00BB1BCF"/>
    <w:rsid w:val="00BB2A14"/>
    <w:rsid w:val="00BB2FDA"/>
    <w:rsid w:val="00BB3087"/>
    <w:rsid w:val="00BB354A"/>
    <w:rsid w:val="00BB37BD"/>
    <w:rsid w:val="00BB3E58"/>
    <w:rsid w:val="00BB504D"/>
    <w:rsid w:val="00BB5E87"/>
    <w:rsid w:val="00BB6529"/>
    <w:rsid w:val="00BC00B9"/>
    <w:rsid w:val="00BC0A9B"/>
    <w:rsid w:val="00BC26AA"/>
    <w:rsid w:val="00BC3AD1"/>
    <w:rsid w:val="00BC4B76"/>
    <w:rsid w:val="00BC6610"/>
    <w:rsid w:val="00BC6C07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66B0"/>
    <w:rsid w:val="00BD7CC9"/>
    <w:rsid w:val="00BD7D87"/>
    <w:rsid w:val="00BE03CC"/>
    <w:rsid w:val="00BE053F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8C"/>
    <w:rsid w:val="00BE72E9"/>
    <w:rsid w:val="00BE765C"/>
    <w:rsid w:val="00BF0BE5"/>
    <w:rsid w:val="00BF168E"/>
    <w:rsid w:val="00BF1C7B"/>
    <w:rsid w:val="00BF1D0C"/>
    <w:rsid w:val="00BF3346"/>
    <w:rsid w:val="00BF3562"/>
    <w:rsid w:val="00BF4F68"/>
    <w:rsid w:val="00BF58FD"/>
    <w:rsid w:val="00BF7780"/>
    <w:rsid w:val="00BF7B5E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704"/>
    <w:rsid w:val="00C03978"/>
    <w:rsid w:val="00C03BAC"/>
    <w:rsid w:val="00C04233"/>
    <w:rsid w:val="00C0501F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914"/>
    <w:rsid w:val="00C24BBF"/>
    <w:rsid w:val="00C25517"/>
    <w:rsid w:val="00C261C3"/>
    <w:rsid w:val="00C26D7A"/>
    <w:rsid w:val="00C273E5"/>
    <w:rsid w:val="00C3106E"/>
    <w:rsid w:val="00C3168F"/>
    <w:rsid w:val="00C323E2"/>
    <w:rsid w:val="00C326A9"/>
    <w:rsid w:val="00C331AB"/>
    <w:rsid w:val="00C33490"/>
    <w:rsid w:val="00C33A28"/>
    <w:rsid w:val="00C33C71"/>
    <w:rsid w:val="00C34051"/>
    <w:rsid w:val="00C3488F"/>
    <w:rsid w:val="00C371D0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5ED0"/>
    <w:rsid w:val="00C467E4"/>
    <w:rsid w:val="00C47A6C"/>
    <w:rsid w:val="00C47E8C"/>
    <w:rsid w:val="00C50644"/>
    <w:rsid w:val="00C50BA3"/>
    <w:rsid w:val="00C50CF5"/>
    <w:rsid w:val="00C510A3"/>
    <w:rsid w:val="00C516FE"/>
    <w:rsid w:val="00C51C62"/>
    <w:rsid w:val="00C51C98"/>
    <w:rsid w:val="00C51FD6"/>
    <w:rsid w:val="00C52639"/>
    <w:rsid w:val="00C52F1D"/>
    <w:rsid w:val="00C535DE"/>
    <w:rsid w:val="00C54383"/>
    <w:rsid w:val="00C546EE"/>
    <w:rsid w:val="00C54B10"/>
    <w:rsid w:val="00C60A0D"/>
    <w:rsid w:val="00C60E27"/>
    <w:rsid w:val="00C6182D"/>
    <w:rsid w:val="00C618BC"/>
    <w:rsid w:val="00C61B42"/>
    <w:rsid w:val="00C626B9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DF2"/>
    <w:rsid w:val="00C671F2"/>
    <w:rsid w:val="00C67647"/>
    <w:rsid w:val="00C67CA6"/>
    <w:rsid w:val="00C70BEB"/>
    <w:rsid w:val="00C71759"/>
    <w:rsid w:val="00C71E6C"/>
    <w:rsid w:val="00C71ED0"/>
    <w:rsid w:val="00C7206A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32B6"/>
    <w:rsid w:val="00C93F06"/>
    <w:rsid w:val="00C95138"/>
    <w:rsid w:val="00C951EE"/>
    <w:rsid w:val="00C959BC"/>
    <w:rsid w:val="00C95D0F"/>
    <w:rsid w:val="00C962C8"/>
    <w:rsid w:val="00C964FC"/>
    <w:rsid w:val="00C966FE"/>
    <w:rsid w:val="00C9679C"/>
    <w:rsid w:val="00C968E4"/>
    <w:rsid w:val="00C97AD2"/>
    <w:rsid w:val="00CA0765"/>
    <w:rsid w:val="00CA1747"/>
    <w:rsid w:val="00CA17E8"/>
    <w:rsid w:val="00CA1A14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6F92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E2C"/>
    <w:rsid w:val="00CB22D7"/>
    <w:rsid w:val="00CB2C89"/>
    <w:rsid w:val="00CB2F9F"/>
    <w:rsid w:val="00CB3122"/>
    <w:rsid w:val="00CB3B27"/>
    <w:rsid w:val="00CB4916"/>
    <w:rsid w:val="00CB5E51"/>
    <w:rsid w:val="00CB5F44"/>
    <w:rsid w:val="00CB638E"/>
    <w:rsid w:val="00CB6559"/>
    <w:rsid w:val="00CB68CA"/>
    <w:rsid w:val="00CB692A"/>
    <w:rsid w:val="00CB707C"/>
    <w:rsid w:val="00CB7661"/>
    <w:rsid w:val="00CB7709"/>
    <w:rsid w:val="00CB7C8F"/>
    <w:rsid w:val="00CC07E8"/>
    <w:rsid w:val="00CC0CB0"/>
    <w:rsid w:val="00CC1DB2"/>
    <w:rsid w:val="00CC366C"/>
    <w:rsid w:val="00CC4798"/>
    <w:rsid w:val="00CC4ECD"/>
    <w:rsid w:val="00CC5F9F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2A0E"/>
    <w:rsid w:val="00CE2A46"/>
    <w:rsid w:val="00CE2F36"/>
    <w:rsid w:val="00CE34CD"/>
    <w:rsid w:val="00CE48B1"/>
    <w:rsid w:val="00CE48C6"/>
    <w:rsid w:val="00CE4979"/>
    <w:rsid w:val="00CE4CEF"/>
    <w:rsid w:val="00CE4DA0"/>
    <w:rsid w:val="00CE5C22"/>
    <w:rsid w:val="00CE6206"/>
    <w:rsid w:val="00CE6942"/>
    <w:rsid w:val="00CE6E7A"/>
    <w:rsid w:val="00CE7F90"/>
    <w:rsid w:val="00CF03B4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13D"/>
    <w:rsid w:val="00D0073D"/>
    <w:rsid w:val="00D009E3"/>
    <w:rsid w:val="00D011EC"/>
    <w:rsid w:val="00D03B05"/>
    <w:rsid w:val="00D047FC"/>
    <w:rsid w:val="00D04891"/>
    <w:rsid w:val="00D04F0B"/>
    <w:rsid w:val="00D06396"/>
    <w:rsid w:val="00D06D07"/>
    <w:rsid w:val="00D10582"/>
    <w:rsid w:val="00D10CA9"/>
    <w:rsid w:val="00D1107E"/>
    <w:rsid w:val="00D1249F"/>
    <w:rsid w:val="00D13FBD"/>
    <w:rsid w:val="00D152EB"/>
    <w:rsid w:val="00D15B0D"/>
    <w:rsid w:val="00D16A10"/>
    <w:rsid w:val="00D176E6"/>
    <w:rsid w:val="00D17DF2"/>
    <w:rsid w:val="00D20402"/>
    <w:rsid w:val="00D206AD"/>
    <w:rsid w:val="00D23BDE"/>
    <w:rsid w:val="00D23DEE"/>
    <w:rsid w:val="00D2436C"/>
    <w:rsid w:val="00D245F2"/>
    <w:rsid w:val="00D26A7F"/>
    <w:rsid w:val="00D27632"/>
    <w:rsid w:val="00D3076C"/>
    <w:rsid w:val="00D31B86"/>
    <w:rsid w:val="00D31BF1"/>
    <w:rsid w:val="00D320CF"/>
    <w:rsid w:val="00D32CAE"/>
    <w:rsid w:val="00D33ED1"/>
    <w:rsid w:val="00D33F49"/>
    <w:rsid w:val="00D35B90"/>
    <w:rsid w:val="00D372E8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4"/>
    <w:rsid w:val="00D45EAD"/>
    <w:rsid w:val="00D465D9"/>
    <w:rsid w:val="00D47A57"/>
    <w:rsid w:val="00D47B18"/>
    <w:rsid w:val="00D5058D"/>
    <w:rsid w:val="00D51F63"/>
    <w:rsid w:val="00D523A3"/>
    <w:rsid w:val="00D527A4"/>
    <w:rsid w:val="00D529D6"/>
    <w:rsid w:val="00D53A8A"/>
    <w:rsid w:val="00D53CAF"/>
    <w:rsid w:val="00D54C5E"/>
    <w:rsid w:val="00D557DB"/>
    <w:rsid w:val="00D56156"/>
    <w:rsid w:val="00D56657"/>
    <w:rsid w:val="00D566E9"/>
    <w:rsid w:val="00D568CE"/>
    <w:rsid w:val="00D56A6A"/>
    <w:rsid w:val="00D56DCA"/>
    <w:rsid w:val="00D60360"/>
    <w:rsid w:val="00D605B5"/>
    <w:rsid w:val="00D60E24"/>
    <w:rsid w:val="00D6186D"/>
    <w:rsid w:val="00D627D2"/>
    <w:rsid w:val="00D639E0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5B9D"/>
    <w:rsid w:val="00D76016"/>
    <w:rsid w:val="00D7662C"/>
    <w:rsid w:val="00D76E3A"/>
    <w:rsid w:val="00D76FA9"/>
    <w:rsid w:val="00D77162"/>
    <w:rsid w:val="00D771A8"/>
    <w:rsid w:val="00D77F57"/>
    <w:rsid w:val="00D81718"/>
    <w:rsid w:val="00D83868"/>
    <w:rsid w:val="00D848B1"/>
    <w:rsid w:val="00D851B6"/>
    <w:rsid w:val="00D86185"/>
    <w:rsid w:val="00D8740C"/>
    <w:rsid w:val="00D876A6"/>
    <w:rsid w:val="00D9008A"/>
    <w:rsid w:val="00D905E4"/>
    <w:rsid w:val="00D914AB"/>
    <w:rsid w:val="00D91FBA"/>
    <w:rsid w:val="00D924AC"/>
    <w:rsid w:val="00D92CBC"/>
    <w:rsid w:val="00D93C59"/>
    <w:rsid w:val="00D9412A"/>
    <w:rsid w:val="00D94711"/>
    <w:rsid w:val="00D94DD2"/>
    <w:rsid w:val="00D968ED"/>
    <w:rsid w:val="00D96C4A"/>
    <w:rsid w:val="00D96C56"/>
    <w:rsid w:val="00D970D5"/>
    <w:rsid w:val="00D971F7"/>
    <w:rsid w:val="00D975EA"/>
    <w:rsid w:val="00D97B3E"/>
    <w:rsid w:val="00D97CA9"/>
    <w:rsid w:val="00DA133D"/>
    <w:rsid w:val="00DA1466"/>
    <w:rsid w:val="00DA1D24"/>
    <w:rsid w:val="00DA2726"/>
    <w:rsid w:val="00DA2B21"/>
    <w:rsid w:val="00DA3C74"/>
    <w:rsid w:val="00DA4621"/>
    <w:rsid w:val="00DA4C67"/>
    <w:rsid w:val="00DA7662"/>
    <w:rsid w:val="00DB01C2"/>
    <w:rsid w:val="00DB0A43"/>
    <w:rsid w:val="00DB0D75"/>
    <w:rsid w:val="00DB101A"/>
    <w:rsid w:val="00DB2224"/>
    <w:rsid w:val="00DB3225"/>
    <w:rsid w:val="00DC0995"/>
    <w:rsid w:val="00DC1658"/>
    <w:rsid w:val="00DC2274"/>
    <w:rsid w:val="00DC2591"/>
    <w:rsid w:val="00DC2B54"/>
    <w:rsid w:val="00DC3161"/>
    <w:rsid w:val="00DC37DF"/>
    <w:rsid w:val="00DC3A3D"/>
    <w:rsid w:val="00DC43A4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DD4"/>
    <w:rsid w:val="00DD0E3C"/>
    <w:rsid w:val="00DD2075"/>
    <w:rsid w:val="00DD2B09"/>
    <w:rsid w:val="00DD4910"/>
    <w:rsid w:val="00DD635A"/>
    <w:rsid w:val="00DD714F"/>
    <w:rsid w:val="00DD77F6"/>
    <w:rsid w:val="00DE000C"/>
    <w:rsid w:val="00DE038F"/>
    <w:rsid w:val="00DE0867"/>
    <w:rsid w:val="00DE1221"/>
    <w:rsid w:val="00DE3DA0"/>
    <w:rsid w:val="00DE4AD1"/>
    <w:rsid w:val="00DE52E8"/>
    <w:rsid w:val="00DE53AC"/>
    <w:rsid w:val="00DE5F47"/>
    <w:rsid w:val="00DE629B"/>
    <w:rsid w:val="00DF08DF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531"/>
    <w:rsid w:val="00E056BE"/>
    <w:rsid w:val="00E05A39"/>
    <w:rsid w:val="00E06785"/>
    <w:rsid w:val="00E07668"/>
    <w:rsid w:val="00E078CB"/>
    <w:rsid w:val="00E10B43"/>
    <w:rsid w:val="00E10EDC"/>
    <w:rsid w:val="00E110D9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C7D"/>
    <w:rsid w:val="00E228D8"/>
    <w:rsid w:val="00E2383B"/>
    <w:rsid w:val="00E23D59"/>
    <w:rsid w:val="00E23E47"/>
    <w:rsid w:val="00E250F9"/>
    <w:rsid w:val="00E25276"/>
    <w:rsid w:val="00E25A96"/>
    <w:rsid w:val="00E25D18"/>
    <w:rsid w:val="00E26514"/>
    <w:rsid w:val="00E267D5"/>
    <w:rsid w:val="00E26F40"/>
    <w:rsid w:val="00E272A5"/>
    <w:rsid w:val="00E27302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845"/>
    <w:rsid w:val="00E36A92"/>
    <w:rsid w:val="00E37D86"/>
    <w:rsid w:val="00E414FD"/>
    <w:rsid w:val="00E4235E"/>
    <w:rsid w:val="00E42CE2"/>
    <w:rsid w:val="00E42F24"/>
    <w:rsid w:val="00E43D8F"/>
    <w:rsid w:val="00E44A8C"/>
    <w:rsid w:val="00E4580A"/>
    <w:rsid w:val="00E469CE"/>
    <w:rsid w:val="00E46A32"/>
    <w:rsid w:val="00E477A9"/>
    <w:rsid w:val="00E478C8"/>
    <w:rsid w:val="00E47B12"/>
    <w:rsid w:val="00E509FC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3D41"/>
    <w:rsid w:val="00E65067"/>
    <w:rsid w:val="00E650FC"/>
    <w:rsid w:val="00E65AEE"/>
    <w:rsid w:val="00E65C03"/>
    <w:rsid w:val="00E6750A"/>
    <w:rsid w:val="00E71523"/>
    <w:rsid w:val="00E72122"/>
    <w:rsid w:val="00E72719"/>
    <w:rsid w:val="00E73475"/>
    <w:rsid w:val="00E74671"/>
    <w:rsid w:val="00E74FF3"/>
    <w:rsid w:val="00E751C6"/>
    <w:rsid w:val="00E76383"/>
    <w:rsid w:val="00E767B7"/>
    <w:rsid w:val="00E76B37"/>
    <w:rsid w:val="00E77087"/>
    <w:rsid w:val="00E806C6"/>
    <w:rsid w:val="00E818E6"/>
    <w:rsid w:val="00E820AC"/>
    <w:rsid w:val="00E83787"/>
    <w:rsid w:val="00E84599"/>
    <w:rsid w:val="00E85128"/>
    <w:rsid w:val="00E8559C"/>
    <w:rsid w:val="00E85625"/>
    <w:rsid w:val="00E85F11"/>
    <w:rsid w:val="00E86C7A"/>
    <w:rsid w:val="00E86CAC"/>
    <w:rsid w:val="00E876AA"/>
    <w:rsid w:val="00E911FC"/>
    <w:rsid w:val="00E91B63"/>
    <w:rsid w:val="00E91F75"/>
    <w:rsid w:val="00E9235A"/>
    <w:rsid w:val="00E92377"/>
    <w:rsid w:val="00E92AC2"/>
    <w:rsid w:val="00E92FCC"/>
    <w:rsid w:val="00E93102"/>
    <w:rsid w:val="00E931A8"/>
    <w:rsid w:val="00E93A7E"/>
    <w:rsid w:val="00E94740"/>
    <w:rsid w:val="00E94AB8"/>
    <w:rsid w:val="00E95208"/>
    <w:rsid w:val="00E95529"/>
    <w:rsid w:val="00E957FA"/>
    <w:rsid w:val="00E96088"/>
    <w:rsid w:val="00EA09EC"/>
    <w:rsid w:val="00EA0CC0"/>
    <w:rsid w:val="00EA0D2D"/>
    <w:rsid w:val="00EA27D5"/>
    <w:rsid w:val="00EA2841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BF8"/>
    <w:rsid w:val="00EB1F26"/>
    <w:rsid w:val="00EB2C21"/>
    <w:rsid w:val="00EB2FFB"/>
    <w:rsid w:val="00EB3912"/>
    <w:rsid w:val="00EB5600"/>
    <w:rsid w:val="00EB578D"/>
    <w:rsid w:val="00EB5BF7"/>
    <w:rsid w:val="00EB6400"/>
    <w:rsid w:val="00EB6482"/>
    <w:rsid w:val="00EB69A8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7158"/>
    <w:rsid w:val="00EC71CC"/>
    <w:rsid w:val="00EC7C89"/>
    <w:rsid w:val="00EC7DF3"/>
    <w:rsid w:val="00ED00B3"/>
    <w:rsid w:val="00ED0A8D"/>
    <w:rsid w:val="00ED130C"/>
    <w:rsid w:val="00ED2939"/>
    <w:rsid w:val="00ED352A"/>
    <w:rsid w:val="00ED3800"/>
    <w:rsid w:val="00ED41BC"/>
    <w:rsid w:val="00ED4E41"/>
    <w:rsid w:val="00ED5270"/>
    <w:rsid w:val="00ED5602"/>
    <w:rsid w:val="00ED5F7D"/>
    <w:rsid w:val="00ED613F"/>
    <w:rsid w:val="00ED6D0A"/>
    <w:rsid w:val="00ED74BD"/>
    <w:rsid w:val="00ED7863"/>
    <w:rsid w:val="00EE078D"/>
    <w:rsid w:val="00EE0FF9"/>
    <w:rsid w:val="00EE1279"/>
    <w:rsid w:val="00EE20C8"/>
    <w:rsid w:val="00EE212F"/>
    <w:rsid w:val="00EE2692"/>
    <w:rsid w:val="00EE2725"/>
    <w:rsid w:val="00EE29AE"/>
    <w:rsid w:val="00EE38EB"/>
    <w:rsid w:val="00EE3A33"/>
    <w:rsid w:val="00EE40F9"/>
    <w:rsid w:val="00EE4215"/>
    <w:rsid w:val="00EE5007"/>
    <w:rsid w:val="00EE5049"/>
    <w:rsid w:val="00EE5F66"/>
    <w:rsid w:val="00EE6241"/>
    <w:rsid w:val="00EE66A5"/>
    <w:rsid w:val="00EE7F06"/>
    <w:rsid w:val="00EF206B"/>
    <w:rsid w:val="00EF21A8"/>
    <w:rsid w:val="00EF300B"/>
    <w:rsid w:val="00EF3197"/>
    <w:rsid w:val="00EF31BD"/>
    <w:rsid w:val="00EF5F13"/>
    <w:rsid w:val="00EF6913"/>
    <w:rsid w:val="00EF6C2E"/>
    <w:rsid w:val="00EF7730"/>
    <w:rsid w:val="00EF774D"/>
    <w:rsid w:val="00F00AE1"/>
    <w:rsid w:val="00F01068"/>
    <w:rsid w:val="00F01F95"/>
    <w:rsid w:val="00F02A3A"/>
    <w:rsid w:val="00F02E6F"/>
    <w:rsid w:val="00F03A86"/>
    <w:rsid w:val="00F04114"/>
    <w:rsid w:val="00F04536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46D"/>
    <w:rsid w:val="00F21721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110A"/>
    <w:rsid w:val="00F32803"/>
    <w:rsid w:val="00F32A6D"/>
    <w:rsid w:val="00F337E7"/>
    <w:rsid w:val="00F339B2"/>
    <w:rsid w:val="00F34020"/>
    <w:rsid w:val="00F34CB8"/>
    <w:rsid w:val="00F357E0"/>
    <w:rsid w:val="00F35C01"/>
    <w:rsid w:val="00F36455"/>
    <w:rsid w:val="00F365B1"/>
    <w:rsid w:val="00F375B2"/>
    <w:rsid w:val="00F378E3"/>
    <w:rsid w:val="00F40099"/>
    <w:rsid w:val="00F402BA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946"/>
    <w:rsid w:val="00F46EAC"/>
    <w:rsid w:val="00F475B3"/>
    <w:rsid w:val="00F47A5C"/>
    <w:rsid w:val="00F47C87"/>
    <w:rsid w:val="00F50242"/>
    <w:rsid w:val="00F51C4B"/>
    <w:rsid w:val="00F5285F"/>
    <w:rsid w:val="00F52AD5"/>
    <w:rsid w:val="00F52BD7"/>
    <w:rsid w:val="00F5321D"/>
    <w:rsid w:val="00F546E6"/>
    <w:rsid w:val="00F54878"/>
    <w:rsid w:val="00F5603B"/>
    <w:rsid w:val="00F56FC6"/>
    <w:rsid w:val="00F60029"/>
    <w:rsid w:val="00F60035"/>
    <w:rsid w:val="00F626FF"/>
    <w:rsid w:val="00F62BAC"/>
    <w:rsid w:val="00F63ECE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94C"/>
    <w:rsid w:val="00F70FF5"/>
    <w:rsid w:val="00F71093"/>
    <w:rsid w:val="00F71E5B"/>
    <w:rsid w:val="00F731B3"/>
    <w:rsid w:val="00F73BF0"/>
    <w:rsid w:val="00F7439B"/>
    <w:rsid w:val="00F749E4"/>
    <w:rsid w:val="00F74C21"/>
    <w:rsid w:val="00F7506E"/>
    <w:rsid w:val="00F75087"/>
    <w:rsid w:val="00F756BB"/>
    <w:rsid w:val="00F75D3C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2428"/>
    <w:rsid w:val="00F8296C"/>
    <w:rsid w:val="00F83A15"/>
    <w:rsid w:val="00F848F0"/>
    <w:rsid w:val="00F84E04"/>
    <w:rsid w:val="00F8517E"/>
    <w:rsid w:val="00F854DB"/>
    <w:rsid w:val="00F85ADA"/>
    <w:rsid w:val="00F85E94"/>
    <w:rsid w:val="00F86306"/>
    <w:rsid w:val="00F86444"/>
    <w:rsid w:val="00F871E3"/>
    <w:rsid w:val="00F87392"/>
    <w:rsid w:val="00F8782F"/>
    <w:rsid w:val="00F87E8C"/>
    <w:rsid w:val="00F90174"/>
    <w:rsid w:val="00F90DFC"/>
    <w:rsid w:val="00F90E3B"/>
    <w:rsid w:val="00F915C9"/>
    <w:rsid w:val="00F91B64"/>
    <w:rsid w:val="00F924CA"/>
    <w:rsid w:val="00F924E2"/>
    <w:rsid w:val="00F9262D"/>
    <w:rsid w:val="00F92653"/>
    <w:rsid w:val="00F94A6C"/>
    <w:rsid w:val="00F94CAE"/>
    <w:rsid w:val="00F94ED8"/>
    <w:rsid w:val="00F95B0C"/>
    <w:rsid w:val="00F95ED1"/>
    <w:rsid w:val="00F96137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C2D"/>
    <w:rsid w:val="00FA4EFB"/>
    <w:rsid w:val="00FA50F9"/>
    <w:rsid w:val="00FA5268"/>
    <w:rsid w:val="00FA5D4A"/>
    <w:rsid w:val="00FA6E59"/>
    <w:rsid w:val="00FA77C5"/>
    <w:rsid w:val="00FB08DB"/>
    <w:rsid w:val="00FB0ED2"/>
    <w:rsid w:val="00FB12CF"/>
    <w:rsid w:val="00FB21D4"/>
    <w:rsid w:val="00FB3C51"/>
    <w:rsid w:val="00FB3E47"/>
    <w:rsid w:val="00FB3E87"/>
    <w:rsid w:val="00FB55B7"/>
    <w:rsid w:val="00FB5B12"/>
    <w:rsid w:val="00FB6412"/>
    <w:rsid w:val="00FB651B"/>
    <w:rsid w:val="00FB6789"/>
    <w:rsid w:val="00FB7717"/>
    <w:rsid w:val="00FB7BB8"/>
    <w:rsid w:val="00FB7F77"/>
    <w:rsid w:val="00FC020B"/>
    <w:rsid w:val="00FC0373"/>
    <w:rsid w:val="00FC07F4"/>
    <w:rsid w:val="00FC0D7F"/>
    <w:rsid w:val="00FC12A9"/>
    <w:rsid w:val="00FC18BD"/>
    <w:rsid w:val="00FC1F78"/>
    <w:rsid w:val="00FC2B76"/>
    <w:rsid w:val="00FC3081"/>
    <w:rsid w:val="00FC3521"/>
    <w:rsid w:val="00FC3AA9"/>
    <w:rsid w:val="00FC501F"/>
    <w:rsid w:val="00FC5341"/>
    <w:rsid w:val="00FC5609"/>
    <w:rsid w:val="00FC58B9"/>
    <w:rsid w:val="00FC5E5A"/>
    <w:rsid w:val="00FC6785"/>
    <w:rsid w:val="00FC72F2"/>
    <w:rsid w:val="00FC77A5"/>
    <w:rsid w:val="00FC787E"/>
    <w:rsid w:val="00FD0104"/>
    <w:rsid w:val="00FD0D49"/>
    <w:rsid w:val="00FD0FFC"/>
    <w:rsid w:val="00FD1538"/>
    <w:rsid w:val="00FD190F"/>
    <w:rsid w:val="00FD20AA"/>
    <w:rsid w:val="00FD2242"/>
    <w:rsid w:val="00FD2D32"/>
    <w:rsid w:val="00FD2FB9"/>
    <w:rsid w:val="00FD3102"/>
    <w:rsid w:val="00FD3616"/>
    <w:rsid w:val="00FD4051"/>
    <w:rsid w:val="00FD472A"/>
    <w:rsid w:val="00FD4E3F"/>
    <w:rsid w:val="00FD5745"/>
    <w:rsid w:val="00FD584C"/>
    <w:rsid w:val="00FD6075"/>
    <w:rsid w:val="00FD6083"/>
    <w:rsid w:val="00FD6146"/>
    <w:rsid w:val="00FD669D"/>
    <w:rsid w:val="00FD6F47"/>
    <w:rsid w:val="00FE10B3"/>
    <w:rsid w:val="00FE152C"/>
    <w:rsid w:val="00FE2959"/>
    <w:rsid w:val="00FE2CD5"/>
    <w:rsid w:val="00FE3D69"/>
    <w:rsid w:val="00FE40F2"/>
    <w:rsid w:val="00FE58B2"/>
    <w:rsid w:val="00FE5954"/>
    <w:rsid w:val="00FE6824"/>
    <w:rsid w:val="00FE6E52"/>
    <w:rsid w:val="00FF162B"/>
    <w:rsid w:val="00FF1846"/>
    <w:rsid w:val="00FF196A"/>
    <w:rsid w:val="00FF27BD"/>
    <w:rsid w:val="00FF2B85"/>
    <w:rsid w:val="00FF3F75"/>
    <w:rsid w:val="00FF4273"/>
    <w:rsid w:val="00FF4CC8"/>
    <w:rsid w:val="00FF4D38"/>
    <w:rsid w:val="00FF58AE"/>
    <w:rsid w:val="00FF63F7"/>
    <w:rsid w:val="00FF6B93"/>
    <w:rsid w:val="00FF6EB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EA5C-A132-4135-8AA5-275832016B5E}"/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6</cp:revision>
  <cp:lastPrinted>2025-11-27T10:53:00Z</cp:lastPrinted>
  <dcterms:created xsi:type="dcterms:W3CDTF">2025-11-29T12:54:00Z</dcterms:created>
  <dcterms:modified xsi:type="dcterms:W3CDTF">2025-11-29T14:44:00Z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