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75FEB" w14:textId="6FB4CD32" w:rsidR="007A6183" w:rsidRPr="00A21349" w:rsidRDefault="003A64F1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  <w:bookmarkStart w:id="0" w:name="_Hlk102468955"/>
      <w:bookmarkEnd w:id="0"/>
      <w:r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  <w:t>Í</w:t>
      </w:r>
      <w:r w:rsidR="00626141" w:rsidRPr="00A21349"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  <w:t>NDEX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ca-ES" w:eastAsia="en-US"/>
        </w:rPr>
        <w:id w:val="-7171982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C7AE08" w14:textId="411A9796" w:rsidR="00BD6641" w:rsidRPr="00A21349" w:rsidRDefault="00BD6641" w:rsidP="006D474B">
          <w:pPr>
            <w:pStyle w:val="TOCHeading"/>
            <w:spacing w:line="276" w:lineRule="auto"/>
            <w:rPr>
              <w:lang w:val="ca-ES"/>
            </w:rPr>
          </w:pPr>
        </w:p>
        <w:p w14:paraId="01F88EC8" w14:textId="597B991B" w:rsidR="00A4010C" w:rsidRDefault="00BD6641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A21349">
            <w:rPr>
              <w:lang w:val="ca-ES"/>
            </w:rPr>
            <w:fldChar w:fldCharType="begin"/>
          </w:r>
          <w:r w:rsidRPr="00A21349">
            <w:rPr>
              <w:lang w:val="ca-ES"/>
            </w:rPr>
            <w:instrText xml:space="preserve"> TOC \o "1-3" \h \z \u </w:instrText>
          </w:r>
          <w:r w:rsidRPr="00A21349">
            <w:rPr>
              <w:lang w:val="ca-ES"/>
            </w:rPr>
            <w:fldChar w:fldCharType="separate"/>
          </w:r>
          <w:hyperlink w:anchor="_Toc104804007" w:history="1">
            <w:r w:rsidR="00A4010C" w:rsidRPr="0047263E">
              <w:rPr>
                <w:rStyle w:val="Hyperlink"/>
                <w:noProof/>
                <w:lang w:val="ca-ES"/>
              </w:rPr>
              <w:t>Manual Catàleg Electrònic Gasos de Laboratori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_Toc104804007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2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378A3F10" w14:textId="27E07CAA" w:rsidR="00A4010C" w:rsidRDefault="00E20F3C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08" w:history="1">
            <w:r w:rsidR="00A4010C" w:rsidRPr="0047263E">
              <w:rPr>
                <w:rStyle w:val="Hyperlink"/>
                <w:noProof/>
                <w:lang w:val="ca-ES"/>
              </w:rPr>
              <w:t>Workflow de Càrrega i Cerca de Dades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_Toc104804008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2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4DA20954" w14:textId="16FAB088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09" w:history="1">
            <w:r w:rsidR="00A4010C" w:rsidRPr="0047263E">
              <w:rPr>
                <w:rStyle w:val="Hyperlink"/>
                <w:rFonts w:ascii="Calibri" w:hAnsi="Calibri"/>
                <w:bCs/>
                <w:noProof/>
                <w:spacing w:val="-10"/>
                <w:kern w:val="28"/>
                <w:lang w:val="ca-ES"/>
              </w:rPr>
              <w:t>1.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rFonts w:ascii="Calibri" w:hAnsi="Calibri"/>
                <w:bCs/>
                <w:noProof/>
                <w:spacing w:val="-10"/>
                <w:kern w:val="28"/>
                <w:lang w:val="ca-ES"/>
              </w:rPr>
              <w:t>Accés al catàleg electrònic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_Toc104804009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2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5C4CB50E" w14:textId="407FB73D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0" w:history="1">
            <w:r w:rsidR="00A4010C" w:rsidRPr="0047263E">
              <w:rPr>
                <w:rStyle w:val="Hyperlink"/>
                <w:rFonts w:ascii="Calibri" w:hAnsi="Calibri"/>
                <w:bCs/>
                <w:noProof/>
                <w:spacing w:val="-10"/>
                <w:kern w:val="28"/>
                <w:lang w:val="ca-ES"/>
              </w:rPr>
              <w:t>2.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rFonts w:ascii="Calibri" w:hAnsi="Calibri"/>
                <w:bCs/>
                <w:noProof/>
                <w:spacing w:val="-10"/>
                <w:kern w:val="28"/>
                <w:lang w:val="ca-ES"/>
              </w:rPr>
              <w:t>Sistema de càrrega de catàlegs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_Toc104804010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3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05CAB640" w14:textId="3EF34446" w:rsidR="00A4010C" w:rsidRDefault="00E20F3C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1" w:history="1">
            <w:r w:rsidR="00A4010C" w:rsidRPr="0047263E">
              <w:rPr>
                <w:rStyle w:val="Hyperlink"/>
                <w:noProof/>
              </w:rPr>
              <w:t>2.1.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</w:rPr>
              <w:t>Càrrega de nous productes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_Toc104804011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3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4CBE78C3" w14:textId="7BF8CE62" w:rsidR="00A4010C" w:rsidRDefault="00E20F3C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2" w:history="1">
            <w:r w:rsidR="00A4010C" w:rsidRPr="0047263E">
              <w:rPr>
                <w:rStyle w:val="Hyperlink"/>
                <w:noProof/>
              </w:rPr>
              <w:t>2.2.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</w:rPr>
              <w:t>Modificació de productes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_Toc104804012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6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422B9D91" w14:textId="3CA8601D" w:rsidR="00A4010C" w:rsidRDefault="00E20F3C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3" w:history="1">
            <w:r w:rsidR="00A4010C" w:rsidRPr="0047263E">
              <w:rPr>
                <w:rStyle w:val="Hyperlink"/>
                <w:noProof/>
              </w:rPr>
              <w:t>2.3.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</w:rPr>
              <w:t>Eliminació de productes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_Toc104804013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8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1E489D84" w14:textId="58B50A41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4" w:history="1">
            <w:r w:rsidR="00A4010C" w:rsidRPr="0047263E">
              <w:rPr>
                <w:rStyle w:val="Hyperlink"/>
                <w:noProof/>
                <w:lang w:val="ca-ES"/>
              </w:rPr>
              <w:t>3.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Cercador de Productes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_Toc104804014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9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62CFA2A0" w14:textId="0DE5F3D7" w:rsidR="00A4010C" w:rsidRDefault="00E20F3C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5" w:history="1">
            <w:r w:rsidR="00A4010C" w:rsidRPr="0047263E">
              <w:rPr>
                <w:rStyle w:val="Hyperlink"/>
                <w:noProof/>
              </w:rPr>
              <w:t>3.1.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</w:rPr>
              <w:t>Resultats del cercador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_Toc104804015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10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529EAD83" w14:textId="371979E4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6" w:history="1">
            <w:r w:rsidR="00A4010C" w:rsidRPr="0047263E">
              <w:rPr>
                <w:rStyle w:val="Hyperlink"/>
                <w:noProof/>
                <w:lang w:val="ca-ES"/>
              </w:rPr>
              <w:t>4.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Proveïdors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_Toc104804016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10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2C736F2E" w14:textId="50CE047F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7" w:history="1">
            <w:r w:rsidR="00A4010C" w:rsidRPr="0047263E">
              <w:rPr>
                <w:rStyle w:val="Hyperlink"/>
                <w:noProof/>
                <w:lang w:val="ca-ES"/>
              </w:rPr>
              <w:t>5.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Entitats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_Toc104804017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11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637D0376" w14:textId="494635F5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8" w:history="1">
            <w:r w:rsidR="00A4010C" w:rsidRPr="0047263E">
              <w:rPr>
                <w:rStyle w:val="Hyperlink"/>
                <w:noProof/>
                <w:lang w:val="ca-ES"/>
              </w:rPr>
              <w:t>6.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Informació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_Toc104804018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12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4DFAB835" w14:textId="5E3D582C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19" w:history="1">
            <w:r w:rsidR="00A4010C" w:rsidRPr="0047263E">
              <w:rPr>
                <w:rStyle w:val="Hyperlink"/>
                <w:noProof/>
                <w:lang w:val="ca-ES"/>
              </w:rPr>
              <w:t>7.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Gestió d’usuaris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_Toc104804019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12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2679AA23" w14:textId="5EBD916D" w:rsidR="00A4010C" w:rsidRDefault="00E20F3C">
          <w:pPr>
            <w:pStyle w:val="TOC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4804020" w:history="1">
            <w:r w:rsidR="00A4010C" w:rsidRPr="0047263E">
              <w:rPr>
                <w:rStyle w:val="Hyperlink"/>
                <w:noProof/>
                <w:lang w:val="ca-ES"/>
              </w:rPr>
              <w:t>8.</w:t>
            </w:r>
            <w:r w:rsidR="00A4010C">
              <w:rPr>
                <w:rFonts w:eastAsiaTheme="minorEastAsia"/>
                <w:noProof/>
                <w:lang w:eastAsia="es-ES"/>
              </w:rPr>
              <w:tab/>
            </w:r>
            <w:r w:rsidR="00A4010C" w:rsidRPr="0047263E">
              <w:rPr>
                <w:rStyle w:val="Hyperlink"/>
                <w:noProof/>
                <w:lang w:val="ca-ES"/>
              </w:rPr>
              <w:t>Gestió d’empreses</w:t>
            </w:r>
            <w:r w:rsidR="00A4010C">
              <w:rPr>
                <w:noProof/>
                <w:webHidden/>
              </w:rPr>
              <w:tab/>
            </w:r>
            <w:r w:rsidR="00A4010C">
              <w:rPr>
                <w:noProof/>
                <w:webHidden/>
              </w:rPr>
              <w:fldChar w:fldCharType="begin"/>
            </w:r>
            <w:r w:rsidR="00A4010C">
              <w:rPr>
                <w:noProof/>
                <w:webHidden/>
              </w:rPr>
              <w:instrText xml:space="preserve"> PAGEREF _Toc104804020 \h </w:instrText>
            </w:r>
            <w:r w:rsidR="00A4010C">
              <w:rPr>
                <w:noProof/>
                <w:webHidden/>
              </w:rPr>
            </w:r>
            <w:r w:rsidR="00A4010C">
              <w:rPr>
                <w:noProof/>
                <w:webHidden/>
              </w:rPr>
              <w:fldChar w:fldCharType="separate"/>
            </w:r>
            <w:r w:rsidR="00A4010C">
              <w:rPr>
                <w:noProof/>
                <w:webHidden/>
              </w:rPr>
              <w:t>14</w:t>
            </w:r>
            <w:r w:rsidR="00A4010C">
              <w:rPr>
                <w:noProof/>
                <w:webHidden/>
              </w:rPr>
              <w:fldChar w:fldCharType="end"/>
            </w:r>
          </w:hyperlink>
        </w:p>
        <w:p w14:paraId="4C6C1869" w14:textId="2480D53C" w:rsidR="00BD6641" w:rsidRPr="00A21349" w:rsidRDefault="00BD6641" w:rsidP="006D474B">
          <w:pPr>
            <w:spacing w:line="276" w:lineRule="auto"/>
            <w:rPr>
              <w:lang w:val="ca-ES"/>
            </w:rPr>
          </w:pPr>
          <w:r w:rsidRPr="00A21349">
            <w:rPr>
              <w:b/>
              <w:bCs/>
              <w:lang w:val="ca-ES"/>
            </w:rPr>
            <w:fldChar w:fldCharType="end"/>
          </w:r>
        </w:p>
      </w:sdtContent>
    </w:sdt>
    <w:p w14:paraId="53D186A8" w14:textId="77777777" w:rsidR="00952841" w:rsidRPr="00A21349" w:rsidRDefault="00952841" w:rsidP="6EDA1C3A">
      <w:pPr>
        <w:rPr>
          <w:lang w:val="ca-ES"/>
        </w:rPr>
      </w:pPr>
    </w:p>
    <w:p w14:paraId="18B9C503" w14:textId="77777777" w:rsidR="00952841" w:rsidRPr="00A21349" w:rsidRDefault="00952841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</w:p>
    <w:p w14:paraId="6DDA0758" w14:textId="77777777" w:rsidR="00952841" w:rsidRPr="00A21349" w:rsidRDefault="00952841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</w:p>
    <w:p w14:paraId="47001982" w14:textId="77777777" w:rsidR="00952841" w:rsidRPr="00A21349" w:rsidRDefault="00952841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</w:p>
    <w:p w14:paraId="39E3CC22" w14:textId="77777777" w:rsidR="00952841" w:rsidRPr="00A21349" w:rsidRDefault="00952841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</w:p>
    <w:p w14:paraId="7C743B78" w14:textId="77777777" w:rsidR="002B5B69" w:rsidRPr="00A21349" w:rsidRDefault="002B5B69" w:rsidP="006D474B">
      <w:pPr>
        <w:spacing w:line="276" w:lineRule="auto"/>
        <w:rPr>
          <w:rFonts w:ascii="Calibri" w:eastAsiaTheme="majorEastAsia" w:hAnsi="Calibri" w:cstheme="majorBidi"/>
          <w:b/>
          <w:color w:val="003366"/>
          <w:spacing w:val="-10"/>
          <w:kern w:val="28"/>
          <w:sz w:val="52"/>
          <w:szCs w:val="56"/>
          <w:lang w:val="ca-ES"/>
        </w:rPr>
      </w:pPr>
    </w:p>
    <w:p w14:paraId="69D47F0E" w14:textId="2362A6C6" w:rsidR="00671C2F" w:rsidRPr="002B5B69" w:rsidRDefault="00671C2F" w:rsidP="006D474B">
      <w:pPr>
        <w:pStyle w:val="Heading1"/>
        <w:spacing w:line="276" w:lineRule="auto"/>
        <w:rPr>
          <w:lang w:val="ca-ES"/>
        </w:rPr>
      </w:pPr>
      <w:bookmarkStart w:id="1" w:name="_Toc104804007"/>
      <w:r w:rsidRPr="6EDA1C3A">
        <w:rPr>
          <w:lang w:val="ca-ES"/>
        </w:rPr>
        <w:lastRenderedPageBreak/>
        <w:t>Manual Catàleg Electrònic Gasos de Laboratori</w:t>
      </w:r>
      <w:bookmarkEnd w:id="1"/>
    </w:p>
    <w:p w14:paraId="20A7E0BE" w14:textId="243050E8" w:rsidR="009117B1" w:rsidRPr="00A21349" w:rsidRDefault="00DA19C5" w:rsidP="006D474B">
      <w:pPr>
        <w:spacing w:line="276" w:lineRule="auto"/>
        <w:rPr>
          <w:lang w:val="ca-ES"/>
        </w:rPr>
      </w:pPr>
      <w:r w:rsidRPr="6EDA1C3A">
        <w:rPr>
          <w:lang w:val="ca-ES"/>
        </w:rPr>
        <w:t xml:space="preserve">L’objectiu d’aquest manual és explicar el procediment de compres de Gasos de Laboratori mitjançant </w:t>
      </w:r>
      <w:r w:rsidR="00671C2F" w:rsidRPr="6EDA1C3A">
        <w:rPr>
          <w:lang w:val="ca-ES"/>
        </w:rPr>
        <w:t xml:space="preserve">el Catàleg </w:t>
      </w:r>
      <w:r w:rsidR="007A042D" w:rsidRPr="6EDA1C3A">
        <w:rPr>
          <w:lang w:val="ca-ES"/>
        </w:rPr>
        <w:t>Electrònic</w:t>
      </w:r>
      <w:r w:rsidR="00671C2F" w:rsidRPr="6EDA1C3A">
        <w:rPr>
          <w:lang w:val="ca-ES"/>
        </w:rPr>
        <w:t xml:space="preserve"> desenvolupat</w:t>
      </w:r>
      <w:r w:rsidRPr="6EDA1C3A">
        <w:rPr>
          <w:lang w:val="ca-ES"/>
        </w:rPr>
        <w:t xml:space="preserve"> pel Consorci de Serveis Universitaris de Catalunya (CSUC)</w:t>
      </w:r>
      <w:r w:rsidR="00F72E8E">
        <w:rPr>
          <w:lang w:val="ca-ES"/>
        </w:rPr>
        <w:t xml:space="preserve"> el qual es troba disponible a</w:t>
      </w:r>
      <w:r w:rsidR="003F3E64">
        <w:rPr>
          <w:lang w:val="ca-ES"/>
        </w:rPr>
        <w:t>l</w:t>
      </w:r>
      <w:r w:rsidR="00F72E8E">
        <w:rPr>
          <w:lang w:val="ca-ES"/>
        </w:rPr>
        <w:t xml:space="preserve"> següent</w:t>
      </w:r>
      <w:r w:rsidR="003F3E64">
        <w:rPr>
          <w:lang w:val="ca-ES"/>
        </w:rPr>
        <w:t xml:space="preserve"> enllaç </w:t>
      </w:r>
      <w:hyperlink r:id="rId11" w:history="1">
        <w:r w:rsidR="00FB44B5" w:rsidRPr="00416372">
          <w:rPr>
            <w:rStyle w:val="Hyperlink"/>
            <w:lang w:val="ca-ES"/>
          </w:rPr>
          <w:t>https://mlaboratori.csuc.cat/</w:t>
        </w:r>
      </w:hyperlink>
      <w:r w:rsidR="00FB44B5">
        <w:rPr>
          <w:lang w:val="ca-ES"/>
        </w:rPr>
        <w:t xml:space="preserve"> </w:t>
      </w:r>
    </w:p>
    <w:p w14:paraId="66504FC9" w14:textId="6383E2F2" w:rsidR="009117B1" w:rsidRPr="00A21349" w:rsidRDefault="009117B1" w:rsidP="006D474B">
      <w:pPr>
        <w:spacing w:line="276" w:lineRule="auto"/>
        <w:rPr>
          <w:lang w:val="ca-ES"/>
        </w:rPr>
      </w:pPr>
      <w:r w:rsidRPr="6EDA1C3A">
        <w:rPr>
          <w:lang w:val="ca-ES"/>
        </w:rPr>
        <w:t xml:space="preserve">L’objectiu de l’aplicatiu és la </w:t>
      </w:r>
      <w:r w:rsidRPr="6EDA1C3A">
        <w:rPr>
          <w:b/>
          <w:bCs/>
          <w:lang w:val="ca-ES"/>
        </w:rPr>
        <w:t>consulta</w:t>
      </w:r>
      <w:r w:rsidRPr="6EDA1C3A">
        <w:rPr>
          <w:lang w:val="ca-ES"/>
        </w:rPr>
        <w:t xml:space="preserve"> per part dels investigadors i tècnics de compres, dels productes homologats en el Sistema Dinàmic d’Adquisició (SDA), així com poder detectar tendències i possibilitats de millorar condicions en el processos d’adquisició individual i conjunta.</w:t>
      </w:r>
    </w:p>
    <w:p w14:paraId="1B3E506E" w14:textId="2311F897" w:rsidR="00DF34EF" w:rsidRDefault="00DF34EF" w:rsidP="00DF34EF">
      <w:pPr>
        <w:spacing w:line="276" w:lineRule="auto"/>
        <w:rPr>
          <w:lang w:val="ca-ES"/>
        </w:rPr>
      </w:pPr>
      <w:r>
        <w:rPr>
          <w:lang w:val="ca-ES"/>
        </w:rPr>
        <w:t xml:space="preserve">El sistema permet </w:t>
      </w:r>
      <w:r w:rsidR="008B4512">
        <w:rPr>
          <w:lang w:val="ca-ES"/>
        </w:rPr>
        <w:t xml:space="preserve">als usuaris de les universitats i centres d’investigació </w:t>
      </w:r>
      <w:r>
        <w:rPr>
          <w:lang w:val="ca-ES"/>
        </w:rPr>
        <w:t xml:space="preserve">accedir a la base de dades en temps real, cercar lliurement en ella,  poder establir comparacions, similituds, </w:t>
      </w:r>
      <w:proofErr w:type="spellStart"/>
      <w:r w:rsidR="008B4512">
        <w:rPr>
          <w:lang w:val="ca-ES"/>
        </w:rPr>
        <w:t>et</w:t>
      </w:r>
      <w:r>
        <w:rPr>
          <w:lang w:val="ca-ES"/>
        </w:rPr>
        <w:t>c</w:t>
      </w:r>
      <w:proofErr w:type="spellEnd"/>
      <w:r w:rsidR="008B4512">
        <w:rPr>
          <w:lang w:val="ca-ES"/>
        </w:rPr>
        <w:t xml:space="preserve"> per aconseguir les millors condicions possibles</w:t>
      </w:r>
    </w:p>
    <w:p w14:paraId="561D29D3" w14:textId="77777777" w:rsidR="009117B1" w:rsidRPr="00175B83" w:rsidRDefault="009117B1" w:rsidP="006D474B">
      <w:pPr>
        <w:spacing w:line="276" w:lineRule="auto"/>
        <w:rPr>
          <w:color w:val="000000" w:themeColor="text1"/>
          <w:lang w:val="ca-ES"/>
        </w:rPr>
      </w:pPr>
      <w:r w:rsidRPr="00175B83">
        <w:rPr>
          <w:color w:val="000000" w:themeColor="text1"/>
          <w:lang w:val="ca-ES"/>
        </w:rPr>
        <w:t>S’estableixen les premisses de ser senzill d’ús, fàcil de modificar i accedir a les seves funcionalitats. A tal efecte es desenvolupa amb tecnologia web, i amb eines de domini públic, per al seu possible escalat futur.</w:t>
      </w:r>
    </w:p>
    <w:p w14:paraId="6C66261E" w14:textId="7C3628E3" w:rsidR="009117B1" w:rsidRPr="00B84A1A" w:rsidRDefault="009117B1" w:rsidP="006D474B">
      <w:pPr>
        <w:spacing w:line="276" w:lineRule="auto"/>
        <w:rPr>
          <w:color w:val="FF0000"/>
          <w:lang w:val="ca-ES"/>
        </w:rPr>
      </w:pPr>
      <w:r w:rsidRPr="00A21349">
        <w:rPr>
          <w:lang w:val="ca-ES"/>
        </w:rPr>
        <w:t>Després de les versions prèvies, basades en un cercador, es decideix prendre una evolució per a que sigui un sistema de gestió integral, amb el motor de recerca com a base, però amb els complements d’una bona gestió d’usuaris, la possibilitat de modificació ràpida del catàleg, per canvis, aclariments o millores, permetent que els usuaris interactuïn.</w:t>
      </w:r>
    </w:p>
    <w:p w14:paraId="5AAA5416" w14:textId="77777777" w:rsidR="00002D88" w:rsidRPr="00D93974" w:rsidRDefault="00002D88" w:rsidP="006D474B">
      <w:pPr>
        <w:pStyle w:val="Heading1"/>
        <w:spacing w:line="276" w:lineRule="auto"/>
        <w:rPr>
          <w:sz w:val="22"/>
          <w:szCs w:val="22"/>
          <w:lang w:val="ca-ES"/>
        </w:rPr>
      </w:pPr>
    </w:p>
    <w:p w14:paraId="6C8E4C68" w14:textId="51879D4C" w:rsidR="00626141" w:rsidRPr="00A21349" w:rsidRDefault="00EA78A8" w:rsidP="006D474B">
      <w:pPr>
        <w:pStyle w:val="Heading1"/>
        <w:spacing w:line="276" w:lineRule="auto"/>
        <w:rPr>
          <w:lang w:val="ca-ES"/>
        </w:rPr>
      </w:pPr>
      <w:bookmarkStart w:id="2" w:name="_Toc104804008"/>
      <w:r w:rsidRPr="002B5B69">
        <w:rPr>
          <w:lang w:val="ca-ES"/>
        </w:rPr>
        <w:t xml:space="preserve">Workflow de </w:t>
      </w:r>
      <w:r w:rsidR="007A5BAF" w:rsidRPr="002B5B69">
        <w:rPr>
          <w:lang w:val="ca-ES"/>
        </w:rPr>
        <w:t xml:space="preserve">Càrrega i </w:t>
      </w:r>
      <w:r w:rsidRPr="002B5B69">
        <w:rPr>
          <w:lang w:val="ca-ES"/>
        </w:rPr>
        <w:t>C</w:t>
      </w:r>
      <w:r w:rsidR="001908F9" w:rsidRPr="002B5B69">
        <w:rPr>
          <w:lang w:val="ca-ES"/>
        </w:rPr>
        <w:t>erca</w:t>
      </w:r>
      <w:r w:rsidR="007A5BAF" w:rsidRPr="002B5B69">
        <w:rPr>
          <w:lang w:val="ca-ES"/>
        </w:rPr>
        <w:t xml:space="preserve"> de </w:t>
      </w:r>
      <w:r w:rsidRPr="002B5B69">
        <w:rPr>
          <w:lang w:val="ca-ES"/>
        </w:rPr>
        <w:t>D</w:t>
      </w:r>
      <w:r w:rsidR="007A5BAF" w:rsidRPr="002B5B69">
        <w:rPr>
          <w:lang w:val="ca-ES"/>
        </w:rPr>
        <w:t>ades</w:t>
      </w:r>
      <w:bookmarkEnd w:id="2"/>
    </w:p>
    <w:p w14:paraId="337715D8" w14:textId="0DC9CDF0" w:rsidR="00002D88" w:rsidRPr="00A21349" w:rsidRDefault="00626141" w:rsidP="006D474B">
      <w:pPr>
        <w:spacing w:line="276" w:lineRule="auto"/>
        <w:jc w:val="left"/>
        <w:rPr>
          <w:lang w:val="ca-ES"/>
        </w:rPr>
      </w:pPr>
      <w:r w:rsidRPr="00A21349">
        <w:rPr>
          <w:noProof/>
          <w:lang w:val="ca-ES"/>
        </w:rPr>
        <w:drawing>
          <wp:anchor distT="0" distB="0" distL="114300" distR="114300" simplePos="0" relativeHeight="251658242" behindDoc="0" locked="0" layoutInCell="1" allowOverlap="1" wp14:anchorId="1C6AA343" wp14:editId="05DEDA1F">
            <wp:simplePos x="0" y="0"/>
            <wp:positionH relativeFrom="column">
              <wp:posOffset>5601031</wp:posOffset>
            </wp:positionH>
            <wp:positionV relativeFrom="paragraph">
              <wp:posOffset>6350</wp:posOffset>
            </wp:positionV>
            <wp:extent cx="548640" cy="548640"/>
            <wp:effectExtent l="0" t="0" r="3810" b="3810"/>
            <wp:wrapNone/>
            <wp:docPr id="46" name="Imagen 46" descr="Previous Order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vious Order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D88"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1A5A790" wp14:editId="0A27A083">
                <wp:simplePos x="0" y="0"/>
                <wp:positionH relativeFrom="column">
                  <wp:posOffset>5054793</wp:posOffset>
                </wp:positionH>
                <wp:positionV relativeFrom="paragraph">
                  <wp:posOffset>172949</wp:posOffset>
                </wp:positionV>
                <wp:extent cx="436242" cy="210102"/>
                <wp:effectExtent l="0" t="0" r="0" b="0"/>
                <wp:wrapNone/>
                <wp:docPr id="3" name="Flecha: a la der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2" cy="210102"/>
                        </a:xfrm>
                        <a:prstGeom prst="rightArrow">
                          <a:avLst>
                            <a:gd name="adj1" fmla="val 46105"/>
                            <a:gd name="adj2" fmla="val 7471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44B278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55" o:spid="_x0000_s1026" type="#_x0000_t13" style="position:absolute;margin-left:398pt;margin-top:13.6pt;width:34.35pt;height:16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eMFQMAAOMGAAAOAAAAZHJzL2Uyb0RvYy54bWysVU1v2zAMvQ/YfxB0X/1Rp0mDOkXQosOA&#10;bi2aDj0rshxrkyVNkuNkv36U7Njplg3DsIsjiuQj+UgxV9e7WqAtM5YrmePkLMaISaoKLjc5/vx8&#10;926GkXVEFkQoyXK8ZxZfL96+uWr1nKWqUqJgBgGItPNW57hyTs+jyNKK1cSeKc0kKEtlauJANJuo&#10;MKQF9FpEaRxfRK0yhTaKMmvh9rZT4kXAL0tG3UNZWuaQyDHk5sLXhO/af6PFFZlvDNEVp30a5B+y&#10;qAmXEHSAuiWOoMbwX6BqTo2yqnRnVNWRKktOWagBqknin6pZVUSzUAuQY/VAk/1/sPTTdqUfDdDQ&#10;aju3cPRV7EpT+1/ID+0CWfuBLLZziMJldn6RZilGFFRpAsmnnsxodNbGuvdM1cgfcmz4pnJLY1Qb&#10;iCLbe+sCYwWSpIbRIMWXBKOyFtCALREou0jiSd+gIxsIOdpMs2ky6+P2iJDBIbKHt0rw4o4LEQQ/&#10;VuxGGAQBcrzeJCEX0dQfVdHdXU7iOIwF4IQp9OahrldIQqIW5v0ynsQB4pVy8Pt9mOnfhIEUhPR5&#10;szDJPWGqccysqqJFa9GYJ1LkeBLPIGlUcE/0+SzpBBjzdArVeImIDbxPJzAyyr1wV4XZ8k31+J6w&#10;kRVB6NdwTYSuSFdDFmC6BvfWgZQhmSAd5RmN8xRObi+YDyXkEysRL2CC0o651z0hlDLpur7YihSs&#10;i+/pOt2WAOiRS2jygN0DnMbuyujtR34H576lf3LuKgWPEFlJNzjXXCpzqjIBVfWRO3ug7Igaf1yr&#10;Yv9ofIvCo7Oa3nFozT2x7pEYeBfQSVi27gE+pVAwgao/YVQp8/3UvbeHfQFajFpYdDm23xpiGEbi&#10;g4RNcplkmd+MQcgm0xQEc6xZH2tkU98oeDrwUiG7cPT2ThyOpVH1C+zkpY8KKiIpxM4xdeYg3Lhu&#10;AcNWp2y5DGawDTVx93KlqQf3rPoxe969EKP7DeJg9XxSh6VI5uHBjyPZ2XpPqZaNUyV3Xjny2guw&#10;ScOw9lvfr+pjOViN/02LHwAAAP//AwBQSwMEFAAGAAgAAAAhAASzs37gAAAACQEAAA8AAABkcnMv&#10;ZG93bnJldi54bWxMj8FOwzAQRO9I/IO1SNyoQ6BJCdlUCAnBCYkWWo5uvI2jxusQu2n4e8wJjqMZ&#10;zbwpl5PtxEiDbx0jXM8SEMS10y03CO/rp6sFCB8Ua9U5JoRv8rCszs9KVWh34jcaV6ERsYR9oRBM&#10;CH0hpa8NWeVnrieO3t4NVoUoh0bqQZ1iue1kmiSZtKrluGBUT4+G6sPqaBFeNM+/TP56qJP9Zt1+&#10;js/p/GOLeHkxPdyDCDSFvzD84kd0qCLTzh1Ze9Eh5HdZ/BIQ0jwFEQOL7DYHsUPIkhuQVSn/P6h+&#10;AAAA//8DAFBLAQItABQABgAIAAAAIQC2gziS/gAAAOEBAAATAAAAAAAAAAAAAAAAAAAAAABbQ29u&#10;dGVudF9UeXBlc10ueG1sUEsBAi0AFAAGAAgAAAAhADj9If/WAAAAlAEAAAsAAAAAAAAAAAAAAAAA&#10;LwEAAF9yZWxzLy5yZWxzUEsBAi0AFAAGAAgAAAAhAGsoJ4wVAwAA4wYAAA4AAAAAAAAAAAAAAAAA&#10;LgIAAGRycy9lMm9Eb2MueG1sUEsBAi0AFAAGAAgAAAAhAASzs37gAAAACQEAAA8AAAAAAAAAAAAA&#10;AAAAbwUAAGRycy9kb3ducmV2LnhtbFBLBQYAAAAABAAEAPMAAAB8BgAAAAA=&#10;" adj="13827,5821" fillcolor="#f2f2f2 [3052]" strokecolor="#bfbfbf [2412]" strokeweight="1.5pt">
                <v:shadow on="t" color="black" opacity="26214f" origin="-.5,-.5" offset=".74836mm,.74836mm"/>
              </v:shape>
            </w:pict>
          </mc:Fallback>
        </mc:AlternateContent>
      </w:r>
      <w:r w:rsidR="00002D88"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2C68EE" wp14:editId="2519C72C">
                <wp:simplePos x="0" y="0"/>
                <wp:positionH relativeFrom="column">
                  <wp:posOffset>3975321</wp:posOffset>
                </wp:positionH>
                <wp:positionV relativeFrom="paragraph">
                  <wp:posOffset>162472</wp:posOffset>
                </wp:positionV>
                <wp:extent cx="436242" cy="210102"/>
                <wp:effectExtent l="0" t="0" r="0" b="0"/>
                <wp:wrapNone/>
                <wp:docPr id="2" name="Flecha: a la der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2" cy="210102"/>
                        </a:xfrm>
                        <a:prstGeom prst="rightArrow">
                          <a:avLst>
                            <a:gd name="adj1" fmla="val 46105"/>
                            <a:gd name="adj2" fmla="val 74718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6695631" id="Flecha: a la derecha 55" o:spid="_x0000_s1026" type="#_x0000_t13" style="position:absolute;margin-left:313pt;margin-top:12.8pt;width:34.35pt;height:16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eMFQMAAOMGAAAOAAAAZHJzL2Uyb0RvYy54bWysVU1v2zAMvQ/YfxB0X/1Rp0mDOkXQosOA&#10;bi2aDj0rshxrkyVNkuNkv36U7Njplg3DsIsjiuQj+UgxV9e7WqAtM5YrmePkLMaISaoKLjc5/vx8&#10;926GkXVEFkQoyXK8ZxZfL96+uWr1nKWqUqJgBgGItPNW57hyTs+jyNKK1cSeKc0kKEtlauJANJuo&#10;MKQF9FpEaRxfRK0yhTaKMmvh9rZT4kXAL0tG3UNZWuaQyDHk5sLXhO/af6PFFZlvDNEVp30a5B+y&#10;qAmXEHSAuiWOoMbwX6BqTo2yqnRnVNWRKktOWagBqknin6pZVUSzUAuQY/VAk/1/sPTTdqUfDdDQ&#10;aju3cPRV7EpT+1/ID+0CWfuBLLZziMJldn6RZilGFFRpAsmnnsxodNbGuvdM1cgfcmz4pnJLY1Qb&#10;iCLbe+sCYwWSpIbRIMWXBKOyFtCALREou0jiSd+gIxsIOdpMs2ky6+P2iJDBIbKHt0rw4o4LEQQ/&#10;VuxGGAQBcrzeJCEX0dQfVdHdXU7iOIwF4IQp9OahrldIQqIW5v0ynsQB4pVy8Pt9mOnfhIEUhPR5&#10;szDJPWGqccysqqJFa9GYJ1LkeBLPIGlUcE/0+SzpBBjzdArVeImIDbxPJzAyyr1wV4XZ8k31+J6w&#10;kRVB6NdwTYSuSFdDFmC6BvfWgZQhmSAd5RmN8xRObi+YDyXkEysRL2CC0o651z0hlDLpur7YihSs&#10;i+/pOt2WAOiRS2jygN0DnMbuyujtR34H576lf3LuKgWPEFlJNzjXXCpzqjIBVfWRO3ug7Igaf1yr&#10;Yv9ofIvCo7Oa3nFozT2x7pEYeBfQSVi27gE+pVAwgao/YVQp8/3UvbeHfQFajFpYdDm23xpiGEbi&#10;g4RNcplkmd+MQcgm0xQEc6xZH2tkU98oeDrwUiG7cPT2ThyOpVH1C+zkpY8KKiIpxM4xdeYg3Lhu&#10;AcNWp2y5DGawDTVx93KlqQf3rPoxe969EKP7DeJg9XxSh6VI5uHBjyPZ2XpPqZaNUyV3Xjny2guw&#10;ScOw9lvfr+pjOViN/02LHwAAAP//AwBQSwMEFAAGAAgAAAAhALt13N/gAAAACQEAAA8AAABkcnMv&#10;ZG93bnJldi54bWxMj81OwzAQhO9IvIO1SNyoQ0SSErKpEBKCExItf0c33sZR43WI3TS8Pe4JjqMZ&#10;zXxTrWbbi4lG3zlGuF4kIIgbpztuEd42j1dLED4o1qp3TAg/5GFVn59VqtTuyK80rUMrYgn7UiGY&#10;EIZSSt8Yssov3EAcvZ0brQpRjq3UozrGctvLNElyaVXHccGogR4MNfv1wSI8a86+TfGyb5Ldx6b7&#10;mp7S7P0T8fJivr8DEWgOf2E44Ud0qCPT1h1Ye9Ej5GkevwSENMtBxEB+e1OA2CJkywJkXcn/D+pf&#10;AAAA//8DAFBLAQItABQABgAIAAAAIQC2gziS/gAAAOEBAAATAAAAAAAAAAAAAAAAAAAAAABbQ29u&#10;dGVudF9UeXBlc10ueG1sUEsBAi0AFAAGAAgAAAAhADj9If/WAAAAlAEAAAsAAAAAAAAAAAAAAAAA&#10;LwEAAF9yZWxzLy5yZWxzUEsBAi0AFAAGAAgAAAAhAGsoJ4wVAwAA4wYAAA4AAAAAAAAAAAAAAAAA&#10;LgIAAGRycy9lMm9Eb2MueG1sUEsBAi0AFAAGAAgAAAAhALt13N/gAAAACQEAAA8AAAAAAAAAAAAA&#10;AAAAbwUAAGRycy9kb3ducmV2LnhtbFBLBQYAAAAABAAEAPMAAAB8BgAAAAA=&#10;" adj="13827,5821" fillcolor="#f2f2f2 [3052]" strokecolor="#bfbfbf [2412]" strokeweight="1.5pt">
                <v:shadow on="t" color="black" opacity="26214f" origin="-.5,-.5" offset=".74836mm,.74836mm"/>
              </v:shape>
            </w:pict>
          </mc:Fallback>
        </mc:AlternateContent>
      </w:r>
      <w:r w:rsidR="00002D88" w:rsidRPr="00A21349">
        <w:rPr>
          <w:noProof/>
          <w:lang w:val="ca-ES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3172EA3" wp14:editId="075EB666">
                <wp:simplePos x="0" y="0"/>
                <wp:positionH relativeFrom="column">
                  <wp:posOffset>172195</wp:posOffset>
                </wp:positionH>
                <wp:positionV relativeFrom="paragraph">
                  <wp:posOffset>31253</wp:posOffset>
                </wp:positionV>
                <wp:extent cx="4962525" cy="1058025"/>
                <wp:effectExtent l="0" t="19050" r="9525" b="8890"/>
                <wp:wrapNone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1058025"/>
                          <a:chOff x="0" y="190500"/>
                          <a:chExt cx="4962554" cy="1058788"/>
                        </a:xfrm>
                      </wpg:grpSpPr>
                      <wps:wsp>
                        <wps:cNvPr id="65" name="Cuadro de texto 65"/>
                        <wps:cNvSpPr txBox="1"/>
                        <wps:spPr>
                          <a:xfrm>
                            <a:off x="1201199" y="616322"/>
                            <a:ext cx="906145" cy="2570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6794AD" w14:textId="77777777" w:rsidR="007A5BAF" w:rsidRPr="0076520A" w:rsidRDefault="007A5BAF" w:rsidP="007A5BA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  <w:t>Articles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uadro de texto 68"/>
                        <wps:cNvSpPr txBox="1"/>
                        <wps:spPr>
                          <a:xfrm>
                            <a:off x="3933829" y="653871"/>
                            <a:ext cx="1028725" cy="5954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BFB001" w14:textId="77777777" w:rsidR="007A5BAF" w:rsidRPr="0076520A" w:rsidRDefault="007A5BAF" w:rsidP="007A5BA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  <w:t>Cerques dels Usuaris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lecha: a la derecha 52"/>
                        <wps:cNvSpPr/>
                        <wps:spPr>
                          <a:xfrm>
                            <a:off x="897090" y="324904"/>
                            <a:ext cx="436418" cy="210185"/>
                          </a:xfrm>
                          <a:prstGeom prst="rightArrow">
                            <a:avLst>
                              <a:gd name="adj1" fmla="val 46105"/>
                              <a:gd name="adj2" fmla="val 7471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lecha: a la derecha 55"/>
                        <wps:cNvSpPr/>
                        <wps:spPr>
                          <a:xfrm>
                            <a:off x="1937806" y="336550"/>
                            <a:ext cx="436245" cy="210185"/>
                          </a:xfrm>
                          <a:prstGeom prst="rightArrow">
                            <a:avLst>
                              <a:gd name="adj1" fmla="val 46105"/>
                              <a:gd name="adj2" fmla="val 7471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4828" y="208022"/>
                            <a:ext cx="31115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" name="Cuadro de texto 64"/>
                        <wps:cNvSpPr txBox="1"/>
                        <wps:spPr>
                          <a:xfrm>
                            <a:off x="0" y="601134"/>
                            <a:ext cx="906145" cy="274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CFD347" w14:textId="77777777" w:rsidR="007A5BAF" w:rsidRPr="0076520A" w:rsidRDefault="007A5BAF" w:rsidP="007A5BA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</w:pPr>
                              <w:r w:rsidRPr="0076520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6A6A6" w:themeColor="background1" w:themeShade="A6"/>
                                  <w:lang w:val="ca-ES"/>
                                </w:rPr>
                                <w:t>Proveïdor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281" y="228600"/>
                            <a:ext cx="124333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Imagen 48" descr="Excel icon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325" y="190500"/>
                            <a:ext cx="41783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agen 4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203200"/>
                            <a:ext cx="68135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72EA3" id="Grupo 69" o:spid="_x0000_s1026" style="position:absolute;margin-left:13.55pt;margin-top:2.45pt;width:390.75pt;height:83.3pt;z-index:251658241;mso-width-relative:margin;mso-height-relative:margin" coordorigin=",1905" coordsize="49625,1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JhAlAYAALsiAAAOAAAAZHJzL2Uyb0RvYy54bWzsWl1v2zYUfR+w/0Do&#10;vbU+bdmoU2TpUhTI2qDp0GeaoiytlKhRdOzs1++QlOTYdbo0xVK4zUMcUvw+vLzn8EovXm4qQa65&#10;aktZz73gue8RXjOZlfVy7v354fxZ6pFW0zqjQtZ87t3w1nt58usvL9bNjIeykCLjiqCTup2tm7lX&#10;aN3MRqOWFbyi7XPZ8BqFuVQV1ciq5ShTdI3eKzEKfX88WkuVNUoy3rZ4+soVeie2/zznTL/L85Zr&#10;IuYe5qbtr7K/C/M7OnlBZ0tFm6Jk3TToA2ZR0bLGoENXr6imZKXKz7qqSqZkK3P9nMlqJPO8ZNyu&#10;AasJ/L3VvFZy1di1LGfrZTPABGj3cHpwt+zt9WvVXDWXCkismyWwsDmzlk2uKvMfsyQbC9nNABnf&#10;aMLwMJ6OwyRMPMJQFvhJ6iNjQWUFkN+2C6Z+4nd4s+L3282TeNt8kqam+agffbQzp3UDK2m3QLTf&#10;BsRVQRtu8W1nAOJSkTKbe2OspqYVjPVsRTMlScaJxnolQYlFydY2mBG9+U0ChaB/3uLhAegCbG4w&#10;nXoEII2DcRSGDqMexak/DuIOxDCZ+MlkBwQ6a1SrX3NZEZOYewp2bc2NXl+02uHVVzHDt1KU2Xkp&#10;hM2Ys8TPhCLXFKdAaDtbILxTS9RkjclFiW87rqVp7noWNTbEQO9WZ1J6s9h0UCxkdgMklHRnq23Y&#10;eYlJXtBWX1KFw4RjBweh3+EnFxKDyC7lkUKqfw49N/WxtSj1yBqHc+61f6+o4h4Rb2ps+jSIY3Oa&#10;bSZOJiEy6nbJ4nZJvarOJFYewBU1zCZNfS36ZK5k9RF+5NSMiiJaM4w993SfPNPOZcAPMX56aivh&#10;/DZUX9RXDTNdG6TNFnzYfKSq6fbJmM1b2ZsZne1tl6trWtbydKVlXtq9NAA7VDvcYfLmcD6G7cNd&#10;32H79lyaSeCkfI3tR9MoSsPO9pMonVjzo7Pe9gM/TCe9B0mmSRwcg/FbTzEc+6cz8AOdgSTsz8C5&#10;4KygM0KJoGABeN2CEhTvkkCXu8P1p9OJP4VPgeePwnjqx7ueP47GcYBDZ+gzDPwgtRQz0N/nnr9c&#10;FvpUKbne+n/jQJZZd25p9hf8XF4JeF74exKPwcpuzNt1sMZtnUk8wRycs7cuyhLwfQllsXTeT6yq&#10;P2TmSGYKrrdkb2im5x/b6wHSsdLALmencGjnujw0zOQ+w2AKhsHgcaweBGGajFxprq6KbE0WYqXe&#10;02zuJX6KSZOsNBQbpYHLwPOHE6zG5KhYQuVqAfaQ+mOpC+vaDR2YLg1gA80uBGWf3B6JBmZjuTe2&#10;3Tigu9oWlGEyNndrnnu02+obwc1Qon7Pc/ggaI/QIdeD7AaijPEaRG/qtgWFgrHjG7gOb4vt0NTO&#10;QftD310Hh/t2y+jqm6Zu3kNjB8reLvYTc42HFnZkWeuhcVXWUh1a2Va+5K4+IDOs1EGz5c4fUpEw&#10;rX46TZIMevywP94X5TAtaxB3SPFpNEn9sXPI0TiB3kWDrRyBQw4HKf7kkL9wkXhyyIPXeXLI5sb+&#10;5JDtxfB7XhKbks3w10WKkPosQPLfETW00itz13ZRuepefVRUfVo1z9yluFyUotQ3NkAHDjeTqq8v&#10;S2ZiIyazjbUkuBe6++abii55TfAA7riv5JpAWZXsQrJPLanlWUHrJT9tG4RAusDLaLe6ze6MtxBl&#10;00dDTLpbGZTdXhjtADguRPdKslUFReVijooLqhHwbIuyaaEFZ7xacAhI9SaD9maId2pEjxpV1tqR&#10;S6vYe8zXEk2rFdes2Got+9zo5L7ALmA7Z7M6c7kgizX0NTqmCBVYabQXoIujIE5DXCbMXQJadj/K&#10;FAVBALqzd43YTyN3L8DIfT+94r9nlGmIEfUCe3hw1JK7xxvC0iTx91jBF8RB7wi+2FvjA4Iv7uI5&#10;RvQx2rt47oQcJ/EUKgvm+XBj+NLVbavZd2p9fcjRRl2G+/dT1OVxoi7dKTgeUoHV75KK1fhmGYZ5&#10;jo9UurcFj8MiobkBpeAxwyJhOnYBg+0FKUCFKOpoJEqSrsLDPcfAGnfRiHXDLry29cjHZpTxEFnv&#10;lI55kPGWQYX8vmFckJLJ+rjFT/QdxU8Q40WDeY0As739rrF/zYDXClA8nfhx6W/iu5/Eavf1eXzk&#10;+ty8av5e+jywceROnkf4esFdDnoLHacB3Gkvz5MA1vr/WmgfsT2uiLhx/PtkYL8SwBcSVsB2X3OY&#10;TzBu55G+/c3Jyb8AAAD//wMAUEsDBAoAAAAAAAAAIQBzn8u6DgoAAA4KAAAUAAAAZHJzL21lZGlh&#10;L2ltYWdlMS5wbmeJUE5HDQoaCgAAAA1JSERSAAAASwAAAGIIBgAAABjtLhQAAAABc1JHQgCuzhzp&#10;AAAABGdBTUEAALGPC/xhBQAAAAlwSFlzAAAh1QAAIdUBBJy0nQAACaNJREFUeF7tnGtMFFkWx1uQ&#10;h9qCYhBRwQAmiINNo3ER5REZMW6U8TVo9IM788Uh7vogIVl0iJLVhJkE465M0MyagAR0Ftd1mJkP&#10;gjpZ8T3xEcfEHd/x/WQUowu46t1zittt3Vu3sau7qqu6p3/JP6epqr73f06a7rq36pbFTNhstl/D&#10;wsK6Q0NDSb9+/QhsIiEhIaR///4YO6dOnfpr75G/QcorKuaMGjVKKooaYTGtVutpeB24bN6ypTE8&#10;PLx59OjRwiJ4IltGBtm7d286vA4MEhMTd0EQJquVFn788X6I/svs2bPbIAiTE2nw4MFk1qxZZOPG&#10;jaS1tZVcvHiR1NfXk/Xr15Pc3FwSGRkpfJ9DE2w2jP5HbGysIhmR8Mu7pKSEvH37lrhDZ2cnycvL&#10;E7aFGjhwIEa/QpGEQ9HR0aSwsJA0N+8hjx8/piVQz5s3b0hqaqqwDyq/QGScDBs2TEpQa27cuCHs&#10;j8q84HcOBIXOnDlDU9OHp0+fSqcTfL/wHXYLovn4rOSP5yAwZvH76N69ezQlfXn48KHUH++hoKDg&#10;9xDNwz+//XY6BIXRJ0+e0FR8Qx//kuYBhiEKg4fb22kKvqWurl7hJScn9zuIxlNbW5sJgTE3ZcoU&#10;at0YRN9fIOOBU4F/QGCMdXV3U9vGcPfuXcYP6sMPZ34F0XAYU9nZ2dSysfC/zCNGjMBoOIyp169f&#10;U7vG8ujRI8YXlXFYo6NbITjN4E+3q2FLUVERwdkGGC/SLfqCPuTeUGVlZThWNQZ+LmratGnUKktK&#10;SgpzXH5+Pt2jL8OHD2f6HZOc/ACiYTBmmpubqc133Lp1iznGoV8uXaJH6Mfy5cuZPqOiojAaBmPm&#10;1atX1OY7Pv+8gjnGIfx513sYdOLECVHfhsEYEREWFsYcwwt/tWBIQv7wySceq7q6mhw5ckSavuER&#10;9GkYjBGeU6dOMft9IbzAcfv2berAj4o1ZMgQZv+kSZOkT4F8m14aNGiQ8BcRZBiMETlNTU3MPpTj&#10;Ow3/XbBw/H6thQUTbDcMxogcfl9WVhbd846enh5pnr2xsZHs2LHDKy1btkzRpwsZBmPk++9/kIqA&#10;s6Ly7eHh4dJ2venq6lKcW8lF57uMIa53vOUUfnqKi4uZbai6ujqajm9wdbEkKTkZozFYrVZmuCOS&#10;6N9Pb168eCH0Ap9444Y7mzdv+SsEoTEU/ksYQXd3t9BP0zff/A2ioQiN4Rm66IzeF7gqFshYsgVT&#10;yig0bBQvX75U+LGZ4Wp1ZeVfaiAwxh48eEBtG8P9+/cZP6hVq1aZYqbUkpCQyBjD+xSMpK2tjfGT&#10;np6O0RxkZWX/C4LTXG1tLbVtDNu2bXN6oVoFMgeTJ09eCcFpbsCAAdS2MWD/cj8LFy40T7EampqK&#10;IDAG9bivwV14LyDTwRi8fv06te5bTHehQkT6hAmMwXXr1lH7vmXTpk2Mj5ycHIzmIioqahYEp0m8&#10;29gI+KvRMNwy140hMhijx48fpyn4hps3bzL9U5mTzMxMxiheKvMleE1S3r/dLvkxJ0s//TQZAmP4&#10;6NGjNBV9wXl3vm8o3lCI5iUuLu4tBKfhhIQEmo6+JCUlMYWKjY1FH34BY7yiooKmpA9VVVVMf1T+&#10;QdzIkf+BwJjXa7oG2+X7SktL+wWiX8EkEBER4fa97u6C7fELCeipg39RXV2NtyYyieAN/Vp9wnA4&#10;JVpxMWPGjESI/ofdbt8HgUnGarVKV2G8ASf3sB2+bZvNhv35L/RchxHe/7Bv3z6aujr2798vvH/i&#10;gw9MNGflDa6WjeBpxcmTJ2kZ+gZHA3i8qJ0Mux1jQHEApEjUobKyMtLQ0EBOnz5N7ty5I8U9e/ZI&#10;20XHOzShdwAfeHzx5Ze4+lSRsKf6c3n5GYgBjTBxDxW4/Gnlyv9CECXtkT4rKemCGJjACeNrCM5k&#10;8fsG6ejoIAcPHpRWrC5YsICMGzdOivg3bnesAYIzc6ZYISEhbyAGHuXl5TgDwCS7YcMGqQjuUllZ&#10;ybwfVVpaGgMxsJg+vUCRqNoFBng838acOUUYA4fi4uIREJgk09LG0xKoY/z48Uw7qBUrVmD7gUFc&#10;XJwiwbNnz9L01XHu3DlFW/Hx8Rj9n+kFyn8/XJ/oDaL1jfTf3H8ZO3bs/yAoEvN2qsbFXcgkJUXq&#10;z//A+SsICl25coWm7B1Xr14Vtk/7NT+FhYU/9PXwCzxn0pJDhw4J+0GhD/QDr42jobFxK5xMboWX&#10;W2cUFpLfZWVJqxrgb5fCC64tLS00RW1pb293Pj7KldAf+kS/8LfkH/OA19ozZsyYNaLJNneFZ956&#10;IjqdcFeYF+YHr70jNTX1IwjCTtSq7cABmpq2HIB2Rf15opQUKV91wDAkMiYmRtjg+xQfP5Js375d&#10;uE/rKzyiKzuor7/+uzS+FO17nzBvzB9evx842w6FIGzIIbyCgqsmhg4dSvCSfVXVF4oV97t27VK8&#10;Dy9YaHWFB9uhTzRihGuG5HR2Pidz586VfOIFDvTN3zwiEq1D37hqCJdynD9/XtWnY+bMmYp28HlY&#10;WlC/c6eibezPXTCP8z//LHwkC+q9l9RiuDU3Dnn6S4YDX9HFBXxujDfg+/k2sR9PV/63tHynaA8V&#10;EyPVQ0lSUtJOCMzB+JG9du0abdIzLly4wLSJwrXK3kDXOjPCfrwB88R8+XahLg0QFSgOxDUwWsAv&#10;7EYtWbKE7lXHkqVLFW1h+1rgas0P6B1wHnQcAnPA5cuXaRPaIPouxGXBajj100+KNrBdLcG8+T6g&#10;Picg9sInosdNaM+fP2f6QKlNVFRwbFdr+OdV0H6dMDtxTlwPdu/ezfSDmjhxIt3bN6JlwtieHmD+&#10;fF8giyU3L++JbIPmH2se0dDk34cP071i8Flc/Hv0HkLxn+K8/PwOiBamWBkZGfRwfcC7X/iBNw6E&#10;cb20CNzOD5Tx/XovSsA6yPsEdVgiIiN75BsXLVpED9ePY8eOyU1IwmGGCNGwC9+vN4sXL2b6jIiI&#10;6LHw61xKS0vp4foyb948pl/U2rVr6d5e8G/+GHyfL8A6yPuV7gUzqliI6NftEn2gzyXBT7je36dy&#10;TFcs0U3+OFZ79uyZcMyGx/sK0xULqan5iunflWpqaug7fIMpi4WIxnpyeTuW9ATTFsvVJJ5DWk8a&#10;uoNpi4Xg9Ar/6HJ8Bryn0y7eYupimY1gsVQQLJYKgsVSQbBYKggWSwXBYqkgWCwVuFWsxMREMn/+&#10;/N+8sA7yugiLFZRYwWKpkFQsu91+SLQzKFaZmZk/QrRYVq9e3RoaGvoUXgbFCeuyes2aNovFYvk/&#10;UEkEbatXtfUAAAAASUVORK5CYIJQSwMECgAAAAAAAAAhAI6/l14FKQAABSkAABQAAABkcnMvbWVk&#10;aWEvaW1hZ2UyLnBuZ4lQTkcNChoKAAAADUlIRFIAAAEiAAAAUwgGAAAAO7cKZgAAAAFzUkdCAK7O&#10;HOkAAAAEZ0FNQQAAsY8L/GEFAAAACXBIWXMAAAsTAAALEwEAmpwYAAAomklEQVR4Xu2dCZwcVbXG&#10;u6p7hjDZWGRCIChhCWQgCzshgARUTFgExCc+EFlUEBCVLSzye+axJIg8ReGB+hYVRFBAEFkegmxC&#10;EAgGDItsgQAJkQTIOkmmp/t9/5q6nep9qaqe6un++B16mU73Xc797jnnnnuvlU6nYy200EIL/Ym6&#10;ENHkX97RmVzTPT3dkzw9ZtvtvJfu7V1mJxJ3Jjo6znv8K0f80/lgCy200JSoCxHtee0N89uGDN3a&#10;fZmF5Jo1TyQGDTqyRUYtGOx0wcyxethMMlSygcSWNAN6JWslyyTvvzDzgld4sxkQOhGNv+Tq0wdv&#10;OeoaOx5338lHKpk8e/bJR/+H+7KFJoZIaJQetpUwcUFGPJ8saQY8LnlV8p7kTURktFCPAx6hE9Ge&#10;1964tG3IkE3clwWxbvmyd57+5le2cl+20MQQEe2kh90ln5UcKNlY0iZpBvRIlkruk/yf5G8ion/o&#10;ccAjdJM3nU4Ndp8WhRVPdLpPW2ihQzJCcpAEvWgWEgLUdXPJwRKswQ0lTYE6+N5Wyn3SQguVAB+e&#10;uFDCedWcoO4s6hSPZwwwRMM1W7F89tNnHL+P+7JhIbeC2WyQBCVCmVAkhOeIIX4aHYImOJl0hefI&#10;Okm3TPLFeuwXuHEa6sEM7S0/z6mDJQGmDqYe3udrVYe39VgV9Nt76+HTku9IcMuaEe9LrpA8rDac&#10;47wTItTmWKAbqlPbLctKxG07LtGjFRc9JJKplN2bSsVSIguB/qXfc/sbvV2j8hLfqhqhE9Eus647&#10;dlBn543FgtWpZDLds3z5Ps9856Qn3bcaCurETfXAoB0u+ZiEwTNEwqwOIfFohDgYA+0JCYOUmMAa&#10;CSsldCSyUvKBhFjBMnXsu3oMHaoHrgBuNJMGzzeSUC8jpj6QFJMG/WXqQPm9dTArP0skH0pWVkqs&#10;LSJyUBciUltvoYcsvbUta5Bt2+0ioQ14LnpoFwklevUEEpJAOoX6fJWEvnb0VrJaZed5RajX8v1d&#10;bUOGHuq+zEAklFr74QdTnj3n64+6bzUE1IEf1wMdiLDEPEwyXnKIhBgHloSxgIxVhPBZ3qcjV0i8&#10;VpF5TqeultwjmSehUyEnIyvUwYv06BuqB6SCAkI6RiZIpkqMRUQdvNYQdeU1ZfbWwYiZLSFYgq5/&#10;l3wkoR7LzaPqUDBdowwR0W4oe6VKS30g0HqCwUl9K0Gx8oVCRG5/85tevd1ZcpgEvTWWvC3ryOis&#10;rcbOteR5zNVb+sbo7QsS099Gb+nzotZSXYiIhMbetWu/kerpOSadSnXIsO+1LHuJKPbkp874Mora&#10;EFBHjtQDsweWzSTJkRKsCAYtlgQdGRQgJAYdis1sc6/kWQnLucgH6lgUtmqoHlhx1ANC3U/yeQlW&#10;HPVg8AcVIEZRTR1Q0j9K/iqh/BDRR7mEVIKIUOyfSWgDvq8S7CA5RrKjJGxCgnhfktwiqTT/Z4zk&#10;ixLypmh7g0CJSG2K60WfQ0SkQqC3JkeL94PUWzNZ0EcQEHpLHbx6i6WchboQUaNDHWlyWuhQCOgI&#10;Ce8xi9QLdCyWEAPyNgmuEe7OUnVsxe6b6rK9HiDUfSUM0m0kZVc2AwJ1eEfCTHm75BkJdXpPdXBc&#10;tyJExCC/TsK/mS/pllQCBttEyQ8lo3kjRJD/Q5mZWBmAlQDyHyehfPSLQSBEpLb8hB6YcNBb2vUo&#10;CXpbr/4GuXrLRITLtkp1e1mPDkIjIndbxwU8t9vafzT7pM+/5fyhgaCONOSDEh8ggYC2lNTb3M8F&#10;A3OBhNn3Aclr6lRmm6JQXQikQ0Ao/Kck/yqpp0LmwtThJsldKj+WDuWE6Cmfl4hQ5Eslf5G8LsG6&#10;qgS4HrtJfirZjjdCxIuSUyXPSXBZKwFEiSt8vaSLN1z4JiK1I1YWkwy5WFHSW+KKf5DMVd1u5E0Q&#10;ChHt8eNfTkx0dDxlt7U5Jr5csmTPqlWTnvnWCcyAkYc6kVnEmLK4LpjPzCRe8zkKgNwvk8xWpxJP&#10;KgjVh7LjhpGbAwExUwblfvkFs+I3Jc+pDu8XISJIFiIi8/g1yeoXZ12oh+LoOv9yVvb6g4jmSlZU&#10;UD4ejMUWGBGp/agnQej9JV+SQEZR01vHTVfdGFcOTBAqMMgS2spLQkDPE21Dhjy1+9W/IGM20lBH&#10;YjkwUJlFfiyZLiHGELXOBMxye0oIPhaE6oM1R6yEuMDZEhQ1KiQEmKUJkBL0BK1YQQ1QP28mYcEE&#10;YmOywRuB3KKot4Q00McMAieiZHf3OV4SMrATCcuy7dLTRD9DHYkFxAxyuOR8SVQ70oABzFJ6wX5U&#10;fbCC2Ks1TcJs3Z+uWDE4Ky6aHSte6m0hG+pnXG4mHFamsZBPktQzflkL2lRu4lYOAieiWDrFkl9B&#10;pFO9BOciCZeEGLSQEG4By5xRB4FAlshZVcuC6oN5jnKyFP81SRQJlVW1ByWVxnxayIGnnyGh8ySs&#10;xEXJ4i0Gkh8zuYOBE1G6N/XTVBL9yofdvkHJgGp/wdOZ5AGdLsF3bwSwAkVnsiKRC4LsxFq+Lonq&#10;niVWyghSVxrcbcGDHL39lqSoix4xsOrJCloGgRMReUHJ7tUPuS8zkMu2sK2jA8aOFNSZJiaE5XCa&#10;JLJWWwFAQJB71kBWnXDJyHVieT7K9WEZ3yznt1AFPHqL202wn8B8o4B0ExYeMgjeNRPahw47Jrmm&#10;+0c9K1e+gyRXr7o+seGGu0T08DNmFY6cOEMSxRhKMbAUeoeEA7Ry25W0A2JHUT5ahYRNlnEXqfws&#10;47dQIURCrOiyUMEuffS2USx4QL/fLXnDeeWi5uV7NQZLgwziMLBQyvkb93loUB1YDSO9nSB6I8SE&#10;vGDpnpnwKbVVZh+X6sRSPasn35ewWhZVYAmdJfmrl4hU/kIJja3lew/URnyW/KNLJMQ1Gwn0JSt6&#10;c1Q3toI4qMki6pp+KVmkJKL9ICS5yf2N0KDOxKylE0+Q1IOEzHYHI4UDaZUDd+xDLwm5IE6ANYR7&#10;FhRMdizJaGQ2k1QIIfDIa97n7wwgUvwrAdnHS7wk1EJ5SG9Z1YVUPyNBh8NG0HrLwgp6wsbuDKom&#10;IjH51yw7HvbsEuM39FsEWsMCpi2dGcaMgtvEAGWWJNOWWe0nEmawGZJ/l5CjRIInwVpmUWYHBjaW&#10;AgO/FOjM30sKBakh1c9J/AaoKQPloewzJQRDiaEx65+SI7x3poQYIEf+/k1CoiIEhSmeC1bJcMsq&#10;3RzagiASItHW6C0eCekbQYI+54ha9swZvUVP0Vf0FvHqLZ+pRm/5O/sN2W/GxJVB1URkWVbdzH39&#10;FkuRgUMdikvGlg3yLYJMe4cgGICQDrY5CYQMUPx4XM1HPIJFyfu4V3wGN4XcJTobU50jQuncQgMZ&#10;K+JpSaHVJoLTfmNdEMV/SSgPZaSsbK8gg/t+yYOSP7uPf5Kw45q/P+Z+ljqdK/k3Cd8DKRPHYkbF&#10;guMzHIVSiEhbKA5iQ7jeTDRB6i39zUbdayXflZwjKaW3rCzn6u33JPx7Jl8moEKkhN7S7+hBFmqK&#10;EclSWSeSCDVXQeXqkZ8d5K5gByIhXBaOPrhS4vXL/YCOxFW5WcKmPhoa14NlSlwVkvbSGrBZSXvu&#10;DEcsgwmB2Q3lwpIhGQ1CwbrZVUIWKs/JBeI7b5AQqJ6v78TMdaDvYyWFLSkQIcv3tQAFQqGwWFjd&#10;YId83m7pUlA5OOKVslIH4jQMIJLuCKLTHsS3aK+3c79b/7YVIyoQI1K7YAmxf+xoycmSIKwhLHev&#10;3uIuefU2WajvVRb6E51F4AH01ugukyD9RrujtzzP1VsuBchaYKmJiMaee8kkO5EgGGqAlYSSZTBi&#10;6OA3Pz1ubKHZPPbgvJfbFi1fSf6DFzR+5qDwVDJ53ktXXjzbfRkY1IgMbJa1YfQgkvywSlCk+yU0&#10;MB0bCFRWiIXjRUi2JB5AG6MomM6v6rcwozPQ52nTT0ogWUiuFmBm44ZxcHsgeV8qF8RkDlxDeSFq&#10;VvuyzHOgz7aIqDARMXn+iwQLJIjVXfSWY1X+JEGPiNcFkt2usjIJGr3FgqPf+T3cOPQWiykLNRFR&#10;LvTDKEjWUa8XTJvy6HH77V0wzfzGx55cPfOeh9iU58UTKmCo18a4AwLFxGIIIjbEgCImQnYwszuu&#10;VOBQuZkNsYiwMJipOPoj7zQDV1khInx6FKFaMHH8XHKDvp8ZMlC4Cmrru/MIyECfaRFRYSKaogcs&#10;Vawiv0Bvr5L8WfKufiOUBYMcvUW3ILs8EgJVx4gaHJiUe0lgar8gvoHlcZeEYzhCISGg70ZZXpCw&#10;1P2spNiRKlh4rKowAGsBCspqZUFL1i9U7sWSoiTUQh5sDWY2szJpkioTROY0yaOsTBu9DW3VUt/t&#10;1Vss7IIkBJqGiNSZJPdBQJxG6DfQR2diCXH31Dtq4Eycpr+g+uGKsc8PS7PW+AGzFzG0ovsFGwWW&#10;7CEjDQz6AauJ+BqWot9rt1hMuUbCGVbk6vW73ho0k0WEmU+chcHmBwT4MKXZbAoJDaRd4xA0WeZD&#10;XWJrWMRtOyMNCijUEBEuDluQ/ASosXL/W2Imz6oWIMJGUxCRBhUuGQTEeUi1riYZ4BaxjInZGZkt&#10;K65isTrHRQR+ks4gaw4no80aFgk7npEGtooMERHngoz8ALfoYckC6UogixBBolksImIn+NckgvlJ&#10;O2CZnl3DmLV1ueanSmCtsYfHzyZSVmSOk+wkAh8nyVoNbRSst4gsmRYNy0QQEfE+jvjws8KLXnDe&#10;NwsqWSutUUGzEBGrd3So3+V6OpHEvai6YyztI+a0w1rBChPZ1OzD20ZkFOXNswWxPkbUsCTE2CSP&#10;Dr1l1ckP0Fus+ChuOnfQLESEW4ZF5McaItGPZCxcsqLR/34GSWMQUaX7vYqBdiKrnS0bBPd3Exnt&#10;Jdle4te1baE8YE/6AOsU3fUzgRIbYjsQ1lBoK2R+0SxERLyD/As/gWpmE3I6IhuclqKxfYKVkXJ7&#10;fioF5E0aPyuEnINMrAIyGtMipNBBljILLOSG+dFbVsbYFxbpRZVmISJWgLhWxc+qA9YG2x2iGBvy&#10;ggxWrKKgwEoaGdtsbiULj6x0kld3FxntI+mS+A2ktpANLCKIiKRUkjv9WPJMTGwyjbTeNgsR0aF+&#10;codwdci9IFgddZBoiSmOAgYJLyHNkvxEQlCbBNGxIqOdJWGdT9VsgIhwx7CE/OgtbhlpJoU2R0cK&#10;LSKqDJi17O/CKoo6OFqDgDo73sMAViVuGaT0VQmnBXBTKfugsJImSXaUkITXQu3ACsIq8mPFk9LB&#10;aRCsmkUazRQj8rOTn45kZ3LkiUgmOFtNMMN/KwnaKsoFg4UVNeIYBLavlnxZwl1rO4iMEL/ZwM0K&#10;xibt62eMkleGzvo9zCx0NAsRcc2y2UBZCyAicnMiP7O4IED5mORXkqAC1+WAxclOa6wkNt1+QcK2&#10;hIkio10l9ThNcKAA14yxiTXkZ7sNBITOtogoImC1x0/AjxgR8SG/y+J1gawiVvhIMSA+8GtJPctN&#10;O0M6nK5JLhKxJK4WJoZEkmRDbx2pIyAgrHg/Y9QQUeT1tlmIyO+uZTqUwB+mbkNAZMS5Qpy6x40J&#10;nLIXyo76EmA2J05EPhJnP3F+FTlJkFGjHfjeH4CIIHU/GZkQEBZx5PV2wBORlB73wI81BDi0iWxl&#10;/4c31REiIwKVBNlJ7/9fSb3ctFwQdOW8nekSzlqeoH7BQmpZR8Vh3DM/YxR9ZRL1m2kfOprFIgoC&#10;DUVCBiIjiIiT8e6UcH502AHsUmCrzYkS8pG42nu0yKi1ulYYhoj8AAJqiAm0RURNAJERpxpCSKyk&#10;cSgWLlt/WUfEPThamFU29rJtLTLiSNwWggdk5se1qxtaRFQ5GqJDi0FkxMZH46ZxwR3WEQHt/gpk&#10;Erf7toTzj7yJkA3dzgECK8avJcP4JtYU+XHeIqLK0DAdWgoiIw6sf15PuY+KADZX/vynhOTHegez&#10;AWftkJ29rayi7VzLqEVEfYCE/LpVJuDNY6Qx4IlIA+9JPfgdZKwAkSfjJ8s1MlCbvC7hIPqnJLdI&#10;LpJwaD5WU71dNhIi2QdIDhJW0oBo4wAACfkNNNOWbBWJfJsGQkTpVCpvd7Bl2cUb0LLyWD6dTjM7&#10;hgW/N4pCQpwJE/g9a/0JkRGWEPEjbu7kzikuziP3B6uJIyPqYSUxYx8vOUhCFrbf3JmBAsYPbnOL&#10;iCrB2LO/93nLtrMuKtx0SEds686PsWRbEKM7NxvEZ7ywLGvc2LNnHOG+DBoMND+Dis5ktvZzLkwk&#10;ITLCXeOuKa4P4vZYXDZiNxdLuPcKouJo0TBJCWXg4kBW0JiQmt0qMm4ZFpFf16whLHnfRGS3b3Cr&#10;+zSDcaNGpiaP2aaoX8rf+Iz7cj3icdyEMMDFjVyVUyvoTDbOFiXXgQCXlFhRI/8It81YSVzqx5lE&#10;pAGwl40BEjS4YYU9auaSgyAtZD+Dub/A+CAR0Y9FhLUJyQ9sIhp7zgyOn8zDtAld3BRQElPH53/G&#10;jsfbdzx7Rtl/WwPYhewn9gEJcbDagLOICkFktEjysgQy4jA47ivHUuLSQ+6zJzky6BU32vYQCe4Z&#10;5x35GjypdBpJI43IQgIkhBXqh4jQ2x0lkZ9AayainS6YeYTd1p57W2tsxLChCw4e11V2wH52fNeg&#10;EcOG5B1dGW9v/4y+mzuzgwTHePghIgbFAZIBbREVgsiIW2U5ZpS4EbeZ4sLdKCEPiBtUgzzrhjgc&#10;h/XnxuKqzodJpUREfZImAOm+HSaMOxUE+C5I3u/+RiwiLozwe+Z16KiJiEQUnepbVlmysMngjtRN&#10;px3/WiJulzWr+cxNp33ltU0Hd+Ttg9F3X89vuC+DAMFqvzEOSGgjlatpTyMUGZmbO7myCGvpdxJc&#10;Nty5IGJIkBDJjrnWECSEq18xGfWmUkaCJIhigCwek/A7QZEem1XRW78nPqC3G0ddb2siolQyebll&#10;WVn7hAg+nzt1yt83Hz6s4uuO+ey50w6cVyBw3Znq7SXpLigwa3Onk5/YBoNkVwnmbtNDZMS1RVxP&#10;zWmQ7CELYi8bsbg9JLlEhJ7yXsVkBAG5AhOFTUQQBpuMIeNKiaiUlcd3cI4QZ2DdL/FjFaG33K/v&#10;5xic0FE1EY0979KJdiJxsvsygwmjNl936K7jqh7oh+yyc3LCqJF5s6ll22fqt8a7L/0CRWHW5hjV&#10;WsEgYX/UiGa2irwQGRFLIjny7xKzy99vIJsBkz0zrV/9qZiI8MYkgEGMBednMJcD+otuYb2UJKKu&#10;8y93xAPqU2gc8l18J9nwftJPcHNZjd5SesuCQCRRNRGle3vzAtRYNBcfOe1xu0B+UDnwby4+curj&#10;BawiW7/1Z/elXzCz0Kl+BwlL+CTgRXp2qTdERlgDWEic6+33qiXiGlyj4wVWNgmPWEWVEVGfEBzC&#10;SvO7aloOxnrhsZojN6iLsfS8oPjoKt8XxPVQtB3x3MiedlAVEY09Z8YP4+3tea7XMXvu8szHhg6p&#10;2CXLBf+W73BfZqDf2lS/eZX70g9wzZhV/LoObEGYLBmp2aV1UHw2OIwNQmJABg3IaT+JcdmsApZF&#10;IUAKnDbAiZVhXnzAb7Ayy29U6gYaEsLSo365MKtmEBGE5AfM8pyYuZX0NpKXZVZMRKrA3lai7Qz3&#10;ZQYyfZcdO3mP52uxhgz4tycdMGnFZkMH512VrN88U7/NXew1Q9bVWgkWkd8VHhSG+71YQdtC5WrI&#10;65jDgKwiBjtkxHEjfgm/EBi0SDWTJ6TAQF4k8XMNdylQ17skxiKqhIi8JFQqYx+rCL3lpE2/iwEf&#10;l6C3kFHkTjuouFPT6dTVGsxmRspA731j9sL3b37kzXcXru5J1jzQB7W1Df3ZScfMLeCiJUR23BJR&#10;M+Zdfj6zFYrIIPE7M7IKQZLfwZJR6lQO5m+hD8Q1yMQOY9AzWFEOHiuNFWFVQETvSTh1wK9lUQiQ&#10;HBcYGou7kgmZshsXFE+iFBHRlqxQ8jt+AOl9TcJpB5HT24qIqGv6padblk3Waxa6thix4IELz9zt&#10;prkv3XLhI08f/oXf3nvA5Q/N3nzJqtU1EdKYzTs79huzLbeVZkFktFfX9MsY/LVDlpt6H/cviIvm&#10;iBWdIzGd2rKM+oCycwxszW56CZhtNpARE2IlRIR1AjlircyWvCUJEhDPHyQQnYnlVEJEjDvaivqw&#10;ParQTa58D0QKEZHNjmXkF6TVcHMvuUUEryOjt5asDfdpYaiwW6RTqfmWbeex9n3TT79WPX3c04uW&#10;DP/hU+S79WGjRDx92HZbPXfi7uM+2iAeryqZKtmbWnHgrJ9MWboy23BRGdaqDNvIBWDfU9VwG30b&#10;Cfdv4WIWm4WqAQHQH0kelLyjsgWt6Bm45UeRTFLlKv0eu+ULwv08wgB2VmD0+dBu+9TvEQiFhK6R&#10;7M57AQPXhHghK3MkwjLwe1+cdaEe8uGJHzHoaTPuYSNRlgkkCKKEdEjsvEMyT4JeZiyi3HLlxLPQ&#10;Pe6G4xomDqrL2qsp4OZeIXlMQvCflBH0liTSILL70Vvyvx6SkBtWVI/8wtUL2hseoC8Y2CTJZl2B&#10;XdYi6l3TfU8uCXUOGxL71dePvf+Rtxf1QkJ3vpJdj4+SvdYNL7858ahb7t7/gTfeXtydrNxlI9Hx&#10;kqOmkZuSBZVhA5UF16omqOJ0LjMXmcHEMoIAq2ec6XOUhNtOuccrUJNX39cpYYAj5INwBre5XRVi&#10;LQaWaiGET0r4N1wNjYQVH+B7ubYpiPoXmh3RwWkSs+evImtewCqCxOjzP0muk/h1zyEh9kXeKyEt&#10;hEFVqTWEJYdryaRCm5VK/k1Jb3HJsOjYkFzTJFwA6C2kZi4zQJcCtY74Pgn6uZ2E/Lt9JazcTZDk&#10;HQ9c0iIae+4lp9qJBB2XhRP32/Pts6Ye+M9ZD/91+7sXvFd2dtk4bi//+WFT5owcPrRoo+PO3f7C&#10;q8N32nSj5XttPeqdnz/0xIG3PfP8FouWrQ83qKzpVLLnoJd/8G8weU1Q49AgHDtxgqTQakUtwOJg&#10;xehmCUSH4jBjo/BrXBIsCVcRmO0w2Rl0DDZmEdqXwUdnMhD5DCb7bZJb9N3ED7Kg7yIwyedZKeF4&#10;DQYJpj1xEvaOMSMyObDas1LfUbOC67fIqSILnj1NlI+rg/y0K1YF5S1kSXNsCaYGdcBSoN0dlLGM&#10;IC3alHaELMkHo20YEHlxzzLgN7HKSDTEEqIctCN9kq7QQqNuWEEcCkfcJmuiF4xF9LD6hrrSzkw+&#10;LJScKsn9fK2gLqRdkCHPuV3oLQMOve2uUm8pUzG9PVTC+5DwHyUcWTxP349h4KAkEXVNv2ypLBG+&#10;zMG2nZvGjt5jYkqPZwwbPPhzFz025+Cla9GZ8hjeloiN32RY94jBGy4YuuEGDFIHi5etHLGiJ7nJ&#10;80uXdSxL9sYO3Xar2Cm7dM0f1BZffcUfHxh769PPZc18ctGWvnjFRTXnQ6jh2EKApXCphPyKIEEw&#10;FH+exv6bhJmSQU8gkzozyHrVAUtVDurAgIV4TNCSWAFkTUfuJJkq4W90NP3gHTQoENf0PKXvIxif&#10;gb6be9ww5b8l4fsN+H0sA0iIBMS57msEoqL8Tvn0WBT6fqweykSMgzQGrC5u52DXfLUD2wvKh5uL&#10;8hay3Pg7EyNEwAkBtKmzSlWGABgA6BFtgTUAUWNhMkPTxvxWuXIzaHG9mQBIkOQ58Uza0iEhSSXl&#10;4HfMAOXON8qRi0JEBIHSr5dJSlnCtYC64bajEwTe6X9ICd3N6K0E0I7Ugf4nXofeogfF9BZd8bYt&#10;44NM/DmqG/ldDooSkRruVsuyMN0yOGfagbGDurZfEk+03Xb07+77qt3WlpuI5Rsiqti00aNSx43f&#10;4fW3liwd8o1f/G7k4uXZnp3KfLs6PKtslUIdCoNjLvLviRV5B2pQoONge2dmkdwjodG9HYpSGiLi&#10;7i8C33QcrxHKWapsfBdkerM6lJUqB6ofeSLjJFdKcmMPXqB8JshK+Tjig7KyUsPgppyIM9BdGLeC&#10;cjPDEeNwbuOQ5CYh1gKsC2ZnJ+eFNwoAy5NTABgwEDBuV0aJc4nAY4lQdtPmlBUrjt+APJmYPiWh&#10;/b2Dhroz09JGLNET8KaMEJBZJcuQECjx+4C247dxm6nj+RJ+MxeFiIjyQlrEuQg4h6W31A29RUgb&#10;ILPbq7deIkJvWT02eotFZCykYqC/iCPerbplEpYLEpEab6pICOXMYOTwYbEv7j1xzdF77f6bb9/z&#10;8KdeW9kdWmIUZHTh3hM+3H3U5kvue/7FT/zgnofavS4aULkPUadnlbFSqFOZEfFVCRTSmGGDxqcC&#10;KLZpcAYFoGOZUWpxZ7C6UEoONnNWG1U3jishJjRDUmkfGdfNlI9HrxhQZsrLgEKw4IJyEwC7+38p&#10;4ZbYQpYCYFAQaOUcLIKTtGsmY74MEQBDphAp7Y4wq5sZnEFm+obBR9/hevE7tJFxXXjf2zYOyhAh&#10;g5UgNRMEEwXWQyHkERFw9ZZJBr3FFQ4bxfTWSK16yx7Fq1Q3Tm9wgFLlI5ViNSALk8eMjh27zx6v&#10;v/T+0q4wSQgsXtUdu+TxORuvWLO2d8rYMW/x23lIpbjXvSaoAVh1QYm5jpmGDhsMVlwxZjUUEeE5&#10;Yly0WoAibGlIyAWDChOe36gU/L63fMROiP0Yi8EIA4HZnL/z2SBJCAsN14BByHnaGXLJAYMZawKi&#10;osy8LqzHAsSQQw4MKAgGMsElxcUl1kMwmN/F7WIbE/KYhNgJ++kYPCYxMkNC5vtzfwcCyiEhCA5X&#10;BjdwiqRq98qjtxxYF8RyfjkU01usHj96iw4Rq80grwN3POt711jxeCYuZDB5+9HPJuLx3kffWpiX&#10;TxQGlqzpiV0/Z94Y27bTJ+y757sjhmXHuVXGTVXWa92XtQC3BNOT70ApGxHEZ9it7gVWCj56kCRR&#10;D+DyQAbEJRhwpVZaIUSC8BAlxMuAYLBXCkNGEAruKL8FweBu8ftGeM2A5+/oCNaYcV2rAeMMa4vB&#10;y6wKkWKR1QImHVb/iC9hqTUiqDtHA2eQ5ZqNPe+SMZZlv2DZdsZP3mqTjWJTx49dc8qBk3993z/m&#10;f/ZXL8/fEoulHth8cEfswknjP5wwsnPRjNvv3fr2Oc9npV2nU6lkOp3a6aXvX8wSatWQqQvDE7wm&#10;XoQ7UMq3jSo4SRF3zIHq9GU9YPZXYxH1Nxjk5GOxHE4fsJ+PQHupzcX8mx9LSPVgNQ3SyFs5ybGG&#10;QkcRV5A6YUngkpHqwYqtNxaVi4KumYH62KRKEC86RZI1LhoIk1Q/LM5si8iKWXd6SQgc1DUmdrws&#10;krXJ3v3fWtW9Rb1ICLy3anXsrlcXbNS9rqfjrKlTFuZZRSorZXZfVg3XpcHUJRDJhYPMeI2GIVJM&#10;ZlgD3LJIpe+XAVYJZxmxWoarRB9UYnEw+E6TmAsaee2N7/Q3KAfjC9cRF5oVWsrKRFGKhMpCeos1&#10;b/SWOEv9BmVIyBCRmPwquTtZAbDOYUNimw3peHfjwR3v3vPK/JF/eWdx3Tt57vsfWE++vWiEyrD2&#10;8IldzHxZoMyU3X1ZNdSpuAH4/yy5MyCIVTQSmGm9mcyc++xL0esM2h8SYmDhBpnVmUqAW8bAxiIk&#10;psXycRYZ5cRqQkPO7xgSwhJiUmCVlhyrr0ogJt+Q3uLKGr3ltpVGDS84yBCRZVnc1JCFPUZ/PHn8&#10;/nvDvh1vLP0otjBn20U98P7qNbGrH3+Gcl533L57Hi5Xkhk0C4XKXg3UqeSE4N6R8EeeSiP53sSC&#10;IB+DWmMP/QGIh0WHN9QHCBbq+lhBZcDSYJCzmmRiRgx2Vsb6wzpCV4lZsQpHUJdVWQ4mY69koC6U&#10;2oucHHNKJjGjUnG1SCMTI5J5n6UAW248PDbrC4fN3XX0VvirsaWruj94ZuHieiwZ5mGbjYa9uf1m&#10;m3DoVuzxV944bsYd9+317od5iwbnq2Pwq2uG2gBFJphIsJcMYaL7ta4M1AvERW5Q3Z1TM1UHZkrK&#10;HWUQ8IX8Wf0hLvSWS0KUn9SDT0vIFar0ADraAIuK1V5yUxigBJtxWfhbUXKrNoZUxroyVhBkCAmx&#10;0khdsISqIaGSMaJcqM1YxTSu37ES9LgRFisyMaKiRHTqlH0+/NKk3ZbzEfetiCBt/Wb2nGHXP/RE&#10;rpL6JiKgdiDegJnP8jDnt2D6RzkYuEDT/pXzZl5Aklhs5wtm/o86jK0AgbgAIYAY0E0SVn6wQtl0&#10;idXtoEYiMiDx8BcStl/gxpPwiHULGeHyIehzRqd9EBHWlnHBTF4Vbc6qJfrDEj39wMRWbV9URURA&#10;7YaLju7iBrKiiN4GkWQaJsoTERbR/jsUyynrXzz6j9djYVhEXqg9WE1jlmH7AkuNzDJRWlUjlsXM&#10;f6vqnbloYNxFVxyTSqU4zZD9PaycRYWQcKnJw8GNICZE/s5ilT1rO4lPIgIQHSTEfiYyoSEjswQP&#10;UdFuJg6VpfMVwrh7xgXDFWYVhYA05WVFi1W/EyXZqyuVo2oiMlD7QUSQH5Oo0dsoueu0P9bvOtUt&#10;k0xclIgaEJ2qmONGBgW1CZ1I7gfKxaZDlksxuzGF6z3AmdWpH4E6BhWrheTdvKd6s90hg50vnLWv&#10;+pUyE8SGkJgZed0fRIp7BGGywsPsh+tImXGl8hAAERmg8PwWv8s5VGzsxfKClCAryMhkDBspBWP9&#10;8Ij1g+uDpUzOHfpAuY1+0NZ+XPqaiQioDXHNcQ0pB3l/Xr2ttw7ghrMait4yEXB+EzsC2GzthFtA&#10;hoi6zrv0disep8ANh3Rv7+9f/P53yc8IBepYOtDMdpi/Zic8AxyF5G9Bx5IgHnJjsCQYVHSad5Mq&#10;M/1H6syMW+OFykzSHys2EClKSZnNZkTKTHlxI4JeYaPcxGcos1E8c4QFFhDWSlEESEQGkA6/TcIi&#10;ZeHgLNw1CBLh7yZJsRgZGfeLyYeBDAEhrNKxVYjFAto7KBfeFxEZePQWtw3dNTvhKTd1CUtvDdkb&#10;vSUzHZ2lXljA6G3W2VgZIgLyf2GqCZbQ9060obJT+Lny82ng0KGOhYTMLmPzyGBm8yeDHBOYjjUr&#10;No4C64mZSU27OkqvwntnZR4ROpIBQhCXjagMIAYOwsB2nqsjneBuOajMxCsgH4QyM1h4zgxJuc2m&#10;RQjJlDO73PwH0n3l1P9MWb1ispTZ/8eWCUiUsmO9OaIyl7VYQyAiLygjA4E2NoOEzcg85z3qlwvT&#10;Hgxc3HU2x9LPvDZkHvRgDoSIDFxCQleN3uJGGr0lwJ2rt6bvbb3isQ/r+z/XmuS5aVOujOd6Kfoe&#10;fTU6y+Nq1afgxJlFRECFpmBk5jYCzlXF2KbRL1BbYXEwqOlUTHQGDgO9zbashG3bbXHL4nmbuD2h&#10;znUGtPqzN5VO9/Sm0+tSqVSPelZP03QuMzOdxiDmGAZmFjqv7ACuBio3MyRKSZkRSMkho0y5baud&#10;5+KghKYlFBTmVLkpb7pPUs4jZUYJKTeWkFNulRm3qGqETES5oNyU11hExeAMTgltVQ+XPFAiyoXa&#10;GCvZq7c8dqiSjp7Gbbvdtvv0Fh3Q3yAjqIL+X+fobl/fe/WWSQh9NceHMFliBVWEPCJqoTaoczF9&#10;nZlFHSr+sWx1KBLXC14LfUSkDtQYTqd6U6leepbn6gdjWTA4OJSq4MwRNFRuLCaHhFQ429J/fWXW&#10;//rKLV10CZRCSvGkfVygqvI7hGrK7biQfsut8hDXItDKyZcQZjMCt2Wm5C9qT9ya0KD2NnEjR29F&#10;QH39j+o6fS8xEyg66/R9n+7S9yiu/mT0lv6v6ZC9FhG1ECloYLCSwpG4uEC4jcSznIEQMFB8r5SD&#10;KQOP692VYMGAJrbCKQSkN3CKIecvDXi0iKiFSEFEhLuLdUmAHZcRVyisgR81QETEWXDN/ykSypxg&#10;OLARi/0/O38L2QPhZOQAAAAASUVORK5CYIJQSwMECgAAAAAAAAAhAPyrUsKDBgAAgwYAABQAAABk&#10;cnMvbWVkaWEvaW1hZ2UzLnBuZ4lQTkcNChoKAAAADUlIRFIAAABkAAAAZQgDAAAAjGC2wwAAAAFz&#10;UkdCAK7OHOkAAAAEZ0FNQQAAsY8L/GEFAAABxVBMVEUAAAAAAAAAAAAAAAAAVQAAQAAAMwAzMzMA&#10;VQAAVSsAgCsrKysAbSQkJCQAYCA5OTkuLi5AQEAAYicAZjNERDMAYysAcTkAayhDQzYAZjNAQDMA&#10;eT06OjpGRjoAbywAdTVFRTtCQkIAdjdAQEAAcjU+PjU+Rj46Ojo+Pj4AbTM6QjpAQDlAQEAHcjZA&#10;QDlAQEA+RD5BQTs8QTxBQTxAQEA8QTw8QTw/Pz8Eczc+Qj5BQT0EdDhDQz9CQj4EcjVAQDxCQj8H&#10;cjgDcTk+Pjs9QTpAQz0GcjYGcjkGcjtAQz4GczlERD4FczpAQEBDQz5DQ0BDQz4Gczs/Qz9CQj5B&#10;QT8GczhAQj4GczpCQ0BBQz8FczpCQj1ARD4DcTk/Qz9CQj1AQD9CQj9DQz5CQj8HcjstUz0HcjlA&#10;QD9AQjoHdDgGczcFcDpCQj5AQz8HcjkGcTlBQz5DQz4HczoHcjoHczlCQz9CQj4FczkHcDYFczhC&#10;Qj4HcjoGcToWaDtBQz4HdDoIczdDREAHczoHczpCQz5DREAHdDkIdDcGdDoHczkHczpCQz0IdDhC&#10;Qz9CQz4IczkHczpCQz9DREAIdDsbZDw0Tz5DREBk8ivyAAAAk3RSTlMAAQIDAwQFBQYGBgYHBwgJ&#10;CwwNDw8SEhMTFBQVFhYXGBobHBwdHR0fISMjJCQmKCgpKy8vMDM3OTw+P0BBQkNETU5RUlNUVVVX&#10;V1laZmdna3N+foCBg4SFjJGSlpeZmZ6fpaytrq+wsrO1uLq8vsLIy8/Q09TU19ra3N/g4+To6u7v&#10;8PPz8/T09vf39/j5+/3+/v7pqKhQAAAACXBIWXMAACHVAAAh1QEEnLSdAAADqElEQVRoQ72a9Vfe&#10;MBhGA2yD+Zi7MCZszI25u7u7uzN3d2b9e9fkeb6S0qT92mS9v0Dum7wX2DmcnbMJO3VBPk7xXR74&#10;NAdT+LJq8n4bino+rhY+ywkfVwkf5YbPq2I93+TmOxdUA58U4D43VAFfBME8igzW8XrIAapMVvLB&#10;W54z0SLBTLosDvM+j9nokaCOMoMzuN3KYzaxSJVf29k8lyXxyE/adBwjwTfqVFwjQTt9Gs6RYA8H&#10;KbhHgkmc2PEQCbpzZMVHJPO1l0jWcz8R7f05A8/+KHjKZJglcpsJIX6702SJBNvZ+K+RYHQZkcof&#10;Cy+60CTWcmcSj5HFXJkEv5F50YUm0ZsrDbzrjGxSwdzgcVPq3zyuRff+YyRY4isynQuN9PUUET+5&#10;0IivSOoPzFtkPhea8BYRM7nRgL9Iyk/MZ0Q0fuHWLiQiAy93QiWhkVygCsHjKCLpP2GihiUivsJI&#10;XlMJcY9GQiWBiEXi2CI0ihaqETxLaukkMEUivaAUVDxJNlApoIpExG44yQ0lHvEU8l6JCnCFIvoX&#10;XhMeh/JzCS5UgCsW0SuJkw5kwcgQWMlG8YGfhazgvAJswYi4CS3pwY8hDziNgC4aER3wMTo46wS+&#10;cIQ+Bica8MUjSzHQGMeJBgbFI+IjJhF36HUwcYhwEkEbAxOXSD+MCGUcjFwi4iBmirF0cTBzirRg&#10;pqDqAmZOEYwIXRyM/P3BP6SNgZFD5BMmEaPodTApHtmPgQYHOhgUj8DrJH91uUag4zzhrBN4e6Q2&#10;NQKraODHkDZOI6Dtkfq0yF1YSU/xgp+FcBwBa4/0T4msgZQcCY/8VIJ5BKQ90miP9IGT/JBn7ZfY&#10;U3UhAtIeGWyPQCkgjvMUshqGwNkjw60RGEVzUnWjUkDZI2NskaswkitUhm8OwNgj4y2RZggFVcgW&#10;mpDPVBIYe2SyJYKzgkbxhi5kG1UIhD0y1RzBUTGDClBKaEJwtkdajRHtC35JRQZRS6iyI7OMkZzg&#10;sT0yp4zI3DIiC8qILCwjsqyMyKoyIlvLiOwoI7IrFnHCHtlbRuRQGZETZUROlxG5WEbkOiNtBs7/&#10;VfCUSQNXJrnFiIljKbNctKcs8hZ5lbLoaMosF9hjXrQPs0s8Fgd7zJHK/yzgsTDfUvdw6Fg5yS0Z&#10;kWA2RQFGRv8QsZOmC4859gOXJuDYC7+4M8FzXvABVxrgBQ8s4kYTvOLMZu4zw0uODOA2G8t5z4Fp&#10;XJVKTW211CThDiHEPyqjmtiJLjEQAAAAAElFTkSuQmCCUEsDBAoAAAAAAAAAIQCdA6l0sQoAALEK&#10;AAAUAAAAZHJzL21lZGlhL2ltYWdlNC5wbmeJUE5HDQoaCgAAAA1JSERSAAAApAAAAGEIBgAAAFiQ&#10;CkYAAAABc1JHQgCuzhzpAAAABGdBTUEAALGPC/xhBQAAAAlwSFlzAAAh1QAAIdUBBJy0nQAACkZJ&#10;REFUeF7tnW1oFNsZx42JMb6L1QgRjE2uFCMoBEUCYiCUgiB+0NJgPwQUUalfCr6CFL+ICFYFEfOh&#10;RGkiGC+KQTGtVnzDlIXEezVKIrZLtCYuN1m7u+5NstnszfY53rPWJP+Z3XnbM7N5fvCDcDLzzMyZ&#10;/86cmd3ZnSbZTSZZ1/otOWWoJVEnsO7yETklQBvPutMpAdpw1p1OCdCGs+50SoA2nHWnUwK04cn6&#10;+vpQJBJJstm1q6vrJ7Q/pFMCtOHJ27dvf0wyWefDhw8JtD+kp7LoMXIDmUdmFbThHEhFpAmkan9L&#10;Og5aMAdSES4PZModpGOgBXIgFeGRQAr/QzoCWhgHUhEeCqQwROaTtoIWxIFUhMcCKRwgbQUthAOp&#10;CA8GUniNtA20AA6kIvQCaRS/3/8jqiNMJBLtmRiJRL4rKysbRTUmOJu0BVScA6kItwUyZTAY7MjL&#10;y4O1pB9IW0DFOZCKcGsghUNDQ9+jWl9pC6gwB1IRbg6k8PDhw32onvQb0jKoMAdSEW4P5PDwcDuq&#10;J/2BtAwqzIFUhNsDKVyzZg2sKbUMKsqBVIQXAnnq1Kl/oZpSy6CiHEhFeCGQ3d3dehc35aQlUFEO&#10;pCK8EEghqin1kZZARTmQivBKIJcsWQLrkmKZlkBFOZCK8Eog6+rq3qK6UkugghxIRXglkI8fP+5C&#10;daW/IE2DCnIgFeGVQKa5H3mZNA0qyIFUhFcCKSwqKoK1yfekaVBBDqQivBTI6upq8YEKWJ80DSrG&#10;gVSElwLZ3NzsR7WlhaQpUDEOpCK8FEgaR+rdIBeP0ZoCFeNAKsJLgRTqfEZShNUUqBgHUhFeC2RF&#10;RUUY1ZeaAhXiQCrCa4E8e/as3ucjC0jDoEIcSEV4LZDhcPg7VF/6e9IwqBAHUhFeC6SwoKAALoP8&#10;G2kYVIgDqQgvBrK4uHgILYMcIw2DCnEgFeHFQB47dszWCxtUhAOpCC8GMhAIdKBlSDeRhkBFOJCK&#10;yFYg+/v7/2mnaBnSv5CGQEU4kIrIViCzqPjWC0OgIhxIReRgIIX/JjP+qhVUgAOpiBwNZMqMbgOh&#10;GTmQirAzkLFYTO8L9FUpbgX9gdQEzcSBVISdgRTMnTsX1nKBYmy5mJwEmpgDqQi7AylYunSpOCrB&#10;mi6wlxz32Uk0EQdSEU4EMtvQNoyWlJQYfREcJz+D/smBVEQuBDJFY2PjaGFhIdwWDY+Q8B8cSEXk&#10;UiBT7Nq1S3ObgLCRA6mIXAykIBqNJpYvX57JaRw2ciAVkauBTOH3+8d0Hp8VwkYOpCJyPZCCu3fv&#10;fkTbJ4WNHEhFeDWQwWBwZNu2bXC9DQobk1evXuVAKqC3t9dzgWxpacnkZ0MyFTaKm6nJ/fv3s1m2&#10;trYW7g+hW5k+fTpcX5PCRtaFuhW0rhaEjawLdStoXS0IG1kX6lbQuloQNrIu1K2gdRU2NTWF6OJ4&#10;kuXl5QE0vRQ2si7UraB1FWph6j5kRUVF4sqVK0k2u544cULz7TW3gtZVqAXfGPcQXrwxjtZVqAUH&#10;0kPkUiBNChs5kIrgQOJGRwI5MjKS6OvrC/t8vlh3d/ePYUL+i5FkK5C0nPCLFy+GhOJv2jdj8l+G&#10;QetqQdhoWyCvX78+Rpf5uk+/zZkzJ7l27drRly9fDsvZpixOBbK1tTVO+2FU722+/Pz85MqVK0fb&#10;2tpG5WwZgWpZEDZaDuT27dtNPYJZVFQ01tHRMSLLWCIYDMbmzZs37qpVdHp1dbXu0eD8+fPx2bNn&#10;j1svN2gGOiCMzpgxA9bTU/TTuXPnMtoPNvcVbDQdyFevXmm+wo24bNky8Vyx6dNIKBSKo7opKysr&#10;5ZTjaW5u1p1PpUag7TcVRCSNrBKyLGRwcDBOR167nmyEjaYCuXv3btsfTO/q6vpJljdETU3NMKr3&#10;tUNDQ3E5+RfQdG4xU86cOWP7i+rGjRtpj5b9/f3Re/fuxdJZVVWl940asNFwINetW2fLkRH57Nkz&#10;w0fKjRs3pt0pkUhkUiej6dxiJpw+fdqxI3xDQ4MtQynH70Pu3LnT8a/soPGg7mljIvfv39d9gYgL&#10;KcTx48cde2FZNR2XLl2y84OyUArlpLOKURwNZGdnZ9oduGLFirGbN28mxHfNyNm+EAgEhikEWl8J&#10;/MWZM2fKOTLn8uXLcAeJ8emnT580j7q1tbWuDKUeNPxIu87iN2UuXLgQi0ajk0IlzhYU6Hgmz1HT&#10;tIauwifiaCDRvF/r8/kyOt2KC5i9e/fqnm42bdpkajxJY5uRlGLHyWZdxH25r+fLls+fP4+hbRfq&#10;MX/+fN2LiqampoxOt/F4fEzcZUA1Ui5atMj0xabAsUBu2bJF81QtHnWko5DhANXX1+uedtCrO5cw&#10;cx/ywYMHI2j6lH19fYaGO4J3797p7ocnT56YDqVjgUTzpRwcHDTcCSmOHj2q2RnV1dWmjpJewUwg&#10;6TSreXSkYJnuL71QLly40F2BbGxs1OyER48eWTqkC9avX69ZX5xW5GQ5h9FAhkIhzaPjgQMHLI31&#10;BEeOHNFcnzdv3gzJyQzhSCBLS0thYMrKymwJC53uNV+dbW1tHEjJjh074PTiAsYutN5u3LNnT0xO&#10;YghTgTx48GD09evXSS3RPMJbt27ZFpbFixfD0IuLG7ROueDDhw81x+Vo+gULFsBp6+rqLB8dU1RV&#10;VcGDg/gyVLRO6Tx06FAU1ZPCRtPS1altYzy62nP8/mau2tnZadsHVXp6evQCZLew0bR2Qq+m/6Jl&#10;sOmNxWKmLyoRaBkOCRtNayc0jtQba7A62g1ahkPCRtPaSSAQCKJlsOm1G7QMh5z26wkNlrSTp0+f&#10;ZnPsklOGw2FTt2QQ4jYbWoYD/ob8jPih7bTvJ2fiwMCAbYPp1atXa94CYfVtbW217W7HtWvXnL64&#10;FNmrIy2BCif37dtny0eUBDo/DC5+fZT5GXhjvKSkRPaidUpLS7UCKdpdww8kWsnk8PCw5Vs/Fy9e&#10;1HsvdRvJ/MwdEvVR8v3795avtHt6evT2QxPpGv5MopVMbt682VJHUKATaT5+z/yfZSTqo+SsWbNk&#10;j5pH6x056WrSVWiubENDg+l3CsrLy/U64e8kM54IifrK0odRKisr9caOYdJ1/JVEK/vZdE/3TUSc&#10;6ouLi9Nd0RWQzHh+RaK++uyGDRsMX+DQBWW6/bCRdCVoZb+Yl5c3Jp5Kk9upycmTJzN5FuRbksFo&#10;frA3ZXt7e1R2tyY0Zkxbh+wjXYs4YqGVnqT4Rac7d+4EOzs7B3w+X7/4rsBVq1bBaYHitMTog/pt&#10;kjU1NUmxH96+fRv3+/2xlpaWj1u3bk13REzpqitrLY6SaOXt0hOd4AJWkKj/7FKEVgwPPMEfSbQR&#10;dshkzioS9aEdlpGe4nck2hCzhsh8kjHGN6Td73ItJz3JHFLvO6Qz9U8kY5488h8k6lsjittsopbn&#10;+SU5SKKN1LOBnEky9rCI7CJRX+v5ghTz5hyFpPhEkd7thPvkQjInXokuRQx9xEXPOxLtA2EvKcaJ&#10;ioZJ06b9D1ucClueE0NjAAAAAElFTkSuQmCCUEsDBBQABgAIAAAAIQBzJEkj4AAAAAgBAAAPAAAA&#10;ZHJzL2Rvd25yZXYueG1sTI9BT8JAEIXvJv6HzZh4k+2iQKndEkLUEyERTAy3pR3ahu5s013a8u8d&#10;T3qcvC/vfZOuRtuIHjtfO9KgJhEIpNwVNZUavg7vTzEIHwwVpnGEGm7oYZXd36UmKdxAn9jvQym4&#10;hHxiNFQhtImUPq/QGj9xLRJnZ9dZE/jsSll0ZuBy28hpFM2lNTXxQmVa3FSYX/ZXq+FjMMP6Wb31&#10;28t5czseZrvvrUKtHx/G9SuIgGP4g+FXn9UhY6eTu1LhRaNhulBManhZguA4juI5iBNzCzUDmaXy&#10;/wPZD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9tJhAlAYAALsiAAAOAAAAAAAAAAAAAAAAADoCAABkcnMvZTJvRG9j&#10;LnhtbFBLAQItAAoAAAAAAAAAIQBzn8u6DgoAAA4KAAAUAAAAAAAAAAAAAAAAAPoIAABkcnMvbWVk&#10;aWEvaW1hZ2UxLnBuZ1BLAQItAAoAAAAAAAAAIQCOv5deBSkAAAUpAAAUAAAAAAAAAAAAAAAAADoT&#10;AABkcnMvbWVkaWEvaW1hZ2UyLnBuZ1BLAQItAAoAAAAAAAAAIQD8q1LCgwYAAIMGAAAUAAAAAAAA&#10;AAAAAAAAAHE8AABkcnMvbWVkaWEvaW1hZ2UzLnBuZ1BLAQItAAoAAAAAAAAAIQCdA6l0sQoAALEK&#10;AAAUAAAAAAAAAAAAAAAAACZDAABkcnMvbWVkaWEvaW1hZ2U0LnBuZ1BLAQItABQABgAIAAAAIQBz&#10;JEkj4AAAAAgBAAAPAAAAAAAAAAAAAAAAAAlOAABkcnMvZG93bnJldi54bWxQSwECLQAUAAYACAAA&#10;ACEAV33x6tQAAACtAgAAGQAAAAAAAAAAAAAAAAAWTwAAZHJzL19yZWxzL2Uyb0RvYy54bWwucmVs&#10;c1BLBQYAAAAACQAJAEICAAAh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2011;top:6163;width:9062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<v:textbox>
                    <w:txbxContent>
                      <w:p w14:paraId="756794AD" w14:textId="77777777" w:rsidR="007A5BAF" w:rsidRPr="0076520A" w:rsidRDefault="007A5BAF" w:rsidP="007A5BA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  <w:t>Articles</w:t>
                        </w:r>
                      </w:p>
                    </w:txbxContent>
                  </v:textbox>
                </v:shape>
                <v:shape id="Cuadro de texto 68" o:spid="_x0000_s1028" type="#_x0000_t202" style="position:absolute;left:39338;top:6538;width:10287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<v:textbox>
                    <w:txbxContent>
                      <w:p w14:paraId="21BFB001" w14:textId="77777777" w:rsidR="007A5BAF" w:rsidRPr="0076520A" w:rsidRDefault="007A5BAF" w:rsidP="007A5BA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  <w:t>Cerques dels Usuaris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52" o:spid="_x0000_s1029" type="#_x0000_t13" style="position:absolute;left:8970;top:3249;width:4365;height:2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3RwwAAANsAAAAPAAAAZHJzL2Rvd25yZXYueG1sRI9Ba8JA&#10;FITvhf6H5RV6000D0RJdRQqip4LaVo+P7DMbzL6N2TXGf+8KQo/DzHzDTOe9rUVHra8cK/gYJiCI&#10;C6crLhX87JaDTxA+IGusHZOCG3mYz15fpphrd+UNddtQighhn6MCE0KTS+kLQxb90DXE0Tu61mKI&#10;si2lbvEa4baWaZKMpMWK44LBhr4MFaftxSpYa87OZvx9KpLj3646dKs0+90r9f7WLyYgAvXhP/xs&#10;r7WCLIXHl/gD5OwOAAD//wMAUEsBAi0AFAAGAAgAAAAhANvh9svuAAAAhQEAABMAAAAAAAAAAAAA&#10;AAAAAAAAAFtDb250ZW50X1R5cGVzXS54bWxQSwECLQAUAAYACAAAACEAWvQsW78AAAAVAQAACwAA&#10;AAAAAAAAAAAAAAAfAQAAX3JlbHMvLnJlbHNQSwECLQAUAAYACAAAACEAZp990cMAAADbAAAADwAA&#10;AAAAAAAAAAAAAAAHAgAAZHJzL2Rvd25yZXYueG1sUEsFBgAAAAADAAMAtwAAAPcCAAAAAA==&#10;" adj="13827,5821" fillcolor="#f2f2f2 [3052]" strokecolor="#bfbfbf [2412]" strokeweight="1.5pt">
                  <v:shadow on="t" color="black" opacity="26214f" origin="-.5,-.5" offset=".74836mm,.74836mm"/>
                </v:shape>
                <v:shape id="Flecha: a la derecha 55" o:spid="_x0000_s1030" type="#_x0000_t13" style="position:absolute;left:19378;top:3365;width:4362;height:2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W3wQAAANsAAAAPAAAAZHJzL2Rvd25yZXYueG1sRI/disIw&#10;FITvBd8hHME7TRUVqUYRQRHBhfXn/tgc22JzUpKo9e2NsLCXw8x8w8yXjanEk5wvLSsY9BMQxJnV&#10;JecKzqdNbwrCB2SNlWVS8CYPy0W7NcdU2xf/0vMYchEh7FNUUIRQp1L6rCCDvm9r4ujdrDMYonS5&#10;1A5fEW4qOUySiTRYclwosKZ1Qdn9+DAKNuvrdnU70+ha/2h32E8GiNuLUt1Os5qBCNSE//Bfe6cV&#10;jMfw/RJ/gFx8AAAA//8DAFBLAQItABQABgAIAAAAIQDb4fbL7gAAAIUBAAATAAAAAAAAAAAAAAAA&#10;AAAAAABbQ29udGVudF9UeXBlc10ueG1sUEsBAi0AFAAGAAgAAAAhAFr0LFu/AAAAFQEAAAsAAAAA&#10;AAAAAAAAAAAAHwEAAF9yZWxzLy5yZWxzUEsBAi0AFAAGAAgAAAAhAL+aBbfBAAAA2wAAAA8AAAAA&#10;AAAAAAAAAAAABwIAAGRycy9kb3ducmV2LnhtbFBLBQYAAAAAAwADALcAAAD1AgAAAAA=&#10;" adj="13824,5821" fillcolor="#f2f2f2 [3052]" strokecolor="#bfbfbf [2412]" strokeweight="1.5pt">
                  <v:shadow on="t" color="black" opacity="26214f" origin="-.5,-.5" offset=".74836mm,.74836mm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9" o:spid="_x0000_s1031" type="#_x0000_t75" style="position:absolute;left:43148;top:2080;width:3111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rjwwAAANsAAAAPAAAAZHJzL2Rvd25yZXYueG1sRI/RasJA&#10;FETfC/7DcgXf6kahqY2uooVAsS+a+gGX7HUTzN4N2TWJf98VCn0cZuYMs9mNthE9db52rGAxT0AQ&#10;l07XbBRcfvLXFQgfkDU2jknBgzzstpOXDWbaDXymvghGRAj7DBVUIbSZlL6syKKfu5Y4elfXWQxR&#10;dkbqDocIt41cJkkqLdYcFyps6bOi8lbcrQJvLmQPpjml5+J9eTT13n/nJ6Vm03G/BhFoDP/hv/aX&#10;VvD2Ac8v8QfI7S8AAAD//wMAUEsBAi0AFAAGAAgAAAAhANvh9svuAAAAhQEAABMAAAAAAAAAAAAA&#10;AAAAAAAAAFtDb250ZW50X1R5cGVzXS54bWxQSwECLQAUAAYACAAAACEAWvQsW78AAAAVAQAACwAA&#10;AAAAAAAAAAAAAAAfAQAAX3JlbHMvLnJlbHNQSwECLQAUAAYACAAAACEAKxB648MAAADbAAAADwAA&#10;AAAAAAAAAAAAAAAHAgAAZHJzL2Rvd25yZXYueG1sUEsFBgAAAAADAAMAtwAAAPcCAAAAAA==&#10;">
                  <v:imagedata r:id="rId17" o:title=""/>
                  <v:shadow on="t" color="black" opacity="26214f" origin="-.5,-.5" offset=".74836mm,.74836mm"/>
                </v:shape>
                <v:shape id="Cuadro de texto 64" o:spid="_x0000_s1032" type="#_x0000_t202" style="position:absolute;top:6011;width:9061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<v:textbox>
                    <w:txbxContent>
                      <w:p w14:paraId="51CFD347" w14:textId="77777777" w:rsidR="007A5BAF" w:rsidRPr="0076520A" w:rsidRDefault="007A5BAF" w:rsidP="007A5BA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</w:pPr>
                        <w:r w:rsidRPr="0076520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6A6A6" w:themeColor="background1" w:themeShade="A6"/>
                            <w:lang w:val="ca-ES"/>
                          </w:rPr>
                          <w:t>Proveïdor</w:t>
                        </w:r>
                      </w:p>
                    </w:txbxContent>
                  </v:textbox>
                </v:shape>
                <v:shape id="Imagen 50" o:spid="_x0000_s1033" type="#_x0000_t75" style="position:absolute;left:24362;top:2286;width:12434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5ywgAAANsAAAAPAAAAZHJzL2Rvd25yZXYueG1sRE/LagIx&#10;FN0X/Idwhe5qpkKLjEaxLaVT3PjauLtMrjOjk5shyTzq1zcLweXhvBerwdSiI+crywpeJwkI4tzq&#10;igsFx8P3ywyED8gaa8uk4I88rJajpwWm2va8o24fChFD2KeooAyhSaX0eUkG/cQ2xJE7W2cwROgK&#10;qR32MdzUcpok79JgxbGhxIY+S8qv+9Yo+Lr81L9Tfcpvxm4/bknrsnDcKPU8HtZzEIGG8BDf3ZlW&#10;8BbXxy/xB8jlPwAAAP//AwBQSwECLQAUAAYACAAAACEA2+H2y+4AAACFAQAAEwAAAAAAAAAAAAAA&#10;AAAAAAAAW0NvbnRlbnRfVHlwZXNdLnhtbFBLAQItABQABgAIAAAAIQBa9CxbvwAAABUBAAALAAAA&#10;AAAAAAAAAAAAAB8BAABfcmVscy8ucmVsc1BLAQItABQABgAIAAAAIQBk5F5ywgAAANsAAAAPAAAA&#10;AAAAAAAAAAAAAAcCAABkcnMvZG93bnJldi54bWxQSwUGAAAAAAMAAwC3AAAA9gIAAAAA&#10;">
                  <v:imagedata r:id="rId18" o:title=""/>
                </v:shape>
                <v:shape id="Imagen 48" o:spid="_x0000_s1034" type="#_x0000_t75" alt="Excel icon" style="position:absolute;left:14393;top:1905;width:4178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/jvwAAANsAAAAPAAAAZHJzL2Rvd25yZXYueG1sRE/dasIw&#10;FL4f7B3CGXg309kxpDYVEQTBq9k9wKE5baPNSZdEbd/eXAx2+fH9l9vJDuJOPhjHCj6WGQjixmnD&#10;nYKf+vC+BhEissbBMSmYKcC2en0psdDuwd90P8dOpBAOBSroYxwLKUPTk8WwdCNx4lrnLcYEfSe1&#10;x0cKt4NcZdmXtGg4NfQ40r6n5nq+WQUt6rWhdnfbz2xO3a+v83y+KLV4m3YbEJGm+C/+cx+1gs80&#10;Nn1JP0BWTwAAAP//AwBQSwECLQAUAAYACAAAACEA2+H2y+4AAACFAQAAEwAAAAAAAAAAAAAAAAAA&#10;AAAAW0NvbnRlbnRfVHlwZXNdLnhtbFBLAQItABQABgAIAAAAIQBa9CxbvwAAABUBAAALAAAAAAAA&#10;AAAAAAAAAB8BAABfcmVscy8ucmVsc1BLAQItABQABgAIAAAAIQBgnn/jvwAAANsAAAAPAAAAAAAA&#10;AAAAAAAAAAcCAABkcnMvZG93bnJldi54bWxQSwUGAAAAAAMAAwC3AAAA8wIAAAAA&#10;">
                  <v:imagedata r:id="rId19" o:title="Excel icon"/>
                </v:shape>
                <v:shape id="Imagen 49" o:spid="_x0000_s1035" type="#_x0000_t75" style="position:absolute;left:1270;top:2032;width:6813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L0xgAAANsAAAAPAAAAZHJzL2Rvd25yZXYueG1sRI9Ba8JA&#10;FITvgv9heUIvUjeKWJu6SmkJ9FZM4qG3R/aZpM2+Ddk1Sf31XUHocZiZb5jdYTSN6KlztWUFy0UE&#10;griwuuZSQZ4lj1sQziNrbCyTgl9ycNhPJzuMtR34SH3qSxEg7GJUUHnfxlK6oiKDbmFb4uCdbWfQ&#10;B9mVUnc4BLhp5CqKNtJgzWGhwpbeKip+0otRcD0X7vT01a6Sz/Q4X77n8/I7uyj1MBtfX0B4Gv1/&#10;+N7+0ArWz3D7En6A3P8BAAD//wMAUEsBAi0AFAAGAAgAAAAhANvh9svuAAAAhQEAABMAAAAAAAAA&#10;AAAAAAAAAAAAAFtDb250ZW50X1R5cGVzXS54bWxQSwECLQAUAAYACAAAACEAWvQsW78AAAAVAQAA&#10;CwAAAAAAAAAAAAAAAAAfAQAAX3JlbHMvLnJlbHNQSwECLQAUAAYACAAAACEADgcC9MYAAADbAAAA&#10;DwAAAAAAAAAAAAAAAAAHAgAAZHJzL2Rvd25yZXYueG1sUEsFBgAAAAADAAMAtwAAAPoCAAAAAA==&#10;">
                  <v:imagedata r:id="rId20" o:title=""/>
                  <v:shadow on="t" color="black" opacity="26214f" origin="-.5,-.5" offset=".74836mm,.74836mm"/>
                </v:shape>
              </v:group>
            </w:pict>
          </mc:Fallback>
        </mc:AlternateContent>
      </w:r>
    </w:p>
    <w:p w14:paraId="2E8BC0BC" w14:textId="178680BB" w:rsidR="00002D88" w:rsidRPr="00A21349" w:rsidRDefault="00484962" w:rsidP="006D474B">
      <w:pPr>
        <w:spacing w:line="276" w:lineRule="auto"/>
        <w:jc w:val="left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B2744A" wp14:editId="48478445">
                <wp:simplePos x="0" y="0"/>
                <wp:positionH relativeFrom="page">
                  <wp:posOffset>5886450</wp:posOffset>
                </wp:positionH>
                <wp:positionV relativeFrom="paragraph">
                  <wp:posOffset>269240</wp:posOffset>
                </wp:positionV>
                <wp:extent cx="1517650" cy="641350"/>
                <wp:effectExtent l="0" t="0" r="6350" b="635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E93E7C" w14:textId="77777777" w:rsidR="007A5BAF" w:rsidRPr="0076520A" w:rsidRDefault="007A5BAF" w:rsidP="007A5B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lang w:val="ca-ES"/>
                              </w:rPr>
                              <w:t>Comandes mitjançant ERP propi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744A" id="Cuadro de texto 70" o:spid="_x0000_s1036" type="#_x0000_t202" style="position:absolute;margin-left:463.5pt;margin-top:21.2pt;width:119.5pt;height:5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vWLQIAAFsEAAAOAAAAZHJzL2Uyb0RvYy54bWysVN9v2jAQfp+0/8Hy+wihQLuIUDEqpkmo&#10;rUSnPhvHJpYcn2cbEvbX7+xAYd2epr04d77z/fjuu8zuu0aTg3BegSlpPhhSIgyHSpldSb+/rD7d&#10;UeIDMxXTYERJj8LT+/nHD7PWFmIENehKOIJBjC9aW9I6BFtkmee1aJgfgBUGjRJcwwKqbpdVjrUY&#10;vdHZaDicZi24yjrgwnu8feiNdJ7iSyl4eJLSi0B0SbG2kE6Xzm08s/mMFTvHbK34qQz2D1U0TBlM&#10;+hbqgQVG9k79EapR3IEHGQYcmgykVFykHrCbfPium03NrEi9IDjevsHk/19Y/njY2GdHQvcFOhxg&#10;BKS1vvB4GfvppGviFyslaEcIj2+wiS4QHh9N8tvpBE0cbdNxfoMyhskur63z4auAhkShpA7HktBi&#10;h7UPvevZJSbzoFW1UlonJVJBLLUjB4ZD1CHViMF/89KGtJg8po6PDMTnfWRtsJZLT1EK3bYjqirp&#10;zbnfLVRHhMFBzxBv+UphrWvmwzNzSAlsD2kenvCQGjAXnCRKanA//3Yf/XFSaKWkRYqV1P/YMyco&#10;0d8MzvBzPh5HTiZlPLkdoeKuLdtri9k3S0AAclwoy5MY/YM+i9JB84rbsIhZ0cQMx9wlDWdxGXri&#10;4zZxsVgkJ2ShZWFtNpbH0BG7OImX7pU5expXwEE/wpmMrHg3td63R32xDyBVGmnEuUf1BD8yOJHi&#10;tG1xRa715HX5J8x/AQAA//8DAFBLAwQUAAYACAAAACEAeLgwouIAAAALAQAADwAAAGRycy9kb3du&#10;cmV2LnhtbEyPT0+DQBDF7yZ+h82YeDF2KSBVZGmMUZt4s/gn3rbsCER2lrBbit/e6UlvM/Ne3vxe&#10;sZ5tLyYcfedIwXIRgUCqnemoUfBaPV5eg/BBk9G9I1Twgx7W5elJoXPjDvSC0zY0gkPI51pBG8KQ&#10;S+nrFq32CzcgsfblRqsDr2MjzagPHG57GUdRJq3uiD+0esD7Fuvv7d4q+LxoPp79/PR2SK6S4WEz&#10;Vat3Uyl1fjbf3YIIOIc/MxzxGR1KZtq5PRkvegU38Yq7BAVpnII4GpZZxpcdT2mSgiwL+b9D+QsA&#10;AP//AwBQSwECLQAUAAYACAAAACEAtoM4kv4AAADhAQAAEwAAAAAAAAAAAAAAAAAAAAAAW0NvbnRl&#10;bnRfVHlwZXNdLnhtbFBLAQItABQABgAIAAAAIQA4/SH/1gAAAJQBAAALAAAAAAAAAAAAAAAAAC8B&#10;AABfcmVscy8ucmVsc1BLAQItABQABgAIAAAAIQCPYKvWLQIAAFsEAAAOAAAAAAAAAAAAAAAAAC4C&#10;AABkcnMvZTJvRG9jLnhtbFBLAQItABQABgAIAAAAIQB4uDCi4gAAAAsBAAAPAAAAAAAAAAAAAAAA&#10;AIcEAABkcnMvZG93bnJldi54bWxQSwUGAAAAAAQABADzAAAAlgUAAAAA&#10;" fillcolor="white [3201]" stroked="f" strokeweight=".5pt">
                <v:textbox>
                  <w:txbxContent>
                    <w:p w14:paraId="2CE93E7C" w14:textId="77777777" w:rsidR="007A5BAF" w:rsidRPr="0076520A" w:rsidRDefault="007A5BAF" w:rsidP="007A5B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lang w:val="ca-ES"/>
                        </w:rPr>
                        <w:t>Comandes mitjançant ERP propi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B1228A7" wp14:editId="0B1C2D3F">
                <wp:simplePos x="0" y="0"/>
                <wp:positionH relativeFrom="column">
                  <wp:posOffset>2499360</wp:posOffset>
                </wp:positionH>
                <wp:positionV relativeFrom="paragraph">
                  <wp:posOffset>198827</wp:posOffset>
                </wp:positionV>
                <wp:extent cx="1536700" cy="450850"/>
                <wp:effectExtent l="0" t="0" r="6350" b="6350"/>
                <wp:wrapNone/>
                <wp:docPr id="7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8FAC1" w14:textId="77777777" w:rsidR="00547E11" w:rsidRPr="0076520A" w:rsidRDefault="00484962" w:rsidP="00547E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lang w:val="ca-ES"/>
                              </w:rPr>
                              <w:t>Càrrega al Catàleg Electrònic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28A7" id="Cuadro de texto 65" o:spid="_x0000_s1037" type="#_x0000_t202" style="position:absolute;margin-left:196.8pt;margin-top:15.65pt;width:121pt;height:35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LwIAAFs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8PprcTG9zNHG0jSf53SThml1eW+fDVwENiUJJHdKS0GL7&#10;Rx8wI7qeXGIyD1pVK6V1UuIoiKV2ZM+QRB1SjfjiNy9tSFvS6Q2mjo8MxOd9ZG0wwaWnKIVu0xFV&#10;YbWnfjdQHRAGB/2EeMtXCmt9ZD68MIcjge3hmIdnPKQGzAVHiZIa3M+/3Ud/ZAqtlLQ4YiX1P3bM&#10;CUr0N4Mcfh6Ox3EmkzKe3I5QcdeWzbXF7JolIABDXCjLkxj9gz6J0kHzhtuwiFnRxAzH3CUNJ3EZ&#10;+sHHbeJisUhOOIWWhUeztjyGjthFJl67N+bska6ARD/BaRhZ8Y613rdHfbELIFWiNOLco3qEHyc4&#10;MX3ctrgi13ryuvwT5r8AAAD//wMAUEsDBBQABgAIAAAAIQD3ZYih4AAAAAoBAAAPAAAAZHJzL2Rv&#10;d25yZXYueG1sTI/LTsMwEEX3SPyDNUhsEHVaqwFCnAohHhI7mhbEzo2HJCIeR7GbhL9nWMFuHkd3&#10;zuSb2XVixCG0njQsFwkIpMrblmoNu/Lx8hpEiIas6Tyhhm8MsClOT3KTWT/RK47bWAsOoZAZDU2M&#10;fSZlqBp0Jix8j8S7Tz84E7kdamkHM3G46+QqSVLpTEt8oTE93jdYfW2PTsPHRf3+Euan/aTWqn94&#10;HsurN1tqfX42392CiDjHPxh+9VkdCnY6+CPZIDoN6kaljHKxVCAYSNWaBwcmk5UCWeTy/wvFDwAA&#10;AP//AwBQSwECLQAUAAYACAAAACEAtoM4kv4AAADhAQAAEwAAAAAAAAAAAAAAAAAAAAAAW0NvbnRl&#10;bnRfVHlwZXNdLnhtbFBLAQItABQABgAIAAAAIQA4/SH/1gAAAJQBAAALAAAAAAAAAAAAAAAAAC8B&#10;AABfcmVscy8ucmVsc1BLAQItABQABgAIAAAAIQDIEGYqLwIAAFsEAAAOAAAAAAAAAAAAAAAAAC4C&#10;AABkcnMvZTJvRG9jLnhtbFBLAQItABQABgAIAAAAIQD3ZYih4AAAAAoBAAAPAAAAAAAAAAAAAAAA&#10;AIkEAABkcnMvZG93bnJldi54bWxQSwUGAAAAAAQABADzAAAAlgUAAAAA&#10;" fillcolor="white [3201]" stroked="f" strokeweight=".5pt">
                <v:textbox>
                  <w:txbxContent>
                    <w:p w14:paraId="2FE8FAC1" w14:textId="77777777" w:rsidR="00547E11" w:rsidRPr="0076520A" w:rsidRDefault="00484962" w:rsidP="00547E1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6A6A6" w:themeColor="background1" w:themeShade="A6"/>
                          <w:lang w:val="ca-ES"/>
                        </w:rPr>
                        <w:t>Càrrega al Catàleg Electrònic</w:t>
                      </w:r>
                    </w:p>
                  </w:txbxContent>
                </v:textbox>
              </v:shape>
            </w:pict>
          </mc:Fallback>
        </mc:AlternateContent>
      </w:r>
    </w:p>
    <w:p w14:paraId="07150CE0" w14:textId="5EB3B761" w:rsidR="00002D88" w:rsidRPr="00A21349" w:rsidRDefault="00002D88" w:rsidP="006D474B">
      <w:pPr>
        <w:spacing w:line="276" w:lineRule="auto"/>
        <w:jc w:val="left"/>
        <w:rPr>
          <w:lang w:val="ca-ES"/>
        </w:rPr>
      </w:pPr>
    </w:p>
    <w:p w14:paraId="74F70F63" w14:textId="3802C5BC" w:rsidR="00002D88" w:rsidRDefault="00002D88" w:rsidP="6EDA1C3A">
      <w:pPr>
        <w:spacing w:line="276" w:lineRule="auto"/>
        <w:jc w:val="left"/>
      </w:pPr>
    </w:p>
    <w:p w14:paraId="6648F5A4" w14:textId="10C35348" w:rsidR="00A83BF8" w:rsidRDefault="00002D88" w:rsidP="006D474B">
      <w:pPr>
        <w:spacing w:line="276" w:lineRule="auto"/>
        <w:rPr>
          <w:lang w:val="ca-ES"/>
        </w:rPr>
      </w:pPr>
      <w:r w:rsidRPr="00A21349">
        <w:rPr>
          <w:lang w:val="ca-ES"/>
        </w:rPr>
        <w:t>En primer lloc, el proveïdor ha de carregar els seus articles mitjançant un</w:t>
      </w:r>
      <w:r w:rsidR="00DB5499">
        <w:rPr>
          <w:lang w:val="ca-ES"/>
        </w:rPr>
        <w:t>a fulla de càlcul d’</w:t>
      </w:r>
      <w:r w:rsidRPr="00A21349">
        <w:rPr>
          <w:lang w:val="ca-ES"/>
        </w:rPr>
        <w:t xml:space="preserve">Excel. Automàticament </w:t>
      </w:r>
      <w:r w:rsidR="007A6183" w:rsidRPr="00A21349">
        <w:rPr>
          <w:lang w:val="ca-ES"/>
        </w:rPr>
        <w:t>aquests articles es carreguen a la base de dades del catàleg electrònic i ja es trobarien disponibles per la consulta posterior dels usuaris.</w:t>
      </w:r>
      <w:r w:rsidR="004250A5">
        <w:rPr>
          <w:lang w:val="ca-ES"/>
        </w:rPr>
        <w:t xml:space="preserve"> </w:t>
      </w:r>
      <w:r w:rsidR="007A6183" w:rsidRPr="00A21349">
        <w:rPr>
          <w:lang w:val="ca-ES"/>
        </w:rPr>
        <w:t>Aquests usuaris (</w:t>
      </w:r>
      <w:r w:rsidR="00005D29">
        <w:rPr>
          <w:lang w:val="ca-ES"/>
        </w:rPr>
        <w:t>U</w:t>
      </w:r>
      <w:r w:rsidR="007A6183" w:rsidRPr="00A21349">
        <w:rPr>
          <w:lang w:val="ca-ES"/>
        </w:rPr>
        <w:t xml:space="preserve">niversitats i </w:t>
      </w:r>
      <w:r w:rsidR="00005D29">
        <w:rPr>
          <w:lang w:val="ca-ES"/>
        </w:rPr>
        <w:t>C</w:t>
      </w:r>
      <w:r w:rsidR="007A6183" w:rsidRPr="00A21349">
        <w:rPr>
          <w:lang w:val="ca-ES"/>
        </w:rPr>
        <w:t>entres d’</w:t>
      </w:r>
      <w:r w:rsidR="00005D29">
        <w:rPr>
          <w:lang w:val="ca-ES"/>
        </w:rPr>
        <w:t>I</w:t>
      </w:r>
      <w:r w:rsidR="007A6183" w:rsidRPr="00A21349">
        <w:rPr>
          <w:lang w:val="ca-ES"/>
        </w:rPr>
        <w:t>nvestigació) faran les cerques</w:t>
      </w:r>
      <w:r w:rsidR="004F262C" w:rsidRPr="00A21349">
        <w:rPr>
          <w:lang w:val="ca-ES"/>
        </w:rPr>
        <w:t xml:space="preserve"> del</w:t>
      </w:r>
      <w:r w:rsidR="004250A5">
        <w:rPr>
          <w:lang w:val="ca-ES"/>
        </w:rPr>
        <w:t xml:space="preserve">s productes </w:t>
      </w:r>
      <w:r w:rsidR="007A6183" w:rsidRPr="00A21349">
        <w:rPr>
          <w:lang w:val="ca-ES"/>
        </w:rPr>
        <w:t>en qüestió i les corresponents comandes</w:t>
      </w:r>
      <w:r w:rsidR="00E82AF5">
        <w:rPr>
          <w:lang w:val="ca-ES"/>
        </w:rPr>
        <w:t xml:space="preserve"> mitja</w:t>
      </w:r>
      <w:r w:rsidR="00C277DA">
        <w:rPr>
          <w:lang w:val="ca-ES"/>
        </w:rPr>
        <w:t>nçant les seves pròpies plataformes</w:t>
      </w:r>
      <w:r w:rsidR="007A6183" w:rsidRPr="00A21349">
        <w:rPr>
          <w:lang w:val="ca-ES"/>
        </w:rPr>
        <w:t xml:space="preserve">.  </w:t>
      </w:r>
    </w:p>
    <w:p w14:paraId="1B5119EF" w14:textId="77777777" w:rsidR="004C400E" w:rsidRPr="00A21349" w:rsidRDefault="004C400E" w:rsidP="006D474B">
      <w:pPr>
        <w:spacing w:line="276" w:lineRule="auto"/>
        <w:rPr>
          <w:lang w:val="ca-ES"/>
        </w:rPr>
      </w:pPr>
    </w:p>
    <w:p w14:paraId="6F525E8A" w14:textId="460C8662" w:rsidR="00391B36" w:rsidRDefault="00391B36" w:rsidP="00C8000F">
      <w:pPr>
        <w:pStyle w:val="Title"/>
        <w:numPr>
          <w:ilvl w:val="0"/>
          <w:numId w:val="11"/>
        </w:numPr>
        <w:spacing w:line="276" w:lineRule="auto"/>
        <w:jc w:val="both"/>
        <w:rPr>
          <w:rStyle w:val="Heading1Char"/>
          <w:b/>
          <w:bCs/>
          <w:lang w:val="ca-ES"/>
        </w:rPr>
      </w:pPr>
      <w:bookmarkStart w:id="3" w:name="_Toc104804009"/>
      <w:r>
        <w:rPr>
          <w:rStyle w:val="Heading1Char"/>
          <w:b/>
          <w:bCs/>
          <w:lang w:val="ca-ES"/>
        </w:rPr>
        <w:t>Accés al catàleg</w:t>
      </w:r>
      <w:r w:rsidR="00C277DA">
        <w:rPr>
          <w:rStyle w:val="Heading1Char"/>
          <w:b/>
          <w:bCs/>
          <w:lang w:val="ca-ES"/>
        </w:rPr>
        <w:t xml:space="preserve"> electrònic</w:t>
      </w:r>
      <w:bookmarkEnd w:id="3"/>
    </w:p>
    <w:p w14:paraId="3C57663E" w14:textId="058A2A00" w:rsidR="0089147C" w:rsidRPr="0089147C" w:rsidRDefault="0089147C" w:rsidP="0089147C">
      <w:pPr>
        <w:rPr>
          <w:lang w:val="ca-ES"/>
        </w:rPr>
      </w:pPr>
      <w:r w:rsidRPr="0089147C">
        <w:rPr>
          <w:lang w:val="ca-ES"/>
        </w:rPr>
        <w:t xml:space="preserve">Per accedir a la plataforma és possible fer-ho mitjançant un usuari i contrasenya o </w:t>
      </w:r>
      <w:r w:rsidR="00C277DA">
        <w:rPr>
          <w:lang w:val="ca-ES"/>
        </w:rPr>
        <w:t>mitjançant un</w:t>
      </w:r>
      <w:r w:rsidRPr="0089147C">
        <w:rPr>
          <w:lang w:val="ca-ES"/>
        </w:rPr>
        <w:t xml:space="preserve"> certificat digital:</w:t>
      </w:r>
    </w:p>
    <w:p w14:paraId="74964C5E" w14:textId="2C60C349" w:rsidR="00391B36" w:rsidRPr="00391B36" w:rsidRDefault="0089147C" w:rsidP="00623333">
      <w:pPr>
        <w:pStyle w:val="ListParagraph"/>
        <w:ind w:left="855"/>
        <w:jc w:val="center"/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38F2B36B" wp14:editId="56AE09BD">
            <wp:extent cx="2967486" cy="798939"/>
            <wp:effectExtent l="19050" t="19050" r="23495" b="2032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7323" cy="801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E0E769" w14:textId="721C53C2" w:rsidR="00D325BD" w:rsidRPr="00C8000F" w:rsidRDefault="00DE0C2F" w:rsidP="0089147C">
      <w:pPr>
        <w:pStyle w:val="Title"/>
        <w:numPr>
          <w:ilvl w:val="0"/>
          <w:numId w:val="12"/>
        </w:numPr>
        <w:spacing w:line="276" w:lineRule="auto"/>
        <w:jc w:val="both"/>
        <w:rPr>
          <w:bCs/>
          <w:color w:val="1F3864" w:themeColor="accent1" w:themeShade="80"/>
          <w:szCs w:val="32"/>
          <w:lang w:val="ca-ES"/>
        </w:rPr>
      </w:pPr>
      <w:bookmarkStart w:id="4" w:name="_Toc104804010"/>
      <w:r w:rsidRPr="00A21349">
        <w:rPr>
          <w:rStyle w:val="Heading1Char"/>
          <w:b/>
          <w:bCs/>
          <w:lang w:val="ca-ES"/>
        </w:rPr>
        <w:t>Sistema de càrrega de catàleg</w:t>
      </w:r>
      <w:r>
        <w:rPr>
          <w:rStyle w:val="Heading1Char"/>
          <w:b/>
          <w:bCs/>
          <w:lang w:val="ca-ES"/>
        </w:rPr>
        <w:t>s</w:t>
      </w:r>
      <w:bookmarkEnd w:id="4"/>
    </w:p>
    <w:p w14:paraId="08F61172" w14:textId="1398C864" w:rsidR="00DE0C2F" w:rsidRDefault="00D85570" w:rsidP="0089147C">
      <w:pPr>
        <w:pStyle w:val="Heading2"/>
        <w:numPr>
          <w:ilvl w:val="1"/>
          <w:numId w:val="12"/>
        </w:numPr>
        <w:spacing w:line="276" w:lineRule="auto"/>
      </w:pPr>
      <w:bookmarkStart w:id="5" w:name="_Toc104804011"/>
      <w:r>
        <w:t>Càrrega de nous productes</w:t>
      </w:r>
      <w:bookmarkEnd w:id="5"/>
    </w:p>
    <w:p w14:paraId="107D985F" w14:textId="2A39DD93" w:rsidR="00DE0C2F" w:rsidRDefault="00DE0C2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Per carregar un producte, el proveïdor té dues opcions possibles. </w:t>
      </w:r>
    </w:p>
    <w:p w14:paraId="13F65CAA" w14:textId="459A0CD0" w:rsidR="00FB040D" w:rsidRDefault="00DE0C2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En primer lloc, procedim a </w:t>
      </w:r>
      <w:r w:rsidR="009C6BB1">
        <w:rPr>
          <w:lang w:val="ca-ES"/>
        </w:rPr>
        <w:t>explicar</w:t>
      </w:r>
      <w:r>
        <w:rPr>
          <w:lang w:val="ca-ES"/>
        </w:rPr>
        <w:t xml:space="preserve"> la </w:t>
      </w:r>
      <w:r w:rsidR="009C6BB1">
        <w:rPr>
          <w:u w:val="single"/>
          <w:lang w:val="ca-ES"/>
        </w:rPr>
        <w:t>inserció</w:t>
      </w:r>
      <w:r w:rsidRPr="005960D9">
        <w:rPr>
          <w:u w:val="single"/>
          <w:lang w:val="ca-ES"/>
        </w:rPr>
        <w:t xml:space="preserve"> </w:t>
      </w:r>
      <w:r w:rsidRPr="000440C2">
        <w:rPr>
          <w:u w:val="single"/>
          <w:lang w:val="ca-ES"/>
        </w:rPr>
        <w:t>manual</w:t>
      </w:r>
      <w:r w:rsidR="00FB040D">
        <w:rPr>
          <w:u w:val="single"/>
          <w:lang w:val="ca-ES"/>
        </w:rPr>
        <w:t>,</w:t>
      </w:r>
      <w:r w:rsidR="00FB040D">
        <w:rPr>
          <w:lang w:val="ca-ES"/>
        </w:rPr>
        <w:t xml:space="preserve"> la qual serveix per a carregar articles d</w:t>
      </w:r>
      <w:r w:rsidR="00D54251">
        <w:rPr>
          <w:lang w:val="ca-ES"/>
        </w:rPr>
        <w:t>’</w:t>
      </w:r>
      <w:r w:rsidR="00FB040D">
        <w:rPr>
          <w:lang w:val="ca-ES"/>
        </w:rPr>
        <w:t>1 en 1</w:t>
      </w:r>
      <w:r w:rsidRPr="000440C2">
        <w:rPr>
          <w:lang w:val="ca-ES"/>
        </w:rPr>
        <w:t xml:space="preserve">. </w:t>
      </w:r>
    </w:p>
    <w:p w14:paraId="3D4B4104" w14:textId="172D1884" w:rsidR="00DE0C2F" w:rsidRDefault="00DE0C2F" w:rsidP="006D474B">
      <w:pPr>
        <w:spacing w:line="276" w:lineRule="auto"/>
        <w:rPr>
          <w:color w:val="FF0000"/>
          <w:lang w:val="ca-ES"/>
        </w:rPr>
      </w:pPr>
      <w:r w:rsidRPr="000440C2">
        <w:rPr>
          <w:lang w:val="ca-ES"/>
        </w:rPr>
        <w:t>El proveïdor va a</w:t>
      </w:r>
      <w:r w:rsidR="00BE17C2" w:rsidRPr="000440C2">
        <w:rPr>
          <w:lang w:val="ca-ES"/>
        </w:rPr>
        <w:t xml:space="preserve"> </w:t>
      </w:r>
      <w:r w:rsidR="00FB040D">
        <w:rPr>
          <w:lang w:val="ca-ES"/>
        </w:rPr>
        <w:t>la pàgina</w:t>
      </w:r>
      <w:r w:rsidR="00BE17C2" w:rsidRPr="000440C2">
        <w:rPr>
          <w:lang w:val="ca-ES"/>
        </w:rPr>
        <w:t xml:space="preserve"> </w:t>
      </w:r>
      <w:r w:rsidR="005E46BE" w:rsidRPr="00C050F7">
        <w:rPr>
          <w:b/>
          <w:lang w:val="ca-ES"/>
        </w:rPr>
        <w:t>“</w:t>
      </w:r>
      <w:r w:rsidR="00E07E25" w:rsidRPr="000440C2">
        <w:rPr>
          <w:b/>
          <w:bCs/>
          <w:lang w:val="ca-ES"/>
        </w:rPr>
        <w:t>Manual</w:t>
      </w:r>
      <w:r w:rsidR="005E46BE">
        <w:rPr>
          <w:b/>
          <w:bCs/>
          <w:lang w:val="ca-ES"/>
        </w:rPr>
        <w:t>”</w:t>
      </w:r>
      <w:r w:rsidR="00BE17C2" w:rsidRPr="000440C2">
        <w:rPr>
          <w:b/>
          <w:bCs/>
          <w:lang w:val="ca-ES"/>
        </w:rPr>
        <w:t xml:space="preserve"> del menú principal</w:t>
      </w:r>
      <w:r w:rsidR="00E07E25" w:rsidRPr="000440C2">
        <w:rPr>
          <w:lang w:val="ca-ES"/>
        </w:rPr>
        <w:t xml:space="preserve">. </w:t>
      </w:r>
    </w:p>
    <w:p w14:paraId="0E9885E0" w14:textId="26BE38AB" w:rsidR="00E07E25" w:rsidRDefault="00E07E25" w:rsidP="006D474B">
      <w:pPr>
        <w:spacing w:line="276" w:lineRule="auto"/>
        <w:rPr>
          <w:color w:val="FF0000"/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BFA8B45" wp14:editId="2CC3698A">
                <wp:simplePos x="0" y="0"/>
                <wp:positionH relativeFrom="column">
                  <wp:posOffset>5120640</wp:posOffset>
                </wp:positionH>
                <wp:positionV relativeFrom="paragraph">
                  <wp:posOffset>156928</wp:posOffset>
                </wp:positionV>
                <wp:extent cx="866692" cy="858740"/>
                <wp:effectExtent l="0" t="0" r="10160" b="17780"/>
                <wp:wrapNone/>
                <wp:docPr id="83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8587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F0F4D50" id="Elipse 78" o:spid="_x0000_s1026" style="position:absolute;margin-left:403.2pt;margin-top:12.35pt;width:68.25pt;height:67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QSjgIAAJIFAAAOAAAAZHJzL2Uyb0RvYy54bWysVE1v2zAMvQ/YfxB0X+0ETZoGdYqgRYcB&#10;XRusHXpWZakWIImapMTJfv0o2XGCNthh2MWW+PFIPpG8ut4aTTbCBwW2oqOzkhJhOdTKvlX05/Pd&#10;lxklITJbMw1WVHQnAr1efP501bq5GEMDuhaeIIgN89ZVtInRzYsi8EYYFs7ACYtKCd6wiFf/VtSe&#10;tYhudDEuy2nRgq+dBy5CQOltp6SLjC+l4PFRyiAi0RXF3GL++vx9Td9iccXmb565RvE+DfYPWRim&#10;LAYdoG5ZZGTt1Qcoo7iHADKecTAFSKm4yDVgNaPyXTVPDXMi14LkBDfQFP4fLH/YPLmVRxpaF+YB&#10;j6mKrfQm/TE/ss1k7QayxDYSjsLZdDq9HFPCUTWbzC7OM5nFwdn5EL8KMCQdKiq0Vi6kcticbe5D&#10;xJhovbdKYgt3Suv8JNqSFvvpspyU2SOAVnXSJrvcHeJGe7Jh+K6Mc2HjJNvptfkOdSe/mJTlPqnB&#10;JQc9QsMUtEXhofx8ijstUihtfwhJVI0Fj7tEUme+jz3qVA2rRRc6RT4dOgMmZInFDNg9wGnsjqje&#10;PrmK3NiDc8/Q35wHjxwZbBycjbLgT1Wm4yhNB/IjO/s9SR01iaVXqHcrTzx0YxUcv1P41vcsxBXz&#10;OEc4cbgb4iN+pAZ8UOhPlDTgf5+SJ3tsb9RS0uJcVjT8WjMvKNHfLDb+5egcO43EfDmfXIzx4o81&#10;r8cauzY3gC0ywi3keD4m+6j3R+nBvOAKWaaoqGKWY+yK8uj3l5vY7QtcQlwsl9kMh9exeG+fHE/g&#10;idXUyM/bF+Zd3/ARJ+UB9jP8oek72+RpYbmOIFWeiAOvPd84+PkV+iWVNsvxPVsdVuniDwAAAP//&#10;AwBQSwMEFAAGAAgAAAAhAP9222/hAAAACgEAAA8AAABkcnMvZG93bnJldi54bWxMj91Kw0AQhe8F&#10;32EZwRuxG0P6k5hNCS0iUhBsfYBtMmZjs7Mhu23St3e80svhfJzzTb6ebCcuOPjWkYKnWQQCqXJ1&#10;S42Cz8PL4wqED5pq3TlCBVf0sC5ub3Kd1W6kD7zsQyO4hHymFZgQ+kxKXxm02s9cj8TZlxusDnwO&#10;jawHPXK57WQcRQtpdUu8YHSPG4PVaX+2Ckp8354ezPyweXvdJbK8bsdx+a3U/d1UPoMIOIU/GH71&#10;WR0Kdjq6M9VedApW0SJhVEGcLEEwkCZxCuLI5DxNQRa5/P9C8QMAAP//AwBQSwECLQAUAAYACAAA&#10;ACEAtoM4kv4AAADhAQAAEwAAAAAAAAAAAAAAAAAAAAAAW0NvbnRlbnRfVHlwZXNdLnhtbFBLAQIt&#10;ABQABgAIAAAAIQA4/SH/1gAAAJQBAAALAAAAAAAAAAAAAAAAAC8BAABfcmVscy8ucmVsc1BLAQIt&#10;ABQABgAIAAAAIQAyFuQSjgIAAJIFAAAOAAAAAAAAAAAAAAAAAC4CAABkcnMvZTJvRG9jLnhtbFBL&#10;AQItABQABgAIAAAAIQD/dttv4QAAAAoBAAAPAAAAAAAAAAAAAAAAAOgEAABkcnMvZG93bnJldi54&#10;bWxQSwUGAAAAAAQABADzAAAA9gUAAAAA&#10;" filled="f" strokecolor="#2e74b5 [2408]" strokeweight="1.5pt">
                <v:stroke joinstyle="miter"/>
              </v:oval>
            </w:pict>
          </mc:Fallback>
        </mc:AlternateContent>
      </w:r>
      <w:r>
        <w:rPr>
          <w:noProof/>
          <w:color w:val="FF0000"/>
          <w:lang w:val="ca-ES"/>
        </w:rPr>
        <w:drawing>
          <wp:inline distT="0" distB="0" distL="0" distR="0" wp14:anchorId="2F625784" wp14:editId="17B0D425">
            <wp:extent cx="6120765" cy="1106805"/>
            <wp:effectExtent l="19050" t="19050" r="13335" b="17145"/>
            <wp:docPr id="82" name="Picture 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1AC65B" w14:textId="7407E804" w:rsidR="00D93974" w:rsidRPr="00F25517" w:rsidRDefault="00F25517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El següent pas és omplir la següent informació i </w:t>
      </w:r>
      <w:r w:rsidR="005E46BE">
        <w:rPr>
          <w:lang w:val="ca-ES"/>
        </w:rPr>
        <w:t>“</w:t>
      </w:r>
      <w:r w:rsidRPr="000A26CA">
        <w:rPr>
          <w:b/>
          <w:bCs/>
          <w:lang w:val="ca-ES"/>
        </w:rPr>
        <w:t>Afegir producte</w:t>
      </w:r>
      <w:r w:rsidR="005E46BE">
        <w:rPr>
          <w:lang w:val="ca-ES"/>
        </w:rPr>
        <w:t>”</w:t>
      </w:r>
      <w:r>
        <w:rPr>
          <w:lang w:val="ca-ES"/>
        </w:rPr>
        <w:t xml:space="preserve">. </w:t>
      </w:r>
      <w:r w:rsidR="00D93974">
        <w:rPr>
          <w:lang w:val="ca-ES"/>
        </w:rPr>
        <w:t>N</w:t>
      </w:r>
      <w:r w:rsidR="00D93974" w:rsidRPr="6EDA1C3A">
        <w:rPr>
          <w:lang w:val="ca-ES"/>
        </w:rPr>
        <w:t xml:space="preserve">omés </w:t>
      </w:r>
      <w:r w:rsidR="00D93974">
        <w:rPr>
          <w:lang w:val="ca-ES"/>
        </w:rPr>
        <w:t>podreu afegir</w:t>
      </w:r>
      <w:r w:rsidR="00D93974" w:rsidRPr="6EDA1C3A">
        <w:rPr>
          <w:lang w:val="ca-ES"/>
        </w:rPr>
        <w:t xml:space="preserve"> productes a </w:t>
      </w:r>
      <w:r w:rsidR="00D93974" w:rsidRPr="00600994">
        <w:rPr>
          <w:lang w:val="ca-ES"/>
        </w:rPr>
        <w:t xml:space="preserve">les categories </w:t>
      </w:r>
      <w:r w:rsidR="00D93974">
        <w:rPr>
          <w:lang w:val="ca-ES"/>
        </w:rPr>
        <w:t xml:space="preserve">en les que esteu </w:t>
      </w:r>
      <w:r w:rsidR="00D93974" w:rsidRPr="00600994">
        <w:rPr>
          <w:lang w:val="ca-ES"/>
        </w:rPr>
        <w:t>homologa</w:t>
      </w:r>
      <w:r w:rsidR="00D93974">
        <w:rPr>
          <w:lang w:val="ca-ES"/>
        </w:rPr>
        <w:t>ts</w:t>
      </w:r>
      <w:r w:rsidR="00D93974" w:rsidRPr="00600994">
        <w:rPr>
          <w:lang w:val="ca-ES"/>
        </w:rPr>
        <w:t xml:space="preserve">. </w:t>
      </w:r>
    </w:p>
    <w:p w14:paraId="5EFA4F44" w14:textId="71B325F7" w:rsidR="00DE0C2F" w:rsidRPr="000440C2" w:rsidRDefault="00B4174A" w:rsidP="000440C2">
      <w:pPr>
        <w:spacing w:line="276" w:lineRule="auto"/>
        <w:jc w:val="center"/>
        <w:rPr>
          <w:noProof/>
        </w:rPr>
      </w:pPr>
      <w:r w:rsidRPr="00B4174A">
        <w:rPr>
          <w:noProof/>
        </w:rPr>
        <w:t xml:space="preserve"> </w:t>
      </w:r>
      <w:r w:rsidR="00D20C2A">
        <w:rPr>
          <w:noProof/>
        </w:rPr>
        <w:drawing>
          <wp:inline distT="0" distB="0" distL="0" distR="0" wp14:anchorId="2ED6C09A" wp14:editId="38DDE46E">
            <wp:extent cx="3139262" cy="4131801"/>
            <wp:effectExtent l="19050" t="19050" r="23495" b="21590"/>
            <wp:docPr id="54" name="Picture 5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 rotWithShape="1">
                    <a:blip r:embed="rId23"/>
                    <a:srcRect t="6736" b="8350"/>
                    <a:stretch/>
                  </pic:blipFill>
                  <pic:spPr bwMode="auto">
                    <a:xfrm>
                      <a:off x="0" y="0"/>
                      <a:ext cx="3162210" cy="4162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2F6" w:rsidRPr="007502F6">
        <w:rPr>
          <w:noProof/>
        </w:rPr>
        <w:t xml:space="preserve"> </w:t>
      </w:r>
      <w:r w:rsidR="000440C2">
        <w:rPr>
          <w:noProof/>
        </w:rPr>
        <w:t xml:space="preserve"> </w:t>
      </w:r>
    </w:p>
    <w:p w14:paraId="7F0161DC" w14:textId="79B15830" w:rsidR="007502F6" w:rsidRPr="002A1BB5" w:rsidRDefault="00DE0C2F" w:rsidP="00F25517">
      <w:pPr>
        <w:spacing w:line="276" w:lineRule="auto"/>
        <w:jc w:val="center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  <w:r w:rsidRPr="002A1BB5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Introducció de dades manual</w:t>
      </w:r>
    </w:p>
    <w:p w14:paraId="4B8E48D2" w14:textId="04CC0DC7" w:rsidR="000A26CA" w:rsidRDefault="000A26CA" w:rsidP="000A26CA">
      <w:pPr>
        <w:pStyle w:val="NoSpacing"/>
        <w:spacing w:line="276" w:lineRule="auto"/>
        <w:rPr>
          <w:sz w:val="22"/>
          <w:lang w:val="ca-ES"/>
        </w:rPr>
      </w:pPr>
      <w:r w:rsidRPr="00EB6C0F">
        <w:rPr>
          <w:b/>
          <w:bCs/>
          <w:sz w:val="22"/>
          <w:u w:val="single"/>
          <w:lang w:val="ca-ES"/>
        </w:rPr>
        <w:lastRenderedPageBreak/>
        <w:t>Camps</w:t>
      </w:r>
      <w:r>
        <w:rPr>
          <w:sz w:val="22"/>
          <w:lang w:val="ca-ES"/>
        </w:rPr>
        <w:t>:</w:t>
      </w:r>
    </w:p>
    <w:p w14:paraId="3EAEB2DA" w14:textId="6BB11A20" w:rsidR="00B15DAB" w:rsidRDefault="00B15DAB" w:rsidP="00B46239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>
        <w:rPr>
          <w:sz w:val="22"/>
          <w:lang w:val="ca-ES"/>
        </w:rPr>
        <w:t>Codi de l’article</w:t>
      </w:r>
      <w:r w:rsidR="000A03C2">
        <w:rPr>
          <w:sz w:val="22"/>
          <w:lang w:val="ca-ES"/>
        </w:rPr>
        <w:t xml:space="preserve"> </w:t>
      </w:r>
      <w:r w:rsidR="000A03C2" w:rsidRPr="000A03C2">
        <w:rPr>
          <w:b/>
          <w:bCs/>
          <w:sz w:val="22"/>
          <w:lang w:val="ca-ES"/>
        </w:rPr>
        <w:t>(Obligatori)</w:t>
      </w:r>
    </w:p>
    <w:p w14:paraId="1AD91695" w14:textId="2D9FE5E5" w:rsidR="00B46239" w:rsidRPr="00015980" w:rsidRDefault="00B46239" w:rsidP="00B46239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015980">
        <w:rPr>
          <w:sz w:val="22"/>
          <w:lang w:val="ca-ES"/>
        </w:rPr>
        <w:t>Codi</w:t>
      </w:r>
      <w:r w:rsidR="00B15DAB">
        <w:rPr>
          <w:sz w:val="22"/>
          <w:lang w:val="ca-ES"/>
        </w:rPr>
        <w:t xml:space="preserve"> </w:t>
      </w:r>
      <w:r w:rsidR="00944A1A">
        <w:rPr>
          <w:sz w:val="22"/>
          <w:lang w:val="ca-ES"/>
        </w:rPr>
        <w:t>CAS</w:t>
      </w:r>
    </w:p>
    <w:p w14:paraId="18D8BEE3" w14:textId="77192EB6" w:rsidR="00421D72" w:rsidRDefault="00421D72" w:rsidP="00B46239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>
        <w:rPr>
          <w:sz w:val="22"/>
          <w:lang w:val="ca-ES"/>
        </w:rPr>
        <w:t>Marca comercial</w:t>
      </w:r>
    </w:p>
    <w:p w14:paraId="5E9D4A53" w14:textId="05C4BFC8" w:rsidR="00421D72" w:rsidRDefault="00421D72" w:rsidP="00B46239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>
        <w:rPr>
          <w:sz w:val="22"/>
          <w:lang w:val="ca-ES"/>
        </w:rPr>
        <w:t>Format de l’article</w:t>
      </w:r>
      <w:r w:rsidR="00053F6D">
        <w:rPr>
          <w:sz w:val="22"/>
          <w:lang w:val="ca-ES"/>
        </w:rPr>
        <w:t xml:space="preserve">: Unitat, Caixa, Arcó, B10, B30, B50, </w:t>
      </w:r>
      <w:proofErr w:type="spellStart"/>
      <w:r w:rsidR="00053F6D">
        <w:rPr>
          <w:sz w:val="22"/>
          <w:lang w:val="ca-ES"/>
        </w:rPr>
        <w:t>Rack</w:t>
      </w:r>
      <w:proofErr w:type="spellEnd"/>
      <w:r w:rsidR="00053F6D">
        <w:rPr>
          <w:sz w:val="22"/>
          <w:lang w:val="ca-ES"/>
        </w:rPr>
        <w:t xml:space="preserve">, </w:t>
      </w:r>
      <w:proofErr w:type="spellStart"/>
      <w:r w:rsidR="00053F6D">
        <w:rPr>
          <w:sz w:val="22"/>
          <w:lang w:val="ca-ES"/>
        </w:rPr>
        <w:t>Dewar</w:t>
      </w:r>
      <w:proofErr w:type="spellEnd"/>
      <w:r w:rsidR="00053F6D">
        <w:rPr>
          <w:sz w:val="22"/>
          <w:lang w:val="ca-ES"/>
        </w:rPr>
        <w:t>, Tanc, etc.</w:t>
      </w:r>
      <w:r w:rsidR="000A03C2">
        <w:rPr>
          <w:sz w:val="22"/>
          <w:lang w:val="ca-ES"/>
        </w:rPr>
        <w:t xml:space="preserve"> </w:t>
      </w:r>
      <w:r w:rsidR="00DB38E6" w:rsidRPr="00DB38E6">
        <w:rPr>
          <w:b/>
          <w:bCs/>
          <w:sz w:val="22"/>
          <w:lang w:val="ca-ES"/>
        </w:rPr>
        <w:t>(Obligatori)</w:t>
      </w:r>
    </w:p>
    <w:p w14:paraId="6CF74BB3" w14:textId="5FE290B8" w:rsidR="004C0BB4" w:rsidRDefault="00053F6D" w:rsidP="004C0BB4">
      <w:pPr>
        <w:pStyle w:val="ListParagraph"/>
        <w:numPr>
          <w:ilvl w:val="0"/>
          <w:numId w:val="1"/>
        </w:numPr>
        <w:spacing w:line="276" w:lineRule="auto"/>
        <w:rPr>
          <w:lang w:val="ca-ES"/>
        </w:rPr>
      </w:pPr>
      <w:r>
        <w:rPr>
          <w:lang w:val="ca-ES"/>
        </w:rPr>
        <w:t>Capacitat:</w:t>
      </w:r>
      <w:r w:rsidR="004C0BB4">
        <w:rPr>
          <w:lang w:val="ca-ES"/>
        </w:rPr>
        <w:t xml:space="preserve"> </w:t>
      </w:r>
      <w:r w:rsidR="00B15DAB">
        <w:rPr>
          <w:lang w:val="ca-ES"/>
        </w:rPr>
        <w:t xml:space="preserve">10, 20, 30, </w:t>
      </w:r>
      <w:r w:rsidR="004C0BB4">
        <w:rPr>
          <w:lang w:val="ca-ES"/>
        </w:rPr>
        <w:t>KG</w:t>
      </w:r>
      <w:r w:rsidR="004C0BB4" w:rsidRPr="008C40C1">
        <w:rPr>
          <w:lang w:val="ca-ES"/>
        </w:rPr>
        <w:t xml:space="preserve">, </w:t>
      </w:r>
      <w:r w:rsidR="004C0BB4">
        <w:rPr>
          <w:lang w:val="ca-ES"/>
        </w:rPr>
        <w:t>M</w:t>
      </w:r>
      <w:r w:rsidR="004C0BB4" w:rsidRPr="008C40C1">
        <w:rPr>
          <w:lang w:val="ca-ES"/>
        </w:rPr>
        <w:t xml:space="preserve">3, </w:t>
      </w:r>
      <w:r w:rsidR="004C0BB4">
        <w:rPr>
          <w:lang w:val="ca-ES"/>
        </w:rPr>
        <w:t>L</w:t>
      </w:r>
      <w:r w:rsidR="00B15DAB">
        <w:rPr>
          <w:lang w:val="ca-ES"/>
        </w:rPr>
        <w:t xml:space="preserve">, etc. </w:t>
      </w:r>
    </w:p>
    <w:p w14:paraId="046BAF3D" w14:textId="4D4D5487" w:rsidR="004C0BB4" w:rsidRPr="004C0BB4" w:rsidRDefault="00B46239" w:rsidP="004C0BB4">
      <w:pPr>
        <w:pStyle w:val="ListParagraph"/>
        <w:numPr>
          <w:ilvl w:val="0"/>
          <w:numId w:val="1"/>
        </w:numPr>
        <w:spacing w:line="276" w:lineRule="auto"/>
        <w:rPr>
          <w:lang w:val="ca-ES"/>
        </w:rPr>
      </w:pPr>
      <w:r w:rsidRPr="004C0BB4">
        <w:rPr>
          <w:lang w:val="ca-ES"/>
        </w:rPr>
        <w:t>Descripció de l'articl</w:t>
      </w:r>
      <w:r w:rsidR="004C0BB4">
        <w:rPr>
          <w:lang w:val="ca-ES"/>
        </w:rPr>
        <w:t>e</w:t>
      </w:r>
      <w:r w:rsidR="000A03C2">
        <w:rPr>
          <w:lang w:val="ca-ES"/>
        </w:rPr>
        <w:t xml:space="preserve"> </w:t>
      </w:r>
      <w:r w:rsidR="000A03C2" w:rsidRPr="000A03C2">
        <w:rPr>
          <w:b/>
          <w:bCs/>
          <w:lang w:val="ca-ES"/>
        </w:rPr>
        <w:t>(Obligatori)</w:t>
      </w:r>
    </w:p>
    <w:p w14:paraId="1F52FB38" w14:textId="68F880B5" w:rsidR="00B46239" w:rsidRPr="00015980" w:rsidRDefault="00B46239" w:rsidP="00B46239">
      <w:pPr>
        <w:pStyle w:val="ListParagraph"/>
        <w:numPr>
          <w:ilvl w:val="0"/>
          <w:numId w:val="1"/>
        </w:numPr>
        <w:spacing w:line="276" w:lineRule="auto"/>
        <w:rPr>
          <w:color w:val="7030A0"/>
          <w:lang w:val="ca-ES"/>
        </w:rPr>
      </w:pPr>
      <w:r w:rsidRPr="53CA69ED">
        <w:rPr>
          <w:lang w:val="ca-ES"/>
        </w:rPr>
        <w:t>Tipus d’IVA: 0,1 o 0,21</w:t>
      </w:r>
    </w:p>
    <w:p w14:paraId="4D7C43D2" w14:textId="3B136FBC" w:rsidR="00B46239" w:rsidRPr="008C40C1" w:rsidRDefault="00B46239" w:rsidP="00B46239">
      <w:pPr>
        <w:pStyle w:val="ListParagraph"/>
        <w:numPr>
          <w:ilvl w:val="0"/>
          <w:numId w:val="1"/>
        </w:numPr>
        <w:spacing w:line="276" w:lineRule="auto"/>
        <w:rPr>
          <w:color w:val="7030A0"/>
          <w:lang w:val="ca-ES"/>
        </w:rPr>
      </w:pPr>
      <w:r w:rsidRPr="53CA69ED">
        <w:rPr>
          <w:lang w:val="ca-ES"/>
        </w:rPr>
        <w:t xml:space="preserve">Preu </w:t>
      </w:r>
      <w:r>
        <w:rPr>
          <w:lang w:val="ca-ES"/>
        </w:rPr>
        <w:t>Final</w:t>
      </w:r>
      <w:r w:rsidRPr="53CA69ED">
        <w:rPr>
          <w:lang w:val="ca-ES"/>
        </w:rPr>
        <w:t xml:space="preserve"> (sense IVA)</w:t>
      </w:r>
      <w:r w:rsidR="000A03C2">
        <w:rPr>
          <w:lang w:val="ca-ES"/>
        </w:rPr>
        <w:t xml:space="preserve"> </w:t>
      </w:r>
      <w:r w:rsidR="000A03C2" w:rsidRPr="000A03C2">
        <w:rPr>
          <w:b/>
          <w:bCs/>
          <w:lang w:val="ca-ES"/>
        </w:rPr>
        <w:t>(Obligatori)</w:t>
      </w:r>
    </w:p>
    <w:p w14:paraId="3342BD23" w14:textId="7BA7A1D6" w:rsidR="00B46239" w:rsidRPr="008C40C1" w:rsidRDefault="00B46239" w:rsidP="00B46239">
      <w:pPr>
        <w:pStyle w:val="ListParagraph"/>
        <w:numPr>
          <w:ilvl w:val="0"/>
          <w:numId w:val="1"/>
        </w:numPr>
        <w:spacing w:line="276" w:lineRule="auto"/>
        <w:rPr>
          <w:color w:val="7030A0"/>
          <w:lang w:val="ca-ES"/>
        </w:rPr>
      </w:pPr>
      <w:r w:rsidRPr="008C40C1">
        <w:rPr>
          <w:lang w:val="ca-ES"/>
        </w:rPr>
        <w:t>URL de l'</w:t>
      </w:r>
      <w:r>
        <w:rPr>
          <w:lang w:val="ca-ES"/>
        </w:rPr>
        <w:t>A</w:t>
      </w:r>
      <w:r w:rsidRPr="008C40C1">
        <w:rPr>
          <w:lang w:val="ca-ES"/>
        </w:rPr>
        <w:t xml:space="preserve">rticle (Enllaç amb el http:// davant): Pàgina web de l'article, sigui a la seva pròpia web o la del fabricant. </w:t>
      </w:r>
    </w:p>
    <w:p w14:paraId="36CC420A" w14:textId="5015FB85" w:rsidR="007502F6" w:rsidRPr="00015980" w:rsidRDefault="00015980" w:rsidP="006D474B">
      <w:pPr>
        <w:spacing w:line="276" w:lineRule="auto"/>
        <w:rPr>
          <w:lang w:val="ca-ES"/>
        </w:rPr>
      </w:pPr>
      <w:r w:rsidRPr="002744DF">
        <w:rPr>
          <w:lang w:val="ca-ES"/>
        </w:rPr>
        <w:t>Tots aquests camps són obligatoris, excepte el</w:t>
      </w:r>
      <w:r w:rsidR="00B66748" w:rsidRPr="002744DF">
        <w:rPr>
          <w:lang w:val="ca-ES"/>
        </w:rPr>
        <w:t xml:space="preserve"> codi</w:t>
      </w:r>
      <w:r w:rsidR="009049AD" w:rsidRPr="002744DF">
        <w:rPr>
          <w:lang w:val="ca-ES"/>
        </w:rPr>
        <w:t xml:space="preserve"> CAS, </w:t>
      </w:r>
      <w:r w:rsidR="009854B1" w:rsidRPr="002744DF">
        <w:rPr>
          <w:lang w:val="ca-ES"/>
        </w:rPr>
        <w:t>la capacitat,</w:t>
      </w:r>
      <w:r w:rsidRPr="002744DF">
        <w:rPr>
          <w:lang w:val="ca-ES"/>
        </w:rPr>
        <w:t xml:space="preserve"> </w:t>
      </w:r>
      <w:r w:rsidR="00B66748" w:rsidRPr="002744DF">
        <w:rPr>
          <w:lang w:val="ca-ES"/>
        </w:rPr>
        <w:t>l</w:t>
      </w:r>
      <w:r w:rsidRPr="002744DF">
        <w:rPr>
          <w:lang w:val="ca-ES"/>
        </w:rPr>
        <w:t>a marca</w:t>
      </w:r>
      <w:r w:rsidR="00B66748" w:rsidRPr="002744DF">
        <w:rPr>
          <w:lang w:val="ca-ES"/>
        </w:rPr>
        <w:t xml:space="preserve"> i la URL</w:t>
      </w:r>
      <w:r w:rsidRPr="002744DF">
        <w:rPr>
          <w:lang w:val="ca-ES"/>
        </w:rPr>
        <w:t>.</w:t>
      </w:r>
      <w:r w:rsidRPr="00015980">
        <w:rPr>
          <w:lang w:val="ca-ES"/>
        </w:rPr>
        <w:t xml:space="preserve"> Encara que no siguin obligatòries, demanem que s'emplenin aquestes caselles, perquè com més informació tinguem serà més fàcil per als usuaris trobar els productes.</w:t>
      </w:r>
    </w:p>
    <w:p w14:paraId="302B338B" w14:textId="726E2316" w:rsidR="00DE0C2F" w:rsidRDefault="000A6CA7" w:rsidP="000440C2">
      <w:pPr>
        <w:spacing w:line="276" w:lineRule="auto"/>
        <w:rPr>
          <w:lang w:val="ca-ES"/>
        </w:rPr>
      </w:pPr>
      <w:r>
        <w:rPr>
          <w:lang w:val="ca-ES"/>
        </w:rPr>
        <w:t>Al carregar un article es visualitzaran</w:t>
      </w:r>
      <w:r w:rsidR="00DE0C2F">
        <w:rPr>
          <w:lang w:val="ca-ES"/>
        </w:rPr>
        <w:t xml:space="preserve"> últims articles afegits</w:t>
      </w:r>
      <w:r w:rsidR="000440C2">
        <w:rPr>
          <w:lang w:val="ca-ES"/>
        </w:rPr>
        <w:t xml:space="preserve">. </w:t>
      </w:r>
    </w:p>
    <w:p w14:paraId="0465247B" w14:textId="77777777" w:rsidR="00DE0C2F" w:rsidRPr="00445929" w:rsidRDefault="00DE0C2F" w:rsidP="006D474B">
      <w:pPr>
        <w:spacing w:line="276" w:lineRule="auto"/>
        <w:rPr>
          <w:sz w:val="6"/>
          <w:szCs w:val="6"/>
          <w:lang w:val="ca-ES"/>
        </w:rPr>
      </w:pPr>
    </w:p>
    <w:p w14:paraId="37353303" w14:textId="40E49F28" w:rsidR="00DE0C2F" w:rsidRDefault="00DE0C2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En segon lloc, tenim la </w:t>
      </w:r>
      <w:r w:rsidRPr="00D805B1">
        <w:rPr>
          <w:u w:val="single"/>
          <w:lang w:val="ca-ES"/>
        </w:rPr>
        <w:t xml:space="preserve">introducció </w:t>
      </w:r>
      <w:r w:rsidR="009C6BB1">
        <w:rPr>
          <w:u w:val="single"/>
          <w:lang w:val="ca-ES"/>
        </w:rPr>
        <w:t>mitjançant plantilla</w:t>
      </w:r>
      <w:r>
        <w:rPr>
          <w:lang w:val="ca-ES"/>
        </w:rPr>
        <w:t xml:space="preserve">, que es una </w:t>
      </w:r>
      <w:r w:rsidRPr="00D805B1">
        <w:rPr>
          <w:lang w:val="ca-ES"/>
        </w:rPr>
        <w:t>forma massiva</w:t>
      </w:r>
      <w:r>
        <w:rPr>
          <w:lang w:val="ca-ES"/>
        </w:rPr>
        <w:t xml:space="preserve"> de carregar productes. </w:t>
      </w:r>
      <w:bookmarkStart w:id="6" w:name="_Hlk103076726"/>
      <w:r>
        <w:rPr>
          <w:lang w:val="ca-ES"/>
        </w:rPr>
        <w:t>Es fa acudint a</w:t>
      </w:r>
      <w:r w:rsidR="00C67C2A">
        <w:rPr>
          <w:lang w:val="ca-ES"/>
        </w:rPr>
        <w:t xml:space="preserve"> la pàgina</w:t>
      </w:r>
      <w:r w:rsidR="00BE17C2">
        <w:rPr>
          <w:lang w:val="ca-ES"/>
        </w:rPr>
        <w:t xml:space="preserve"> </w:t>
      </w:r>
      <w:r w:rsidR="005E46BE">
        <w:rPr>
          <w:lang w:val="ca-ES"/>
        </w:rPr>
        <w:t>“</w:t>
      </w:r>
      <w:r w:rsidR="00BE17C2" w:rsidRPr="00BE17C2">
        <w:rPr>
          <w:b/>
          <w:bCs/>
          <w:lang w:val="ca-ES"/>
        </w:rPr>
        <w:t>Carregar</w:t>
      </w:r>
      <w:r w:rsidR="005E46BE">
        <w:rPr>
          <w:b/>
          <w:bCs/>
          <w:lang w:val="ca-ES"/>
        </w:rPr>
        <w:t>”</w:t>
      </w:r>
      <w:r w:rsidR="00BE17C2" w:rsidRPr="00BE17C2">
        <w:rPr>
          <w:b/>
          <w:bCs/>
          <w:lang w:val="ca-ES"/>
        </w:rPr>
        <w:t xml:space="preserve"> del menú principal</w:t>
      </w:r>
      <w:r w:rsidR="00BE17C2">
        <w:rPr>
          <w:lang w:val="ca-ES"/>
        </w:rPr>
        <w:t xml:space="preserve"> </w:t>
      </w:r>
      <w:r>
        <w:rPr>
          <w:lang w:val="ca-ES"/>
        </w:rPr>
        <w:t>i a través d’una plantilla Excel</w:t>
      </w:r>
      <w:r w:rsidR="00685DC0">
        <w:rPr>
          <w:lang w:val="ca-ES"/>
        </w:rPr>
        <w:t xml:space="preserve"> (la qual es troba a </w:t>
      </w:r>
      <w:r w:rsidR="00685DC0" w:rsidRPr="00BE17C2">
        <w:rPr>
          <w:b/>
          <w:bCs/>
          <w:lang w:val="ca-ES"/>
        </w:rPr>
        <w:t>l</w:t>
      </w:r>
      <w:r w:rsidR="00BE4775">
        <w:rPr>
          <w:b/>
          <w:bCs/>
          <w:lang w:val="ca-ES"/>
        </w:rPr>
        <w:t>a pàgina</w:t>
      </w:r>
      <w:r w:rsidR="00685DC0" w:rsidRPr="00BE17C2">
        <w:rPr>
          <w:b/>
          <w:bCs/>
          <w:lang w:val="ca-ES"/>
        </w:rPr>
        <w:t xml:space="preserve"> </w:t>
      </w:r>
      <w:r w:rsidR="005E46BE">
        <w:rPr>
          <w:b/>
          <w:bCs/>
          <w:lang w:val="ca-ES"/>
        </w:rPr>
        <w:t>“</w:t>
      </w:r>
      <w:r w:rsidR="00685DC0" w:rsidRPr="00BE17C2">
        <w:rPr>
          <w:b/>
          <w:bCs/>
          <w:lang w:val="ca-ES"/>
        </w:rPr>
        <w:t>Informació</w:t>
      </w:r>
      <w:r w:rsidR="005E46BE">
        <w:rPr>
          <w:b/>
          <w:bCs/>
          <w:lang w:val="ca-ES"/>
        </w:rPr>
        <w:t>”</w:t>
      </w:r>
      <w:r w:rsidR="00685DC0" w:rsidRPr="00BE17C2">
        <w:rPr>
          <w:b/>
          <w:bCs/>
          <w:lang w:val="ca-ES"/>
        </w:rPr>
        <w:t xml:space="preserve"> del menú principal</w:t>
      </w:r>
      <w:r w:rsidR="00685DC0">
        <w:rPr>
          <w:lang w:val="ca-ES"/>
        </w:rPr>
        <w:t>)</w:t>
      </w:r>
      <w:r>
        <w:rPr>
          <w:lang w:val="ca-ES"/>
        </w:rPr>
        <w:t xml:space="preserve">. </w:t>
      </w:r>
      <w:bookmarkEnd w:id="6"/>
    </w:p>
    <w:p w14:paraId="39C87ABC" w14:textId="3C158F05" w:rsidR="00BE17C2" w:rsidRDefault="00C14B83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2504F2B" wp14:editId="25E0DFC1">
                <wp:simplePos x="0" y="0"/>
                <wp:positionH relativeFrom="margin">
                  <wp:posOffset>4114303</wp:posOffset>
                </wp:positionH>
                <wp:positionV relativeFrom="paragraph">
                  <wp:posOffset>149611</wp:posOffset>
                </wp:positionV>
                <wp:extent cx="930303" cy="826935"/>
                <wp:effectExtent l="0" t="0" r="22225" b="11430"/>
                <wp:wrapNone/>
                <wp:docPr id="80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826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6A59602" id="Elipse 9" o:spid="_x0000_s1026" style="position:absolute;margin-left:323.95pt;margin-top:11.8pt;width:73.25pt;height:65.1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4ujAIAAJIFAAAOAAAAZHJzL2Uyb0RvYy54bWysVFFP2zAQfp+0/2D5fSQtFGhFiioQ0yQG&#10;1WDi2Tg2sWT7PNtt2v36nZ00raDawzRFcmzf3Xd3n+/u6npjNFkLHxTYio5OSkqE5VAr+1bRn893&#10;Xy4pCZHZmmmwoqJbEej1/POnq9bNxBga0LXwBEFsmLWuok2MblYUgTfCsHACTlgUSvCGRTz6t6L2&#10;rEV0o4txWZ4XLfjaeeAiBLy97YR0nvGlFDw+ShlEJLqiGFvMq8/ra1qL+RWbvXnmGsX7MNg/RGGY&#10;suh0gLplkZGVVx+gjOIeAsh4wsEUIKXiIueA2YzKd9k8NcyJnAuSE9xAU/h/sPxh/eSWHmloXZgF&#10;3KYsNtKb9Mf4yCaTtR3IEptIOF5OT0v8KOEouhyfT08nicxib+x8iF8FGJI2FRVaKxdSOmzG1vch&#10;dto7rXRt4U5pnZ9EW9JiPU3LSZktAmhVJ2nSy9UhbrQna4bvyjgXNk6ynl6Z71B39xeTsswvjEEN&#10;JjnEAzSUaYuX+/TzLm61SK60/SEkUTUmPO4CSZX53veoEzWsFp3r5Pm46wyYkCUmM2D3AMexO6J6&#10;/WQqcmEPxj1DfzMeLLJnsHEwNsqCP5aZjqP+QWWnvyOpoyax9Ar1dumJh66tguN3Ct/6noW4ZB77&#10;CDsOZ0N8xEVqwAeFfkdJA/73sfukj+WNUkpa7MuKhl8r5gUl+pvFwp+Ozs5SI+fD2eRijAd/KHk9&#10;lNiVuQEskRFOIcfzNulHvdtKD+YFR8gieUURsxx9V5RHvzvcxG5e4BDiYrHIati8jsV7++R4Ak+s&#10;pkJ+3rww7/qCj9gpD7Dr4Q9F3+kmSwuLVQSpckfsee35xsbPNdsPqTRZDs9Zaz9K538AAAD//wMA&#10;UEsDBBQABgAIAAAAIQDCoG+g4gAAAAoBAAAPAAAAZHJzL2Rvd25yZXYueG1sTI/RasIwFIbvB3uH&#10;cAa7GZpOa6tdUynKGDIYTH2A2Jw1nU1Smmjr2+/sars8/B///518PZqWXbH3jbMCnqcRMLSVU42t&#10;BRwPr5MlMB+kVbJ1FgXc0MO6uL/LZabcYD/xug81oxLrMylAh9BlnPtKo5F+6jq0lH253shAZ19z&#10;1cuByk3LZ1GUcCMbSwtadrjRWJ33FyOgxI/t+UkvDpvd23vMy9t2GNJvIR4fxvIFWMAx/MHwq0/q&#10;UJDTyV2s8qwVkMTpilABs3kCjIB0FcfATkQu5kvgRc7/v1D8AAAA//8DAFBLAQItABQABgAIAAAA&#10;IQC2gziS/gAAAOEBAAATAAAAAAAAAAAAAAAAAAAAAABbQ29udGVudF9UeXBlc10ueG1sUEsBAi0A&#10;FAAGAAgAAAAhADj9If/WAAAAlAEAAAsAAAAAAAAAAAAAAAAALwEAAF9yZWxzLy5yZWxzUEsBAi0A&#10;FAAGAAgAAAAhABMHTi6MAgAAkgUAAA4AAAAAAAAAAAAAAAAALgIAAGRycy9lMm9Eb2MueG1sUEsB&#10;Ai0AFAAGAAgAAAAhAMKgb6DiAAAACgEAAA8AAAAAAAAAAAAAAAAA5gQAAGRycy9kb3ducmV2Lnht&#10;bFBLBQYAAAAABAAEAPMAAAD1BQAAAAA=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1846644" wp14:editId="78A7BF3A">
                <wp:simplePos x="0" y="0"/>
                <wp:positionH relativeFrom="margin">
                  <wp:posOffset>1084856</wp:posOffset>
                </wp:positionH>
                <wp:positionV relativeFrom="paragraph">
                  <wp:posOffset>173464</wp:posOffset>
                </wp:positionV>
                <wp:extent cx="938254" cy="818985"/>
                <wp:effectExtent l="0" t="0" r="14605" b="19685"/>
                <wp:wrapNone/>
                <wp:docPr id="66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8189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69F4A37" id="Elipse 9" o:spid="_x0000_s1026" style="position:absolute;margin-left:85.4pt;margin-top:13.65pt;width:73.9pt;height:64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8GjQIAAJIFAAAOAAAAZHJzL2Uyb0RvYy54bWysVE1v2zAMvQ/YfxB0X21nyZoEdYogRYcB&#10;XVusHXpWZSkWIIuapMTJfv0o2XGCNthh2MWW+PFIPpG8ut41mmyF8wpMSYuLnBJhOFTKrEv68/n2&#10;05QSH5ipmAYjSroXnl4vPn64au1cjKAGXQlHEMT4eWtLWodg51nmeS0a5i/ACoNKCa5hAa9unVWO&#10;tYje6GyU51+yFlxlHXDhPUpvOiVdJHwpBQ8PUnoRiC4p5hbS16Xva/xmiys2Xztma8X7NNg/ZNEw&#10;ZTDoAHXDAiMbp95BNYo78CDDBYcmAykVF6kGrKbI31TzVDMrUi1IjrcDTf7/wfL77ZN9dEhDa/3c&#10;4zFWsZOuiX/Mj+wSWfuBLLELhKNw9nk6mowp4aiaFtPZdBLJzI7O1vnwVUBD4qGkQmtlfSyHzdn2&#10;zofO+mAVxQZuldbpSbQhLfbTLJ/kycODVlXURrvUHWKlHdkyfFfGuTBhkuz0pvkOVSe/nOR5emFM&#10;anBJKZ6goU4bFB7LT6ew1yKG0uaHkERVWPCoSyR25tvYRaeqWSW60DHy+dAJMCJLLGbA7gHOY3dE&#10;9fbRVaTGHpx7hv7mPHikyGDC4NwoA+5cZToU/YPKzv5AUkdNZOkVqv2jIw66sfKW3yp86zvmwyNz&#10;OEc4cbgbwgN+pAZ8UOhPlNTgfp+TR3tsb9RS0uJcltT/2jAnKNHfDDb+rBiP4yCny3hyOcKLO9W8&#10;nmrMplkBtkiBW8jydIz2QR+O0kHzgitkGaOiihmOsUvKgztcVqHbF7iEuFgukxkOr2XhzjxZHsEj&#10;q7GRn3cvzNm+4QNOyj0cZvhd03e20dPAchNAqjQRR157vnHwU8/2SypultN7sjqu0sUfAAAA//8D&#10;AFBLAwQUAAYACAAAACEAWcA0YeEAAAAKAQAADwAAAGRycy9kb3ducmV2LnhtbEyP0UrDQBRE3wX/&#10;YbmCL2I3bWxSYjYltIhIQbD1A7bJNRubvRuy2yb9e69P+jjMMHMmX0+2ExccfOtIwXwWgUCqXN1S&#10;o+Dz8PK4AuGDplp3jlDBFT2si9ubXGe1G+kDL/vQCC4hn2kFJoQ+k9JXBq32M9cjsfflBqsDy6GR&#10;9aBHLredXERRIq1uiReM7nFjsDrtz1ZBie/b04NZHjZvr7snWV6345h+K3V/N5XPIAJO4S8Mv/iM&#10;DgUzHd2Zai861mnE6EHBIo1BcCCerxIQR3aWSQyyyOX/C8UPAAAA//8DAFBLAQItABQABgAIAAAA&#10;IQC2gziS/gAAAOEBAAATAAAAAAAAAAAAAAAAAAAAAABbQ29udGVudF9UeXBlc10ueG1sUEsBAi0A&#10;FAAGAAgAAAAhADj9If/WAAAAlAEAAAsAAAAAAAAAAAAAAAAALwEAAF9yZWxzLy5yZWxzUEsBAi0A&#10;FAAGAAgAAAAhADR5TwaNAgAAkgUAAA4AAAAAAAAAAAAAAAAALgIAAGRycy9lMm9Eb2MueG1sUEsB&#10;Ai0AFAAGAAgAAAAhAFnANGHhAAAACgEAAA8AAAAAAAAAAAAAAAAA5wQAAGRycy9kb3ducmV2Lnht&#10;bFBLBQYAAAAABAAEAPMAAAD1BQAAAAA=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FF0000"/>
          <w:lang w:val="ca-ES"/>
        </w:rPr>
        <w:drawing>
          <wp:inline distT="0" distB="0" distL="0" distR="0" wp14:anchorId="703F8220" wp14:editId="7C8C9BA1">
            <wp:extent cx="6120765" cy="1106805"/>
            <wp:effectExtent l="0" t="0" r="0" b="0"/>
            <wp:docPr id="85" name="Picture 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8007A" w14:textId="2B64E087" w:rsidR="004F3091" w:rsidRDefault="004F3091" w:rsidP="00AA2EC1">
      <w:pPr>
        <w:spacing w:line="276" w:lineRule="auto"/>
        <w:jc w:val="center"/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66EEB38" wp14:editId="272FE3DB">
                <wp:simplePos x="0" y="0"/>
                <wp:positionH relativeFrom="margin">
                  <wp:align>center</wp:align>
                </wp:positionH>
                <wp:positionV relativeFrom="paragraph">
                  <wp:posOffset>600363</wp:posOffset>
                </wp:positionV>
                <wp:extent cx="985962" cy="588287"/>
                <wp:effectExtent l="0" t="0" r="24130" b="21590"/>
                <wp:wrapNone/>
                <wp:docPr id="30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58828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D6B67" id="Elipse 9" o:spid="_x0000_s1026" style="position:absolute;margin-left:0;margin-top:47.25pt;width:77.65pt;height:46.3pt;z-index:2516582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mBjQIAAJIFAAAOAAAAZHJzL2Uyb0RvYy54bWysVE1v2zAMvQ/YfxB0X+0ETZsEdYqgRYcB&#10;XRusHXpWZakWIImapMTJfv0o2XGCNthh2MWW+PFIPpG8ut4aTTbCBwW2oqOzkhJhOdTKvlX05/Pd&#10;lyklITJbMw1WVHQnAr1efP501bq5GEMDuhaeIIgN89ZVtInRzYsi8EYYFs7ACYtKCd6wiFf/VtSe&#10;tYhudDEuy4uiBV87D1yEgNLbTkkXGV9KweOjlEFEoiuKucX89fn7mr7F4orN3zxzjeJ9GuwfsjBM&#10;WQw6QN2yyMjaqw9QRnEPAWQ842AKkFJxkWvAakblu2qeGuZErgXJCW6gKfw/WP6weXIrjzS0LswD&#10;HlMVW+lN+mN+ZJvJ2g1kiW0kHIWz6WR2MaaEo2oynY6nl4nM4uDsfIhfBRiSDhUVWisXUjlszjb3&#10;IXbWe6sktnCntM5Poi1psZ9m5aTMHgG0qpM22eXuEDfakw3Dd2WcCxsn2U6vzXeoO/nlpCzzC2NS&#10;g0tO8QgNddqi8FB+PsWdFimUtj+EJKrGgsddIqkz38cedaqG1aILnSKfDp0BE7LEYgbsHuA0dkdU&#10;b59cRW7swbln6G/Og0eODDYOzkZZ8Kcq03HUP6js7PckddQkll6h3q088dCNVXD8TuFb37MQV8zj&#10;HOHE4W6Ij/iRGvBBoT9R0oD/fUqe7LG9UUtJi3NZ0fBrzbygRH+z2Piz0fl5GuR8OZ9cjvHijzWv&#10;xxq7NjeALTLCLeR4Pib7qPdH6cG84ApZpqioYpZj7Iry6PeXm9jtC1xCXCyX2QyH17F4b58cT+CJ&#10;1dTIz9sX5l3f8BEn5QH2M/yh6Tvb5GlhuY4gVZ6IA6893zj4uWf7JZU2y/E9Wx1W6eIPAAAA//8D&#10;AFBLAwQUAAYACAAAACEA1PQpqt8AAAAHAQAADwAAAGRycy9kb3ducmV2LnhtbEyPUUvDQBCE3wX/&#10;w7GCL2Iv1cbWmEsJLSJFEGz9AdvcmovN7YXctUn/vdcnfdthhplv8+VoW3Gi3jeOFUwnCQjiyumG&#10;awVfu9f7BQgfkDW2jknBmTwsi+urHDPtBv6k0zbUIpawz1CBCaHLpPSVIYt+4jri6H273mKIsq+l&#10;7nGI5baVD0nyJC02HBcMdrQyVB22R6ugpI/14c6ku9Xm7X0my/N6GOY/St3ejOULiEBj+AvDBT+i&#10;QxGZ9u7I2otWQXwkKHiepSAubpo+gtjHYzGfgixy+Z+/+AUAAP//AwBQSwECLQAUAAYACAAAACEA&#10;toM4kv4AAADhAQAAEwAAAAAAAAAAAAAAAAAAAAAAW0NvbnRlbnRfVHlwZXNdLnhtbFBLAQItABQA&#10;BgAIAAAAIQA4/SH/1gAAAJQBAAALAAAAAAAAAAAAAAAAAC8BAABfcmVscy8ucmVsc1BLAQItABQA&#10;BgAIAAAAIQCD0lmBjQIAAJIFAAAOAAAAAAAAAAAAAAAAAC4CAABkcnMvZTJvRG9jLnhtbFBLAQIt&#10;ABQABgAIAAAAIQDU9Cmq3wAAAAcBAAAPAAAAAAAAAAAAAAAAAOcEAABkcnMvZG93bnJldi54bWxQ&#10;SwUGAAAAAAQABADzAAAA8wUAAAAA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 w:rsidR="00A902C6" w:rsidRPr="00A902C6">
        <w:rPr>
          <w:noProof/>
        </w:rPr>
        <w:t xml:space="preserve"> </w:t>
      </w:r>
      <w:r w:rsidR="00A902C6">
        <w:rPr>
          <w:noProof/>
        </w:rPr>
        <w:drawing>
          <wp:inline distT="0" distB="0" distL="0" distR="0" wp14:anchorId="70B3D0EC" wp14:editId="29409ABF">
            <wp:extent cx="2046581" cy="1733909"/>
            <wp:effectExtent l="0" t="0" r="0" b="0"/>
            <wp:docPr id="29" name="Picture 2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61" cy="17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E973" w14:textId="3477F64B" w:rsidR="00AA2EC1" w:rsidRPr="006009D1" w:rsidRDefault="006009D1" w:rsidP="006009D1">
      <w:pPr>
        <w:spacing w:line="276" w:lineRule="auto"/>
        <w:rPr>
          <w:lang w:val="ca-ES"/>
        </w:rPr>
      </w:pPr>
      <w:r>
        <w:rPr>
          <w:lang w:val="ca-ES"/>
        </w:rPr>
        <w:t xml:space="preserve">Es necessari que el proveïdor es descarregui la </w:t>
      </w:r>
      <w:r w:rsidRPr="006009D1">
        <w:rPr>
          <w:b/>
          <w:bCs/>
          <w:lang w:val="ca-ES"/>
        </w:rPr>
        <w:t>plantilla d’importació</w:t>
      </w:r>
      <w:r>
        <w:rPr>
          <w:lang w:val="ca-ES"/>
        </w:rPr>
        <w:t xml:space="preserve"> i l’ompli amb els seus productes. </w:t>
      </w:r>
    </w:p>
    <w:p w14:paraId="70C87CF6" w14:textId="555863E4" w:rsidR="004F3091" w:rsidRDefault="007B371C" w:rsidP="004F3091">
      <w:pPr>
        <w:spacing w:line="276" w:lineRule="auto"/>
        <w:jc w:val="center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  <w:r>
        <w:rPr>
          <w:noProof/>
        </w:rPr>
        <w:drawing>
          <wp:inline distT="0" distB="0" distL="0" distR="0" wp14:anchorId="57E97F1A" wp14:editId="18779940">
            <wp:extent cx="6120765" cy="565150"/>
            <wp:effectExtent l="19050" t="19050" r="13335" b="254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6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091" w:rsidRPr="00980AAA">
        <w:rPr>
          <w:noProof/>
          <w:color w:val="FF0000"/>
        </w:rPr>
        <w:t xml:space="preserve"> </w:t>
      </w:r>
      <w:r w:rsidR="004F3091" w:rsidRPr="002A1BB5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Plantilla</w:t>
      </w:r>
    </w:p>
    <w:p w14:paraId="4DC87CAD" w14:textId="77777777" w:rsidR="006009D1" w:rsidRDefault="006009D1" w:rsidP="006009D1">
      <w:pPr>
        <w:spacing w:line="276" w:lineRule="auto"/>
        <w:rPr>
          <w:lang w:val="ca-ES"/>
        </w:rPr>
      </w:pPr>
      <w:r w:rsidRPr="002744DF">
        <w:rPr>
          <w:lang w:val="ca-ES"/>
        </w:rPr>
        <w:t>Tots aquests camps són obligatoris, excepte el codi CAS, la capacitat, la marca i la URL.</w:t>
      </w:r>
      <w:r>
        <w:rPr>
          <w:lang w:val="ca-ES"/>
        </w:rPr>
        <w:t xml:space="preserve"> </w:t>
      </w:r>
      <w:r w:rsidRPr="00015980">
        <w:rPr>
          <w:lang w:val="ca-ES"/>
        </w:rPr>
        <w:t>Encara que no siguin obligatòries, demanem que s'emplenin aquestes caselles, perquè com més informació tinguem serà més fàcil per als usuaris trobar els productes.</w:t>
      </w:r>
    </w:p>
    <w:p w14:paraId="1CD90CB0" w14:textId="77777777" w:rsidR="006009D1" w:rsidRDefault="006009D1" w:rsidP="004F3091">
      <w:pPr>
        <w:spacing w:line="276" w:lineRule="auto"/>
        <w:jc w:val="center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</w:p>
    <w:p w14:paraId="2B1814EE" w14:textId="786C565F" w:rsidR="004F3091" w:rsidRDefault="004B6428" w:rsidP="004B6428">
      <w:pPr>
        <w:spacing w:line="276" w:lineRule="auto"/>
        <w:jc w:val="center"/>
        <w:rPr>
          <w:b/>
          <w:i/>
          <w:color w:val="FF0000"/>
          <w:sz w:val="28"/>
          <w:szCs w:val="28"/>
          <w:lang w:val="ca-ES"/>
        </w:rPr>
      </w:pPr>
      <w:r>
        <w:rPr>
          <w:noProof/>
        </w:rPr>
        <w:drawing>
          <wp:inline distT="0" distB="0" distL="0" distR="0" wp14:anchorId="6F3A6309" wp14:editId="6BD18074">
            <wp:extent cx="5218982" cy="1619460"/>
            <wp:effectExtent l="19050" t="19050" r="20320" b="19050"/>
            <wp:docPr id="58" name="Picture 5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8938" cy="1622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C4CF4" w14:textId="1BBDEFCE" w:rsidR="004B6428" w:rsidRDefault="004B6428" w:rsidP="007809B6">
      <w:pPr>
        <w:spacing w:line="276" w:lineRule="auto"/>
        <w:jc w:val="center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Instruccions</w:t>
      </w:r>
      <w:r w:rsidR="006009D1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 de la</w:t>
      </w: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 </w:t>
      </w:r>
      <w:r w:rsidRPr="002A1BB5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Plantilla</w:t>
      </w:r>
    </w:p>
    <w:p w14:paraId="47E9491D" w14:textId="4B40B98B" w:rsidR="006009D1" w:rsidRPr="007809B6" w:rsidRDefault="006009D1" w:rsidP="006009D1">
      <w:pPr>
        <w:spacing w:line="276" w:lineRule="auto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  <w:r>
        <w:rPr>
          <w:lang w:val="ca-ES"/>
        </w:rPr>
        <w:t xml:space="preserve">A continuació, selecciona </w:t>
      </w:r>
      <w:r w:rsidR="0079546E">
        <w:rPr>
          <w:lang w:val="ca-ES"/>
        </w:rPr>
        <w:t>el fitxer a carregar</w:t>
      </w:r>
      <w:r>
        <w:rPr>
          <w:lang w:val="ca-ES"/>
        </w:rPr>
        <w:t xml:space="preserve"> i </w:t>
      </w:r>
      <w:r w:rsidR="0062054B">
        <w:rPr>
          <w:lang w:val="ca-ES"/>
        </w:rPr>
        <w:t>clica en la icona de càrrega</w:t>
      </w:r>
      <w:r>
        <w:rPr>
          <w:lang w:val="ca-ES"/>
        </w:rPr>
        <w:t xml:space="preserve">. </w:t>
      </w:r>
    </w:p>
    <w:p w14:paraId="0EF2DA00" w14:textId="79C3BC37" w:rsidR="00DE0C2F" w:rsidRPr="00372517" w:rsidRDefault="00DE0C2F" w:rsidP="006D474B">
      <w:pPr>
        <w:pStyle w:val="Title"/>
        <w:spacing w:line="276" w:lineRule="auto"/>
        <w:jc w:val="center"/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1698E7" wp14:editId="62430D04">
                <wp:simplePos x="0" y="0"/>
                <wp:positionH relativeFrom="margin">
                  <wp:posOffset>2226750</wp:posOffset>
                </wp:positionH>
                <wp:positionV relativeFrom="paragraph">
                  <wp:posOffset>1623011</wp:posOffset>
                </wp:positionV>
                <wp:extent cx="1357532" cy="1034170"/>
                <wp:effectExtent l="0" t="0" r="14605" b="1397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32" cy="10341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BFCEB" id="Elipse 9" o:spid="_x0000_s1026" style="position:absolute;margin-left:175.35pt;margin-top:127.8pt;width:106.9pt;height:81.4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3pjgIAAJQFAAAOAAAAZHJzL2Uyb0RvYy54bWysVE1v2zAMvQ/YfxB0X22nybIGdYqgRYcB&#10;XRusHXpWZCkWIIuapMTJfv0o2XGCNthh2MWW+PFIPpG8vtk1mmyF8wpMSYuLnBJhOFTKrEv68+X+&#10;0xdKfGCmYhqMKOleeHoz//jhurUzMYIadCUcQRDjZ60taR2CnWWZ57VomL8AKwwqJbiGBby6dVY5&#10;1iJ6o7NRnn/OWnCVdcCF9yi965R0nvClFDw8SelFILqkmFtIX5e+q/jN5tdstnbM1or3abB/yKJh&#10;ymDQAeqOBUY2Tr2DahR34EGGCw5NBlIqLlINWE2Rv6nmuWZWpFqQHG8Hmvz/g+WP22e7dEhDa/3M&#10;4zFWsZOuiX/Mj+wSWfuBLLELhKOwuJxMJ5cjSjjqivxyXEwTndnR3TofvgpoSDyUVGitrI8FsRnb&#10;PviAUdH6YBXFBu6V1ulRtCEtAl/lkzx5eNCqitpol/pD3GpHtgxflnEuTJgkO71pvkPVyaeTPD8k&#10;NbikoCdomII2KDwSkE5hr0UMpc0PIYmqsORRl0jszbexi05Vs0p0oWPk86ETYESWWMyA3QOcx+6I&#10;6u2jq0itPTj3DP3NefBIkcGEwblRBty5ynQo4nwgP7KzP5DUURNZWkG1XzrioBssb/m9wrd+YD4s&#10;mcNJwpnD7RCe8CM14INCf6KkBvf7nDzaY4OjlpIWJ7Ok/teGOUGJ/maw9a+K8TiOcrqMJ9MRXtyp&#10;ZnWqMZvmFrBFCtxDlqdjtA/6cJQOmldcIosYFVXMcIxdUh7c4XIbuo2Ba4iLxSKZ4fhaFh7Ms+UR&#10;PLIaG/ll98qc7Rs+4Kw8wmGK3zV9Zxs9DSw2AaRKE3HktecbRz+9Qr+m4m45vSer4zKd/wEAAP//&#10;AwBQSwMEFAAGAAgAAAAhAESmG8TiAAAACwEAAA8AAABkcnMvZG93bnJldi54bWxMj9FKwzAUhu8F&#10;3yEcwRtx6WbTjdp0lA0RGQhuPkDWHJu65qQ02dq9vfFKLw//x/9/p1hPtmMXHHzrSMJ8lgBDqp1u&#10;qZHweXh5XAHzQZFWnSOUcEUP6/L2plC5diN94GUfGhZLyOdKggmhzzn3tUGr/Mz1SDH7coNVIZ5D&#10;w/WgxlhuO75Ikoxb1VJcMKrHjcH6tD9bCRW+b08PRhw2b6+7lFfX7Tguv6W8v5uqZ2ABp/AHw69+&#10;VIcyOh3dmbRnnYQnkSwjKmEhRAYsEiJLBbCjhHS+EsDLgv//ofwBAAD//wMAUEsBAi0AFAAGAAgA&#10;AAAhALaDOJL+AAAA4QEAABMAAAAAAAAAAAAAAAAAAAAAAFtDb250ZW50X1R5cGVzXS54bWxQSwEC&#10;LQAUAAYACAAAACEAOP0h/9YAAACUAQAACwAAAAAAAAAAAAAAAAAvAQAAX3JlbHMvLnJlbHNQSwEC&#10;LQAUAAYACAAAACEADmQN6Y4CAACUBQAADgAAAAAAAAAAAAAAAAAuAgAAZHJzL2Uyb0RvYy54bWxQ&#10;SwECLQAUAAYACAAAACEARKYbxOIAAAALAQAADwAAAAAAAAAAAAAAAADoBAAAZHJzL2Rvd25yZXYu&#10;eG1sUEsFBgAAAAAEAAQA8wAAAPcFAAAAAA==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 w:rsidR="006C525B">
        <w:rPr>
          <w:noProof/>
        </w:rPr>
        <w:drawing>
          <wp:inline distT="0" distB="0" distL="0" distR="0" wp14:anchorId="65187114" wp14:editId="58CF3CF0">
            <wp:extent cx="6120765" cy="3846195"/>
            <wp:effectExtent l="0" t="0" r="0" b="190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F8A9" w14:textId="615ECD5A" w:rsidR="00DE0C2F" w:rsidRDefault="00DE0C2F" w:rsidP="006D474B">
      <w:pPr>
        <w:pStyle w:val="Title"/>
        <w:spacing w:line="276" w:lineRule="auto"/>
        <w:jc w:val="center"/>
      </w:pPr>
      <w:r w:rsidRPr="00A21349">
        <w:rPr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Introducció </w:t>
      </w:r>
      <w:r w:rsidR="009C6BB1">
        <w:rPr>
          <w:bCs/>
          <w:i/>
          <w:iCs/>
          <w:color w:val="AEAAAA" w:themeColor="background2" w:themeShade="BF"/>
          <w:sz w:val="28"/>
          <w:szCs w:val="28"/>
          <w:lang w:val="ca-ES"/>
        </w:rPr>
        <w:t>mitjançant plantilla</w:t>
      </w:r>
    </w:p>
    <w:p w14:paraId="448B00D8" w14:textId="77777777" w:rsidR="004F3091" w:rsidRDefault="004F3091" w:rsidP="006D474B">
      <w:pPr>
        <w:spacing w:line="276" w:lineRule="auto"/>
      </w:pPr>
    </w:p>
    <w:p w14:paraId="61F1EABC" w14:textId="253E5D00" w:rsidR="009E43EF" w:rsidRPr="009E43EF" w:rsidRDefault="009E43EF" w:rsidP="006D474B">
      <w:pPr>
        <w:spacing w:line="276" w:lineRule="auto"/>
        <w:rPr>
          <w:b/>
          <w:bCs/>
          <w:lang w:val="ca-ES"/>
        </w:rPr>
      </w:pPr>
      <w:r w:rsidRPr="009E43EF">
        <w:rPr>
          <w:b/>
          <w:bCs/>
          <w:lang w:val="ca-ES"/>
        </w:rPr>
        <w:t>Observacions:</w:t>
      </w:r>
    </w:p>
    <w:p w14:paraId="300CB790" w14:textId="50622D0E" w:rsidR="00015980" w:rsidRDefault="00B46239" w:rsidP="000C55DE">
      <w:pPr>
        <w:pStyle w:val="ListParagraph"/>
        <w:numPr>
          <w:ilvl w:val="0"/>
          <w:numId w:val="14"/>
        </w:numPr>
        <w:spacing w:line="276" w:lineRule="auto"/>
        <w:rPr>
          <w:lang w:val="ca-ES"/>
        </w:rPr>
      </w:pPr>
      <w:r>
        <w:rPr>
          <w:lang w:val="ca-ES"/>
        </w:rPr>
        <w:t>N</w:t>
      </w:r>
      <w:r w:rsidR="00015980" w:rsidRPr="00015980">
        <w:rPr>
          <w:lang w:val="ca-ES"/>
        </w:rPr>
        <w:t xml:space="preserve">o </w:t>
      </w:r>
      <w:r w:rsidR="009E43EF" w:rsidRPr="009E43EF">
        <w:rPr>
          <w:lang w:val="ca-ES"/>
        </w:rPr>
        <w:t>poden</w:t>
      </w:r>
      <w:r w:rsidR="00015980" w:rsidRPr="00015980">
        <w:rPr>
          <w:lang w:val="ca-ES"/>
        </w:rPr>
        <w:t xml:space="preserve"> haver productes duplicats a</w:t>
      </w:r>
      <w:r w:rsidR="0062054B">
        <w:rPr>
          <w:lang w:val="ca-ES"/>
        </w:rPr>
        <w:t>l catàleg.</w:t>
      </w:r>
    </w:p>
    <w:p w14:paraId="3F785E87" w14:textId="7C1B8A22" w:rsidR="009E43EF" w:rsidRDefault="004C2577" w:rsidP="000C55DE">
      <w:pPr>
        <w:pStyle w:val="ListParagraph"/>
        <w:numPr>
          <w:ilvl w:val="0"/>
          <w:numId w:val="14"/>
        </w:numPr>
        <w:spacing w:line="276" w:lineRule="auto"/>
        <w:rPr>
          <w:lang w:val="ca-ES"/>
        </w:rPr>
      </w:pPr>
      <w:r>
        <w:rPr>
          <w:lang w:val="ca-ES"/>
        </w:rPr>
        <w:t>P</w:t>
      </w:r>
      <w:r w:rsidR="009E43EF">
        <w:rPr>
          <w:lang w:val="ca-ES"/>
        </w:rPr>
        <w:t xml:space="preserve">odeu donar d’alta nous productes, actualitzar productes ja existents i donar </w:t>
      </w:r>
      <w:r w:rsidR="000C55DE">
        <w:rPr>
          <w:lang w:val="ca-ES"/>
        </w:rPr>
        <w:t xml:space="preserve">de baixa els obsolets en qualsevol moment de l’any. </w:t>
      </w:r>
    </w:p>
    <w:p w14:paraId="56931F1C" w14:textId="4B5FBD5C" w:rsidR="000C55DE" w:rsidRPr="000C55DE" w:rsidRDefault="000C55DE" w:rsidP="000C55DE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val="ca-ES" w:eastAsia="es-ES"/>
        </w:rPr>
      </w:pPr>
      <w:r w:rsidRPr="000C55DE">
        <w:rPr>
          <w:rFonts w:ascii="Calibri" w:eastAsia="Times New Roman" w:hAnsi="Calibri" w:cs="Calibri"/>
          <w:color w:val="000000"/>
          <w:lang w:val="ca-ES" w:eastAsia="es-ES"/>
        </w:rPr>
        <w:t>Els usuaris no reben notificacions quan es carreguen els productes, per tant els heu d'avisar per mail si feu càrregues importants.</w:t>
      </w:r>
      <w:r>
        <w:rPr>
          <w:rFonts w:ascii="Calibri" w:eastAsia="Times New Roman" w:hAnsi="Calibri" w:cs="Calibri"/>
          <w:color w:val="000000"/>
          <w:lang w:val="ca-ES" w:eastAsia="es-ES"/>
        </w:rPr>
        <w:t xml:space="preserve"> </w:t>
      </w:r>
      <w:r w:rsidR="00B8153A">
        <w:rPr>
          <w:rFonts w:ascii="Calibri" w:eastAsia="Times New Roman" w:hAnsi="Calibri" w:cs="Calibri"/>
          <w:color w:val="000000"/>
          <w:lang w:val="ca-ES" w:eastAsia="es-ES"/>
        </w:rPr>
        <w:t>T</w:t>
      </w:r>
      <w:r w:rsidRPr="000C55DE">
        <w:rPr>
          <w:rFonts w:ascii="Calibri" w:eastAsia="Times New Roman" w:hAnsi="Calibri" w:cs="Calibri"/>
          <w:color w:val="000000"/>
          <w:lang w:val="ca-ES" w:eastAsia="es-ES"/>
        </w:rPr>
        <w:t>indran actualitzats tots els productes tant bon punt els carregueu, pero els hauran de buscar activament per veure les novetats i els canvis.</w:t>
      </w:r>
    </w:p>
    <w:p w14:paraId="5702DB96" w14:textId="77777777" w:rsidR="00C8000F" w:rsidRPr="00015980" w:rsidRDefault="00C8000F" w:rsidP="006D474B">
      <w:pPr>
        <w:spacing w:line="276" w:lineRule="auto"/>
        <w:rPr>
          <w:lang w:val="ca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4317"/>
      </w:tblGrid>
      <w:tr w:rsidR="00DE0C2F" w:rsidRPr="00A21349" w14:paraId="6139C0FA" w14:textId="77777777" w:rsidTr="001172B9">
        <w:tc>
          <w:tcPr>
            <w:tcW w:w="5676" w:type="dxa"/>
          </w:tcPr>
          <w:p w14:paraId="36CCAFAC" w14:textId="77777777" w:rsidR="00DE0C2F" w:rsidRPr="00A21349" w:rsidRDefault="00DE0C2F" w:rsidP="006D474B">
            <w:pPr>
              <w:pStyle w:val="NoSpacing"/>
              <w:spacing w:line="276" w:lineRule="auto"/>
              <w:jc w:val="center"/>
              <w:rPr>
                <w:lang w:val="ca-ES"/>
              </w:rPr>
            </w:pPr>
            <w:r w:rsidRPr="00A21349">
              <w:rPr>
                <w:noProof/>
                <w:lang w:val="ca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401D7ED" wp14:editId="55C554F8">
                      <wp:simplePos x="0" y="0"/>
                      <wp:positionH relativeFrom="column">
                        <wp:posOffset>2409930</wp:posOffset>
                      </wp:positionH>
                      <wp:positionV relativeFrom="paragraph">
                        <wp:posOffset>1115695</wp:posOffset>
                      </wp:positionV>
                      <wp:extent cx="1223010" cy="948690"/>
                      <wp:effectExtent l="19050" t="57150" r="72390" b="194310"/>
                      <wp:wrapNone/>
                      <wp:docPr id="21" name="Conector: angula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3010" cy="948690"/>
                              </a:xfrm>
                              <a:prstGeom prst="bentConnector3">
                                <a:avLst>
                                  <a:gd name="adj1" fmla="val 70916"/>
                                </a:avLst>
                              </a:prstGeom>
                              <a:ln w="571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type w14:anchorId="18657C53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r 21" o:spid="_x0000_s1026" type="#_x0000_t34" style="position:absolute;margin-left:189.75pt;margin-top:87.85pt;width:96.3pt;height:74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N3WwIAACoFAAAOAAAAZHJzL2Uyb0RvYy54bWysVMty2jAU3Xem/6DRvtiGhACDyYI03fSR&#10;SdLpWuiB1eo1ksDw972SjaG0m3bKQuhx79E55155eX/QCu25D9KaGlejEiNuqGXSbGv89fXx3Qyj&#10;EIlhRFnDa3zkAd+v3r5Ztm7Bx7axinGPAMSERetq3MToFkURaMM1CSPruIFDYb0mEZZ+WzBPWkDX&#10;qhiX5bRorWfOW8pDgN2H7hCvMr4QnMYvQgQekaoxcIt59HncpLFYLcli64lrJO1pkH9goYk0cOkA&#10;9UAiQTsvf4PSknobrIgjanVhhZCUZw2gpiqv1Lw0xPGsBcwJbrAp/D9Y+nm/Nk8ebGhdWAT35JOK&#10;g/A6/QM/dMhmHQez+CEiCpvVeDwByhhROJvfzKbz7GZxznY+xA/capQmNd5wE9fWGKiJ9ZPsFtl/&#10;DDHbxpAhGvqDsO8VRkIrqMKeKHRXzqtpqhLg9tEwOyGnVGVQW+Pbu+q2zJjBKskepVLpMPcRXyuP&#10;AAzQKQUS0xyndvqTZd3+TQm/rhdgGzqm256etuHKASlT+eWSSKR6bxiKRwcKopfEbBXvSSuTePDc&#10;ir1Yu4vcvzSsRRu188+EAf1yBgQQk8moyazqFtCn47vEAY6I2sIDiwojb+M3GZvcHKkqCT8ZMqjc&#10;KEJ/dP4q15Arib19EJ2VDGTy6oJncW6IPItHxTu/n7lAkqUWyJcMzlx6XA3yITqlCajIkNhXKj3y&#10;6+KcEvv4s3l/k9zJON1sTRyStTTW/4l2PAw3d/Hgx4XuNN1YdsxPJR/Ag8yW9R+P9OIv1zn9/Ilb&#10;/QQAAP//AwBQSwMEFAAGAAgAAAAhAJaqj6fgAAAACwEAAA8AAABkcnMvZG93bnJldi54bWxMj8FO&#10;wzAQRO9I/IO1SNyok0CaNsSpEFIPIC4UJHp0YhNHtddR7DTh71lO9Lh6o5m31W5xlp31GHqPAtJV&#10;Akxj61WPnYDPj/3dBliIEpW0HrWAHx1gV19fVbJUfsZ3fT7EjlEJhlIKMDEOJeehNdrJsPKDRmLf&#10;fnQy0jl2XI1ypnJneZYka+5kj7Rg5KCfjW5Ph8kJeElCn/rX6dRka3t8Oxp8mPdfQtzeLE+PwKJe&#10;4n8Y/vRJHWpyavyEKjAr4L7Y5hQlUOQFMErkRZYCawhleQq8rvjlD/UvAAAA//8DAFBLAQItABQA&#10;BgAIAAAAIQC2gziS/gAAAOEBAAATAAAAAAAAAAAAAAAAAAAAAABbQ29udGVudF9UeXBlc10ueG1s&#10;UEsBAi0AFAAGAAgAAAAhADj9If/WAAAAlAEAAAsAAAAAAAAAAAAAAAAALwEAAF9yZWxzLy5yZWxz&#10;UEsBAi0AFAAGAAgAAAAhAApW03dbAgAAKgUAAA4AAAAAAAAAAAAAAAAALgIAAGRycy9lMm9Eb2Mu&#10;eG1sUEsBAi0AFAAGAAgAAAAhAJaqj6fgAAAACwEAAA8AAAAAAAAAAAAAAAAAtQQAAGRycy9kb3du&#10;cmV2LnhtbFBLBQYAAAAABAAEAPMAAADCBQAAAAA=&#10;" adj="15318" strokecolor="#c5e0b3 [1305]" strokeweight="4.5pt">
                      <v:stroke endarrow="block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Pr="00A21349">
              <w:rPr>
                <w:noProof/>
                <w:lang w:val="ca-ES"/>
              </w:rPr>
              <w:drawing>
                <wp:inline distT="0" distB="0" distL="0" distR="0" wp14:anchorId="0E599EF0" wp14:editId="7CDF9C3C">
                  <wp:extent cx="3339494" cy="2523490"/>
                  <wp:effectExtent l="57150" t="57150" r="89535" b="86360"/>
                  <wp:docPr id="35" name="Imagen 35" descr="Tabl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Tabl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" r="3837" b="13077"/>
                          <a:stretch/>
                        </pic:blipFill>
                        <pic:spPr bwMode="auto">
                          <a:xfrm>
                            <a:off x="0" y="0"/>
                            <a:ext cx="3375539" cy="2550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C3AE4" w14:textId="43BCAFE3" w:rsidR="00DE0C2F" w:rsidRPr="00A21349" w:rsidRDefault="00DE0C2F" w:rsidP="006D474B">
            <w:pPr>
              <w:pStyle w:val="NoSpacing"/>
              <w:spacing w:line="276" w:lineRule="auto"/>
              <w:jc w:val="center"/>
              <w:rPr>
                <w:lang w:val="ca-ES"/>
              </w:rPr>
            </w:pPr>
            <w:r w:rsidRPr="00A21349"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>Anàlisi interactiva de</w:t>
            </w:r>
            <w:r w:rsidR="009E192F"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 xml:space="preserve"> l’</w:t>
            </w:r>
            <w:r w:rsidRPr="00A21349"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>Excel importat</w:t>
            </w:r>
          </w:p>
        </w:tc>
        <w:tc>
          <w:tcPr>
            <w:tcW w:w="3963" w:type="dxa"/>
            <w:vAlign w:val="center"/>
          </w:tcPr>
          <w:p w14:paraId="69EC32C3" w14:textId="77777777" w:rsidR="00DE0C2F" w:rsidRPr="00A21349" w:rsidRDefault="00DE0C2F" w:rsidP="006D474B">
            <w:pPr>
              <w:pStyle w:val="NoSpacing"/>
              <w:spacing w:line="276" w:lineRule="auto"/>
              <w:jc w:val="right"/>
              <w:rPr>
                <w:lang w:val="ca-ES"/>
              </w:rPr>
            </w:pPr>
            <w:r w:rsidRPr="00A21349">
              <w:rPr>
                <w:noProof/>
                <w:lang w:val="ca-ES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83DB6F7" wp14:editId="42A0C984">
                      <wp:simplePos x="0" y="0"/>
                      <wp:positionH relativeFrom="column">
                        <wp:posOffset>-980440</wp:posOffset>
                      </wp:positionH>
                      <wp:positionV relativeFrom="paragraph">
                        <wp:posOffset>679450</wp:posOffset>
                      </wp:positionV>
                      <wp:extent cx="1188720" cy="426720"/>
                      <wp:effectExtent l="19050" t="114300" r="0" b="125730"/>
                      <wp:wrapNone/>
                      <wp:docPr id="22" name="Conector: angula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8720" cy="426720"/>
                              </a:xfrm>
                              <a:prstGeom prst="bentConnector3">
                                <a:avLst>
                                  <a:gd name="adj1" fmla="val 73560"/>
                                </a:avLst>
                              </a:prstGeom>
                              <a:ln w="57150"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tailEnd type="triangle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6697B2E1" id="Conector: angular 22" o:spid="_x0000_s1026" type="#_x0000_t34" style="position:absolute;margin-left:-77.2pt;margin-top:53.5pt;width:93.6pt;height:33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YoYAIAADQFAAAOAAAAZHJzL2Uyb0RvYy54bWysVMmS2jAQvacq/6DSPdiGYSkKMwcmk0uW&#10;qZksZ6EFK9FWksDw92nJxhCSS1LxQSV1q1/3e93y6v6oFTpwH6Q1Na5GJUbcUMuk2dX4y+fHNwuM&#10;QiSGEWUNr/GJB3y/fv1q1bolH9vGKsY9AhATlq2rcROjWxZFoA3XJIys4wacwnpNIhz9rmCetICu&#10;VTEuy1nRWs+ct5SHANaHzonXGV8ITuMnIQKPSNUYaot59XndprVYr8hy54lrJO3LIP9QhSbSQNIB&#10;6oFEgvZe/galJfU2WBFH1OrCCiEpzxyATVXesHlpiOOZC4gT3CBT+H+w9ONhY548yNC6sAzuyScW&#10;R+E1Ekq6r9DTzAsqRccs22mQjR8jomCsqsViPgZ1KfjuxrO0B8Ciw0l4zof4jluN0qbGW27ixhoD&#10;3bF+kvHJ4X2IWUCGDNEwKYR9rzASWkE/DkSh+WQ6O+P2tyHDGTmFKoPaGk/n1bTMmMEqyR6lUsmZ&#10;J4pvlEcABuiUQhGzfE/t9QfLOvtdCV83FWCG2enMs7MZUg5ImeIvSSKR6q1hKJ4cMIheErNTvBdD&#10;mVQHz0PZk7X7yP1Lw1q0VXv/TBiUXy6gAMRkEmqyqLoDTOx4nmoAF1E7eGpRYeRt/CZjk8ckdSXh&#10;J0EGlltF6I9OX+UackOxlw9uZyZDMfl0VWdxGY28iyfFO72fuUCSpRHISQZlrjWuBvpwO4UJ6MgQ&#10;2HcqPffb5pwD+/sX8f4muKNxzmxNHIK1NNb/qex4HDJ390GPK95pu7XslB9NdsDTzJL1v5H09q/P&#10;Ofzys1v/BAAA//8DAFBLAwQUAAYACAAAACEAEoHTod0AAAALAQAADwAAAGRycy9kb3ducmV2Lnht&#10;bEyPwU7DMBBE70j8g7VI3Fo7IZAS4lSABDeEKIizG5skYK8j223M37Oc4LgzT7Mz7TY7y44mxMmj&#10;hGItgBnsvZ5wkPD2+rDaAItJoVbWo5HwbSJsu9OTVjXaL/hijrs0MArB2CgJY0pzw3nsR+NUXPvZ&#10;IHkfPjiV6AwD10EtFO4sL4W44k5NSB9GNZv70fRfu4OTEJb3wkb96Kzgzxv7mfN1/XQn5flZvr0B&#10;lkxOfzD81qfq0FGnvT+gjsxKWBWXVUUsOaKmVYRclDRmT0JdlcC7lv/f0P0AAAD//wMAUEsBAi0A&#10;FAAGAAgAAAAhALaDOJL+AAAA4QEAABMAAAAAAAAAAAAAAAAAAAAAAFtDb250ZW50X1R5cGVzXS54&#10;bWxQSwECLQAUAAYACAAAACEAOP0h/9YAAACUAQAACwAAAAAAAAAAAAAAAAAvAQAAX3JlbHMvLnJl&#10;bHNQSwECLQAUAAYACAAAACEA6QTWKGACAAA0BQAADgAAAAAAAAAAAAAAAAAuAgAAZHJzL2Uyb0Rv&#10;Yy54bWxQSwECLQAUAAYACAAAACEAEoHTod0AAAALAQAADwAAAAAAAAAAAAAAAAC6BAAAZHJzL2Rv&#10;d25yZXYueG1sUEsFBgAAAAAEAAQA8wAAAMQFAAAAAA==&#10;" adj="15889" strokecolor="#c5e0b3 [1305]" strokeweight="4.5pt">
                      <v:stroke endarrow="block"/>
                      <v:shadow on="t" color="black" opacity="26214f" origin="-.5,-.5" offset=".74836mm,.74836mm"/>
                    </v:shape>
                  </w:pict>
                </mc:Fallback>
              </mc:AlternateContent>
            </w:r>
            <w:r w:rsidRPr="00A21349">
              <w:rPr>
                <w:noProof/>
                <w:lang w:val="ca-ES"/>
              </w:rPr>
              <w:drawing>
                <wp:inline distT="0" distB="0" distL="0" distR="0" wp14:anchorId="2D5FB81A" wp14:editId="3C5BC9A9">
                  <wp:extent cx="2640423" cy="1555317"/>
                  <wp:effectExtent l="57150" t="57150" r="102870" b="102235"/>
                  <wp:docPr id="36" name="Imagen 36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Interfaz de usuario gráfica, Aplicación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112" cy="15834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645F4C" w14:textId="77777777" w:rsidR="00DE0C2F" w:rsidRPr="00A21349" w:rsidRDefault="00DE0C2F" w:rsidP="006D474B">
            <w:pPr>
              <w:pStyle w:val="NoSpacing"/>
              <w:spacing w:line="276" w:lineRule="auto"/>
              <w:jc w:val="right"/>
              <w:rPr>
                <w:lang w:val="ca-ES"/>
              </w:rPr>
            </w:pPr>
          </w:p>
          <w:p w14:paraId="16A8B523" w14:textId="77777777" w:rsidR="00DE0C2F" w:rsidRPr="00A21349" w:rsidRDefault="00DE0C2F" w:rsidP="006D474B">
            <w:pPr>
              <w:pStyle w:val="NoSpacing"/>
              <w:spacing w:line="276" w:lineRule="auto"/>
              <w:jc w:val="right"/>
              <w:rPr>
                <w:lang w:val="ca-ES"/>
              </w:rPr>
            </w:pPr>
            <w:r w:rsidRPr="00A21349">
              <w:rPr>
                <w:noProof/>
                <w:lang w:val="ca-ES"/>
              </w:rPr>
              <w:drawing>
                <wp:inline distT="0" distB="0" distL="0" distR="0" wp14:anchorId="7E10EE00" wp14:editId="3FE4674F">
                  <wp:extent cx="2633697" cy="1400482"/>
                  <wp:effectExtent l="57150" t="57150" r="90805" b="104775"/>
                  <wp:docPr id="37" name="Imagen 37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 descr="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65" cy="1413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D18AC" w14:textId="77777777" w:rsidR="00DE0C2F" w:rsidRDefault="00DE0C2F" w:rsidP="006D474B">
      <w:pPr>
        <w:pStyle w:val="NoSpacing"/>
        <w:spacing w:line="276" w:lineRule="auto"/>
        <w:rPr>
          <w:b/>
          <w:bCs/>
          <w:u w:val="single"/>
          <w:lang w:val="ca-ES"/>
        </w:rPr>
      </w:pPr>
      <w:r w:rsidRPr="00D805B1">
        <w:rPr>
          <w:b/>
          <w:bCs/>
          <w:u w:val="single"/>
          <w:lang w:val="ca-ES"/>
        </w:rPr>
        <w:t>Característiques:</w:t>
      </w:r>
    </w:p>
    <w:p w14:paraId="2E98873B" w14:textId="77777777" w:rsidR="00DE0C2F" w:rsidRPr="00D805B1" w:rsidRDefault="00DE0C2F" w:rsidP="006D474B">
      <w:pPr>
        <w:pStyle w:val="NoSpacing"/>
        <w:spacing w:line="276" w:lineRule="auto"/>
        <w:rPr>
          <w:b/>
          <w:bCs/>
          <w:u w:val="single"/>
          <w:lang w:val="ca-ES"/>
        </w:rPr>
      </w:pPr>
    </w:p>
    <w:p w14:paraId="14679FFA" w14:textId="26CEFEEB" w:rsidR="009E43EF" w:rsidRPr="009E43EF" w:rsidRDefault="009E43EF" w:rsidP="009E43EF">
      <w:pPr>
        <w:pStyle w:val="ListParagraph"/>
        <w:numPr>
          <w:ilvl w:val="0"/>
          <w:numId w:val="1"/>
        </w:numPr>
        <w:spacing w:after="0" w:line="276" w:lineRule="auto"/>
        <w:rPr>
          <w:rFonts w:eastAsia="Times New Roman" w:cstheme="minorHAnsi"/>
          <w:lang w:val="ca-ES"/>
        </w:rPr>
      </w:pPr>
      <w:r w:rsidRPr="009E43EF">
        <w:rPr>
          <w:rFonts w:eastAsia="Times New Roman" w:cstheme="minorHAnsi"/>
          <w:lang w:val="ca-ES"/>
        </w:rPr>
        <w:t xml:space="preserve">El sistema de càrrega de catàlegs admet tant de CSV com XLSX. </w:t>
      </w:r>
    </w:p>
    <w:p w14:paraId="788C60F8" w14:textId="2CBAE335" w:rsidR="00625485" w:rsidRPr="00A21349" w:rsidRDefault="00625485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 xml:space="preserve">Capacitat del proveïdor de pujar ell mateix </w:t>
      </w:r>
      <w:r w:rsidR="009E192F">
        <w:rPr>
          <w:sz w:val="22"/>
          <w:lang w:val="ca-ES"/>
        </w:rPr>
        <w:t>de forma autònoma</w:t>
      </w:r>
      <w:r w:rsidRPr="00A21349">
        <w:rPr>
          <w:sz w:val="22"/>
          <w:lang w:val="ca-ES"/>
        </w:rPr>
        <w:t xml:space="preserve"> l’arxiu de dades.</w:t>
      </w:r>
    </w:p>
    <w:p w14:paraId="7ADFD8C8" w14:textId="183DDADA" w:rsidR="00625485" w:rsidRPr="00C14B83" w:rsidRDefault="00C11DCC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>
        <w:rPr>
          <w:sz w:val="22"/>
          <w:lang w:val="ca-ES"/>
        </w:rPr>
        <w:t>Possibilitat de la i</w:t>
      </w:r>
      <w:r w:rsidR="00625485" w:rsidRPr="00C14B83">
        <w:rPr>
          <w:sz w:val="22"/>
          <w:lang w:val="ca-ES"/>
        </w:rPr>
        <w:t>ntroducció manual individual de cada producte.</w:t>
      </w:r>
    </w:p>
    <w:p w14:paraId="4F04BB55" w14:textId="71BCC3DF" w:rsidR="00406D6F" w:rsidRPr="00406D6F" w:rsidRDefault="00406D6F" w:rsidP="00406D6F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625485">
        <w:rPr>
          <w:sz w:val="22"/>
          <w:lang w:val="ca-ES"/>
        </w:rPr>
        <w:t>Processat online (web) dels documents XLS dels proveïdors, per fer càrregues massives.</w:t>
      </w:r>
    </w:p>
    <w:p w14:paraId="58C3430D" w14:textId="77777777" w:rsidR="00625485" w:rsidRDefault="00625485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Gestió dels articles per part de l’administrador i el proveïdor</w:t>
      </w:r>
      <w:r>
        <w:rPr>
          <w:sz w:val="22"/>
          <w:lang w:val="ca-ES"/>
        </w:rPr>
        <w:t>.</w:t>
      </w:r>
    </w:p>
    <w:p w14:paraId="11C5FC79" w14:textId="77777777" w:rsidR="00DE0C2F" w:rsidRPr="00A21349" w:rsidRDefault="00DE0C2F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Anàlisi del contingut del fitxer de dades, amb informació de les incidències trobades.</w:t>
      </w:r>
    </w:p>
    <w:p w14:paraId="7373560A" w14:textId="77777777" w:rsidR="00DE0C2F" w:rsidRPr="003B0D62" w:rsidRDefault="00DE0C2F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Processament am</w:t>
      </w:r>
      <w:r>
        <w:rPr>
          <w:sz w:val="22"/>
          <w:lang w:val="ca-ES"/>
        </w:rPr>
        <w:t xml:space="preserve">b eliminació de </w:t>
      </w:r>
      <w:r w:rsidRPr="00A21349">
        <w:rPr>
          <w:sz w:val="22"/>
          <w:lang w:val="ca-ES"/>
        </w:rPr>
        <w:t>duplicats, conflictes, limitacions, etc..</w:t>
      </w:r>
      <w:r>
        <w:rPr>
          <w:sz w:val="22"/>
          <w:lang w:val="ca-ES"/>
        </w:rPr>
        <w:t>.</w:t>
      </w:r>
    </w:p>
    <w:p w14:paraId="7A1354C7" w14:textId="77777777" w:rsidR="00015980" w:rsidRDefault="00015980" w:rsidP="006D474B">
      <w:pPr>
        <w:spacing w:line="276" w:lineRule="auto"/>
      </w:pPr>
    </w:p>
    <w:p w14:paraId="3CDC5359" w14:textId="766742CE" w:rsidR="00DE0C2F" w:rsidRPr="00DE0C2F" w:rsidRDefault="00DE0C2F" w:rsidP="0089147C">
      <w:pPr>
        <w:pStyle w:val="Heading2"/>
        <w:numPr>
          <w:ilvl w:val="1"/>
          <w:numId w:val="12"/>
        </w:numPr>
        <w:spacing w:line="276" w:lineRule="auto"/>
      </w:pPr>
      <w:bookmarkStart w:id="7" w:name="_Toc104804012"/>
      <w:r w:rsidRPr="00DE0C2F">
        <w:t>Modificació de productes</w:t>
      </w:r>
      <w:bookmarkEnd w:id="7"/>
    </w:p>
    <w:p w14:paraId="1CE21FBD" w14:textId="7F91046F" w:rsidR="00722CE9" w:rsidRDefault="00DE0C2F" w:rsidP="006D474B">
      <w:pPr>
        <w:spacing w:line="276" w:lineRule="auto"/>
        <w:rPr>
          <w:lang w:val="ca-ES"/>
        </w:rPr>
      </w:pPr>
      <w:r w:rsidRPr="6EDA1C3A">
        <w:rPr>
          <w:lang w:val="ca-ES"/>
        </w:rPr>
        <w:t xml:space="preserve">En primer lloc, procedim a explicar la </w:t>
      </w:r>
      <w:r w:rsidRPr="6EDA1C3A">
        <w:rPr>
          <w:u w:val="single"/>
          <w:lang w:val="ca-ES"/>
        </w:rPr>
        <w:t>forma manual</w:t>
      </w:r>
      <w:r w:rsidRPr="6EDA1C3A">
        <w:rPr>
          <w:lang w:val="ca-ES"/>
        </w:rPr>
        <w:t xml:space="preserve"> de modificació de productes. </w:t>
      </w:r>
      <w:bookmarkStart w:id="8" w:name="_Hlk103076898"/>
      <w:r w:rsidRPr="6EDA1C3A">
        <w:rPr>
          <w:lang w:val="ca-ES"/>
        </w:rPr>
        <w:t>El proveïdor ha d’anar a</w:t>
      </w:r>
      <w:r w:rsidR="00BE17C2">
        <w:rPr>
          <w:lang w:val="ca-ES"/>
        </w:rPr>
        <w:t xml:space="preserve"> </w:t>
      </w:r>
      <w:r w:rsidR="00BF5A3D">
        <w:rPr>
          <w:lang w:val="ca-ES"/>
        </w:rPr>
        <w:t xml:space="preserve">la </w:t>
      </w:r>
      <w:proofErr w:type="spellStart"/>
      <w:r w:rsidR="00BF5A3D">
        <w:rPr>
          <w:lang w:val="ca-ES"/>
        </w:rPr>
        <w:t>pàgina</w:t>
      </w:r>
      <w:r w:rsidR="005E46BE">
        <w:rPr>
          <w:lang w:val="ca-ES"/>
        </w:rPr>
        <w:t>“</w:t>
      </w:r>
      <w:r w:rsidR="00BE17C2" w:rsidRPr="00BE17C2">
        <w:rPr>
          <w:b/>
          <w:bCs/>
          <w:lang w:val="ca-ES"/>
        </w:rPr>
        <w:t>C</w:t>
      </w:r>
      <w:r w:rsidRPr="00BE17C2">
        <w:rPr>
          <w:b/>
          <w:bCs/>
          <w:lang w:val="ca-ES"/>
        </w:rPr>
        <w:t>erca</w:t>
      </w:r>
      <w:r w:rsidR="00BE17C2" w:rsidRPr="00BE17C2">
        <w:rPr>
          <w:b/>
          <w:bCs/>
          <w:lang w:val="ca-ES"/>
        </w:rPr>
        <w:t>r</w:t>
      </w:r>
      <w:proofErr w:type="spellEnd"/>
      <w:r w:rsidR="005E46BE">
        <w:rPr>
          <w:b/>
          <w:bCs/>
          <w:lang w:val="ca-ES"/>
        </w:rPr>
        <w:t>”</w:t>
      </w:r>
      <w:r w:rsidR="004F3091" w:rsidRPr="00BE17C2">
        <w:rPr>
          <w:b/>
          <w:bCs/>
          <w:lang w:val="ca-ES"/>
        </w:rPr>
        <w:t xml:space="preserve"> del menú principal</w:t>
      </w:r>
      <w:r w:rsidRPr="6EDA1C3A">
        <w:rPr>
          <w:lang w:val="ca-ES"/>
        </w:rPr>
        <w:t xml:space="preserve"> i </w:t>
      </w:r>
      <w:r w:rsidR="004F3091">
        <w:rPr>
          <w:lang w:val="ca-ES"/>
        </w:rPr>
        <w:t>cercar</w:t>
      </w:r>
      <w:r w:rsidRPr="6EDA1C3A">
        <w:rPr>
          <w:lang w:val="ca-ES"/>
        </w:rPr>
        <w:t xml:space="preserve"> el producte en qüestió a través de la descripció o del codi. El següent pas és marcar la casella del llapis. </w:t>
      </w:r>
      <w:bookmarkEnd w:id="8"/>
    </w:p>
    <w:p w14:paraId="49F5CC29" w14:textId="482C8E1F" w:rsidR="004F3091" w:rsidRDefault="004F3091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0F7D44A" wp14:editId="5DA37DF6">
                <wp:simplePos x="0" y="0"/>
                <wp:positionH relativeFrom="column">
                  <wp:posOffset>146602</wp:posOffset>
                </wp:positionH>
                <wp:positionV relativeFrom="paragraph">
                  <wp:posOffset>154857</wp:posOffset>
                </wp:positionV>
                <wp:extent cx="874644" cy="826936"/>
                <wp:effectExtent l="0" t="0" r="20955" b="11430"/>
                <wp:wrapNone/>
                <wp:docPr id="34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82693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1EC0615" id="Elipse 78" o:spid="_x0000_s1026" style="position:absolute;margin-left:11.55pt;margin-top:12.2pt;width:68.85pt;height:65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/5jQIAAJIFAAAOAAAAZHJzL2Uyb0RvYy54bWysVN9P2zAQfp+0/8Hy+0jatQUqUlSBmCYx&#10;QMDEs3FsYsn2ebbbtPvrd3bStIJqD9NeEvt+fHf3+e4uLjdGk7XwQYGt6OikpERYDrWybxX9+Xzz&#10;5YySEJmtmQYrKroVgV4uPn+6aN1cjKEBXQtPEMSGeesq2sTo5kUReCMMCyfghEWlBG9YxKt/K2rP&#10;WkQ3uhiX5axowdfOAxchoPS6U9JFxpdS8HgvZRCR6IpibjF/ff6+pm+xuGDzN89co3ifBvuHLAxT&#10;FoMOUNcsMrLy6gOUUdxDABlPOJgCpFRc5BqwmlH5rpqnhjmRa0FyghtoCv8Plt+tn9yDRxpaF+YB&#10;j6mKjfQm/TE/sslkbQeyxCYSjsKz08lsMqGEo+psPDv/OktkFntn50P8JsCQdKio0Fq5kMphc7a+&#10;DbGz3lklsYUbpXV+Em1Ji/10Xk7L7BFAqzppk13uDnGlPVkzfFfGubBxmu30yvyAupOfTssyvzAm&#10;NbjkFA/QUKctCvfl51PcapFCafsoJFE1FjzuEkmd+T72qFM1rBZd6BT5eOgMmJAlFjNg9wDHsTui&#10;evvkKnJjD849Q39zHjxyZLBxcDbKgj9WmY6j/kFlZ78jqaMmsfQK9fbBEw/dWAXHbxS+9S0L8YF5&#10;nCOcONwN8R4/UgM+KPQnShrwv4/Jkz22N2opaXEuKxp+rZgXlOjvFhv/fDSZpEHOl8n0dIwXf6h5&#10;PdTYlbkCbJERbiHH8zHZR707Sg/mBVfIMkVFFbMcY1eUR7+7XMVuX+AS4mK5zGY4vI7FW/vkeAJP&#10;rKZGft68MO/6ho84KXewm+EPTd/ZJk8Ly1UEqfJE7Hnt+cbBzz3bL6m0WQ7v2Wq/Shd/AAAA//8D&#10;AFBLAwQUAAYACAAAACEAPrGAcuAAAAAJAQAADwAAAGRycy9kb3ducmV2LnhtbEyP0UrDQBBF3wX/&#10;YRnBF7Gb1jRKzKaEFhERBFs/YJsds7HZ2ZDdNunfO33Sp5nhXu6cW6wm14kTDqH1pGA+S0Ag1d60&#10;1Cj42r3cP4EIUZPRnSdUcMYAq/L6qtC58SN94mkbG8EhFHKtwMbY51KG2qLTYeZ7JNa+/eB05HNo&#10;pBn0yOGuk4skyaTTLfEHq3tcW6wP26NTUOHH5nBnl7v12+t7KqvzZhwff5S6vZmqZxARp/hnhgs+&#10;o0PJTHt/JBNEp2DxMGcnzzQFcdGzhKvseVmmGciykP8blL8AAAD//wMAUEsBAi0AFAAGAAgAAAAh&#10;ALaDOJL+AAAA4QEAABMAAAAAAAAAAAAAAAAAAAAAAFtDb250ZW50X1R5cGVzXS54bWxQSwECLQAU&#10;AAYACAAAACEAOP0h/9YAAACUAQAACwAAAAAAAAAAAAAAAAAvAQAAX3JlbHMvLnJlbHNQSwECLQAU&#10;AAYACAAAACEAaUmv+Y0CAACSBQAADgAAAAAAAAAAAAAAAAAuAgAAZHJzL2Uyb0RvYy54bWxQSwEC&#10;LQAUAAYACAAAACEAPrGAcuAAAAAJAQAADwAAAAAAAAAAAAAAAADnBAAAZHJzL2Rvd25yZXYueG1s&#10;UEsFBgAAAAAEAAQA8wAAAPQFAAAAAA==&#10;" filled="f" strokecolor="#2e74b5 [2408]" strokeweight="1.5pt">
                <v:stroke joinstyle="miter"/>
              </v:oval>
            </w:pict>
          </mc:Fallback>
        </mc:AlternateContent>
      </w:r>
      <w:r w:rsidR="00C14B83">
        <w:rPr>
          <w:noProof/>
          <w:color w:val="FF0000"/>
          <w:lang w:val="ca-ES"/>
        </w:rPr>
        <w:drawing>
          <wp:inline distT="0" distB="0" distL="0" distR="0" wp14:anchorId="70551B04" wp14:editId="474E1D62">
            <wp:extent cx="6120765" cy="1106805"/>
            <wp:effectExtent l="0" t="0" r="0" b="0"/>
            <wp:docPr id="86" name="Picture 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A225" w14:textId="28D1B86A" w:rsidR="00DE0C2F" w:rsidRDefault="00E87E06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5EA129FC" wp14:editId="13A58AEA">
            <wp:extent cx="2605177" cy="684744"/>
            <wp:effectExtent l="0" t="0" r="5080" b="127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12161" cy="6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24B1" w14:textId="4E53FB90" w:rsidR="009A6217" w:rsidRDefault="00DE0C2F" w:rsidP="006D474B">
      <w:pPr>
        <w:spacing w:line="276" w:lineRule="auto"/>
        <w:jc w:val="center"/>
        <w:rPr>
          <w:lang w:val="ca-ES"/>
        </w:rPr>
      </w:pPr>
      <w:r w:rsidRPr="00A21349">
        <w:rPr>
          <w:noProof/>
          <w:lang w:val="ca-ES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B260FA4" wp14:editId="704AD01B">
                <wp:simplePos x="0" y="0"/>
                <wp:positionH relativeFrom="column">
                  <wp:posOffset>5753928</wp:posOffset>
                </wp:positionH>
                <wp:positionV relativeFrom="paragraph">
                  <wp:posOffset>516476</wp:posOffset>
                </wp:positionV>
                <wp:extent cx="257175" cy="428625"/>
                <wp:effectExtent l="0" t="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28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653019C" id="Elipse 23" o:spid="_x0000_s1026" style="position:absolute;margin-left:453.05pt;margin-top:40.65pt;width:20.25pt;height:3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F8iwIAAJIFAAAOAAAAZHJzL2Uyb0RvYy54bWysVE1v2zAMvQ/YfxB0X20HcdMGdYqgRYcB&#10;XRusHXpWZakWIIuapMTJfv0o2XGCNthh2MWW+PFIPpG8ut62mmyE8wpMRYuznBJhONTKvFX05/Pd&#10;lwtKfGCmZhqMqOhOeHq9+PzpqrNzMYEGdC0cQRDj552taBOCnWeZ541omT8DKwwqJbiWBby6t6x2&#10;rEP0VmeTPD/POnC1dcCF9yi97ZV0kfClFDw8SulFILqimFtIX5e+r/GbLa7Y/M0x2yg+pMH+IYuW&#10;KYNBR6hbFhhZO/UBqlXcgQcZzji0GUipuEg1YDVF/q6ap4ZZkWpBcrwdafL/D5Y/bJ7syiENnfVz&#10;j8dYxVa6Nv4xP7JNZO1GssQ2EI7CSTkrZiUlHFXTycX5pIxkZgdn63z4KqAl8VBRobWyPpbD5mxz&#10;70NvvbeKYgN3Suv0JNqQDvvpMi/z5OFBqzpqo13qDnGjHdkwfFfGuTChTHZ63X6HupfPyjxPL4xJ&#10;jS4pxSM01GmDwkP56RR2WsRQ2vwQkqg6FtwnEjvzfeyiVzWsFn3oGPl06AQYkSUWM2IPAKexe6IG&#10;++gqUmOPzgNDf3MePVJkMGF0bpUBd6oyHYrhQWVvvyeppyay9Ar1buWIg36svOV3Ct/6nvmwYg7n&#10;CCcOd0N4xI/UgA8Kw4mSBtzvU/Joj+2NWko6nMuK+l9r5gQl+pvBxr8sptM4yOkyLWcTvLhjzeux&#10;xqzbG8AWKXALWZ6O0T7o/VE6aF9whSxjVFQxwzF2RXlw+8tN6PcFLiEulstkhsNrWbg3T5ZH8Mhq&#10;bOTn7Qtzdmj4gJPyAPsZ/tD0vW30NLBcB5AqTcSB14FvHPzUs8OSipvl+J6sDqt08QcAAP//AwBQ&#10;SwMEFAAGAAgAAAAhALlOAl3hAAAACgEAAA8AAABkcnMvZG93bnJldi54bWxMj9FKw0AQRd8F/2EZ&#10;wRexm2iMacymhBYREQRbP2CbjNnY7GzIbpv07x2f9HG4h3vPFKvZ9uKEo+8cKYgXEQik2jUdtQo+&#10;d8+3GQgfNDW6d4QKzuhhVV5eFDpv3EQfeNqGVnAJ+VwrMCEMuZS+Nmi1X7gBibMvN1od+Bxb2Yx6&#10;4nLby7soSqXVHfGC0QOuDdaH7dEqqPB9c7gxD7v168tbIqvzZpoev5W6vpqrJxAB5/AHw68+q0PJ&#10;Tnt3pMaLXsEySmNGFWTxPQgGlkmagtgzmWQZyLKQ/18ofwAAAP//AwBQSwECLQAUAAYACAAAACEA&#10;toM4kv4AAADhAQAAEwAAAAAAAAAAAAAAAAAAAAAAW0NvbnRlbnRfVHlwZXNdLnhtbFBLAQItABQA&#10;BgAIAAAAIQA4/SH/1gAAAJQBAAALAAAAAAAAAAAAAAAAAC8BAABfcmVscy8ucmVsc1BLAQItABQA&#10;BgAIAAAAIQDDBHF8iwIAAJIFAAAOAAAAAAAAAAAAAAAAAC4CAABkcnMvZTJvRG9jLnhtbFBLAQIt&#10;ABQABgAIAAAAIQC5TgJd4QAAAAoBAAAPAAAAAAAAAAAAAAAAAOUEAABkcnMvZG93bnJldi54bWxQ&#10;SwUGAAAAAAQABADzAAAA8wUAAAAA&#10;" filled="f" strokecolor="#2e74b5 [2408]" strokeweight="1.5pt">
                <v:stroke joinstyle="miter"/>
              </v:oval>
            </w:pict>
          </mc:Fallback>
        </mc:AlternateContent>
      </w:r>
      <w:r w:rsidR="008B2E50" w:rsidRPr="008B2E50">
        <w:rPr>
          <w:noProof/>
        </w:rPr>
        <w:t xml:space="preserve"> </w:t>
      </w:r>
      <w:r w:rsidR="008B2E50">
        <w:rPr>
          <w:noProof/>
        </w:rPr>
        <w:drawing>
          <wp:inline distT="0" distB="0" distL="0" distR="0" wp14:anchorId="5A6192F3" wp14:editId="0D40078F">
            <wp:extent cx="6120765" cy="666115"/>
            <wp:effectExtent l="19050" t="19050" r="13335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6E731" w14:textId="294D07CB" w:rsidR="00625485" w:rsidRDefault="00DE0C2F" w:rsidP="006D474B">
      <w:pPr>
        <w:spacing w:line="276" w:lineRule="auto"/>
        <w:rPr>
          <w:lang w:val="ca-ES"/>
        </w:rPr>
      </w:pPr>
      <w:r>
        <w:rPr>
          <w:lang w:val="ca-ES"/>
        </w:rPr>
        <w:t>A continuació, es modifica el producte en qüestió i s’actualitzen les dades del mateix</w:t>
      </w:r>
      <w:r w:rsidR="00722CE9">
        <w:rPr>
          <w:lang w:val="ca-ES"/>
        </w:rPr>
        <w:t>:</w:t>
      </w:r>
    </w:p>
    <w:p w14:paraId="2C08F25B" w14:textId="4BDBA79C" w:rsidR="0016461B" w:rsidRDefault="00BE17C2" w:rsidP="006D474B">
      <w:pPr>
        <w:spacing w:line="276" w:lineRule="auto"/>
        <w:jc w:val="center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BA1CBC3" wp14:editId="5137EDBC">
                <wp:simplePos x="0" y="0"/>
                <wp:positionH relativeFrom="column">
                  <wp:posOffset>3647452</wp:posOffset>
                </wp:positionH>
                <wp:positionV relativeFrom="paragraph">
                  <wp:posOffset>4505852</wp:posOffset>
                </wp:positionV>
                <wp:extent cx="1041621" cy="365760"/>
                <wp:effectExtent l="0" t="0" r="25400" b="15240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3657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256DE" id="Elipse 61" o:spid="_x0000_s1026" style="position:absolute;margin-left:287.2pt;margin-top:354.8pt;width:82pt;height:28.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TqjQIAAJMFAAAOAAAAZHJzL2Uyb0RvYy54bWysVE1v2zAMvQ/YfxB0X21nSboGdYqgRYcB&#10;XRusHXpWZCkWIIuapMTJfv0o2XGCNthh2MWW+PFIPpG8vtk1mmyF8wpMSYuLnBJhOFTKrEv68+X+&#10;0xdKfGCmYhqMKOleeHoz//jhurUzMYIadCUcQRDjZ60taR2CnWWZ57VomL8AKwwqJbiGBby6dVY5&#10;1iJ6o7NRnk+zFlxlHXDhPUrvOiWdJ3wpBQ9PUnoRiC4p5hbS16XvKn6z+TWbrR2zteJ9GuwfsmiY&#10;Mhh0gLpjgZGNU++gGsUdeJDhgkOTgZSKi1QDVlPkb6p5rpkVqRYkx9uBJv//YPnj9tkuHdLQWj/z&#10;eIxV7KRr4h/zI7tE1n4gS+wC4Sgs8nExHRWUcNR9nk4up4nN7OhtnQ9fBTQkHkoqtFbWx3rYjG0f&#10;fMCgaH2wimID90rr9CbakBaDXOWTPHl40KqK2miX2kPcake2DB+WcS5MmCQ7vWm+Q9XJLyd5fkhq&#10;cElBT9AwBW1QeKw/ncJeixhKmx9CElVhxaMukdiab2MXnapmlehCx8jnQyfAiCyxmAG7BziP3RHV&#10;20dXkTp7cO4Z+pvz4JEigwmDc6MMuHOV6VDE8UB+ZGd/IKmjJrK0gmq/dMRBN1fe8nuFb/3AfFgy&#10;h4OEI4fLITzhR2rAB4X+REkN7vc5ebTH/kYtJS0OZkn9rw1zghL9zWDnXxXjcZzkdBlPLkd4caea&#10;1anGbJpbwBbBPsXs0jHaB304SgfNK+6QRYyKKmY4xi4pD+5wuQ3dwsAtxMVikcxwei0LD+bZ8gge&#10;WY2N/LJ7Zc72DR9wVB7hMMTvmr6zjZ4GFpsAUqWJOPLa842Tn16h31JxtZzek9Vxl87/AAAA//8D&#10;AFBLAwQUAAYACAAAACEA69dYpuIAAAALAQAADwAAAGRycy9kb3ducmV2LnhtbEyP30rDMBSH7wXf&#10;IRzBG3Gps2tmbTrKhsgQBDcfIGuOTV2TlCZbu7f3eKV358/H73ynWE22Y2ccQuudhIdZAgxd7XXr&#10;Ggmf+5f7JbAQldOq8w4lXDDAqry+KlSu/eg+8LyLDaMQF3IlwcTY55yH2qBVYeZ7dLT78oNVkdqh&#10;4XpQI4Xbjs+TJONWtY4uGNXj2mB93J2shArfN8c7s9ivt69vKa8um3EU31Le3kzVM7CIU/yD4Vef&#10;1KEkp4M/OR1YJ2Eh0pRQCSJ5yoARIR6XNDlQkYk58LLg/38ofwAAAP//AwBQSwECLQAUAAYACAAA&#10;ACEAtoM4kv4AAADhAQAAEwAAAAAAAAAAAAAAAAAAAAAAW0NvbnRlbnRfVHlwZXNdLnhtbFBLAQIt&#10;ABQABgAIAAAAIQA4/SH/1gAAAJQBAAALAAAAAAAAAAAAAAAAAC8BAABfcmVscy8ucmVsc1BLAQIt&#10;ABQABgAIAAAAIQBlHsTqjQIAAJMFAAAOAAAAAAAAAAAAAAAAAC4CAABkcnMvZTJvRG9jLnhtbFBL&#10;AQItABQABgAIAAAAIQDr11im4gAAAAsBAAAPAAAAAAAAAAAAAAAAAOcEAABkcnMvZG93bnJldi54&#10;bWxQSwUGAAAAAAQABADzAAAA9gUAAAAA&#10;" filled="f" strokecolor="#2e74b5 [2408]" strokeweight="1.5pt">
                <v:stroke joinstyle="miter"/>
              </v:oval>
            </w:pict>
          </mc:Fallback>
        </mc:AlternateContent>
      </w:r>
      <w:r w:rsidR="00722CE9" w:rsidRPr="00722CE9">
        <w:rPr>
          <w:noProof/>
        </w:rPr>
        <w:t xml:space="preserve"> </w:t>
      </w:r>
      <w:r w:rsidR="006F4C28">
        <w:rPr>
          <w:noProof/>
        </w:rPr>
        <w:drawing>
          <wp:inline distT="0" distB="0" distL="0" distR="0" wp14:anchorId="44B9E74F" wp14:editId="6C8926E3">
            <wp:extent cx="3140015" cy="4867024"/>
            <wp:effectExtent l="19050" t="19050" r="22860" b="10160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2210" cy="4901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A1C7D" w14:textId="031DD20F" w:rsidR="00625485" w:rsidRDefault="00625485" w:rsidP="006D474B">
      <w:pPr>
        <w:spacing w:line="276" w:lineRule="auto"/>
        <w:jc w:val="center"/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</w:pPr>
      <w:r w:rsidRPr="00A21349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Modificació</w:t>
      </w: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 manual</w:t>
      </w:r>
      <w:r w:rsidRPr="00A21349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 de productes</w:t>
      </w:r>
    </w:p>
    <w:p w14:paraId="045A1D44" w14:textId="6D335E0B" w:rsidR="004F3091" w:rsidRDefault="004F3091" w:rsidP="006D474B">
      <w:pPr>
        <w:spacing w:line="276" w:lineRule="auto"/>
        <w:rPr>
          <w:lang w:val="ca-ES"/>
        </w:rPr>
      </w:pPr>
    </w:p>
    <w:p w14:paraId="5CBC745D" w14:textId="72C44AD4" w:rsidR="0016461B" w:rsidRDefault="00DE0C2F" w:rsidP="006D474B">
      <w:pPr>
        <w:spacing w:line="276" w:lineRule="auto"/>
        <w:rPr>
          <w:lang w:val="ca-ES"/>
        </w:rPr>
      </w:pPr>
      <w:bookmarkStart w:id="9" w:name="_Hlk103077022"/>
      <w:r>
        <w:rPr>
          <w:lang w:val="ca-ES"/>
        </w:rPr>
        <w:t xml:space="preserve">En segon lloc, comentarem la </w:t>
      </w:r>
      <w:r w:rsidR="00625485">
        <w:rPr>
          <w:u w:val="single"/>
          <w:lang w:val="ca-ES"/>
        </w:rPr>
        <w:t>modificació de productes</w:t>
      </w:r>
      <w:r w:rsidRPr="00D805B1">
        <w:rPr>
          <w:u w:val="single"/>
          <w:lang w:val="ca-ES"/>
        </w:rPr>
        <w:t xml:space="preserve"> </w:t>
      </w:r>
      <w:r w:rsidR="009C6BB1">
        <w:rPr>
          <w:u w:val="single"/>
          <w:lang w:val="ca-ES"/>
        </w:rPr>
        <w:t>mitjançant plantilla</w:t>
      </w:r>
      <w:r w:rsidR="009C6BB1" w:rsidRPr="009C6BB1">
        <w:rPr>
          <w:lang w:val="ca-ES"/>
        </w:rPr>
        <w:t xml:space="preserve"> </w:t>
      </w:r>
      <w:r w:rsidRPr="00E81448">
        <w:rPr>
          <w:lang w:val="ca-ES"/>
        </w:rPr>
        <w:t>de forma massiva</w:t>
      </w:r>
      <w:r w:rsidR="00625485">
        <w:rPr>
          <w:lang w:val="ca-ES"/>
        </w:rPr>
        <w:t xml:space="preserve">. </w:t>
      </w:r>
      <w:r>
        <w:rPr>
          <w:lang w:val="ca-ES"/>
        </w:rPr>
        <w:t>El proveïdor es dirigeix a</w:t>
      </w:r>
      <w:r w:rsidR="00BE17C2">
        <w:rPr>
          <w:lang w:val="ca-ES"/>
        </w:rPr>
        <w:t xml:space="preserve"> </w:t>
      </w:r>
      <w:r w:rsidR="005E46BE">
        <w:rPr>
          <w:lang w:val="ca-ES"/>
        </w:rPr>
        <w:t>“</w:t>
      </w:r>
      <w:r w:rsidR="00BE17C2" w:rsidRPr="00BE17C2">
        <w:rPr>
          <w:b/>
          <w:bCs/>
          <w:lang w:val="ca-ES"/>
        </w:rPr>
        <w:t>Carregar</w:t>
      </w:r>
      <w:r w:rsidR="005E46BE">
        <w:rPr>
          <w:b/>
          <w:bCs/>
          <w:lang w:val="ca-ES"/>
        </w:rPr>
        <w:t>”</w:t>
      </w:r>
      <w:r w:rsidR="00BE17C2" w:rsidRPr="00BE17C2">
        <w:rPr>
          <w:b/>
          <w:bCs/>
          <w:lang w:val="ca-ES"/>
        </w:rPr>
        <w:t xml:space="preserve"> </w:t>
      </w:r>
      <w:r w:rsidR="004F3091" w:rsidRPr="00BE17C2">
        <w:rPr>
          <w:b/>
          <w:bCs/>
          <w:lang w:val="ca-ES"/>
        </w:rPr>
        <w:t>del menú principal</w:t>
      </w:r>
      <w:r>
        <w:rPr>
          <w:lang w:val="ca-ES"/>
        </w:rPr>
        <w:t>. Carregarà el nou Excel amb el producte modificat i les dades s’actualitzaran</w:t>
      </w:r>
      <w:bookmarkEnd w:id="9"/>
      <w:r>
        <w:rPr>
          <w:lang w:val="ca-ES"/>
        </w:rPr>
        <w:t>.</w:t>
      </w:r>
    </w:p>
    <w:p w14:paraId="05E7ACEA" w14:textId="72109CDD" w:rsidR="004F3091" w:rsidRDefault="004F3091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75B7916" wp14:editId="1D2CE3DE">
                <wp:simplePos x="0" y="0"/>
                <wp:positionH relativeFrom="column">
                  <wp:posOffset>4106352</wp:posOffset>
                </wp:positionH>
                <wp:positionV relativeFrom="paragraph">
                  <wp:posOffset>174929</wp:posOffset>
                </wp:positionV>
                <wp:extent cx="962108" cy="803081"/>
                <wp:effectExtent l="0" t="0" r="28575" b="16510"/>
                <wp:wrapNone/>
                <wp:docPr id="39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80308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23DF53E" id="Elipse 78" o:spid="_x0000_s1026" style="position:absolute;margin-left:323.35pt;margin-top:13.75pt;width:75.75pt;height:6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ltiwIAAJIFAAAOAAAAZHJzL2Uyb0RvYy54bWysVEtv2zAMvg/YfxB0X21nTR9BnSJo0WFA&#10;1xZth55VWaoFSKImKXGyXz9KdpygDXYYdrElkfxIfnxcXK6NJivhgwJb0+qopERYDo2ybzX9+Xzz&#10;5YySEJltmAYraroRgV7OP3+66NxMTKAF3QhPEMSGWedq2sboZkUReCsMC0fghEWhBG9YxKt/KxrP&#10;OkQ3upiU5UnRgW+cBy5CwNfrXkjnGV9KweO9lEFEomuKscX89fn7mr7F/ILN3jxzreJDGOwfojBM&#10;WXQ6Ql2zyMjSqw9QRnEPAWQ84mAKkFJxkXPAbKryXTZPLXMi54LkBDfSFP4fLL9bPbkHjzR0LswC&#10;HlMWa+lN+mN8ZJ3J2oxkiXUkHB/PTyZVidXlKDorv5ZnVSKz2Bk7H+I3AYakQ02F1sqFlA6bsdVt&#10;iL32Vis9W7hRWueSaEs67KfzclpmiwBaNUma9HJ3iCvtyYphXRnnwsZp1tNL8wOa/v10Wpa5whjU&#10;aJJD3ENDmbb4uEs/n+JGi+RK20chiWow4UkfSOrM976rXtSyRvSuk+fDrjNgQpaYzIg9ABzG7oka&#10;9JOpyI09Gg8M/c14tMiewcbR2CgL/lBmOm4LKnv9LUk9NYmlV2g2D5546McqOH6jsNa3LMQH5nGO&#10;cOJwN8R7/EgNWFAYTpS04H8fek/62N4opaTDuaxp+LVkXlCiv1ts/PPq+DgNcr4cT08nePH7ktd9&#10;iV2aK8AWqXALOZ6PST/q7VF6MC+4QhbJK4qY5ei7pjz67eUq9vsClxAXi0VWw+F1LN7aJ8cTeGI1&#10;NfLz+oV5NzR8xEm5g+0Mf2j6XjdZWlgsI0iVJ2LH68A3Dn7u2WFJpc2yf89au1U6/wMAAP//AwBQ&#10;SwMEFAAGAAgAAAAhANxH7KnhAAAACgEAAA8AAABkcnMvZG93bnJldi54bWxMj91Kw0AQhe8F32EZ&#10;wRuxG0N+2phNCS0iIgi2PsA2O83GZmdDdtukb+96pZfD+Tjnm3I9m55dcHSdJQFPiwgYUmNVR62A&#10;r/3L4xKY85KU7C2hgCs6WFe3N6UslJ3oEy8737JQQq6QArT3Q8G5azQa6RZ2QArZ0Y5G+nCOLVej&#10;nEK56XkcRRk3sqOwoOWAG43NaXc2Amr82J4edLrfvL2+J7y+bqcp/xbi/m6un4F5nP0fDL/6QR2q&#10;4HSwZ1KO9QKyJMsDKiDOU2AByFfLGNghkGkSAa9K/v+F6gcAAP//AwBQSwECLQAUAAYACAAAACEA&#10;toM4kv4AAADhAQAAEwAAAAAAAAAAAAAAAAAAAAAAW0NvbnRlbnRfVHlwZXNdLnhtbFBLAQItABQA&#10;BgAIAAAAIQA4/SH/1gAAAJQBAAALAAAAAAAAAAAAAAAAAC8BAABfcmVscy8ucmVsc1BLAQItABQA&#10;BgAIAAAAIQDgIyltiwIAAJIFAAAOAAAAAAAAAAAAAAAAAC4CAABkcnMvZTJvRG9jLnhtbFBLAQIt&#10;ABQABgAIAAAAIQDcR+yp4QAAAAoBAAAPAAAAAAAAAAAAAAAAAOUEAABkcnMvZG93bnJldi54bWxQ&#10;SwUGAAAAAAQABADzAAAA8wUAAAAA&#10;" filled="f" strokecolor="#2e74b5 [2408]" strokeweight="1.5pt">
                <v:stroke joinstyle="miter"/>
              </v:oval>
            </w:pict>
          </mc:Fallback>
        </mc:AlternateContent>
      </w:r>
      <w:r w:rsidR="000440C2">
        <w:rPr>
          <w:noProof/>
          <w:color w:val="FF0000"/>
          <w:lang w:val="ca-ES"/>
        </w:rPr>
        <w:drawing>
          <wp:inline distT="0" distB="0" distL="0" distR="0" wp14:anchorId="157D3842" wp14:editId="24BFEDC0">
            <wp:extent cx="6120765" cy="1106805"/>
            <wp:effectExtent l="0" t="0" r="0" b="0"/>
            <wp:docPr id="89" name="Picture 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06C8" w14:textId="43456336" w:rsidR="00625485" w:rsidRPr="00A21349" w:rsidRDefault="00625485" w:rsidP="006D474B">
      <w:pPr>
        <w:spacing w:line="276" w:lineRule="auto"/>
        <w:jc w:val="center"/>
        <w:rPr>
          <w:lang w:val="ca-ES"/>
        </w:rPr>
      </w:pPr>
    </w:p>
    <w:p w14:paraId="1841EC59" w14:textId="7B910A2D" w:rsidR="000F7FFA" w:rsidRDefault="000F7FFA" w:rsidP="000F7FFA">
      <w:pPr>
        <w:pStyle w:val="NoSpacing"/>
        <w:spacing w:line="276" w:lineRule="auto"/>
        <w:rPr>
          <w:sz w:val="22"/>
          <w:lang w:val="ca-ES"/>
        </w:rPr>
      </w:pPr>
      <w:r>
        <w:rPr>
          <w:noProof/>
        </w:rPr>
        <w:lastRenderedPageBreak/>
        <w:drawing>
          <wp:inline distT="0" distB="0" distL="0" distR="0" wp14:anchorId="06406413" wp14:editId="429BCC10">
            <wp:extent cx="6120765" cy="3846195"/>
            <wp:effectExtent l="19050" t="19050" r="13335" b="2095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32FE4" w14:textId="77777777" w:rsidR="000F7FFA" w:rsidRDefault="000F7FFA" w:rsidP="00EF372C">
      <w:pPr>
        <w:pStyle w:val="NoSpacing"/>
        <w:spacing w:line="276" w:lineRule="auto"/>
        <w:rPr>
          <w:sz w:val="22"/>
          <w:lang w:val="ca-ES"/>
        </w:rPr>
      </w:pPr>
    </w:p>
    <w:p w14:paraId="42BD8D80" w14:textId="3414C12A" w:rsidR="00DE0C2F" w:rsidRPr="00A21349" w:rsidRDefault="00DE0C2F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Proveïdors i administradors tenen la possibilitat de modificar les dades del producte des de la fitxa del mateix.</w:t>
      </w:r>
    </w:p>
    <w:p w14:paraId="7CEA429C" w14:textId="1B0B8FB8" w:rsidR="00DE0C2F" w:rsidRDefault="00DE0C2F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El proveïdors</w:t>
      </w:r>
      <w:r>
        <w:rPr>
          <w:sz w:val="22"/>
          <w:lang w:val="ca-ES"/>
        </w:rPr>
        <w:t xml:space="preserve"> poden modificar tots els camps</w:t>
      </w:r>
      <w:r w:rsidR="00625485">
        <w:rPr>
          <w:sz w:val="22"/>
          <w:lang w:val="ca-ES"/>
        </w:rPr>
        <w:t>,</w:t>
      </w:r>
      <w:r>
        <w:rPr>
          <w:sz w:val="22"/>
          <w:lang w:val="ca-ES"/>
        </w:rPr>
        <w:t xml:space="preserve"> menys el codi de l’article i el format.  </w:t>
      </w:r>
    </w:p>
    <w:p w14:paraId="420A5614" w14:textId="0CB81D25" w:rsidR="00DE0C2F" w:rsidRDefault="00DE0C2F" w:rsidP="6EDA1C3A">
      <w:pPr>
        <w:pStyle w:val="NoSpacing"/>
        <w:numPr>
          <w:ilvl w:val="0"/>
          <w:numId w:val="1"/>
        </w:numPr>
        <w:spacing w:line="276" w:lineRule="auto"/>
        <w:rPr>
          <w:rFonts w:eastAsiaTheme="minorEastAsia"/>
          <w:szCs w:val="24"/>
        </w:rPr>
      </w:pPr>
      <w:r w:rsidRPr="6EDA1C3A">
        <w:rPr>
          <w:sz w:val="22"/>
          <w:lang w:val="ca-ES"/>
        </w:rPr>
        <w:t>El sistema, al afegir i modificar imports, realitza per si mateix el càlcul del mateix, per evitar discordances i variacions de cap mena.</w:t>
      </w:r>
    </w:p>
    <w:p w14:paraId="327B46B9" w14:textId="59048B00" w:rsidR="00DE0C2F" w:rsidRDefault="00DE0C2F" w:rsidP="6EDA1C3A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6EDA1C3A">
        <w:rPr>
          <w:sz w:val="22"/>
          <w:lang w:val="ca-ES"/>
        </w:rPr>
        <w:t xml:space="preserve">Cal fer esment en que no fa falta esborrar un producte per tal que es modifiqui. Es poden modificar directament i no s’han de donar de baixa prèviament. </w:t>
      </w:r>
    </w:p>
    <w:p w14:paraId="1E55637B" w14:textId="291C7D4C" w:rsidR="0016461B" w:rsidRPr="0016461B" w:rsidRDefault="0016461B" w:rsidP="001B2F96">
      <w:pPr>
        <w:pStyle w:val="NoSpacing"/>
        <w:spacing w:line="276" w:lineRule="auto"/>
      </w:pPr>
    </w:p>
    <w:p w14:paraId="7095AD9D" w14:textId="37C3966A" w:rsidR="00DE0C2F" w:rsidRDefault="00DE0C2F" w:rsidP="0089147C">
      <w:pPr>
        <w:pStyle w:val="Heading2"/>
        <w:numPr>
          <w:ilvl w:val="1"/>
          <w:numId w:val="12"/>
        </w:numPr>
        <w:spacing w:line="276" w:lineRule="auto"/>
      </w:pPr>
      <w:bookmarkStart w:id="10" w:name="_Toc104804013"/>
      <w:r>
        <w:t>Elimina</w:t>
      </w:r>
      <w:r w:rsidR="00D85570">
        <w:t>ció de</w:t>
      </w:r>
      <w:r w:rsidRPr="00A21349">
        <w:t xml:space="preserve"> productes</w:t>
      </w:r>
      <w:bookmarkEnd w:id="10"/>
    </w:p>
    <w:p w14:paraId="39325EE4" w14:textId="3DF34E13" w:rsidR="00DE0C2F" w:rsidRDefault="00DE0C2F" w:rsidP="005A0524">
      <w:pPr>
        <w:pBdr>
          <w:bottom w:val="single" w:sz="6" w:space="0" w:color="auto"/>
        </w:pBdr>
        <w:spacing w:line="276" w:lineRule="auto"/>
        <w:rPr>
          <w:lang w:val="ca-ES"/>
        </w:rPr>
      </w:pPr>
      <w:r>
        <w:rPr>
          <w:lang w:val="ca-ES"/>
        </w:rPr>
        <w:t xml:space="preserve">De nou, ens trobem davant de dues maneres d’eliminar un producte. </w:t>
      </w:r>
    </w:p>
    <w:p w14:paraId="0717E040" w14:textId="0F030A2C" w:rsidR="00625485" w:rsidRDefault="00DE0C2F" w:rsidP="005A0524">
      <w:pPr>
        <w:pBdr>
          <w:bottom w:val="single" w:sz="6" w:space="0" w:color="auto"/>
        </w:pBdr>
        <w:spacing w:line="276" w:lineRule="auto"/>
        <w:rPr>
          <w:lang w:val="ca-ES"/>
        </w:rPr>
      </w:pPr>
      <w:bookmarkStart w:id="11" w:name="_Hlk103077069"/>
      <w:r>
        <w:rPr>
          <w:lang w:val="ca-ES"/>
        </w:rPr>
        <w:t xml:space="preserve">En primer lloc, la </w:t>
      </w:r>
      <w:r w:rsidRPr="00DE681C">
        <w:rPr>
          <w:u w:val="single"/>
          <w:lang w:val="ca-ES"/>
        </w:rPr>
        <w:t>forma manual</w:t>
      </w:r>
      <w:r>
        <w:rPr>
          <w:lang w:val="ca-ES"/>
        </w:rPr>
        <w:t xml:space="preserve"> d’eliminació de productes. El proveïdor ha d’anar a</w:t>
      </w:r>
      <w:r w:rsidR="000440C2">
        <w:rPr>
          <w:lang w:val="ca-ES"/>
        </w:rPr>
        <w:t xml:space="preserve"> </w:t>
      </w:r>
      <w:r w:rsidR="005E46BE">
        <w:rPr>
          <w:lang w:val="ca-ES"/>
        </w:rPr>
        <w:t>“</w:t>
      </w:r>
      <w:r w:rsidR="005E46BE">
        <w:rPr>
          <w:b/>
          <w:bCs/>
          <w:lang w:val="ca-ES"/>
        </w:rPr>
        <w:t>Cercar”</w:t>
      </w:r>
      <w:r w:rsidR="000440C2" w:rsidRPr="005E46BE">
        <w:rPr>
          <w:b/>
          <w:bCs/>
          <w:lang w:val="ca-ES"/>
        </w:rPr>
        <w:t xml:space="preserve"> del menú principal </w:t>
      </w:r>
      <w:r>
        <w:rPr>
          <w:lang w:val="ca-ES"/>
        </w:rPr>
        <w:t xml:space="preserve">i cercar el producte en qüestió a través de la descripció o del codi. El següent pas és marcar la </w:t>
      </w:r>
      <w:r w:rsidR="009C6BB1">
        <w:rPr>
          <w:lang w:val="ca-ES"/>
        </w:rPr>
        <w:t>icona</w:t>
      </w:r>
      <w:r>
        <w:rPr>
          <w:lang w:val="ca-ES"/>
        </w:rPr>
        <w:t xml:space="preserve"> del llapis. </w:t>
      </w:r>
    </w:p>
    <w:bookmarkEnd w:id="11"/>
    <w:p w14:paraId="5F34436A" w14:textId="771C9CA2" w:rsidR="008B2E50" w:rsidRDefault="00CB6269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A3BA5CF" wp14:editId="13BFD66D">
                <wp:simplePos x="0" y="0"/>
                <wp:positionH relativeFrom="column">
                  <wp:posOffset>927555</wp:posOffset>
                </wp:positionH>
                <wp:positionV relativeFrom="paragraph">
                  <wp:posOffset>779386</wp:posOffset>
                </wp:positionV>
                <wp:extent cx="1285336" cy="494772"/>
                <wp:effectExtent l="0" t="0" r="10160" b="19685"/>
                <wp:wrapNone/>
                <wp:docPr id="3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336" cy="4947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91B09" id="Elipse 61" o:spid="_x0000_s1026" style="position:absolute;margin-left:73.05pt;margin-top:61.35pt;width:101.2pt;height:38.9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m3jgIAAJMFAAAOAAAAZHJzL2Uyb0RvYy54bWysVE1v2zAMvQ/YfxB0X22nSdMGdYqgRYcB&#10;XVusHXpWZCkWIIuapMTJfv0o2XGCNthh2MWW+PFIPpG8vtk2mmyE8wpMSYuznBJhOFTKrEr68/X+&#10;yyUlPjBTMQ1GlHQnPL2Zf/503dqZGEENuhKOIIjxs9aWtA7BzrLM81o0zJ+BFQaVElzDAl7dKqsc&#10;axG90dkozy+yFlxlHXDhPUrvOiWdJ3wpBQ9PUnoRiC4p5hbS16XvMn6z+TWbrRyzteJ9GuwfsmiY&#10;Mhh0gLpjgZG1Ux+gGsUdeJDhjEOTgZSKi1QDVlPk76p5qZkVqRYkx9uBJv//YPnj5sU+O6ShtX7m&#10;8Rir2ErXxD/mR7aJrN1AltgGwlFYjC4n5+cXlHDUja/G0+kospkdvK3z4auAhsRDSYXWyvpYD5ux&#10;zYMPnfXeKooN3Cut05toQ1oMcpVP8uThQasqaqNdag9xqx3ZMHxYxrkwYZLs9Lr5DlUnn07yPD0x&#10;JjW4pBSP0FCnDQoP9adT2GkRQ2nzQ0iiKqx41CUSW/N97KJT1awSXegY+XToBBiRJRYzYPcAp7E7&#10;onr76CpSZw/OPUN/cx48UmQwYXBulAF3qjIdiv5BZWe/J6mjJrK0hGr37IiDbq685fcK3/qB+fDM&#10;HA4Sjhwuh/CEH6kBHxT6EyU1uN+n5NEe+xu1lLQ4mCX1v9bMCUr0N4Odf1WMx3GS02U8mY7w4o41&#10;y2ONWTe3gC1S4BqyPB2jfdD7o3TQvOEOWcSoqGKGY+yS8uD2l9vQLQzcQlwsFskMp9ey8GBeLI/g&#10;kdXYyK/bN+Zs3/ABR+UR9kP8oek72+hpYLEOIFWaiAOvPd84+aln+y0VV8vxPVkddun8DwAAAP//&#10;AwBQSwMEFAAGAAgAAAAhAO6El7HgAAAACwEAAA8AAABkcnMvZG93bnJldi54bWxMj9tKw0AQhu8F&#10;32EZwRuxm8b0QJpNCS0iIgi2PsA2mWZjs7Mhu23St3d6pXfzMx//IVuPthUX7H3jSMF0EoFAKl3V&#10;UK3ge//6vAThg6ZKt45QwRU9rPP7u0ynlRvoCy+7UAs2IZ9qBSaELpXSlwat9hPXIfHv6HqrA8u+&#10;llWvBza3rYyjaC6tbogTjO5wY7A87c5WQYGf29OTme03728fiSyu22FY/Cj1+DAWKxABx/AHw60+&#10;V4ecOx3cmSovWtbJfMooH3G8AMHES7KcgTgouAWDzDP5f0P+CwAA//8DAFBLAQItABQABgAIAAAA&#10;IQC2gziS/gAAAOEBAAATAAAAAAAAAAAAAAAAAAAAAABbQ29udGVudF9UeXBlc10ueG1sUEsBAi0A&#10;FAAGAAgAAAAhADj9If/WAAAAlAEAAAsAAAAAAAAAAAAAAAAALwEAAF9yZWxzLy5yZWxzUEsBAi0A&#10;FAAGAAgAAAAhACvu+beOAgAAkwUAAA4AAAAAAAAAAAAAAAAALgIAAGRycy9lMm9Eb2MueG1sUEsB&#10;Ai0AFAAGAAgAAAAhAO6El7HgAAAACwEAAA8AAAAAAAAAAAAAAAAA6AQAAGRycy9kb3ducmV2Lnht&#10;bFBLBQYAAAAABAAEAPMAAAD1BQAAAAA=&#10;" filled="f" strokecolor="#2e74b5 [2408]" strokeweight="1.5pt">
                <v:stroke joinstyle="miter"/>
              </v:oval>
            </w:pict>
          </mc:Fallback>
        </mc:AlternateContent>
      </w:r>
      <w:r w:rsidR="008B2E50"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286B37D" wp14:editId="1D668343">
                <wp:simplePos x="0" y="0"/>
                <wp:positionH relativeFrom="column">
                  <wp:posOffset>5762446</wp:posOffset>
                </wp:positionH>
                <wp:positionV relativeFrom="paragraph">
                  <wp:posOffset>310671</wp:posOffset>
                </wp:positionV>
                <wp:extent cx="257175" cy="428625"/>
                <wp:effectExtent l="0" t="0" r="28575" b="28575"/>
                <wp:wrapNone/>
                <wp:docPr id="26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28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5CC2ADE" id="Elipse 23" o:spid="_x0000_s1026" style="position:absolute;margin-left:453.75pt;margin-top:24.45pt;width:20.25pt;height:3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F8iwIAAJIFAAAOAAAAZHJzL2Uyb0RvYy54bWysVE1v2zAMvQ/YfxB0X20HcdMGdYqgRYcB&#10;XRusHXpWZakWIIuapMTJfv0o2XGCNthh2MWW+PFIPpG8ut62mmyE8wpMRYuznBJhONTKvFX05/Pd&#10;lwtKfGCmZhqMqOhOeHq9+PzpqrNzMYEGdC0cQRDj552taBOCnWeZ541omT8DKwwqJbiWBby6t6x2&#10;rEP0VmeTPD/POnC1dcCF9yi97ZV0kfClFDw8SulFILqimFtIX5e+r/GbLa7Y/M0x2yg+pMH+IYuW&#10;KYNBR6hbFhhZO/UBqlXcgQcZzji0GUipuEg1YDVF/q6ap4ZZkWpBcrwdafL/D5Y/bJ7syiENnfVz&#10;j8dYxVa6Nv4xP7JNZO1GssQ2EI7CSTkrZiUlHFXTycX5pIxkZgdn63z4KqAl8VBRobWyPpbD5mxz&#10;70NvvbeKYgN3Suv0JNqQDvvpMi/z5OFBqzpqo13qDnGjHdkwfFfGuTChTHZ63X6HupfPyjxPL4xJ&#10;jS4pxSM01GmDwkP56RR2WsRQ2vwQkqg6FtwnEjvzfeyiVzWsFn3oGPl06AQYkSUWM2IPAKexe6IG&#10;++gqUmOPzgNDf3MePVJkMGF0bpUBd6oyHYrhQWVvvyeppyay9Ar1buWIg36svOV3Ct/6nvmwYg7n&#10;CCcOd0N4xI/UgA8Kw4mSBtzvU/Joj+2NWko6nMuK+l9r5gQl+pvBxr8sptM4yOkyLWcTvLhjzeux&#10;xqzbG8AWKXALWZ6O0T7o/VE6aF9whSxjVFQxwzF2RXlw+8tN6PcFLiEulstkhsNrWbg3T5ZH8Mhq&#10;bOTn7Qtzdmj4gJPyAPsZ/tD0vW30NLBcB5AqTcSB14FvHPzUs8OSipvl+J6sDqt08QcAAP//AwBQ&#10;SwMEFAAGAAgAAAAhAJJEQ0vhAAAACgEAAA8AAABkcnMvZG93bnJldi54bWxMj9FKw0AQRd8F/2EZ&#10;wRexm0raJjGbElpEpCDY+gHbZMzGZmdDdtukf+/4pI/DHO49N19PthMXHHzrSMF8FoFAqlzdUqPg&#10;8/DymIDwQVOtO0eo4Ioe1sXtTa6z2o30gZd9aASHkM+0AhNCn0npK4NW+5nrkfj35QarA59DI+tB&#10;jxxuO/kURUtpdUvcYHSPG4PVaX+2Ckp8354ezOKweXvdxbK8bsdx9a3U/d1UPoMIOIU/GH71WR0K&#10;djq6M9VedArSaLVgVEGcpCAYSOOExx2ZnC9jkEUu/08ofgAAAP//AwBQSwECLQAUAAYACAAAACEA&#10;toM4kv4AAADhAQAAEwAAAAAAAAAAAAAAAAAAAAAAW0NvbnRlbnRfVHlwZXNdLnhtbFBLAQItABQA&#10;BgAIAAAAIQA4/SH/1gAAAJQBAAALAAAAAAAAAAAAAAAAAC8BAABfcmVscy8ucmVsc1BLAQItABQA&#10;BgAIAAAAIQDDBHF8iwIAAJIFAAAOAAAAAAAAAAAAAAAAAC4CAABkcnMvZTJvRG9jLnhtbFBLAQIt&#10;ABQABgAIAAAAIQCSRENL4QAAAAoBAAAPAAAAAAAAAAAAAAAAAOUEAABkcnMvZG93bnJldi54bWxQ&#10;SwUGAAAAAAQABADzAAAA8wUAAAAA&#10;" filled="f" strokecolor="#2e74b5 [2408]" strokeweight="1.5pt">
                <v:stroke joinstyle="miter"/>
              </v:oval>
            </w:pict>
          </mc:Fallback>
        </mc:AlternateContent>
      </w:r>
      <w:r w:rsidR="008B2E50">
        <w:rPr>
          <w:noProof/>
        </w:rPr>
        <w:drawing>
          <wp:inline distT="0" distB="0" distL="0" distR="0" wp14:anchorId="28D00BD6" wp14:editId="77BE6AC8">
            <wp:extent cx="6120765" cy="6661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82741" w14:textId="0C8F78DE" w:rsidR="008B2E50" w:rsidRDefault="008B2E50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6436B71D" wp14:editId="256E270D">
            <wp:extent cx="4183811" cy="477679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9719" cy="48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0C64" w14:textId="71C829D3" w:rsidR="0016461B" w:rsidRDefault="008B2E50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Eliminació manual</w:t>
      </w:r>
      <w:r w:rsidRPr="00A21349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 xml:space="preserve"> de productes</w:t>
      </w:r>
    </w:p>
    <w:p w14:paraId="4B35C2FB" w14:textId="07D7F4FA" w:rsidR="0087255F" w:rsidRPr="0087255F" w:rsidRDefault="0087255F" w:rsidP="005A0524">
      <w:pPr>
        <w:pBdr>
          <w:bottom w:val="single" w:sz="6" w:space="0" w:color="auto"/>
        </w:pBdr>
        <w:spacing w:line="276" w:lineRule="auto"/>
        <w:rPr>
          <w:b/>
          <w:bCs/>
          <w:lang w:val="ca-ES"/>
        </w:rPr>
      </w:pPr>
      <w:r>
        <w:rPr>
          <w:lang w:val="ca-ES"/>
        </w:rPr>
        <w:t>S’ha de marcar la casella d’</w:t>
      </w:r>
      <w:r w:rsidRPr="0087255F">
        <w:rPr>
          <w:b/>
          <w:bCs/>
          <w:lang w:val="ca-ES"/>
        </w:rPr>
        <w:t>“Eliminar producte”.</w:t>
      </w:r>
    </w:p>
    <w:p w14:paraId="31481E92" w14:textId="02A9E7FF" w:rsidR="0016461B" w:rsidRDefault="00DE0C2F" w:rsidP="005A0524">
      <w:pPr>
        <w:pBdr>
          <w:bottom w:val="single" w:sz="6" w:space="0" w:color="auto"/>
        </w:pBdr>
        <w:spacing w:line="276" w:lineRule="auto"/>
        <w:rPr>
          <w:lang w:val="ca-ES"/>
        </w:rPr>
      </w:pPr>
      <w:r>
        <w:rPr>
          <w:lang w:val="ca-ES"/>
        </w:rPr>
        <w:lastRenderedPageBreak/>
        <w:t xml:space="preserve">En segon lloc, també es pot eliminar un producte de </w:t>
      </w:r>
      <w:r w:rsidRPr="00B809C9">
        <w:rPr>
          <w:u w:val="single"/>
          <w:lang w:val="ca-ES"/>
        </w:rPr>
        <w:t>forma massiva</w:t>
      </w:r>
      <w:r>
        <w:rPr>
          <w:lang w:val="ca-ES"/>
        </w:rPr>
        <w:t xml:space="preserve"> amb la plantilla d’Excel. El proveïdor es dirigeix de nou al catàleg. Ha de carregar el nou Excel ficant un </w:t>
      </w:r>
      <w:r w:rsidRPr="00B809C9">
        <w:rPr>
          <w:u w:val="single"/>
          <w:lang w:val="ca-ES"/>
        </w:rPr>
        <w:t>preu 0</w:t>
      </w:r>
      <w:r>
        <w:rPr>
          <w:lang w:val="ca-ES"/>
        </w:rPr>
        <w:t xml:space="preserve"> </w:t>
      </w:r>
      <w:r w:rsidR="009C6BB1">
        <w:rPr>
          <w:lang w:val="ca-ES"/>
        </w:rPr>
        <w:t>als productes que es vulguin eliminar</w:t>
      </w:r>
      <w:r>
        <w:rPr>
          <w:lang w:val="ca-ES"/>
        </w:rPr>
        <w:t xml:space="preserve"> i </w:t>
      </w:r>
      <w:r w:rsidR="009C6BB1">
        <w:rPr>
          <w:lang w:val="ca-ES"/>
        </w:rPr>
        <w:t>aquests es donaran de baixa.</w:t>
      </w:r>
    </w:p>
    <w:p w14:paraId="2230AC02" w14:textId="77777777" w:rsidR="008B2E50" w:rsidRDefault="009C6BB1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  <w:r w:rsidRPr="009C6BB1">
        <w:rPr>
          <w:noProof/>
        </w:rPr>
        <w:drawing>
          <wp:inline distT="0" distB="0" distL="0" distR="0" wp14:anchorId="398B83C7" wp14:editId="5A389342">
            <wp:extent cx="678482" cy="1076505"/>
            <wp:effectExtent l="19050" t="19050" r="2667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0587" t="-2964" r="10423" b="2964"/>
                    <a:stretch/>
                  </pic:blipFill>
                  <pic:spPr bwMode="auto">
                    <a:xfrm>
                      <a:off x="0" y="0"/>
                      <a:ext cx="686907" cy="10898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41853" w14:textId="77777777" w:rsidR="008B2E50" w:rsidRDefault="0016461B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5554B305" wp14:editId="0D4D419D">
            <wp:extent cx="4639809" cy="2962275"/>
            <wp:effectExtent l="19050" t="19050" r="2794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196" cy="2973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25EE9" w14:textId="77777777" w:rsidR="008B2E50" w:rsidRDefault="008B2E50" w:rsidP="008B2E50">
      <w:pPr>
        <w:pBdr>
          <w:bottom w:val="single" w:sz="6" w:space="0" w:color="auto"/>
        </w:pBdr>
        <w:spacing w:line="276" w:lineRule="auto"/>
        <w:jc w:val="center"/>
        <w:rPr>
          <w:lang w:val="ca-ES"/>
        </w:rPr>
      </w:pPr>
    </w:p>
    <w:p w14:paraId="670E1C32" w14:textId="77777777" w:rsidR="008B2E50" w:rsidRDefault="00165E27" w:rsidP="008B2E50">
      <w:pPr>
        <w:pBdr>
          <w:bottom w:val="single" w:sz="6" w:space="0" w:color="auto"/>
        </w:pBdr>
        <w:spacing w:line="276" w:lineRule="auto"/>
        <w:rPr>
          <w:lang w:val="ca-ES"/>
        </w:rPr>
      </w:pPr>
      <w:r w:rsidRPr="00165E27">
        <w:rPr>
          <w:b/>
          <w:bCs/>
          <w:u w:val="single"/>
          <w:lang w:val="ca-ES"/>
        </w:rPr>
        <w:t>Eliminació de marques</w:t>
      </w:r>
    </w:p>
    <w:p w14:paraId="5C7CB56D" w14:textId="309ABD8F" w:rsidR="00165E27" w:rsidRPr="00F305FB" w:rsidRDefault="00165E27" w:rsidP="008B2E50">
      <w:pPr>
        <w:pBdr>
          <w:bottom w:val="single" w:sz="6" w:space="0" w:color="auto"/>
        </w:pBdr>
        <w:spacing w:line="276" w:lineRule="auto"/>
        <w:rPr>
          <w:lang w:val="ca-ES"/>
        </w:rPr>
      </w:pPr>
      <w:r w:rsidRPr="00165E27">
        <w:rPr>
          <w:lang w:val="ca-ES"/>
        </w:rPr>
        <w:t xml:space="preserve">Per eliminar els productes d'una marca en concret, cal buscar </w:t>
      </w:r>
      <w:r w:rsidRPr="00165E27">
        <w:rPr>
          <w:b/>
          <w:bCs/>
          <w:lang w:val="ca-ES"/>
        </w:rPr>
        <w:t>les marques al cercador del catàleg</w:t>
      </w:r>
      <w:r w:rsidRPr="00165E27">
        <w:rPr>
          <w:lang w:val="ca-ES"/>
        </w:rPr>
        <w:t>. Heu de descarregar el CSV d'aquestes marques i per eliminar els productes, posar preu 0 i penjar l'Excel.</w:t>
      </w:r>
    </w:p>
    <w:p w14:paraId="11C91F1A" w14:textId="7676BAC7" w:rsidR="00FA0C1E" w:rsidRPr="00A21349" w:rsidRDefault="00476EE2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12" w:name="_Toc104804014"/>
      <w:r w:rsidRPr="00A21349">
        <w:rPr>
          <w:lang w:val="ca-ES"/>
        </w:rPr>
        <w:t>Cercador de Productes</w:t>
      </w:r>
      <w:bookmarkEnd w:id="12"/>
      <w:r w:rsidR="007C0D12">
        <w:rPr>
          <w:lang w:val="ca-ES"/>
        </w:rPr>
        <w:t xml:space="preserve"> </w:t>
      </w:r>
    </w:p>
    <w:p w14:paraId="581D6DCA" w14:textId="794B661C" w:rsidR="000D5885" w:rsidRPr="00A21349" w:rsidRDefault="000D5885" w:rsidP="006D474B">
      <w:pPr>
        <w:spacing w:line="276" w:lineRule="auto"/>
        <w:rPr>
          <w:lang w:val="ca-ES"/>
        </w:rPr>
      </w:pPr>
      <w:bookmarkStart w:id="13" w:name="_Hlk103077097"/>
      <w:r w:rsidRPr="00A21349">
        <w:rPr>
          <w:lang w:val="ca-ES"/>
        </w:rPr>
        <w:t xml:space="preserve">Per </w:t>
      </w:r>
      <w:r w:rsidR="00E80FBE">
        <w:rPr>
          <w:lang w:val="ca-ES"/>
        </w:rPr>
        <w:t>cercar un producte s’ha</w:t>
      </w:r>
      <w:r w:rsidRPr="00A21349">
        <w:rPr>
          <w:lang w:val="ca-ES"/>
        </w:rPr>
        <w:t xml:space="preserve"> d’entrar a la pàgina </w:t>
      </w:r>
      <w:r w:rsidR="005202EF" w:rsidRPr="005E46BE">
        <w:rPr>
          <w:b/>
          <w:bCs/>
          <w:lang w:val="ca-ES"/>
        </w:rPr>
        <w:t>“</w:t>
      </w:r>
      <w:r w:rsidR="005E46BE" w:rsidRPr="005E46BE">
        <w:rPr>
          <w:b/>
          <w:bCs/>
          <w:lang w:val="ca-ES"/>
        </w:rPr>
        <w:t>Cercar</w:t>
      </w:r>
      <w:r w:rsidR="005202EF" w:rsidRPr="005E46BE">
        <w:rPr>
          <w:b/>
          <w:bCs/>
          <w:lang w:val="ca-ES"/>
        </w:rPr>
        <w:t>”</w:t>
      </w:r>
      <w:r w:rsidRPr="005E46BE">
        <w:rPr>
          <w:b/>
          <w:bCs/>
          <w:lang w:val="ca-ES"/>
        </w:rPr>
        <w:t xml:space="preserve"> del menú </w:t>
      </w:r>
      <w:r w:rsidR="005202EF" w:rsidRPr="005E46BE">
        <w:rPr>
          <w:b/>
          <w:bCs/>
          <w:lang w:val="ca-ES"/>
        </w:rPr>
        <w:t>principal</w:t>
      </w:r>
      <w:r w:rsidRPr="00A21349">
        <w:rPr>
          <w:lang w:val="ca-ES"/>
        </w:rPr>
        <w:t>:</w:t>
      </w:r>
    </w:p>
    <w:bookmarkEnd w:id="13"/>
    <w:p w14:paraId="7A632546" w14:textId="5C9932D0" w:rsidR="00040E68" w:rsidRDefault="005E46BE" w:rsidP="00165E27">
      <w:pPr>
        <w:spacing w:line="276" w:lineRule="auto"/>
        <w:jc w:val="center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261066" wp14:editId="6DF9ED3E">
                <wp:simplePos x="0" y="0"/>
                <wp:positionH relativeFrom="margin">
                  <wp:posOffset>169601</wp:posOffset>
                </wp:positionH>
                <wp:positionV relativeFrom="paragraph">
                  <wp:posOffset>139700</wp:posOffset>
                </wp:positionV>
                <wp:extent cx="876300" cy="855428"/>
                <wp:effectExtent l="0" t="0" r="19050" b="2095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554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589CDB3" id="Elipse 15" o:spid="_x0000_s1026" style="position:absolute;margin-left:13.35pt;margin-top:11pt;width:69pt;height:67.3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R/iwIAAJIFAAAOAAAAZHJzL2Uyb0RvYy54bWysVN9P2zAQfp+0/8Hy+0jatVAqUlSBmCYx&#10;QMDEs3FsYsn2ebbbtPvrd3bStIJqD9NeHPt+fHf35e4uLjdGk7XwQYGt6OikpERYDrWybxX9+Xzz&#10;ZUZJiMzWTIMVFd2KQC8Xnz9dtG4uxtCAroUnCGLDvHUVbWJ086IIvBGGhRNwwqJSgjcs4tO/FbVn&#10;LaIbXYzL8rRowdfOAxchoPS6U9JFxpdS8HgvZRCR6IpibjGfPp+v6SwWF2z+5plrFO/TYP+QhWHK&#10;YtAB6ppFRlZefYAyinsIIOMJB1OAlIqLXANWMyrfVfPUMCdyLUhOcANN4f/B8rv1k3vwSEPrwjzg&#10;NVWxkd6kL+ZHNpms7UCW2ETCUTg7O/1aIqUcVbPpdDKeJTKLvbPzIX4TYEi6VFRorVxI5bA5W9+G&#10;2FnvrJLYwo3SOv8SbUmL/XReTsvsEUCrOmmTXe4OcaU9WTP8r4xzYeM02+mV+QF1Jz+blphgF2Zw&#10;ySkeoGHC2qJwX36+xa0WKZS2j0ISVWPB4y6R1JnvY486VcNq0YVOkY+HzoAJWWIxA3YPcBy7q6C3&#10;T64iN/bg3DP0N+fBI0cGGwdnoyz4Y5XpOOq5k539jqSOmsTSK9TbB088dGMVHL9R+K9vWYgPzOMc&#10;YXvgboj3eEgN+EOhv1HSgP99TJ7ssb1RS0mLc1nR8GvFvKBEf7fY+OejySQNcn5MpmdjfPhDzeuh&#10;xq7MFWCLjHALOZ6vyT7q3VV6MC+4QpYpKqqY5Ri7ojz63eMqdvsClxAXy2U2w+F1LN7aJ8cTeGI1&#10;NfLz5oV51zd8xEm5g90Mf2j6zjZ5WliuIkiVJ2LPa883Dn7u2X5Jpc1y+M5W+1W6+AMAAP//AwBQ&#10;SwMEFAAGAAgAAAAhAEVm7+DdAAAACQEAAA8AAABkcnMvZG93bnJldi54bWxMT9tKw0AQfRf8h2UE&#10;X8RuDG0qMZsSWkREKNj6AdvsmI3Nzobstkn/3umTPs3lHM6lWE2uE2ccQutJwdMsAYFUe9NSo+Br&#10;//r4DCJETUZ3nlDBBQOsytubQufGj/SJ511sBItQyLUCG2OfSxlqi06Hme+RGPv2g9ORz6GRZtAj&#10;i7tOpkmSSadbYgere1xbrI+7k1NQ4XZzfLCL/fr97WMuq8tmHJc/St3fTdULiIhT/CPDNT5Hh5Iz&#10;HfyJTBCdgjRbMpNnypWueDbnx4GXBSOyLOT/BuUvAAAA//8DAFBLAQItABQABgAIAAAAIQC2gziS&#10;/gAAAOEBAAATAAAAAAAAAAAAAAAAAAAAAABbQ29udGVudF9UeXBlc10ueG1sUEsBAi0AFAAGAAgA&#10;AAAhADj9If/WAAAAlAEAAAsAAAAAAAAAAAAAAAAALwEAAF9yZWxzLy5yZWxzUEsBAi0AFAAGAAgA&#10;AAAhAM1VFH+LAgAAkgUAAA4AAAAAAAAAAAAAAAAALgIAAGRycy9lMm9Eb2MueG1sUEsBAi0AFAAG&#10;AAgAAAAhAEVm7+DdAAAACQEAAA8AAAAAAAAAAAAAAAAA5QQAAGRycy9kb3ducmV2LnhtbFBLBQYA&#10;AAAABAAEAPMAAADvBQAAAAA=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FF0000"/>
          <w:lang w:val="ca-ES"/>
        </w:rPr>
        <w:drawing>
          <wp:inline distT="0" distB="0" distL="0" distR="0" wp14:anchorId="395E6EF9" wp14:editId="4AD3C5AF">
            <wp:extent cx="6120765" cy="1106805"/>
            <wp:effectExtent l="0" t="0" r="0" b="0"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2A9C" w14:textId="6B0A01C7" w:rsidR="00AE3CB8" w:rsidRPr="00A21349" w:rsidRDefault="005F56F5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79F3138B" wp14:editId="376B037C">
            <wp:extent cx="5158597" cy="1427324"/>
            <wp:effectExtent l="0" t="0" r="4445" b="190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7849" cy="14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9831" w14:textId="7D8FD8C0" w:rsidR="004359B1" w:rsidRPr="00A21349" w:rsidRDefault="00040E68" w:rsidP="006D474B">
      <w:pPr>
        <w:pStyle w:val="NoSpacing"/>
        <w:spacing w:line="276" w:lineRule="auto"/>
        <w:jc w:val="center"/>
        <w:rPr>
          <w:b/>
          <w:bCs/>
          <w:sz w:val="22"/>
          <w:u w:val="single"/>
          <w:lang w:val="ca-ES"/>
        </w:rPr>
      </w:pP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Pantalla d’inici del c</w:t>
      </w:r>
      <w:r w:rsidR="004359B1" w:rsidRPr="00A21349"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ercador dels proveïdors</w:t>
      </w:r>
    </w:p>
    <w:p w14:paraId="7956824D" w14:textId="77777777" w:rsidR="004359B1" w:rsidRPr="00A21349" w:rsidRDefault="004359B1" w:rsidP="006D474B">
      <w:pPr>
        <w:pStyle w:val="NoSpacing"/>
        <w:spacing w:line="276" w:lineRule="auto"/>
        <w:rPr>
          <w:b/>
          <w:bCs/>
          <w:sz w:val="22"/>
          <w:u w:val="single"/>
          <w:lang w:val="ca-ES"/>
        </w:rPr>
      </w:pPr>
    </w:p>
    <w:p w14:paraId="7CE4CEBD" w14:textId="3D943232" w:rsidR="00F717DC" w:rsidRPr="00A21349" w:rsidRDefault="00F717DC" w:rsidP="006D474B">
      <w:pPr>
        <w:pStyle w:val="NoSpacing"/>
        <w:spacing w:line="276" w:lineRule="auto"/>
        <w:rPr>
          <w:b/>
          <w:bCs/>
          <w:sz w:val="22"/>
          <w:u w:val="single"/>
          <w:lang w:val="ca-ES"/>
        </w:rPr>
      </w:pPr>
      <w:r w:rsidRPr="00A21349">
        <w:rPr>
          <w:b/>
          <w:bCs/>
          <w:sz w:val="22"/>
          <w:u w:val="single"/>
          <w:lang w:val="ca-ES"/>
        </w:rPr>
        <w:t>Caract</w:t>
      </w:r>
      <w:r w:rsidR="00ED129B" w:rsidRPr="00A21349">
        <w:rPr>
          <w:b/>
          <w:bCs/>
          <w:sz w:val="22"/>
          <w:u w:val="single"/>
          <w:lang w:val="ca-ES"/>
        </w:rPr>
        <w:t>e</w:t>
      </w:r>
      <w:r w:rsidRPr="00A21349">
        <w:rPr>
          <w:b/>
          <w:bCs/>
          <w:sz w:val="22"/>
          <w:u w:val="single"/>
          <w:lang w:val="ca-ES"/>
        </w:rPr>
        <w:t>rístiques:</w:t>
      </w:r>
    </w:p>
    <w:p w14:paraId="47F06547" w14:textId="77777777" w:rsidR="00F717DC" w:rsidRPr="00A21349" w:rsidRDefault="00F717DC" w:rsidP="006D474B">
      <w:pPr>
        <w:pStyle w:val="NoSpacing"/>
        <w:spacing w:line="276" w:lineRule="auto"/>
        <w:rPr>
          <w:sz w:val="22"/>
          <w:lang w:val="ca-ES"/>
        </w:rPr>
      </w:pPr>
    </w:p>
    <w:p w14:paraId="3762E6CA" w14:textId="77777777" w:rsidR="004359B1" w:rsidRPr="00A21349" w:rsidRDefault="004359B1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Cercador amb selecció de fins a 10 filtres, combinats lliurement</w:t>
      </w:r>
    </w:p>
    <w:p w14:paraId="683C94DE" w14:textId="586A490E" w:rsidR="004359B1" w:rsidRPr="00A21349" w:rsidRDefault="003E4006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>
        <w:rPr>
          <w:sz w:val="22"/>
          <w:lang w:val="ca-ES"/>
        </w:rPr>
        <w:t>E</w:t>
      </w:r>
      <w:r w:rsidR="004359B1" w:rsidRPr="00A21349">
        <w:rPr>
          <w:sz w:val="22"/>
          <w:lang w:val="ca-ES"/>
        </w:rPr>
        <w:t>l sistema queda limitat a la recerca de productes propis</w:t>
      </w:r>
    </w:p>
    <w:p w14:paraId="7727FF68" w14:textId="5655892B" w:rsidR="004359B1" w:rsidRPr="00A21349" w:rsidRDefault="004359B1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 xml:space="preserve">Accés a la documentació original de la que s'han extret les dades </w:t>
      </w:r>
    </w:p>
    <w:p w14:paraId="547E3529" w14:textId="77777777" w:rsidR="004359B1" w:rsidRPr="00A21349" w:rsidRDefault="004359B1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bookmarkStart w:id="14" w:name="_Hlk102468949"/>
      <w:r w:rsidRPr="00A21349">
        <w:rPr>
          <w:sz w:val="22"/>
          <w:lang w:val="ca-ES"/>
        </w:rPr>
        <w:t>Sistemes de cerca de productes per “match” (recerca exacta de paraules complertes)</w:t>
      </w:r>
    </w:p>
    <w:bookmarkEnd w:id="14"/>
    <w:p w14:paraId="08CA53D1" w14:textId="008176BB" w:rsidR="004359B1" w:rsidRPr="00A21349" w:rsidRDefault="004359B1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Construcció dinàmica de totes les consultes i seqü</w:t>
      </w:r>
      <w:r w:rsidR="00175B83">
        <w:rPr>
          <w:sz w:val="22"/>
          <w:lang w:val="ca-ES"/>
        </w:rPr>
        <w:t>è</w:t>
      </w:r>
      <w:r w:rsidRPr="00A21349">
        <w:rPr>
          <w:sz w:val="22"/>
          <w:lang w:val="ca-ES"/>
        </w:rPr>
        <w:t>ncies</w:t>
      </w:r>
    </w:p>
    <w:p w14:paraId="54FE3E4F" w14:textId="01B492D8" w:rsidR="004359B1" w:rsidRPr="00A21349" w:rsidRDefault="004359B1" w:rsidP="6EDA1C3A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bookmarkStart w:id="15" w:name="_Hlk102468963"/>
      <w:r w:rsidRPr="6EDA1C3A">
        <w:rPr>
          <w:sz w:val="22"/>
          <w:lang w:val="ca-ES"/>
        </w:rPr>
        <w:t xml:space="preserve">Motor de recerca flexible i adaptable a enllaços, connexions externes, </w:t>
      </w:r>
      <w:proofErr w:type="spellStart"/>
      <w:r w:rsidRPr="6EDA1C3A">
        <w:rPr>
          <w:sz w:val="22"/>
          <w:lang w:val="ca-ES"/>
        </w:rPr>
        <w:t>etc</w:t>
      </w:r>
      <w:proofErr w:type="spellEnd"/>
    </w:p>
    <w:bookmarkEnd w:id="15"/>
    <w:p w14:paraId="15045B68" w14:textId="3DF7C37C" w:rsidR="005202EF" w:rsidRDefault="004359B1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Alta velocitat de recerca</w:t>
      </w:r>
      <w:r w:rsidR="00600994">
        <w:rPr>
          <w:sz w:val="22"/>
          <w:lang w:val="ca-ES"/>
        </w:rPr>
        <w:t xml:space="preserve"> (màxim 0,01s), més ràpid que en Excel o Access</w:t>
      </w:r>
    </w:p>
    <w:p w14:paraId="63F436EF" w14:textId="2AEC5A0C" w:rsidR="00062AC1" w:rsidRDefault="00062AC1" w:rsidP="006D474B">
      <w:pPr>
        <w:pStyle w:val="NoSpacing"/>
        <w:spacing w:line="276" w:lineRule="auto"/>
        <w:rPr>
          <w:sz w:val="22"/>
          <w:lang w:val="ca-ES"/>
        </w:rPr>
      </w:pPr>
    </w:p>
    <w:p w14:paraId="59D33CCB" w14:textId="069E12E9" w:rsidR="00A949A9" w:rsidRDefault="00E80FBE" w:rsidP="006D474B">
      <w:pPr>
        <w:spacing w:line="276" w:lineRule="auto"/>
        <w:rPr>
          <w:lang w:val="ca-ES"/>
        </w:rPr>
      </w:pPr>
      <w:r>
        <w:rPr>
          <w:lang w:val="ca-ES"/>
        </w:rPr>
        <w:t>Per</w:t>
      </w:r>
      <w:r w:rsidRPr="005E24F3">
        <w:rPr>
          <w:lang w:val="ca-ES"/>
        </w:rPr>
        <w:t xml:space="preserve"> buscar totes les paraules o codis que comencen igual es pot posar un asteris</w:t>
      </w:r>
      <w:r>
        <w:rPr>
          <w:lang w:val="ca-ES"/>
        </w:rPr>
        <w:t>c (*). Per exemple:</w:t>
      </w:r>
    </w:p>
    <w:p w14:paraId="5E89CC33" w14:textId="57A6533E" w:rsidR="00A949A9" w:rsidRDefault="005E46BE" w:rsidP="006D474B">
      <w:pPr>
        <w:pStyle w:val="NoSpacing"/>
        <w:spacing w:line="276" w:lineRule="auto"/>
        <w:jc w:val="center"/>
        <w:rPr>
          <w:sz w:val="22"/>
          <w:lang w:val="ca-ES"/>
        </w:rPr>
      </w:pPr>
      <w:r>
        <w:rPr>
          <w:noProof/>
        </w:rPr>
        <w:drawing>
          <wp:inline distT="0" distB="0" distL="0" distR="0" wp14:anchorId="22D45674" wp14:editId="78B6ECD7">
            <wp:extent cx="2672025" cy="659958"/>
            <wp:effectExtent l="0" t="0" r="0" b="6985"/>
            <wp:docPr id="92" name="Picture 9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text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3822" cy="6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5536" w14:textId="77777777" w:rsidR="00040E68" w:rsidRPr="00A21349" w:rsidRDefault="00040E68" w:rsidP="006D474B">
      <w:pPr>
        <w:pStyle w:val="NoSpacing"/>
        <w:spacing w:line="276" w:lineRule="auto"/>
        <w:rPr>
          <w:sz w:val="22"/>
          <w:lang w:val="ca-ES"/>
        </w:rPr>
      </w:pPr>
    </w:p>
    <w:p w14:paraId="4379E2C9" w14:textId="50E66AA2" w:rsidR="00476EE2" w:rsidRPr="00A21349" w:rsidRDefault="00476EE2" w:rsidP="0089147C">
      <w:pPr>
        <w:pStyle w:val="Heading2"/>
        <w:numPr>
          <w:ilvl w:val="1"/>
          <w:numId w:val="12"/>
        </w:numPr>
        <w:spacing w:line="276" w:lineRule="auto"/>
      </w:pPr>
      <w:bookmarkStart w:id="16" w:name="_Toc104804015"/>
      <w:r w:rsidRPr="00A21349">
        <w:t>R</w:t>
      </w:r>
      <w:r w:rsidR="00A949A9">
        <w:t>e</w:t>
      </w:r>
      <w:r w:rsidRPr="00A21349">
        <w:t>sultats del cercador</w:t>
      </w:r>
      <w:bookmarkEnd w:id="1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76EE2" w:rsidRPr="00A21349" w14:paraId="031E03FB" w14:textId="77777777" w:rsidTr="00AE3CB8">
        <w:tc>
          <w:tcPr>
            <w:tcW w:w="10773" w:type="dxa"/>
          </w:tcPr>
          <w:p w14:paraId="3AD5F828" w14:textId="0CA7DD8D" w:rsidR="005E46BE" w:rsidRDefault="00C01868" w:rsidP="001E39A4">
            <w:pPr>
              <w:jc w:val="center"/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</w:pPr>
            <w:r>
              <w:rPr>
                <w:noProof/>
              </w:rPr>
              <w:drawing>
                <wp:inline distT="0" distB="0" distL="0" distR="0" wp14:anchorId="1EEB21F9" wp14:editId="3D830654">
                  <wp:extent cx="6120765" cy="15119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E2FD6" w14:textId="00495193" w:rsidR="00476EE2" w:rsidRPr="00A21349" w:rsidRDefault="00F318B0" w:rsidP="00F318B0">
            <w:pPr>
              <w:spacing w:line="276" w:lineRule="auto"/>
              <w:jc w:val="center"/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</w:pPr>
            <w:r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>Resultats de cercador al cercar “</w:t>
            </w:r>
            <w:r w:rsidR="005E46BE"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>diòxid</w:t>
            </w:r>
            <w:r>
              <w:rPr>
                <w:b/>
                <w:bCs/>
                <w:i/>
                <w:iCs/>
                <w:color w:val="AEAAAA" w:themeColor="background2" w:themeShade="BF"/>
                <w:sz w:val="28"/>
                <w:szCs w:val="28"/>
                <w:lang w:val="ca-ES"/>
              </w:rPr>
              <w:t>”</w:t>
            </w:r>
          </w:p>
        </w:tc>
      </w:tr>
    </w:tbl>
    <w:p w14:paraId="55975F21" w14:textId="77777777" w:rsidR="001547C9" w:rsidRPr="00A21349" w:rsidRDefault="001547C9" w:rsidP="006D474B">
      <w:pPr>
        <w:pStyle w:val="NoSpacing"/>
        <w:spacing w:line="276" w:lineRule="auto"/>
        <w:rPr>
          <w:b/>
          <w:bCs/>
          <w:sz w:val="22"/>
          <w:u w:val="single"/>
          <w:lang w:val="ca-ES"/>
        </w:rPr>
      </w:pPr>
    </w:p>
    <w:p w14:paraId="35394BBD" w14:textId="1CE98792" w:rsidR="00AE3CB8" w:rsidRPr="00A21349" w:rsidRDefault="00312BD0" w:rsidP="006D474B">
      <w:pPr>
        <w:pStyle w:val="NoSpacing"/>
        <w:spacing w:line="276" w:lineRule="auto"/>
        <w:rPr>
          <w:b/>
          <w:bCs/>
          <w:sz w:val="22"/>
          <w:u w:val="single"/>
          <w:lang w:val="ca-ES"/>
        </w:rPr>
      </w:pPr>
      <w:r w:rsidRPr="00A21349">
        <w:rPr>
          <w:b/>
          <w:bCs/>
          <w:sz w:val="22"/>
          <w:u w:val="single"/>
          <w:lang w:val="ca-ES"/>
        </w:rPr>
        <w:t>Característiques:</w:t>
      </w:r>
    </w:p>
    <w:p w14:paraId="59183F31" w14:textId="77777777" w:rsidR="00312BD0" w:rsidRPr="00A21349" w:rsidRDefault="00312BD0" w:rsidP="006D474B">
      <w:pPr>
        <w:pStyle w:val="NoSpacing"/>
        <w:spacing w:line="276" w:lineRule="auto"/>
        <w:rPr>
          <w:b/>
          <w:bCs/>
          <w:sz w:val="22"/>
          <w:lang w:val="ca-ES"/>
        </w:rPr>
      </w:pPr>
    </w:p>
    <w:p w14:paraId="0E6D9E4D" w14:textId="7F76366E" w:rsidR="00AE3CB8" w:rsidRPr="00A21349" w:rsidRDefault="00AE3CB8" w:rsidP="6EDA1C3A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6EDA1C3A">
        <w:rPr>
          <w:sz w:val="22"/>
          <w:lang w:val="ca-ES"/>
        </w:rPr>
        <w:t>Visualització compacta de totes les dades</w:t>
      </w:r>
      <w:r w:rsidR="00B87D53">
        <w:rPr>
          <w:sz w:val="22"/>
          <w:lang w:val="ca-ES"/>
        </w:rPr>
        <w:t xml:space="preserve">: </w:t>
      </w:r>
      <w:r w:rsidR="001E39A4">
        <w:rPr>
          <w:sz w:val="22"/>
          <w:lang w:val="ca-ES"/>
        </w:rPr>
        <w:t>Empresa</w:t>
      </w:r>
      <w:r w:rsidR="00E60FA7" w:rsidRPr="6EDA1C3A">
        <w:rPr>
          <w:sz w:val="22"/>
          <w:lang w:val="ca-ES"/>
        </w:rPr>
        <w:t xml:space="preserve">, Codi, Descripció Article, Format, Marca, Data última modificació i </w:t>
      </w:r>
      <w:r w:rsidR="00956A81" w:rsidRPr="6EDA1C3A">
        <w:rPr>
          <w:sz w:val="22"/>
          <w:lang w:val="ca-ES"/>
        </w:rPr>
        <w:t>P</w:t>
      </w:r>
      <w:r w:rsidR="00E60FA7" w:rsidRPr="6EDA1C3A">
        <w:rPr>
          <w:sz w:val="22"/>
          <w:lang w:val="ca-ES"/>
        </w:rPr>
        <w:t>reu</w:t>
      </w:r>
      <w:r w:rsidR="001E39A4">
        <w:rPr>
          <w:sz w:val="22"/>
          <w:lang w:val="ca-ES"/>
        </w:rPr>
        <w:t xml:space="preserve"> amb descompte</w:t>
      </w:r>
      <w:r w:rsidR="003F6C88">
        <w:rPr>
          <w:sz w:val="22"/>
          <w:lang w:val="ca-ES"/>
        </w:rPr>
        <w:t>.</w:t>
      </w:r>
    </w:p>
    <w:p w14:paraId="2080197C" w14:textId="5F070FFD" w:rsidR="00312BD0" w:rsidRPr="00A21349" w:rsidRDefault="00312BD0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Sistema d’ordenació ascendent i descendent</w:t>
      </w:r>
      <w:r w:rsidR="00956A81" w:rsidRPr="00A21349">
        <w:rPr>
          <w:sz w:val="22"/>
          <w:lang w:val="ca-ES"/>
        </w:rPr>
        <w:t xml:space="preserve"> a la capçalera de cada columna</w:t>
      </w:r>
      <w:r w:rsidR="006C54BB" w:rsidRPr="00A21349">
        <w:rPr>
          <w:sz w:val="22"/>
          <w:lang w:val="ca-ES"/>
        </w:rPr>
        <w:t>.</w:t>
      </w:r>
    </w:p>
    <w:p w14:paraId="5958F51B" w14:textId="5FFD41AB" w:rsidR="005C2E7D" w:rsidRPr="00A21349" w:rsidRDefault="005C2E7D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Paginació de 100 productes, amb desplaçamen</w:t>
      </w:r>
      <w:r w:rsidR="00F97507" w:rsidRPr="00A21349">
        <w:rPr>
          <w:sz w:val="22"/>
          <w:lang w:val="ca-ES"/>
        </w:rPr>
        <w:t>t lliure</w:t>
      </w:r>
      <w:r w:rsidRPr="00A21349">
        <w:rPr>
          <w:sz w:val="22"/>
          <w:lang w:val="ca-ES"/>
        </w:rPr>
        <w:t>, i resum de productes trobats.</w:t>
      </w:r>
    </w:p>
    <w:p w14:paraId="1E5E99EF" w14:textId="21765951" w:rsidR="00AE3CB8" w:rsidRPr="00A21349" w:rsidRDefault="00F97507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Enllaços</w:t>
      </w:r>
      <w:r w:rsidR="00AE3CB8" w:rsidRPr="00A21349">
        <w:rPr>
          <w:sz w:val="22"/>
          <w:lang w:val="ca-ES"/>
        </w:rPr>
        <w:t xml:space="preserve"> directe a la web del proveïdor i </w:t>
      </w:r>
      <w:r w:rsidR="00FF4C15" w:rsidRPr="00A21349">
        <w:rPr>
          <w:sz w:val="22"/>
          <w:lang w:val="ca-ES"/>
        </w:rPr>
        <w:t>al</w:t>
      </w:r>
      <w:r w:rsidR="00AE3CB8" w:rsidRPr="00A21349">
        <w:rPr>
          <w:sz w:val="22"/>
          <w:lang w:val="ca-ES"/>
        </w:rPr>
        <w:t xml:space="preserve"> e-mail</w:t>
      </w:r>
      <w:r w:rsidR="00FF4C15" w:rsidRPr="00A21349">
        <w:rPr>
          <w:sz w:val="22"/>
          <w:lang w:val="ca-ES"/>
        </w:rPr>
        <w:t xml:space="preserve"> de comandes</w:t>
      </w:r>
      <w:r w:rsidR="00AE3CB8" w:rsidRPr="00A21349">
        <w:rPr>
          <w:sz w:val="22"/>
          <w:lang w:val="ca-ES"/>
        </w:rPr>
        <w:t>.</w:t>
      </w:r>
    </w:p>
    <w:p w14:paraId="56A57B18" w14:textId="78A04F99" w:rsidR="00AE3CB8" w:rsidRPr="00A21349" w:rsidRDefault="00AE3CB8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t>Exportació de les dades a CSV (</w:t>
      </w:r>
      <w:r w:rsidR="00722668" w:rsidRPr="00A21349">
        <w:rPr>
          <w:sz w:val="22"/>
          <w:lang w:val="ca-ES"/>
        </w:rPr>
        <w:t>fins a 400.000 registres</w:t>
      </w:r>
      <w:r w:rsidRPr="00A21349">
        <w:rPr>
          <w:sz w:val="22"/>
          <w:lang w:val="ca-ES"/>
        </w:rPr>
        <w:t xml:space="preserve">) i </w:t>
      </w:r>
      <w:r w:rsidR="00C53AFB" w:rsidRPr="00A21349">
        <w:rPr>
          <w:sz w:val="22"/>
          <w:lang w:val="ca-ES"/>
        </w:rPr>
        <w:t xml:space="preserve">en </w:t>
      </w:r>
      <w:r w:rsidRPr="00A21349">
        <w:rPr>
          <w:sz w:val="22"/>
          <w:lang w:val="ca-ES"/>
        </w:rPr>
        <w:t>Excel (</w:t>
      </w:r>
      <w:r w:rsidR="00722668" w:rsidRPr="00A21349">
        <w:rPr>
          <w:sz w:val="22"/>
          <w:lang w:val="ca-ES"/>
        </w:rPr>
        <w:t>fins a 100.000 registres</w:t>
      </w:r>
      <w:r w:rsidRPr="00A21349">
        <w:rPr>
          <w:sz w:val="22"/>
          <w:lang w:val="ca-ES"/>
        </w:rPr>
        <w:t>)</w:t>
      </w:r>
      <w:r w:rsidR="006C54BB" w:rsidRPr="00A21349">
        <w:rPr>
          <w:sz w:val="22"/>
          <w:lang w:val="ca-ES"/>
        </w:rPr>
        <w:t>.</w:t>
      </w:r>
    </w:p>
    <w:p w14:paraId="327DDC2C" w14:textId="355C79CD" w:rsidR="00E60FA7" w:rsidRPr="00A21349" w:rsidRDefault="00E60FA7" w:rsidP="006D474B">
      <w:pPr>
        <w:pStyle w:val="NoSpacing"/>
        <w:numPr>
          <w:ilvl w:val="0"/>
          <w:numId w:val="1"/>
        </w:numPr>
        <w:spacing w:line="276" w:lineRule="auto"/>
        <w:rPr>
          <w:sz w:val="22"/>
          <w:lang w:val="ca-ES"/>
        </w:rPr>
      </w:pPr>
      <w:r w:rsidRPr="00A21349">
        <w:rPr>
          <w:sz w:val="22"/>
          <w:lang w:val="ca-ES"/>
        </w:rPr>
        <w:lastRenderedPageBreak/>
        <w:t>Ajust del format per a fàcil impressió o desc</w:t>
      </w:r>
      <w:r w:rsidR="003B543D">
        <w:rPr>
          <w:sz w:val="22"/>
          <w:lang w:val="ca-ES"/>
        </w:rPr>
        <w:t>à</w:t>
      </w:r>
      <w:r w:rsidRPr="00A21349">
        <w:rPr>
          <w:sz w:val="22"/>
          <w:lang w:val="ca-ES"/>
        </w:rPr>
        <w:t>rrega en format PDF.</w:t>
      </w:r>
    </w:p>
    <w:p w14:paraId="0C04FD9B" w14:textId="77777777" w:rsidR="001E39A4" w:rsidRPr="002F5D0E" w:rsidRDefault="001E39A4" w:rsidP="001E39A4">
      <w:pPr>
        <w:pStyle w:val="NoSpacing"/>
        <w:spacing w:line="276" w:lineRule="auto"/>
        <w:rPr>
          <w:sz w:val="22"/>
          <w:lang w:val="ca-ES"/>
        </w:rPr>
      </w:pPr>
    </w:p>
    <w:p w14:paraId="58A62195" w14:textId="52329B32" w:rsidR="002B5B69" w:rsidRDefault="002B5B69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17" w:name="_Toc104804016"/>
      <w:r>
        <w:rPr>
          <w:lang w:val="ca-ES"/>
        </w:rPr>
        <w:t>Proveïdor</w:t>
      </w:r>
      <w:r w:rsidR="007612F9">
        <w:rPr>
          <w:lang w:val="ca-ES"/>
        </w:rPr>
        <w:t>s</w:t>
      </w:r>
      <w:bookmarkEnd w:id="17"/>
    </w:p>
    <w:p w14:paraId="403989B3" w14:textId="76925AA8" w:rsidR="002B5B69" w:rsidRDefault="001E39A4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434CA3" wp14:editId="59C672EF">
                <wp:simplePos x="0" y="0"/>
                <wp:positionH relativeFrom="margin">
                  <wp:posOffset>2094645</wp:posOffset>
                </wp:positionH>
                <wp:positionV relativeFrom="paragraph">
                  <wp:posOffset>197485</wp:posOffset>
                </wp:positionV>
                <wp:extent cx="970059" cy="853744"/>
                <wp:effectExtent l="0" t="0" r="20955" b="2286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8537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FF647E0" id="Elipse 10" o:spid="_x0000_s1026" style="position:absolute;margin-left:164.95pt;margin-top:15.55pt;width:76.4pt;height:67.2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i9PjAIAAJIFAAAOAAAAZHJzL2Uyb0RvYy54bWysVE1v2zAMvQ/YfxB0X+1kydIEdYqgRYcB&#10;XVusHXpWZakWIImapMTJfv0o2XGCNthh2MWW+PFIPpG8uNwaTTbCBwW2oqOzkhJhOdTKvlb059PN&#10;p3NKQmS2ZhqsqOhOBHq5/PjhonULMYYGdC08QRAbFq2raBOjWxRF4I0wLJyBExaVErxhEa/+tag9&#10;axHd6GJcll+KFnztPHARAkqvOyVdZnwpBY/3UgYRia4o5hbz1+fvS/oWywu2ePXMNYr3abB/yMIw&#10;ZTHoAHXNIiNrr95BGcU9BJDxjIMpQErFRa4BqxmVb6p5bJgTuRYkJ7iBpvD/YPnd5tE9eKShdWER&#10;8Jiq2Epv0h/zI9tM1m4gS2wj4Sicz8pyOqeEo+p8+nk2mSQyi4Oz8yF+FWBIOlRUaK1cSOWwBdvc&#10;hthZ762S2MKN0jo/ibakxX6al9MyewTQqk7aZJe7Q1xpTzYM35VxLmycZju9Nt+h7uSzaVnmF8ak&#10;Bpec4hEa6rRF4aH8fIo7LVIobX8ISVSNBY+7RFJnvo096lQNq0UXOkU+HToDJmSJxQzYPcBp7I6o&#10;3j65itzYg3PP0N+cB48cGWwcnI2y4E9VpuOof1DZ2e9J6qhJLL1AvXvwxEM3VsHxG4VvfctCfGAe&#10;5wgnDndDvMeP1IAPCv2Jkgb871PyZI/tjVpKWpzLioZfa+YFJfqbxcafjyaTNMj5MpnOxnjxx5qX&#10;Y41dmyvAFhnhFnI8H5N91Puj9GCecYWsUlRUMcsxdkV59PvLVez2BS4hLlarbIbD61i8tY+OJ/DE&#10;amrkp+0z865v+IiTcgf7GX7X9J1t8rSwWkeQKk/Egdeebxz83LP9kkqb5fierQ6rdPkHAAD//wMA&#10;UEsDBBQABgAIAAAAIQB/UC6a4gAAAAoBAAAPAAAAZHJzL2Rvd25yZXYueG1sTI/LasMwEEX3hf6D&#10;mEI3JZHtxnm4loNJKCUUCk3yAYo1tdxYkrGU2Pn7TlftboY53Dk3X4+mZVfsfeOsgHgaAUNbOdXY&#10;WsDx8DpZAvNBWiVbZ1HADT2si/u7XGbKDfYTr/tQMwqxPpMCdAhdxrmvNBrpp65DS7cv1xsZaO1r&#10;rno5ULhpeRJFc25kY+mDlh1uNFbn/cUIKPFje37S6WGze3uf8fK2HYbFtxCPD2P5AizgGP5g+NUn&#10;dSjI6eQuVnnWCnhOVitCaYhjYATMlskC2InIeZoCL3L+v0LxAwAA//8DAFBLAQItABQABgAIAAAA&#10;IQC2gziS/gAAAOEBAAATAAAAAAAAAAAAAAAAAAAAAABbQ29udGVudF9UeXBlc10ueG1sUEsBAi0A&#10;FAAGAAgAAAAhADj9If/WAAAAlAEAAAsAAAAAAAAAAAAAAAAALwEAAF9yZWxzLy5yZWxzUEsBAi0A&#10;FAAGAAgAAAAhADneL0+MAgAAkgUAAA4AAAAAAAAAAAAAAAAALgIAAGRycy9lMm9Eb2MueG1sUEsB&#10;Ai0AFAAGAAgAAAAhAH9QLpriAAAACgEAAA8AAAAAAAAAAAAAAAAA5gQAAGRycy9kb3ducmV2Lnht&#10;bFBLBQYAAAAABAAEAPMAAAD1BQAAAAA=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FF0000"/>
          <w:lang w:val="ca-ES"/>
        </w:rPr>
        <w:drawing>
          <wp:inline distT="0" distB="0" distL="0" distR="0" wp14:anchorId="6D86E2ED" wp14:editId="3E53706C">
            <wp:extent cx="6120765" cy="1106805"/>
            <wp:effectExtent l="0" t="0" r="0" b="0"/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63A8" w14:textId="025ADD67" w:rsidR="00C01868" w:rsidRDefault="00124FD2" w:rsidP="00C01868">
      <w:pPr>
        <w:spacing w:line="276" w:lineRule="auto"/>
        <w:rPr>
          <w:lang w:val="ca-ES"/>
        </w:rPr>
      </w:pPr>
      <w:r>
        <w:rPr>
          <w:lang w:val="ca-ES"/>
        </w:rPr>
        <w:t xml:space="preserve">En aquesta pàgina trobareu la informació de contacte que veuen els usuaris de la plataforma de </w:t>
      </w:r>
      <w:r w:rsidR="003C131A">
        <w:rPr>
          <w:lang w:val="ca-ES"/>
        </w:rPr>
        <w:t>gasos</w:t>
      </w:r>
      <w:r>
        <w:rPr>
          <w:lang w:val="ca-ES"/>
        </w:rPr>
        <w:t xml:space="preserve"> de laboratori, així com un resum del</w:t>
      </w:r>
      <w:r w:rsidR="00AA4FA2">
        <w:rPr>
          <w:lang w:val="ca-ES"/>
        </w:rPr>
        <w:t xml:space="preserve"> nombre d’</w:t>
      </w:r>
      <w:r>
        <w:rPr>
          <w:lang w:val="ca-ES"/>
        </w:rPr>
        <w:t xml:space="preserve">articles que </w:t>
      </w:r>
      <w:r w:rsidR="00AA4FA2">
        <w:rPr>
          <w:lang w:val="ca-ES"/>
        </w:rPr>
        <w:t>teniu</w:t>
      </w:r>
      <w:r>
        <w:rPr>
          <w:lang w:val="ca-ES"/>
        </w:rPr>
        <w:t xml:space="preserve"> al catàleg. </w:t>
      </w:r>
    </w:p>
    <w:p w14:paraId="66794571" w14:textId="7A417B28" w:rsidR="00124FD2" w:rsidRDefault="00042ADF" w:rsidP="00A067E6">
      <w:pPr>
        <w:spacing w:line="276" w:lineRule="auto"/>
        <w:jc w:val="center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CE64EFC" wp14:editId="3CEB9BB3">
                <wp:simplePos x="0" y="0"/>
                <wp:positionH relativeFrom="margin">
                  <wp:posOffset>1134589</wp:posOffset>
                </wp:positionH>
                <wp:positionV relativeFrom="paragraph">
                  <wp:posOffset>720521</wp:posOffset>
                </wp:positionV>
                <wp:extent cx="1509623" cy="327744"/>
                <wp:effectExtent l="0" t="0" r="14605" b="15240"/>
                <wp:wrapNone/>
                <wp:docPr id="6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623" cy="3277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7FF32" id="Elipse 10" o:spid="_x0000_s1026" style="position:absolute;margin-left:89.35pt;margin-top:56.75pt;width:118.85pt;height:25.8pt;z-index:251660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vGjQIAAJMFAAAOAAAAZHJzL2Uyb0RvYy54bWysVE1v2zAMvQ/YfxB0X22nSdMGdYqgRYcB&#10;XVusHXpWZCkWIIuapMTJfv0o2XGCNthh2MWW+PFIPpG8vtk2mmyE8wpMSYuznBJhOFTKrEr68/X+&#10;yyUlPjBTMQ1GlHQnPL2Zf/503dqZGEENuhKOIIjxs9aWtA7BzrLM81o0zJ+BFQaVElzDAl7dKqsc&#10;axG90dkozy+yFlxlHXDhPUrvOiWdJ3wpBQ9PUnoRiC4p5hbS16XvMn6z+TWbrRyzteJ9GuwfsmiY&#10;Mhh0gLpjgZG1Ux+gGsUdeJDhjEOTgZSKi1QDVlPk76p5qZkVqRYkx9uBJv//YPnj5sU+O6ShtX7m&#10;8Rir2ErXxD/mR7aJrN1AltgGwlFYTPKri9E5JRx156PpdDyObGYHb+t8+CqgIfFQUqG1sj7Ww2Zs&#10;8+BDZ723imID90rr9CbakBaDXOWTPHl40KqK2miX2kPcakc2DB+WcS5MmCQ7vW6+Q9XJp5M8T0+M&#10;SQ0uKcUjNNRpg8JD/ekUdlrEUNr8EJKoCisedYnE1nwfu+hUNatEFzpGPh06AUZkicUM2D3AaeyO&#10;qN4+uorU2YNzz9DfnAePFBlMGJwbZcCdqkyHon9Q2dnvSeqoiSwtodo9O+Kgmytv+b3Ct35gPjwz&#10;h4OEI4fLITzhR2rAB4X+REkN7vcpebTH/kYtJS0OZkn9rzVzghL9zWDnXxXjcZzkdBlPpiO8uGPN&#10;8lhj1s0tYIsUuIYsT8doH/T+KB00b7hDFjEqqpjhGLukPLj95TZ0CwO3EBeLRTLD6bUsPJgXyyN4&#10;ZDU28uv2jTnbN3zAUXmE/RB/aPrONnoaWKwDSJUm4sBrzzdOfurZfkvF1XJ8T1aHXTr/AwAA//8D&#10;AFBLAwQUAAYACAAAACEAmaPjjOIAAAALAQAADwAAAGRycy9kb3ducmV2LnhtbEyPzU7DMBCE70i8&#10;g7VIXBB1AvmpQpwqaoVQhYREywO48RKHxnYUu0369iynctvZHc1+U65m07Mzjr5zVkC8iIChbZzq&#10;bCvga//6uATmg7RK9s6igAt6WFW3N6UslJvsJ553oWUUYn0hBegQhoJz32g00i/cgJZu3240MpAc&#10;W65GOVG46flTFGXcyM7SBy0HXGtsjruTEVDjx+b4oNP9evv2nvD6spmm/EeI+7u5fgEWcA5XM/zh&#10;EzpUxHRwJ6s860nny5ysNMTPKTByJHGWADvQJktj4FXJ/3eofgEAAP//AwBQSwECLQAUAAYACAAA&#10;ACEAtoM4kv4AAADhAQAAEwAAAAAAAAAAAAAAAAAAAAAAW0NvbnRlbnRfVHlwZXNdLnhtbFBLAQIt&#10;ABQABgAIAAAAIQA4/SH/1gAAAJQBAAALAAAAAAAAAAAAAAAAAC8BAABfcmVscy8ucmVsc1BLAQIt&#10;ABQABgAIAAAAIQBaMlvGjQIAAJMFAAAOAAAAAAAAAAAAAAAAAC4CAABkcnMvZTJvRG9jLnhtbFBL&#10;AQItABQABgAIAAAAIQCZo+OM4gAAAAsBAAAPAAAAAAAAAAAAAAAAAOcEAABkcnMvZG93bnJldi54&#10;bWxQSwUGAAAAAAQABADzAAAA9gUAAAAA&#10;" filled="f" strokecolor="#2e74b5 [2408]" strokeweight="1.5pt">
                <v:stroke joinstyle="miter"/>
                <w10:wrap anchorx="margin"/>
              </v:oval>
            </w:pict>
          </mc:Fallback>
        </mc:AlternateContent>
      </w:r>
      <w:r w:rsidR="00C01868">
        <w:rPr>
          <w:noProof/>
        </w:rPr>
        <w:drawing>
          <wp:inline distT="0" distB="0" distL="0" distR="0" wp14:anchorId="06D61D10" wp14:editId="56104464">
            <wp:extent cx="4872427" cy="1005421"/>
            <wp:effectExtent l="19050" t="19050" r="23495" b="23495"/>
            <wp:docPr id="43" name="Picture 43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Websit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02271" cy="1011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AD77B" w14:textId="7C18D551" w:rsidR="00FB1C99" w:rsidRPr="005E5016" w:rsidRDefault="00AA4FA2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Els usuaris i els proveïdors poden visualitzar el </w:t>
      </w:r>
      <w:r w:rsidR="00A067E6">
        <w:rPr>
          <w:lang w:val="ca-ES"/>
        </w:rPr>
        <w:t xml:space="preserve">contracte, </w:t>
      </w:r>
      <w:r>
        <w:rPr>
          <w:lang w:val="ca-ES"/>
        </w:rPr>
        <w:t xml:space="preserve">el </w:t>
      </w:r>
      <w:r w:rsidR="002E6F08">
        <w:rPr>
          <w:lang w:val="ca-ES"/>
        </w:rPr>
        <w:t>servei d’entrega</w:t>
      </w:r>
      <w:r w:rsidR="00A067E6">
        <w:rPr>
          <w:lang w:val="ca-ES"/>
        </w:rPr>
        <w:t xml:space="preserve"> i</w:t>
      </w:r>
      <w:r>
        <w:rPr>
          <w:lang w:val="ca-ES"/>
        </w:rPr>
        <w:t xml:space="preserve"> els ports</w:t>
      </w:r>
      <w:r w:rsidR="001E39A4">
        <w:rPr>
          <w:lang w:val="ca-ES"/>
        </w:rPr>
        <w:t xml:space="preserve"> màxims</w:t>
      </w:r>
      <w:r w:rsidR="00A067E6">
        <w:rPr>
          <w:lang w:val="ca-ES"/>
        </w:rPr>
        <w:t xml:space="preserve">. </w:t>
      </w:r>
      <w:r w:rsidR="00F37912">
        <w:rPr>
          <w:lang w:val="ca-ES"/>
        </w:rPr>
        <w:t xml:space="preserve">Si es clica a Al Air Liquide España (en blau), </w:t>
      </w:r>
      <w:r w:rsidR="00F37912" w:rsidRPr="00F37912">
        <w:rPr>
          <w:lang w:val="ca-ES"/>
        </w:rPr>
        <w:t>es pot veure la f</w:t>
      </w:r>
      <w:r w:rsidR="001E39A4" w:rsidRPr="00F37912">
        <w:rPr>
          <w:lang w:val="ca-ES"/>
        </w:rPr>
        <w:t>itxa de l’empresa:</w:t>
      </w:r>
    </w:p>
    <w:p w14:paraId="2B86BB19" w14:textId="3D838992" w:rsidR="00FB1C99" w:rsidRDefault="00636A23" w:rsidP="001E39A4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1C34CB0A" wp14:editId="47CE173A">
            <wp:extent cx="4251542" cy="1575435"/>
            <wp:effectExtent l="19050" t="19050" r="15875" b="24765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 rotWithShape="1">
                    <a:blip r:embed="rId40"/>
                    <a:srcRect l="2570"/>
                    <a:stretch/>
                  </pic:blipFill>
                  <pic:spPr bwMode="auto">
                    <a:xfrm>
                      <a:off x="0" y="0"/>
                      <a:ext cx="4265162" cy="1580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E318" w14:textId="77777777" w:rsidR="008C3CD1" w:rsidRPr="00EC2560" w:rsidRDefault="008C3CD1" w:rsidP="008C3CD1">
      <w:pPr>
        <w:spacing w:line="276" w:lineRule="auto"/>
        <w:jc w:val="center"/>
        <w:rPr>
          <w:noProof/>
        </w:rPr>
      </w:pPr>
      <w:r>
        <w:rPr>
          <w:b/>
          <w:bCs/>
          <w:i/>
          <w:iCs/>
          <w:color w:val="AEAAAA" w:themeColor="background2" w:themeShade="BF"/>
          <w:sz w:val="28"/>
          <w:szCs w:val="28"/>
          <w:lang w:val="ca-ES"/>
        </w:rPr>
        <w:t>Fitxa de l’empresa</w:t>
      </w:r>
    </w:p>
    <w:p w14:paraId="1F134AC2" w14:textId="32100020" w:rsidR="002B5B69" w:rsidRDefault="002B5B69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18" w:name="_Toc104804017"/>
      <w:r>
        <w:rPr>
          <w:lang w:val="ca-ES"/>
        </w:rPr>
        <w:t>Entitats</w:t>
      </w:r>
      <w:bookmarkEnd w:id="18"/>
    </w:p>
    <w:p w14:paraId="6532DF4C" w14:textId="4392A3C8" w:rsidR="002B5B69" w:rsidRDefault="00C800F9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F45588" wp14:editId="6AB114F0">
                <wp:simplePos x="0" y="0"/>
                <wp:positionH relativeFrom="column">
                  <wp:posOffset>3112439</wp:posOffset>
                </wp:positionH>
                <wp:positionV relativeFrom="paragraph">
                  <wp:posOffset>155492</wp:posOffset>
                </wp:positionV>
                <wp:extent cx="850789" cy="834887"/>
                <wp:effectExtent l="0" t="0" r="26035" b="2286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89" cy="83488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483DC297" id="Elipse 11" o:spid="_x0000_s1026" style="position:absolute;margin-left:245.05pt;margin-top:12.25pt;width:67pt;height:65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s7jQIAAJIFAAAOAAAAZHJzL2Uyb0RvYy54bWysVE1v2zAMvQ/YfxB0X+1kyZIGdYqgRYcB&#10;XVusHXpWZakWIImapMTJfv0o2XGCNthh2MWW+PFIPpG8uNwaTTbCBwW2oqOzkhJhOdTKvlb059PN&#10;pzklITJbMw1WVHQnAr1cfvxw0bqFGEMDuhaeIIgNi9ZVtInRLYoi8EYYFs7ACYtKCd6wiFf/WtSe&#10;tYhudDEuyy9FC752HrgIAaXXnZIuM76Ugsd7KYOIRFcUc4v56/P3JX2L5QVbvHrmGsX7NNg/ZGGY&#10;shh0gLpmkZG1V++gjOIeAsh4xsEUIKXiIteA1YzKN9U8NsyJXAuSE9xAU/h/sPxu8+gePNLQurAI&#10;eExVbKU36Y/5kW0mazeQJbaRcBTOp+Vsfk4JR9X882Q+nyUyi4Oz8yF+FWBIOlRUaK1cSOWwBdvc&#10;hthZ762S2MKN0jo/ibakxX46L6dl9gigVZ20yS53h7jSnmwYvivjXNg4zXZ6bb5D3cln07LML4xJ&#10;DS45xSM01GmLwkP5+RR3WqRQ2v4QkqgaCx53iaTOfBt71KkaVosudIp8OnQGTMgSixmwe4DT2B1R&#10;vX1yFbmxB+eeob85Dx45Mtg4OBtlwZ+qTMdR/6Cys9+T1FGTWHqBevfgiYdurILjNwrf+paF+MA8&#10;zhFOHO6GeI8fqQEfFPoTJQ3436fkyR7bG7WUtDiXFQ2/1swLSvQ3i41/PppM0iDny2Q6G+PFH2te&#10;jjV2ba4AW2SEW8jxfEz2Ue+P0oN5xhWySlFRxSzH2BXl0e8vV7HbF7iEuFitshkOr2Px1j46nsAT&#10;q6mRn7bPzLu+4SNOyh3sZ/hd03e2ydPCah1BqjwRB157vnHwc8/2SyptluN7tjqs0uUfAAAA//8D&#10;AFBLAwQUAAYACAAAACEACE5hkuEAAAAKAQAADwAAAGRycy9kb3ducmV2LnhtbEyP0UrDMBSG7wXf&#10;IRzBG3HJSlu1Nh1lQ0QGgpsPkDXHpq5JSpOt3dt7vNLLc87Hf76/XM22Z2ccQ+edhOVCAEPXeN25&#10;VsLn/uX+EViIymnVe4cSLhhgVV1flarQfnIfeN7FllGIC4WSYGIcCs5DY9CqsPADOrp9+dGqSOPY&#10;cj2qicJtzxMhcm5V5+iDUQOuDTbH3clKqPF9c7wz2X799rpNeX3ZTNPDt5S3N3P9DCziHP9g+NUn&#10;dajI6eBPTgfWS0ifxJJQCUmaASMgT1JaHIjMcgG8Kvn/CtUPAAAA//8DAFBLAQItABQABgAIAAAA&#10;IQC2gziS/gAAAOEBAAATAAAAAAAAAAAAAAAAAAAAAABbQ29udGVudF9UeXBlc10ueG1sUEsBAi0A&#10;FAAGAAgAAAAhADj9If/WAAAAlAEAAAsAAAAAAAAAAAAAAAAALwEAAF9yZWxzLy5yZWxzUEsBAi0A&#10;FAAGAAgAAAAhALAgSzuNAgAAkgUAAA4AAAAAAAAAAAAAAAAALgIAAGRycy9lMm9Eb2MueG1sUEsB&#10;Ai0AFAAGAAgAAAAhAAhOYZLhAAAACgEAAA8AAAAAAAAAAAAAAAAA5wQAAGRycy9kb3ducmV2Lnht&#10;bFBLBQYAAAAABAAEAPMAAAD1BQAAAAA=&#10;" filled="f" strokecolor="#2e74b5 [2408]" strokeweight="1.5pt">
                <v:stroke joinstyle="miter"/>
              </v:oval>
            </w:pict>
          </mc:Fallback>
        </mc:AlternateContent>
      </w:r>
      <w:r w:rsidR="007E1B30">
        <w:rPr>
          <w:noProof/>
          <w:color w:val="FF0000"/>
          <w:lang w:val="ca-ES"/>
        </w:rPr>
        <w:drawing>
          <wp:inline distT="0" distB="0" distL="0" distR="0" wp14:anchorId="6BA20406" wp14:editId="6A3D5F24">
            <wp:extent cx="6120765" cy="1106805"/>
            <wp:effectExtent l="19050" t="19050" r="13335" b="17145"/>
            <wp:docPr id="100" name="Picture 1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9C706" w14:textId="6EF9C115" w:rsidR="002A2E8D" w:rsidRDefault="00636A23" w:rsidP="00226197">
      <w:pPr>
        <w:spacing w:line="276" w:lineRule="auto"/>
        <w:jc w:val="center"/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7E71226C" wp14:editId="5C8B8C50">
            <wp:extent cx="5072333" cy="3011617"/>
            <wp:effectExtent l="19050" t="19050" r="14605" b="1778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7249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69D93" w14:textId="6CC01A66" w:rsidR="00694409" w:rsidRDefault="002A2E8D" w:rsidP="006D474B">
      <w:pPr>
        <w:spacing w:line="276" w:lineRule="auto"/>
        <w:rPr>
          <w:lang w:val="ca-ES"/>
        </w:rPr>
      </w:pPr>
      <w:r>
        <w:rPr>
          <w:lang w:val="ca-ES"/>
        </w:rPr>
        <w:t>Dins d’entitats trobem el següent llistat</w:t>
      </w:r>
      <w:r w:rsidR="001F143C">
        <w:rPr>
          <w:lang w:val="ca-ES"/>
        </w:rPr>
        <w:t xml:space="preserve"> </w:t>
      </w:r>
      <w:r>
        <w:rPr>
          <w:lang w:val="ca-ES"/>
        </w:rPr>
        <w:t xml:space="preserve">amb la informació de les corresponents entitats, els acords d’adhesió i els perfils contractants. </w:t>
      </w:r>
    </w:p>
    <w:p w14:paraId="7AABC4EA" w14:textId="58B9289E" w:rsidR="002B5B69" w:rsidRPr="007C0D12" w:rsidRDefault="002B5B69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19" w:name="_Toc104804018"/>
      <w:r>
        <w:rPr>
          <w:lang w:val="ca-ES"/>
        </w:rPr>
        <w:t>Informació</w:t>
      </w:r>
      <w:bookmarkEnd w:id="19"/>
    </w:p>
    <w:p w14:paraId="7A70D557" w14:textId="5890C1F6" w:rsidR="00155D06" w:rsidRDefault="007E1B30" w:rsidP="006D474B">
      <w:pPr>
        <w:spacing w:line="276" w:lineRule="auto"/>
        <w:rPr>
          <w:lang w:val="ca-ES"/>
        </w:rPr>
      </w:pPr>
      <w:r w:rsidRPr="00A21349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F61F79" wp14:editId="701137A6">
                <wp:simplePos x="0" y="0"/>
                <wp:positionH relativeFrom="column">
                  <wp:posOffset>1084856</wp:posOffset>
                </wp:positionH>
                <wp:positionV relativeFrom="paragraph">
                  <wp:posOffset>145663</wp:posOffset>
                </wp:positionV>
                <wp:extent cx="898497" cy="882595"/>
                <wp:effectExtent l="0" t="0" r="16510" b="1333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8825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2F778BA" id="Elipse 13" o:spid="_x0000_s1026" style="position:absolute;margin-left:85.4pt;margin-top:11.45pt;width:70.75pt;height:6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CojAIAAJIFAAAOAAAAZHJzL2Uyb0RvYy54bWysVE1v2zAMvQ/YfxB0X+0EyZoEdYqgRYcB&#10;XVu0HXpWZakWIImapMTJfv0o2XGCNthh2MWW+PFIPpG8uNwaTTbCBwW2oqOzkhJhOdTKvlX05/PN&#10;lxklITJbMw1WVHQnAr1cfv500bqFGEMDuhaeIIgNi9ZVtInRLYoi8EYYFs7ACYtKCd6wiFf/VtSe&#10;tYhudDEuy69FC752HrgIAaXXnZIuM76Ugsd7KYOIRFcUc4v56/P3NX2L5QVbvHnmGsX7NNg/ZGGY&#10;shh0gLpmkZG1Vx+gjOIeAsh4xsEUIKXiIteA1YzKd9U8NcyJXAuSE9xAU/h/sPxu8+QePNLQurAI&#10;eExVbKU36Y/5kW0mazeQJbaRcBTO5rPJ/JwSjqrZbDydTxOZxcHZ+RC/CTAkHSoqtFYupHLYgm1u&#10;Q+ys91ZJbOFGaZ2fRFvSYj/Ny2mZPQJoVSdtssvdIa60JxuG78o4FzZOs51emx9Qd/LzaVnmF8ak&#10;Bpec4hEa6rRF4aH8fIo7LVIobR+FJKrGgsddIqkz38cedaqG1aILnSKfDp0BE7LEYgbsHuA0dkdU&#10;b59cRW7swbln6G/Og0eODDYOzkZZ8Kcq03HUP6js7PckddQkll6h3j144qEbq+D4jcK3vmUhPjCP&#10;c4QTh7sh3uNHasAHhf5ESQP+9yl5ssf2Ri0lLc5lRcOvNfOCEv3dYuPPR5NJGuR8mUzPx3jxx5rX&#10;Y41dmyvAFhnhFnI8H5N91Puj9GBecIWsUlRUMcsxdkV59PvLVez2BS4hLlarbIbD61i8tU+OJ/DE&#10;amrk5+0L865v+IiTcgf7Gf7Q9J1t8rSwWkeQKk/Egdeebxz83LP9kkqb5fierQ6rdPkHAAD//wMA&#10;UEsDBBQABgAIAAAAIQB2BMU54QAAAAoBAAAPAAAAZHJzL2Rvd25yZXYueG1sTI/RSsNAFETfBf9h&#10;uYIv0m6SamtjNiW0iBRBsO0HbLPXJDZ7N2S3Tfr3Xp/0cZhh5ky2Gm0rLtj7xpGCeBqBQCqdaahS&#10;cNi/Tp5B+KDJ6NYRKriih1V+e5Pp1LiBPvGyC5XgEvKpVlCH0KVS+rJGq/3UdUjsfbne6sCyr6Tp&#10;9cDltpVJFM2l1Q3xQq07XNdYnnZnq6DAj83poX7ar7dv74+yuG6GYfGt1P3dWLyACDiGvzD84jM6&#10;5Mx0dGcyXrSsFxGjBwVJsgTBgVmczEAc2ZnHS5B5Jv9fyH8AAAD//wMAUEsBAi0AFAAGAAgAAAAh&#10;ALaDOJL+AAAA4QEAABMAAAAAAAAAAAAAAAAAAAAAAFtDb250ZW50X1R5cGVzXS54bWxQSwECLQAU&#10;AAYACAAAACEAOP0h/9YAAACUAQAACwAAAAAAAAAAAAAAAAAvAQAAX3JlbHMvLnJlbHNQSwECLQAU&#10;AAYACAAAACEAFs3QqIwCAACSBQAADgAAAAAAAAAAAAAAAAAuAgAAZHJzL2Uyb0RvYy54bWxQSwEC&#10;LQAUAAYACAAAACEAdgTFOeEAAAAKAQAADwAAAAAAAAAAAAAAAADmBAAAZHJzL2Rvd25yZXYueG1s&#10;UEsFBgAAAAAEAAQA8wAAAPQFAAAAAA==&#10;" filled="f" strokecolor="#2e74b5 [2408]" strokeweight="1.5pt">
                <v:stroke joinstyle="miter"/>
              </v:oval>
            </w:pict>
          </mc:Fallback>
        </mc:AlternateContent>
      </w:r>
      <w:r>
        <w:rPr>
          <w:noProof/>
          <w:color w:val="FF0000"/>
          <w:lang w:val="ca-ES"/>
        </w:rPr>
        <w:drawing>
          <wp:inline distT="0" distB="0" distL="0" distR="0" wp14:anchorId="6B33DCBA" wp14:editId="49B79921">
            <wp:extent cx="6120765" cy="1106805"/>
            <wp:effectExtent l="19050" t="19050" r="13335" b="17145"/>
            <wp:docPr id="101" name="Picture 1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0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173C8" w14:textId="6A247A87" w:rsidR="00155D06" w:rsidRDefault="00155D06" w:rsidP="00042ADF">
      <w:pPr>
        <w:spacing w:line="276" w:lineRule="auto"/>
        <w:rPr>
          <w:lang w:val="ca-ES"/>
        </w:rPr>
      </w:pPr>
      <w:bookmarkStart w:id="20" w:name="_Hlk102470885"/>
      <w:r w:rsidRPr="6EDA1C3A">
        <w:rPr>
          <w:lang w:val="ca-ES"/>
        </w:rPr>
        <w:t xml:space="preserve">Dins </w:t>
      </w:r>
      <w:bookmarkStart w:id="21" w:name="_Hlk102470921"/>
      <w:r w:rsidRPr="00155D06">
        <w:rPr>
          <w:b/>
          <w:bCs/>
          <w:lang w:val="ca-ES"/>
        </w:rPr>
        <w:t>“d’Informació” del menú principal</w:t>
      </w:r>
      <w:r w:rsidRPr="6EDA1C3A">
        <w:rPr>
          <w:lang w:val="ca-ES"/>
        </w:rPr>
        <w:t xml:space="preserve"> </w:t>
      </w:r>
      <w:bookmarkEnd w:id="21"/>
      <w:r w:rsidRPr="6EDA1C3A">
        <w:rPr>
          <w:lang w:val="ca-ES"/>
        </w:rPr>
        <w:t xml:space="preserve">trobem informació sobre el Sistema Dinàmic d’Adquisició, l'anunci de licitació del SDA, les preguntes típiques de proveïdors (FAQs) i el manual de la plataforma de proveïdors. Cal recordar que teniu aquests </w:t>
      </w:r>
      <w:r w:rsidRPr="6EDA1C3A">
        <w:rPr>
          <w:b/>
          <w:bCs/>
          <w:lang w:val="ca-ES"/>
        </w:rPr>
        <w:t>manuals dels proveïdors</w:t>
      </w:r>
      <w:r w:rsidRPr="6EDA1C3A">
        <w:rPr>
          <w:lang w:val="ca-ES"/>
        </w:rPr>
        <w:t xml:space="preserve"> penjats, als 3 idiomes, on s'explica el funcionament del catàleg electrònic. </w:t>
      </w:r>
      <w:r w:rsidR="00F47D71">
        <w:rPr>
          <w:lang w:val="ca-ES"/>
        </w:rPr>
        <w:t xml:space="preserve">Així mateix, </w:t>
      </w:r>
      <w:r w:rsidRPr="6EDA1C3A">
        <w:rPr>
          <w:lang w:val="ca-ES"/>
        </w:rPr>
        <w:t xml:space="preserve">hi ha uns </w:t>
      </w:r>
      <w:r w:rsidRPr="6EDA1C3A">
        <w:rPr>
          <w:b/>
          <w:bCs/>
          <w:lang w:val="ca-ES"/>
        </w:rPr>
        <w:t>vídeos tutorials</w:t>
      </w:r>
      <w:r w:rsidRPr="6EDA1C3A">
        <w:rPr>
          <w:lang w:val="ca-ES"/>
        </w:rPr>
        <w:t xml:space="preserve"> amb l'explicació pas a pas. També consta informació sobre el responsable de la plataforma. </w:t>
      </w:r>
      <w:bookmarkEnd w:id="20"/>
    </w:p>
    <w:p w14:paraId="78330725" w14:textId="2621A301" w:rsidR="002B5B69" w:rsidRDefault="000F4328" w:rsidP="00226197">
      <w:pPr>
        <w:spacing w:line="276" w:lineRule="auto"/>
        <w:jc w:val="center"/>
        <w:rPr>
          <w:lang w:val="ca-ES"/>
        </w:rPr>
      </w:pPr>
      <w:r>
        <w:rPr>
          <w:noProof/>
        </w:rPr>
        <w:lastRenderedPageBreak/>
        <w:drawing>
          <wp:inline distT="0" distB="0" distL="0" distR="0" wp14:anchorId="737719D4" wp14:editId="2909B4E1">
            <wp:extent cx="3994031" cy="3397350"/>
            <wp:effectExtent l="19050" t="19050" r="26035" b="12700"/>
            <wp:docPr id="47" name="Picture 4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chat or text messag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99507" cy="3402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866BF" w14:textId="77777777" w:rsidR="001176FD" w:rsidRDefault="001176FD" w:rsidP="00226197">
      <w:pPr>
        <w:spacing w:line="276" w:lineRule="auto"/>
        <w:jc w:val="center"/>
        <w:rPr>
          <w:lang w:val="ca-ES"/>
        </w:rPr>
      </w:pPr>
    </w:p>
    <w:p w14:paraId="0A68FCF9" w14:textId="57EE48C4" w:rsidR="00306A4F" w:rsidRDefault="00306A4F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22" w:name="_Toc104804019"/>
      <w:r>
        <w:rPr>
          <w:lang w:val="ca-ES"/>
        </w:rPr>
        <w:t>Gestió d’usuaris</w:t>
      </w:r>
      <w:bookmarkEnd w:id="22"/>
      <w:r>
        <w:rPr>
          <w:lang w:val="ca-ES"/>
        </w:rPr>
        <w:t xml:space="preserve"> </w:t>
      </w:r>
    </w:p>
    <w:p w14:paraId="5618870D" w14:textId="595C85C8" w:rsidR="00306A4F" w:rsidRDefault="00F47D71" w:rsidP="006D474B">
      <w:pPr>
        <w:spacing w:line="276" w:lineRule="auto"/>
        <w:rPr>
          <w:lang w:val="ca-ES"/>
        </w:rPr>
      </w:pPr>
      <w:r>
        <w:rPr>
          <w:lang w:val="ca-ES"/>
        </w:rPr>
        <w:t>Un</w:t>
      </w:r>
      <w:r w:rsidR="00306A4F">
        <w:rPr>
          <w:lang w:val="ca-ES"/>
        </w:rPr>
        <w:t xml:space="preserve"> usuari pot ser coordinador o pot no ser-ho. </w:t>
      </w:r>
    </w:p>
    <w:p w14:paraId="30CA9B90" w14:textId="12CE5092" w:rsidR="00306A4F" w:rsidRDefault="00306A4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Els coordinadors poden crear, eliminar i modificar usuaris i dades de la seva pròpia empresa. En canvi, un usuari normal que no sigui coordinador no podria fer-ho. </w:t>
      </w:r>
    </w:p>
    <w:p w14:paraId="0FF5A50B" w14:textId="197055E7" w:rsidR="00306A4F" w:rsidRDefault="007E1B30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059C3219" wp14:editId="2E78B1B4">
            <wp:extent cx="1971675" cy="428625"/>
            <wp:effectExtent l="19050" t="19050" r="28575" b="2857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2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91777D" w14:textId="57F0E90F" w:rsidR="00306A4F" w:rsidRDefault="00306A4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Si cliquem </w:t>
      </w:r>
      <w:r w:rsidRPr="00F47D71">
        <w:rPr>
          <w:b/>
          <w:bCs/>
          <w:lang w:val="ca-ES"/>
        </w:rPr>
        <w:t>a</w:t>
      </w:r>
      <w:r w:rsidR="00F47D71">
        <w:rPr>
          <w:b/>
          <w:bCs/>
          <w:lang w:val="ca-ES"/>
        </w:rPr>
        <w:t xml:space="preserve"> l</w:t>
      </w:r>
      <w:r w:rsidR="00441D23" w:rsidRPr="00F47D71">
        <w:rPr>
          <w:b/>
          <w:bCs/>
          <w:lang w:val="ca-ES"/>
        </w:rPr>
        <w:t>’</w:t>
      </w:r>
      <w:r w:rsidR="00F47D71" w:rsidRPr="00F47D71">
        <w:rPr>
          <w:b/>
          <w:bCs/>
          <w:lang w:val="ca-ES"/>
        </w:rPr>
        <w:t>U</w:t>
      </w:r>
      <w:r w:rsidR="00441D23" w:rsidRPr="00F47D71">
        <w:rPr>
          <w:b/>
          <w:bCs/>
          <w:lang w:val="ca-ES"/>
        </w:rPr>
        <w:t>suari</w:t>
      </w:r>
      <w:r>
        <w:rPr>
          <w:lang w:val="ca-ES"/>
        </w:rPr>
        <w:t xml:space="preserve"> </w:t>
      </w:r>
      <w:r w:rsidR="00F80202">
        <w:rPr>
          <w:lang w:val="ca-ES"/>
        </w:rPr>
        <w:t>“Proveïdor Nerea”</w:t>
      </w:r>
      <w:r>
        <w:rPr>
          <w:lang w:val="ca-ES"/>
        </w:rPr>
        <w:t xml:space="preserve">, arribem a la següent pantalla: </w:t>
      </w:r>
    </w:p>
    <w:p w14:paraId="10B4759B" w14:textId="3AB68E70" w:rsidR="00306A4F" w:rsidRDefault="00456F24" w:rsidP="00226197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7EF55D5E" wp14:editId="101F2295">
            <wp:extent cx="6120765" cy="2086610"/>
            <wp:effectExtent l="19050" t="19050" r="13335" b="27940"/>
            <wp:docPr id="62" name="Picture 6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86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54529" w14:textId="58C53C3E" w:rsidR="00306A4F" w:rsidRDefault="00306A4F" w:rsidP="006D474B">
      <w:pPr>
        <w:spacing w:line="276" w:lineRule="auto"/>
        <w:rPr>
          <w:lang w:val="ca-ES"/>
        </w:rPr>
      </w:pPr>
      <w:r>
        <w:rPr>
          <w:lang w:val="ca-ES"/>
        </w:rPr>
        <w:t>El coordinador pot veure tots els usuaris de la seva pròpia empresa</w:t>
      </w:r>
      <w:r w:rsidR="007E1B30">
        <w:rPr>
          <w:lang w:val="ca-ES"/>
        </w:rPr>
        <w:t xml:space="preserve">. </w:t>
      </w:r>
    </w:p>
    <w:p w14:paraId="45812109" w14:textId="77777777" w:rsidR="00306A4F" w:rsidRDefault="00306A4F" w:rsidP="006D474B">
      <w:pPr>
        <w:spacing w:line="276" w:lineRule="auto"/>
        <w:rPr>
          <w:lang w:val="ca-ES"/>
        </w:rPr>
      </w:pPr>
    </w:p>
    <w:p w14:paraId="0B3233BB" w14:textId="3E809C5D" w:rsidR="00441D23" w:rsidRDefault="00306A4F" w:rsidP="00BE72C8">
      <w:pPr>
        <w:spacing w:line="276" w:lineRule="auto"/>
        <w:rPr>
          <w:lang w:val="ca-ES"/>
        </w:rPr>
      </w:pPr>
      <w:r>
        <w:rPr>
          <w:lang w:val="ca-ES"/>
        </w:rPr>
        <w:lastRenderedPageBreak/>
        <w:t>Si cliquem sobre la casella “</w:t>
      </w:r>
      <w:r w:rsidR="00F47D71" w:rsidRPr="00F47D71">
        <w:rPr>
          <w:b/>
          <w:bCs/>
          <w:lang w:val="ca-ES"/>
        </w:rPr>
        <w:t>Personal</w:t>
      </w:r>
      <w:r>
        <w:rPr>
          <w:lang w:val="ca-ES"/>
        </w:rPr>
        <w:t xml:space="preserve">” trobem </w:t>
      </w:r>
      <w:r w:rsidR="00441D23">
        <w:rPr>
          <w:lang w:val="ca-ES"/>
        </w:rPr>
        <w:t>la següent pantalla amb les pròpies dades</w:t>
      </w:r>
      <w:r w:rsidR="00226197">
        <w:rPr>
          <w:lang w:val="ca-ES"/>
        </w:rPr>
        <w:t>:</w:t>
      </w:r>
    </w:p>
    <w:p w14:paraId="71D93A58" w14:textId="400704B9" w:rsidR="00306A4F" w:rsidRDefault="00BE72C8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684D0C5D" wp14:editId="064FA021">
            <wp:extent cx="4542766" cy="3605841"/>
            <wp:effectExtent l="19050" t="19050" r="10795" b="1397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47649" cy="3609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35471" w14:textId="77777777" w:rsidR="00CA2AF7" w:rsidRDefault="00CA2AF7" w:rsidP="006D474B">
      <w:pPr>
        <w:spacing w:line="276" w:lineRule="auto"/>
        <w:rPr>
          <w:lang w:val="ca-ES"/>
        </w:rPr>
      </w:pPr>
    </w:p>
    <w:p w14:paraId="60E37A9F" w14:textId="7656BB7B" w:rsidR="00306A4F" w:rsidRDefault="00306A4F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Si ens situem sobre </w:t>
      </w:r>
      <w:r w:rsidR="00F47D71">
        <w:rPr>
          <w:lang w:val="ca-ES"/>
        </w:rPr>
        <w:t>“</w:t>
      </w:r>
      <w:r w:rsidR="00C70884">
        <w:rPr>
          <w:b/>
          <w:bCs/>
          <w:lang w:val="ca-ES"/>
        </w:rPr>
        <w:t>Seleccionar un Uusari</w:t>
      </w:r>
      <w:r w:rsidR="00F47D71">
        <w:rPr>
          <w:lang w:val="ca-ES"/>
        </w:rPr>
        <w:t>”</w:t>
      </w:r>
      <w:r>
        <w:rPr>
          <w:lang w:val="ca-ES"/>
        </w:rPr>
        <w:t xml:space="preserve"> </w:t>
      </w:r>
      <w:r w:rsidR="00441D23">
        <w:rPr>
          <w:lang w:val="ca-ES"/>
        </w:rPr>
        <w:t>podem cercar a un usuari en concret de la pròpia empresa, però no d’altres empreses</w:t>
      </w:r>
      <w:r w:rsidR="00C70884">
        <w:rPr>
          <w:lang w:val="ca-ES"/>
        </w:rPr>
        <w:t xml:space="preserve">. </w:t>
      </w:r>
    </w:p>
    <w:p w14:paraId="55A1FB77" w14:textId="282106AA" w:rsidR="00441D23" w:rsidRDefault="00441D23" w:rsidP="006D474B">
      <w:pPr>
        <w:spacing w:line="276" w:lineRule="auto"/>
        <w:jc w:val="center"/>
        <w:rPr>
          <w:lang w:val="ca-ES"/>
        </w:rPr>
      </w:pPr>
    </w:p>
    <w:p w14:paraId="5D3341A8" w14:textId="4E286B46" w:rsidR="00306A4F" w:rsidRPr="00456F24" w:rsidRDefault="00306A4F" w:rsidP="006D474B">
      <w:pPr>
        <w:spacing w:line="276" w:lineRule="auto"/>
        <w:rPr>
          <w:lang w:val="ca-ES"/>
        </w:rPr>
      </w:pPr>
      <w:r w:rsidRPr="00456F24">
        <w:rPr>
          <w:lang w:val="ca-ES"/>
        </w:rPr>
        <w:t xml:space="preserve">Per últim, també trobem la possibilitat </w:t>
      </w:r>
      <w:r w:rsidR="00F47D71" w:rsidRPr="00456F24">
        <w:rPr>
          <w:lang w:val="ca-ES"/>
        </w:rPr>
        <w:t>“</w:t>
      </w:r>
      <w:r w:rsidR="00F47D71" w:rsidRPr="00456F24">
        <w:rPr>
          <w:b/>
          <w:lang w:val="ca-ES"/>
        </w:rPr>
        <w:t>D</w:t>
      </w:r>
      <w:r w:rsidRPr="00456F24">
        <w:rPr>
          <w:b/>
          <w:lang w:val="ca-ES"/>
        </w:rPr>
        <w:t>’afegir un nou usuari</w:t>
      </w:r>
      <w:r w:rsidR="00F47D71" w:rsidRPr="00456F24">
        <w:rPr>
          <w:lang w:val="ca-ES"/>
        </w:rPr>
        <w:t>”</w:t>
      </w:r>
      <w:r w:rsidR="00456F24">
        <w:rPr>
          <w:lang w:val="ca-ES"/>
        </w:rPr>
        <w:t>.</w:t>
      </w:r>
    </w:p>
    <w:p w14:paraId="7D462757" w14:textId="694C288F" w:rsidR="00306A4F" w:rsidRDefault="00306A4F" w:rsidP="006D474B">
      <w:pPr>
        <w:spacing w:line="276" w:lineRule="auto"/>
        <w:jc w:val="center"/>
        <w:rPr>
          <w:lang w:val="ca-ES"/>
        </w:rPr>
      </w:pPr>
    </w:p>
    <w:p w14:paraId="0E613732" w14:textId="6912EC8F" w:rsidR="00306A4F" w:rsidRDefault="00CA2AF7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552B89D9" wp14:editId="2D4B30A9">
            <wp:extent cx="3763039" cy="3217653"/>
            <wp:effectExtent l="19050" t="19050" r="27940" b="20955"/>
            <wp:docPr id="63" name="Picture 6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websit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6909" cy="3229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A45F3E" w14:textId="096C59F0" w:rsidR="00306A4F" w:rsidRDefault="00F47D71" w:rsidP="006D474B">
      <w:pPr>
        <w:spacing w:line="276" w:lineRule="auto"/>
        <w:rPr>
          <w:lang w:val="ca-ES"/>
        </w:rPr>
      </w:pPr>
      <w:r>
        <w:rPr>
          <w:lang w:val="ca-ES"/>
        </w:rPr>
        <w:lastRenderedPageBreak/>
        <w:t>El</w:t>
      </w:r>
      <w:r w:rsidR="00441D23">
        <w:rPr>
          <w:lang w:val="ca-ES"/>
        </w:rPr>
        <w:t xml:space="preserve"> DNI, el </w:t>
      </w:r>
      <w:r w:rsidR="00226197">
        <w:rPr>
          <w:lang w:val="ca-ES"/>
        </w:rPr>
        <w:t>M</w:t>
      </w:r>
      <w:r w:rsidR="00441D23">
        <w:rPr>
          <w:lang w:val="ca-ES"/>
        </w:rPr>
        <w:t>ail i el telèfon és optatiu</w:t>
      </w:r>
      <w:r w:rsidR="00D01BF4">
        <w:rPr>
          <w:lang w:val="ca-ES"/>
        </w:rPr>
        <w:t>, però l</w:t>
      </w:r>
      <w:r w:rsidR="00441D23">
        <w:rPr>
          <w:lang w:val="ca-ES"/>
        </w:rPr>
        <w:t xml:space="preserve">a resta de dades sí que són obligatòries. </w:t>
      </w:r>
      <w:r w:rsidR="003830CF">
        <w:rPr>
          <w:lang w:val="ca-ES"/>
        </w:rPr>
        <w:t>S</w:t>
      </w:r>
      <w:r w:rsidR="00441D23">
        <w:rPr>
          <w:lang w:val="ca-ES"/>
        </w:rPr>
        <w:t xml:space="preserve">’haurà de crear una contrasenya adequada.  </w:t>
      </w:r>
    </w:p>
    <w:p w14:paraId="0048BA01" w14:textId="77777777" w:rsidR="00226197" w:rsidRPr="00306A4F" w:rsidRDefault="00226197" w:rsidP="006D474B">
      <w:pPr>
        <w:spacing w:line="276" w:lineRule="auto"/>
        <w:rPr>
          <w:lang w:val="ca-ES"/>
        </w:rPr>
      </w:pPr>
    </w:p>
    <w:p w14:paraId="0DC18CAC" w14:textId="0D6AAA0F" w:rsidR="00306A4F" w:rsidRPr="0089147C" w:rsidRDefault="00306A4F" w:rsidP="0089147C">
      <w:pPr>
        <w:pStyle w:val="Heading1"/>
        <w:numPr>
          <w:ilvl w:val="0"/>
          <w:numId w:val="12"/>
        </w:numPr>
        <w:spacing w:line="276" w:lineRule="auto"/>
        <w:rPr>
          <w:lang w:val="ca-ES"/>
        </w:rPr>
      </w:pPr>
      <w:bookmarkStart w:id="23" w:name="_Toc104804020"/>
      <w:r w:rsidRPr="0089147C">
        <w:rPr>
          <w:lang w:val="ca-ES"/>
        </w:rPr>
        <w:t>Gestió d’empreses</w:t>
      </w:r>
      <w:bookmarkEnd w:id="23"/>
      <w:r w:rsidRPr="0089147C">
        <w:rPr>
          <w:lang w:val="ca-ES"/>
        </w:rPr>
        <w:t xml:space="preserve"> </w:t>
      </w:r>
    </w:p>
    <w:p w14:paraId="42EF7FDB" w14:textId="39B25D1C" w:rsidR="00D60CB4" w:rsidRDefault="007E1B30" w:rsidP="00226197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0AAADB9C" wp14:editId="06CEFAD0">
            <wp:extent cx="1829435" cy="189141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9144" b="20891"/>
                    <a:stretch/>
                  </pic:blipFill>
                  <pic:spPr bwMode="auto">
                    <a:xfrm>
                      <a:off x="0" y="0"/>
                      <a:ext cx="1849849" cy="19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2237A" w14:textId="36E9208A" w:rsidR="00D60CB4" w:rsidRDefault="00441D23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Si cliquem a </w:t>
      </w:r>
      <w:r w:rsidR="00F47D71">
        <w:rPr>
          <w:lang w:val="ca-ES"/>
        </w:rPr>
        <w:t>l</w:t>
      </w:r>
      <w:r w:rsidRPr="00F47D71">
        <w:rPr>
          <w:b/>
          <w:bCs/>
          <w:lang w:val="ca-ES"/>
        </w:rPr>
        <w:t>’</w:t>
      </w:r>
      <w:r w:rsidR="00F47D71">
        <w:rPr>
          <w:b/>
          <w:bCs/>
          <w:lang w:val="ca-ES"/>
        </w:rPr>
        <w:t>E</w:t>
      </w:r>
      <w:r w:rsidRPr="00F47D71">
        <w:rPr>
          <w:b/>
          <w:bCs/>
          <w:lang w:val="ca-ES"/>
        </w:rPr>
        <w:t>mpresa</w:t>
      </w:r>
      <w:r>
        <w:rPr>
          <w:lang w:val="ca-ES"/>
        </w:rPr>
        <w:t xml:space="preserve"> </w:t>
      </w:r>
      <w:r w:rsidR="00D01BF4">
        <w:rPr>
          <w:lang w:val="ca-ES"/>
        </w:rPr>
        <w:t>“</w:t>
      </w:r>
      <w:r w:rsidR="007E1B30">
        <w:rPr>
          <w:lang w:val="ca-ES"/>
        </w:rPr>
        <w:t xml:space="preserve">Air </w:t>
      </w:r>
      <w:proofErr w:type="spellStart"/>
      <w:r w:rsidR="007E1B30">
        <w:rPr>
          <w:lang w:val="ca-ES"/>
        </w:rPr>
        <w:t>Liquide</w:t>
      </w:r>
      <w:proofErr w:type="spellEnd"/>
      <w:r w:rsidR="007E1B30">
        <w:rPr>
          <w:lang w:val="ca-ES"/>
        </w:rPr>
        <w:t xml:space="preserve"> España, SA</w:t>
      </w:r>
      <w:r w:rsidR="00D01BF4">
        <w:rPr>
          <w:lang w:val="ca-ES"/>
        </w:rPr>
        <w:t>”</w:t>
      </w:r>
      <w:r>
        <w:rPr>
          <w:lang w:val="ca-ES"/>
        </w:rPr>
        <w:t xml:space="preserve"> arribem a la següent pantalla: </w:t>
      </w:r>
    </w:p>
    <w:p w14:paraId="281DC342" w14:textId="0ACA669E" w:rsidR="00D60CB4" w:rsidRDefault="007E1B30" w:rsidP="006D474B">
      <w:pPr>
        <w:spacing w:line="276" w:lineRule="auto"/>
        <w:jc w:val="center"/>
        <w:rPr>
          <w:lang w:val="ca-ES"/>
        </w:rPr>
      </w:pPr>
      <w:r>
        <w:rPr>
          <w:noProof/>
        </w:rPr>
        <w:drawing>
          <wp:inline distT="0" distB="0" distL="0" distR="0" wp14:anchorId="11CF69EF" wp14:editId="04F29A49">
            <wp:extent cx="4687983" cy="3278038"/>
            <wp:effectExtent l="19050" t="19050" r="17780" b="17780"/>
            <wp:docPr id="107" name="Picture 10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08393" cy="3292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0C13F" w14:textId="52D9B466" w:rsidR="005B371D" w:rsidRPr="00A21349" w:rsidRDefault="00226197" w:rsidP="006D474B">
      <w:pPr>
        <w:spacing w:line="276" w:lineRule="auto"/>
        <w:rPr>
          <w:lang w:val="ca-ES"/>
        </w:rPr>
      </w:pPr>
      <w:r>
        <w:rPr>
          <w:lang w:val="ca-ES"/>
        </w:rPr>
        <w:t xml:space="preserve">Trobem informació sobre l’empresa en qüestió, concretament sobre la secció, la localització, la pàgina web, el correu electrònic, el contacte, el perfil, la categoria, els comentaris i per últim, la traçabilitat. </w:t>
      </w:r>
    </w:p>
    <w:sectPr w:rsidR="005B371D" w:rsidRPr="00A21349" w:rsidSect="00BD6641">
      <w:headerReference w:type="default" r:id="rId49"/>
      <w:footerReference w:type="default" r:id="rId50"/>
      <w:pgSz w:w="11906" w:h="16838"/>
      <w:pgMar w:top="1134" w:right="1133" w:bottom="1276" w:left="1134" w:header="284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537DF" w14:textId="77777777" w:rsidR="001172B9" w:rsidRDefault="001172B9" w:rsidP="0069086E">
      <w:pPr>
        <w:spacing w:after="0" w:line="240" w:lineRule="auto"/>
      </w:pPr>
      <w:r>
        <w:separator/>
      </w:r>
    </w:p>
  </w:endnote>
  <w:endnote w:type="continuationSeparator" w:id="0">
    <w:p w14:paraId="43BD1975" w14:textId="77777777" w:rsidR="001172B9" w:rsidRDefault="001172B9" w:rsidP="0069086E">
      <w:pPr>
        <w:spacing w:after="0" w:line="240" w:lineRule="auto"/>
      </w:pPr>
      <w:r>
        <w:continuationSeparator/>
      </w:r>
    </w:p>
  </w:endnote>
  <w:endnote w:type="continuationNotice" w:id="1">
    <w:p w14:paraId="6A18D714" w14:textId="77777777" w:rsidR="001172B9" w:rsidRDefault="001172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D9F7" w14:textId="0431A827" w:rsidR="0084505F" w:rsidRPr="00934FF2" w:rsidRDefault="0084505F" w:rsidP="00934FF2">
    <w:pPr>
      <w:tabs>
        <w:tab w:val="center" w:pos="4550"/>
        <w:tab w:val="left" w:pos="5818"/>
      </w:tabs>
      <w:ind w:right="260"/>
      <w:rPr>
        <w:rStyle w:val="Emphasis"/>
        <w:i w:val="0"/>
        <w:color w:val="595959" w:themeColor="text1" w:themeTint="A6"/>
        <w:sz w:val="20"/>
        <w:szCs w:val="20"/>
        <w:lang w:val="ca-ES"/>
      </w:rPr>
    </w:pP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 xml:space="preserve">Reynaldo Martos </w:t>
    </w:r>
    <w:r w:rsidR="00ED0860"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>y Nerea Carrera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ab/>
    </w:r>
    <w:r w:rsidR="00ED0860"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>Maig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 xml:space="preserve"> 202</w:t>
    </w:r>
    <w:r w:rsidR="00ED0860"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>2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 xml:space="preserve"> 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ab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ab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ab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ab/>
      <w:t xml:space="preserve">Pàgina 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begin"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instrText>PAGE   \* MERGEFORMAT</w:instrTex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separate"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>1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end"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 xml:space="preserve"> | 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begin"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instrText>NUMPAGES  \* Arabic  \* MERGEFORMAT</w:instrTex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separate"/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t>1</w:t>
    </w:r>
    <w:r w:rsidRPr="00934FF2">
      <w:rPr>
        <w:rStyle w:val="Emphasis"/>
        <w:i w:val="0"/>
        <w:color w:val="595959" w:themeColor="text1" w:themeTint="A6"/>
        <w:sz w:val="20"/>
        <w:szCs w:val="20"/>
        <w:lang w:val="ca-ES"/>
      </w:rPr>
      <w:fldChar w:fldCharType="end"/>
    </w:r>
  </w:p>
  <w:p w14:paraId="4632D7B8" w14:textId="7B04513F" w:rsidR="0076520A" w:rsidRPr="001D195D" w:rsidRDefault="0076520A" w:rsidP="001D195D">
    <w:pPr>
      <w:pStyle w:val="Footer"/>
      <w:rPr>
        <w:i/>
        <w:iCs/>
        <w:color w:val="BFBFBF" w:themeColor="background1" w:themeShade="BF"/>
        <w:sz w:val="20"/>
        <w:szCs w:val="20"/>
        <w:lang w:val="ca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FD526" w14:textId="77777777" w:rsidR="001172B9" w:rsidRDefault="001172B9" w:rsidP="0069086E">
      <w:pPr>
        <w:spacing w:after="0" w:line="240" w:lineRule="auto"/>
      </w:pPr>
      <w:r>
        <w:separator/>
      </w:r>
    </w:p>
  </w:footnote>
  <w:footnote w:type="continuationSeparator" w:id="0">
    <w:p w14:paraId="7291BBEB" w14:textId="77777777" w:rsidR="001172B9" w:rsidRDefault="001172B9" w:rsidP="0069086E">
      <w:pPr>
        <w:spacing w:after="0" w:line="240" w:lineRule="auto"/>
      </w:pPr>
      <w:r>
        <w:continuationSeparator/>
      </w:r>
    </w:p>
  </w:footnote>
  <w:footnote w:type="continuationNotice" w:id="1">
    <w:p w14:paraId="33EFAB4A" w14:textId="77777777" w:rsidR="001172B9" w:rsidRDefault="001172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6D924" w14:textId="0A022313" w:rsidR="0076520A" w:rsidRPr="00ED0860" w:rsidRDefault="0076520A" w:rsidP="00DA19C5">
    <w:pPr>
      <w:pStyle w:val="Header"/>
      <w:tabs>
        <w:tab w:val="clear" w:pos="4252"/>
        <w:tab w:val="clear" w:pos="8504"/>
        <w:tab w:val="left" w:pos="1276"/>
        <w:tab w:val="right" w:pos="9498"/>
      </w:tabs>
      <w:jc w:val="right"/>
      <w:rPr>
        <w:rFonts w:cstheme="minorHAnsi"/>
        <w:b/>
        <w:bCs/>
        <w:color w:val="808080" w:themeColor="background1" w:themeShade="80"/>
        <w:sz w:val="20"/>
        <w:szCs w:val="20"/>
        <w:lang w:val="ca-ES"/>
      </w:rPr>
    </w:pPr>
    <w:r w:rsidRPr="0069086E">
      <w:rPr>
        <w:rFonts w:cstheme="minorHAnsi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5125674B" wp14:editId="3E9DEC76">
          <wp:simplePos x="0" y="0"/>
          <wp:positionH relativeFrom="column">
            <wp:posOffset>-38735</wp:posOffset>
          </wp:positionH>
          <wp:positionV relativeFrom="paragraph">
            <wp:posOffset>25400</wp:posOffset>
          </wp:positionV>
          <wp:extent cx="784860" cy="270916"/>
          <wp:effectExtent l="0" t="0" r="0" b="0"/>
          <wp:wrapNone/>
          <wp:docPr id="6" name="Imagen 6" descr="CSUC - aclarei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SUC - aclareix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92" t="32000" r="21779" b="29143"/>
                  <a:stretch/>
                </pic:blipFill>
                <pic:spPr bwMode="auto">
                  <a:xfrm>
                    <a:off x="0" y="0"/>
                    <a:ext cx="784860" cy="2709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bCs/>
        <w:sz w:val="24"/>
        <w:szCs w:val="24"/>
        <w:lang w:val="ca-ES"/>
      </w:rPr>
      <w:t xml:space="preserve"> </w:t>
    </w:r>
    <w:r>
      <w:rPr>
        <w:rFonts w:cstheme="minorHAnsi"/>
        <w:b/>
        <w:bCs/>
        <w:sz w:val="24"/>
        <w:szCs w:val="24"/>
        <w:lang w:val="ca-ES"/>
      </w:rPr>
      <w:tab/>
    </w:r>
    <w:r w:rsidR="00DA19C5" w:rsidRPr="00ED0860">
      <w:rPr>
        <w:rFonts w:cstheme="minorHAnsi"/>
        <w:b/>
        <w:bCs/>
        <w:color w:val="808080" w:themeColor="background1" w:themeShade="80"/>
        <w:sz w:val="20"/>
        <w:szCs w:val="20"/>
        <w:lang w:val="ca-ES"/>
      </w:rPr>
      <w:t xml:space="preserve">Manual </w:t>
    </w:r>
    <w:r w:rsidR="00671C2F" w:rsidRPr="00ED0860">
      <w:rPr>
        <w:rFonts w:cstheme="minorHAnsi"/>
        <w:b/>
        <w:bCs/>
        <w:color w:val="808080" w:themeColor="background1" w:themeShade="80"/>
        <w:sz w:val="20"/>
        <w:szCs w:val="20"/>
        <w:lang w:val="ca-ES"/>
      </w:rPr>
      <w:t>Catàleg Electrònic</w:t>
    </w:r>
    <w:r w:rsidR="00DA19C5" w:rsidRPr="00ED0860">
      <w:rPr>
        <w:rFonts w:cstheme="minorHAnsi"/>
        <w:b/>
        <w:bCs/>
        <w:color w:val="808080" w:themeColor="background1" w:themeShade="80"/>
        <w:sz w:val="20"/>
        <w:szCs w:val="20"/>
        <w:lang w:val="ca-ES"/>
      </w:rPr>
      <w:t xml:space="preserve"> de </w:t>
    </w:r>
    <w:r w:rsidR="00C14B83" w:rsidRPr="00ED0860">
      <w:rPr>
        <w:rFonts w:cstheme="minorHAnsi"/>
        <w:b/>
        <w:bCs/>
        <w:color w:val="808080" w:themeColor="background1" w:themeShade="80"/>
        <w:sz w:val="20"/>
        <w:szCs w:val="20"/>
        <w:lang w:val="ca-ES"/>
      </w:rPr>
      <w:t>Gasos</w:t>
    </w:r>
    <w:r w:rsidR="00DA19C5" w:rsidRPr="00ED0860">
      <w:rPr>
        <w:rFonts w:cstheme="minorHAnsi"/>
        <w:b/>
        <w:bCs/>
        <w:color w:val="808080" w:themeColor="background1" w:themeShade="80"/>
        <w:sz w:val="20"/>
        <w:szCs w:val="20"/>
        <w:lang w:val="ca-ES"/>
      </w:rPr>
      <w:t xml:space="preserve"> de Laboratori</w:t>
    </w:r>
  </w:p>
  <w:p w14:paraId="0EA25678" w14:textId="39C0CCDE" w:rsidR="0076520A" w:rsidRPr="00C82FFB" w:rsidRDefault="0076520A" w:rsidP="002B1FB8">
    <w:pPr>
      <w:pStyle w:val="Header"/>
      <w:pBdr>
        <w:bottom w:val="single" w:sz="6" w:space="1" w:color="auto"/>
      </w:pBdr>
      <w:tabs>
        <w:tab w:val="clear" w:pos="4252"/>
        <w:tab w:val="clear" w:pos="8504"/>
        <w:tab w:val="left" w:pos="1276"/>
        <w:tab w:val="right" w:pos="9498"/>
      </w:tabs>
      <w:rPr>
        <w:rFonts w:cstheme="minorHAnsi"/>
        <w:i/>
        <w:iCs/>
        <w:color w:val="808080" w:themeColor="background1" w:themeShade="80"/>
        <w:sz w:val="20"/>
        <w:szCs w:val="20"/>
        <w:lang w:val="ca-ES"/>
      </w:rPr>
    </w:pPr>
    <w:r w:rsidRPr="00C82FFB">
      <w:rPr>
        <w:rFonts w:cstheme="minorHAnsi"/>
        <w:b/>
        <w:bCs/>
        <w:color w:val="808080" w:themeColor="background1" w:themeShade="80"/>
        <w:lang w:val="ca-ES"/>
      </w:rPr>
      <w:t xml:space="preserve"> </w:t>
    </w:r>
    <w:r w:rsidRPr="00C82FFB">
      <w:rPr>
        <w:rFonts w:cstheme="minorHAnsi"/>
        <w:b/>
        <w:bCs/>
        <w:color w:val="808080" w:themeColor="background1" w:themeShade="80"/>
        <w:lang w:val="ca-ES"/>
      </w:rPr>
      <w:tab/>
    </w:r>
  </w:p>
  <w:p w14:paraId="7DBB9D97" w14:textId="77777777" w:rsidR="0076520A" w:rsidRPr="00C82FFB" w:rsidRDefault="0076520A" w:rsidP="002B1FB8">
    <w:pPr>
      <w:pStyle w:val="Header"/>
      <w:tabs>
        <w:tab w:val="clear" w:pos="8504"/>
        <w:tab w:val="left" w:pos="2127"/>
        <w:tab w:val="right" w:pos="9781"/>
      </w:tabs>
      <w:rPr>
        <w:rFonts w:cstheme="minorHAnsi"/>
        <w:i/>
        <w:iCs/>
        <w:color w:val="808080" w:themeColor="background1" w:themeShade="80"/>
        <w:sz w:val="24"/>
        <w:szCs w:val="24"/>
        <w:lang w:val="ca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FD1"/>
    <w:multiLevelType w:val="hybridMultilevel"/>
    <w:tmpl w:val="67721B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A68C7"/>
    <w:multiLevelType w:val="multilevel"/>
    <w:tmpl w:val="FFCA7F0E"/>
    <w:lvl w:ilvl="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2" w15:restartNumberingAfterBreak="0">
    <w:nsid w:val="07741544"/>
    <w:multiLevelType w:val="hybridMultilevel"/>
    <w:tmpl w:val="9CD2CE6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A7FE5"/>
    <w:multiLevelType w:val="hybridMultilevel"/>
    <w:tmpl w:val="B5A879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B6C7F"/>
    <w:multiLevelType w:val="hybridMultilevel"/>
    <w:tmpl w:val="1BA61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42F62"/>
    <w:multiLevelType w:val="hybridMultilevel"/>
    <w:tmpl w:val="1F00A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E6710"/>
    <w:multiLevelType w:val="multilevel"/>
    <w:tmpl w:val="3638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8717DD4"/>
    <w:multiLevelType w:val="hybridMultilevel"/>
    <w:tmpl w:val="80362D14"/>
    <w:lvl w:ilvl="0" w:tplc="D4C6589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DB653E"/>
    <w:multiLevelType w:val="hybridMultilevel"/>
    <w:tmpl w:val="96F49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503DB1"/>
    <w:multiLevelType w:val="hybridMultilevel"/>
    <w:tmpl w:val="E2743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33BA2"/>
    <w:multiLevelType w:val="hybridMultilevel"/>
    <w:tmpl w:val="EE20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95BA9"/>
    <w:multiLevelType w:val="hybridMultilevel"/>
    <w:tmpl w:val="1DA8FE74"/>
    <w:lvl w:ilvl="0" w:tplc="9AF6560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B2870"/>
    <w:multiLevelType w:val="multilevel"/>
    <w:tmpl w:val="F04A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54128148">
    <w:abstractNumId w:val="0"/>
  </w:num>
  <w:num w:numId="2" w16cid:durableId="1126964974">
    <w:abstractNumId w:val="5"/>
  </w:num>
  <w:num w:numId="3" w16cid:durableId="2037462378">
    <w:abstractNumId w:val="2"/>
  </w:num>
  <w:num w:numId="4" w16cid:durableId="1534610214">
    <w:abstractNumId w:val="10"/>
  </w:num>
  <w:num w:numId="5" w16cid:durableId="1380402455">
    <w:abstractNumId w:val="8"/>
  </w:num>
  <w:num w:numId="6" w16cid:durableId="1305044262">
    <w:abstractNumId w:val="6"/>
  </w:num>
  <w:num w:numId="7" w16cid:durableId="169952437">
    <w:abstractNumId w:val="12"/>
  </w:num>
  <w:num w:numId="8" w16cid:durableId="845751263">
    <w:abstractNumId w:val="3"/>
  </w:num>
  <w:num w:numId="9" w16cid:durableId="1014578382">
    <w:abstractNumId w:val="9"/>
  </w:num>
  <w:num w:numId="10" w16cid:durableId="20797483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11813760">
    <w:abstractNumId w:val="11"/>
  </w:num>
  <w:num w:numId="12" w16cid:durableId="2137940914">
    <w:abstractNumId w:val="1"/>
  </w:num>
  <w:num w:numId="13" w16cid:durableId="100033276">
    <w:abstractNumId w:val="7"/>
  </w:num>
  <w:num w:numId="14" w16cid:durableId="9204116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1E"/>
    <w:rsid w:val="00002D88"/>
    <w:rsid w:val="00005D29"/>
    <w:rsid w:val="00015758"/>
    <w:rsid w:val="00015980"/>
    <w:rsid w:val="0002130D"/>
    <w:rsid w:val="00024DBA"/>
    <w:rsid w:val="00033342"/>
    <w:rsid w:val="00034886"/>
    <w:rsid w:val="000360BD"/>
    <w:rsid w:val="00037F09"/>
    <w:rsid w:val="00040E68"/>
    <w:rsid w:val="00042ADF"/>
    <w:rsid w:val="00042C05"/>
    <w:rsid w:val="000440C2"/>
    <w:rsid w:val="000468C1"/>
    <w:rsid w:val="00047F6F"/>
    <w:rsid w:val="00053E03"/>
    <w:rsid w:val="00053F6D"/>
    <w:rsid w:val="00062AC1"/>
    <w:rsid w:val="000647B4"/>
    <w:rsid w:val="000661AB"/>
    <w:rsid w:val="00087167"/>
    <w:rsid w:val="00095BB5"/>
    <w:rsid w:val="000965F1"/>
    <w:rsid w:val="000A03C2"/>
    <w:rsid w:val="000A26CA"/>
    <w:rsid w:val="000A3715"/>
    <w:rsid w:val="000A6CA7"/>
    <w:rsid w:val="000B4A4F"/>
    <w:rsid w:val="000B7EF3"/>
    <w:rsid w:val="000C55DE"/>
    <w:rsid w:val="000D26A6"/>
    <w:rsid w:val="000D5885"/>
    <w:rsid w:val="000D7202"/>
    <w:rsid w:val="000E5770"/>
    <w:rsid w:val="000F185F"/>
    <w:rsid w:val="000F4328"/>
    <w:rsid w:val="000F7FFA"/>
    <w:rsid w:val="00103E0F"/>
    <w:rsid w:val="00110D01"/>
    <w:rsid w:val="001172B9"/>
    <w:rsid w:val="001176FD"/>
    <w:rsid w:val="00124933"/>
    <w:rsid w:val="00124FD2"/>
    <w:rsid w:val="00136549"/>
    <w:rsid w:val="00140593"/>
    <w:rsid w:val="0014726C"/>
    <w:rsid w:val="00151385"/>
    <w:rsid w:val="00152E31"/>
    <w:rsid w:val="001547C9"/>
    <w:rsid w:val="00155D06"/>
    <w:rsid w:val="00160254"/>
    <w:rsid w:val="0016461B"/>
    <w:rsid w:val="00165E27"/>
    <w:rsid w:val="00175B83"/>
    <w:rsid w:val="001820E0"/>
    <w:rsid w:val="00183B7F"/>
    <w:rsid w:val="001908F9"/>
    <w:rsid w:val="00190DA0"/>
    <w:rsid w:val="00190FD0"/>
    <w:rsid w:val="00192049"/>
    <w:rsid w:val="001956D8"/>
    <w:rsid w:val="001A2A9B"/>
    <w:rsid w:val="001B2F96"/>
    <w:rsid w:val="001C30AA"/>
    <w:rsid w:val="001D195D"/>
    <w:rsid w:val="001D299E"/>
    <w:rsid w:val="001D3D2D"/>
    <w:rsid w:val="001E39A4"/>
    <w:rsid w:val="001F143C"/>
    <w:rsid w:val="001F6006"/>
    <w:rsid w:val="00226197"/>
    <w:rsid w:val="0023015D"/>
    <w:rsid w:val="00232582"/>
    <w:rsid w:val="00236BF5"/>
    <w:rsid w:val="00240796"/>
    <w:rsid w:val="002478FE"/>
    <w:rsid w:val="00251A7A"/>
    <w:rsid w:val="00255A62"/>
    <w:rsid w:val="00256BB3"/>
    <w:rsid w:val="0026645C"/>
    <w:rsid w:val="00273870"/>
    <w:rsid w:val="002744DF"/>
    <w:rsid w:val="00275969"/>
    <w:rsid w:val="002802C9"/>
    <w:rsid w:val="002862CB"/>
    <w:rsid w:val="002A1BB5"/>
    <w:rsid w:val="002A2E8D"/>
    <w:rsid w:val="002A36E6"/>
    <w:rsid w:val="002A3BD8"/>
    <w:rsid w:val="002A4C37"/>
    <w:rsid w:val="002B017E"/>
    <w:rsid w:val="002B1FB8"/>
    <w:rsid w:val="002B5B69"/>
    <w:rsid w:val="002E09D0"/>
    <w:rsid w:val="002E6F08"/>
    <w:rsid w:val="002F36D3"/>
    <w:rsid w:val="002F5D0E"/>
    <w:rsid w:val="00306A4F"/>
    <w:rsid w:val="003076F5"/>
    <w:rsid w:val="00312BD0"/>
    <w:rsid w:val="00312F33"/>
    <w:rsid w:val="00316414"/>
    <w:rsid w:val="00321958"/>
    <w:rsid w:val="003277AC"/>
    <w:rsid w:val="00344E41"/>
    <w:rsid w:val="00354A08"/>
    <w:rsid w:val="00367530"/>
    <w:rsid w:val="003679D0"/>
    <w:rsid w:val="0037112C"/>
    <w:rsid w:val="00372517"/>
    <w:rsid w:val="003750A1"/>
    <w:rsid w:val="00376B1B"/>
    <w:rsid w:val="0038189D"/>
    <w:rsid w:val="003821F7"/>
    <w:rsid w:val="00382DF0"/>
    <w:rsid w:val="003830CF"/>
    <w:rsid w:val="00386853"/>
    <w:rsid w:val="00391B36"/>
    <w:rsid w:val="003A64F1"/>
    <w:rsid w:val="003A764D"/>
    <w:rsid w:val="003B0D62"/>
    <w:rsid w:val="003B543D"/>
    <w:rsid w:val="003C01F2"/>
    <w:rsid w:val="003C131A"/>
    <w:rsid w:val="003C35BA"/>
    <w:rsid w:val="003C4FF9"/>
    <w:rsid w:val="003C6D42"/>
    <w:rsid w:val="003D444E"/>
    <w:rsid w:val="003D5E5E"/>
    <w:rsid w:val="003E4006"/>
    <w:rsid w:val="003F36C3"/>
    <w:rsid w:val="003F3E64"/>
    <w:rsid w:val="003F47CD"/>
    <w:rsid w:val="003F6382"/>
    <w:rsid w:val="003F6C88"/>
    <w:rsid w:val="004006EA"/>
    <w:rsid w:val="004043EE"/>
    <w:rsid w:val="00406D6F"/>
    <w:rsid w:val="00411C4C"/>
    <w:rsid w:val="004149F1"/>
    <w:rsid w:val="0041579D"/>
    <w:rsid w:val="004165B7"/>
    <w:rsid w:val="00421D72"/>
    <w:rsid w:val="00421EAB"/>
    <w:rsid w:val="004250A5"/>
    <w:rsid w:val="00433A04"/>
    <w:rsid w:val="004359B1"/>
    <w:rsid w:val="00441D23"/>
    <w:rsid w:val="00445929"/>
    <w:rsid w:val="00445C9F"/>
    <w:rsid w:val="004470C8"/>
    <w:rsid w:val="004513E7"/>
    <w:rsid w:val="00456F24"/>
    <w:rsid w:val="004573E7"/>
    <w:rsid w:val="004612D9"/>
    <w:rsid w:val="00476EE2"/>
    <w:rsid w:val="00484962"/>
    <w:rsid w:val="0048510D"/>
    <w:rsid w:val="00486954"/>
    <w:rsid w:val="00494EEA"/>
    <w:rsid w:val="00496926"/>
    <w:rsid w:val="004A0987"/>
    <w:rsid w:val="004A26FC"/>
    <w:rsid w:val="004A30A0"/>
    <w:rsid w:val="004A59F3"/>
    <w:rsid w:val="004B0131"/>
    <w:rsid w:val="004B2417"/>
    <w:rsid w:val="004B6428"/>
    <w:rsid w:val="004C0BB4"/>
    <w:rsid w:val="004C2577"/>
    <w:rsid w:val="004C400E"/>
    <w:rsid w:val="004D381E"/>
    <w:rsid w:val="004D636C"/>
    <w:rsid w:val="004E43EA"/>
    <w:rsid w:val="004E66E8"/>
    <w:rsid w:val="004F262C"/>
    <w:rsid w:val="004F3091"/>
    <w:rsid w:val="004F4C91"/>
    <w:rsid w:val="0050028B"/>
    <w:rsid w:val="00514723"/>
    <w:rsid w:val="005202EF"/>
    <w:rsid w:val="00525106"/>
    <w:rsid w:val="0053417C"/>
    <w:rsid w:val="00544345"/>
    <w:rsid w:val="00547E11"/>
    <w:rsid w:val="005725BF"/>
    <w:rsid w:val="0057611A"/>
    <w:rsid w:val="005916B1"/>
    <w:rsid w:val="00591AFF"/>
    <w:rsid w:val="005960D9"/>
    <w:rsid w:val="005A0524"/>
    <w:rsid w:val="005A17CB"/>
    <w:rsid w:val="005A1BF9"/>
    <w:rsid w:val="005B371D"/>
    <w:rsid w:val="005B7B72"/>
    <w:rsid w:val="005C2122"/>
    <w:rsid w:val="005C236C"/>
    <w:rsid w:val="005C2E7D"/>
    <w:rsid w:val="005D4224"/>
    <w:rsid w:val="005E46BE"/>
    <w:rsid w:val="005E6285"/>
    <w:rsid w:val="005F3F8D"/>
    <w:rsid w:val="005F5310"/>
    <w:rsid w:val="005F56F5"/>
    <w:rsid w:val="005F6A17"/>
    <w:rsid w:val="00600994"/>
    <w:rsid w:val="006009D1"/>
    <w:rsid w:val="00614AC0"/>
    <w:rsid w:val="0062054B"/>
    <w:rsid w:val="00621561"/>
    <w:rsid w:val="00623333"/>
    <w:rsid w:val="00625485"/>
    <w:rsid w:val="00626141"/>
    <w:rsid w:val="00630C63"/>
    <w:rsid w:val="00636A23"/>
    <w:rsid w:val="00661628"/>
    <w:rsid w:val="00661A8E"/>
    <w:rsid w:val="006706E3"/>
    <w:rsid w:val="00671C2F"/>
    <w:rsid w:val="00672341"/>
    <w:rsid w:val="00685DC0"/>
    <w:rsid w:val="0069086E"/>
    <w:rsid w:val="00694409"/>
    <w:rsid w:val="00694B61"/>
    <w:rsid w:val="006A5D95"/>
    <w:rsid w:val="006B3D6A"/>
    <w:rsid w:val="006C525B"/>
    <w:rsid w:val="006C54BB"/>
    <w:rsid w:val="006D39BC"/>
    <w:rsid w:val="006D46A8"/>
    <w:rsid w:val="006D474B"/>
    <w:rsid w:val="006E3822"/>
    <w:rsid w:val="006E455C"/>
    <w:rsid w:val="006E6AE4"/>
    <w:rsid w:val="006F2A4D"/>
    <w:rsid w:val="006F4C28"/>
    <w:rsid w:val="00701C58"/>
    <w:rsid w:val="00702EB4"/>
    <w:rsid w:val="00704E90"/>
    <w:rsid w:val="00722668"/>
    <w:rsid w:val="00722CE9"/>
    <w:rsid w:val="00725C5B"/>
    <w:rsid w:val="00734BD6"/>
    <w:rsid w:val="00742A3B"/>
    <w:rsid w:val="007441EF"/>
    <w:rsid w:val="00745BB1"/>
    <w:rsid w:val="007502F6"/>
    <w:rsid w:val="00755CF2"/>
    <w:rsid w:val="007612F9"/>
    <w:rsid w:val="0076520A"/>
    <w:rsid w:val="007653AF"/>
    <w:rsid w:val="00766389"/>
    <w:rsid w:val="0077552D"/>
    <w:rsid w:val="0077683D"/>
    <w:rsid w:val="007809B6"/>
    <w:rsid w:val="00791FC8"/>
    <w:rsid w:val="0079546E"/>
    <w:rsid w:val="007A042D"/>
    <w:rsid w:val="007A5BAF"/>
    <w:rsid w:val="007A6183"/>
    <w:rsid w:val="007B0054"/>
    <w:rsid w:val="007B371C"/>
    <w:rsid w:val="007B4866"/>
    <w:rsid w:val="007B6539"/>
    <w:rsid w:val="007C0BDD"/>
    <w:rsid w:val="007C0D12"/>
    <w:rsid w:val="007C1B06"/>
    <w:rsid w:val="007C67DC"/>
    <w:rsid w:val="007C745A"/>
    <w:rsid w:val="007D0F87"/>
    <w:rsid w:val="007D1AEE"/>
    <w:rsid w:val="007D336F"/>
    <w:rsid w:val="007E1B30"/>
    <w:rsid w:val="007E21E3"/>
    <w:rsid w:val="007E6816"/>
    <w:rsid w:val="007F30A8"/>
    <w:rsid w:val="00801CB4"/>
    <w:rsid w:val="00811565"/>
    <w:rsid w:val="00816BC8"/>
    <w:rsid w:val="00836F64"/>
    <w:rsid w:val="00837796"/>
    <w:rsid w:val="0084505F"/>
    <w:rsid w:val="008452BC"/>
    <w:rsid w:val="00845322"/>
    <w:rsid w:val="0085713A"/>
    <w:rsid w:val="0087255F"/>
    <w:rsid w:val="00872D6E"/>
    <w:rsid w:val="00881A03"/>
    <w:rsid w:val="00882406"/>
    <w:rsid w:val="00884AC1"/>
    <w:rsid w:val="00885FCB"/>
    <w:rsid w:val="008905C1"/>
    <w:rsid w:val="008905DF"/>
    <w:rsid w:val="0089147C"/>
    <w:rsid w:val="008938CB"/>
    <w:rsid w:val="008A423C"/>
    <w:rsid w:val="008B2E50"/>
    <w:rsid w:val="008B4512"/>
    <w:rsid w:val="008C3CD1"/>
    <w:rsid w:val="008C40C1"/>
    <w:rsid w:val="008C4FCF"/>
    <w:rsid w:val="008D5C3B"/>
    <w:rsid w:val="008D7F8A"/>
    <w:rsid w:val="008E4974"/>
    <w:rsid w:val="008E77C7"/>
    <w:rsid w:val="008F115B"/>
    <w:rsid w:val="009033DB"/>
    <w:rsid w:val="009049AD"/>
    <w:rsid w:val="00907F1B"/>
    <w:rsid w:val="009117B1"/>
    <w:rsid w:val="00916367"/>
    <w:rsid w:val="00923C19"/>
    <w:rsid w:val="00934FF2"/>
    <w:rsid w:val="009446FA"/>
    <w:rsid w:val="00944A1A"/>
    <w:rsid w:val="00952841"/>
    <w:rsid w:val="0095500F"/>
    <w:rsid w:val="00955749"/>
    <w:rsid w:val="00956A81"/>
    <w:rsid w:val="009673E7"/>
    <w:rsid w:val="00973853"/>
    <w:rsid w:val="00976D5B"/>
    <w:rsid w:val="00980AAA"/>
    <w:rsid w:val="00984350"/>
    <w:rsid w:val="009854B1"/>
    <w:rsid w:val="00996953"/>
    <w:rsid w:val="009A2A7F"/>
    <w:rsid w:val="009A6217"/>
    <w:rsid w:val="009B142B"/>
    <w:rsid w:val="009C2926"/>
    <w:rsid w:val="009C35A2"/>
    <w:rsid w:val="009C42B2"/>
    <w:rsid w:val="009C6BB1"/>
    <w:rsid w:val="009D5B46"/>
    <w:rsid w:val="009D7750"/>
    <w:rsid w:val="009E192F"/>
    <w:rsid w:val="009E2A11"/>
    <w:rsid w:val="009E43EF"/>
    <w:rsid w:val="009E7047"/>
    <w:rsid w:val="009F5690"/>
    <w:rsid w:val="00A018BB"/>
    <w:rsid w:val="00A067E6"/>
    <w:rsid w:val="00A167C2"/>
    <w:rsid w:val="00A20781"/>
    <w:rsid w:val="00A21349"/>
    <w:rsid w:val="00A4010C"/>
    <w:rsid w:val="00A40D7C"/>
    <w:rsid w:val="00A444BC"/>
    <w:rsid w:val="00A83BF8"/>
    <w:rsid w:val="00A902C6"/>
    <w:rsid w:val="00A949A9"/>
    <w:rsid w:val="00AA0409"/>
    <w:rsid w:val="00AA2EC1"/>
    <w:rsid w:val="00AA4FA2"/>
    <w:rsid w:val="00AA7C6A"/>
    <w:rsid w:val="00AB0D35"/>
    <w:rsid w:val="00AC4E9E"/>
    <w:rsid w:val="00AE1E58"/>
    <w:rsid w:val="00AE2388"/>
    <w:rsid w:val="00AE3CB8"/>
    <w:rsid w:val="00AE714D"/>
    <w:rsid w:val="00AF5A90"/>
    <w:rsid w:val="00B15DAB"/>
    <w:rsid w:val="00B210E7"/>
    <w:rsid w:val="00B229C1"/>
    <w:rsid w:val="00B23C8A"/>
    <w:rsid w:val="00B30AE7"/>
    <w:rsid w:val="00B30E2F"/>
    <w:rsid w:val="00B4174A"/>
    <w:rsid w:val="00B4191B"/>
    <w:rsid w:val="00B46239"/>
    <w:rsid w:val="00B5523D"/>
    <w:rsid w:val="00B56196"/>
    <w:rsid w:val="00B6353D"/>
    <w:rsid w:val="00B66748"/>
    <w:rsid w:val="00B809C9"/>
    <w:rsid w:val="00B80E6F"/>
    <w:rsid w:val="00B8153A"/>
    <w:rsid w:val="00B84A1A"/>
    <w:rsid w:val="00B87D53"/>
    <w:rsid w:val="00B87DD4"/>
    <w:rsid w:val="00B93B7C"/>
    <w:rsid w:val="00BA7FDB"/>
    <w:rsid w:val="00BB74A6"/>
    <w:rsid w:val="00BC0550"/>
    <w:rsid w:val="00BD52CE"/>
    <w:rsid w:val="00BD6641"/>
    <w:rsid w:val="00BE17C2"/>
    <w:rsid w:val="00BE4775"/>
    <w:rsid w:val="00BE72C8"/>
    <w:rsid w:val="00BF5A3D"/>
    <w:rsid w:val="00BF7FCF"/>
    <w:rsid w:val="00C01868"/>
    <w:rsid w:val="00C02968"/>
    <w:rsid w:val="00C043F8"/>
    <w:rsid w:val="00C050F7"/>
    <w:rsid w:val="00C07F94"/>
    <w:rsid w:val="00C11DCC"/>
    <w:rsid w:val="00C12637"/>
    <w:rsid w:val="00C14B83"/>
    <w:rsid w:val="00C22BD9"/>
    <w:rsid w:val="00C277DA"/>
    <w:rsid w:val="00C46A80"/>
    <w:rsid w:val="00C53AFB"/>
    <w:rsid w:val="00C61D00"/>
    <w:rsid w:val="00C62BEB"/>
    <w:rsid w:val="00C666D4"/>
    <w:rsid w:val="00C67C2A"/>
    <w:rsid w:val="00C70884"/>
    <w:rsid w:val="00C73B11"/>
    <w:rsid w:val="00C8000F"/>
    <w:rsid w:val="00C800F9"/>
    <w:rsid w:val="00C82FFB"/>
    <w:rsid w:val="00C93C12"/>
    <w:rsid w:val="00C94F91"/>
    <w:rsid w:val="00C95F4A"/>
    <w:rsid w:val="00CA25A7"/>
    <w:rsid w:val="00CA2AF7"/>
    <w:rsid w:val="00CB6269"/>
    <w:rsid w:val="00CD02A1"/>
    <w:rsid w:val="00CD0894"/>
    <w:rsid w:val="00CE31B8"/>
    <w:rsid w:val="00CF1CB7"/>
    <w:rsid w:val="00CF37EE"/>
    <w:rsid w:val="00D01BF4"/>
    <w:rsid w:val="00D043AD"/>
    <w:rsid w:val="00D05E40"/>
    <w:rsid w:val="00D14FC4"/>
    <w:rsid w:val="00D20C2A"/>
    <w:rsid w:val="00D22B9A"/>
    <w:rsid w:val="00D23DB5"/>
    <w:rsid w:val="00D23ED6"/>
    <w:rsid w:val="00D26016"/>
    <w:rsid w:val="00D325BD"/>
    <w:rsid w:val="00D41A2F"/>
    <w:rsid w:val="00D43192"/>
    <w:rsid w:val="00D43549"/>
    <w:rsid w:val="00D43952"/>
    <w:rsid w:val="00D45BC4"/>
    <w:rsid w:val="00D54251"/>
    <w:rsid w:val="00D60CB4"/>
    <w:rsid w:val="00D61E4C"/>
    <w:rsid w:val="00D731B3"/>
    <w:rsid w:val="00D747C9"/>
    <w:rsid w:val="00D805B1"/>
    <w:rsid w:val="00D807DE"/>
    <w:rsid w:val="00D85570"/>
    <w:rsid w:val="00D93974"/>
    <w:rsid w:val="00DA0A07"/>
    <w:rsid w:val="00DA0E13"/>
    <w:rsid w:val="00DA19C5"/>
    <w:rsid w:val="00DA2986"/>
    <w:rsid w:val="00DB38E6"/>
    <w:rsid w:val="00DB41EC"/>
    <w:rsid w:val="00DB5499"/>
    <w:rsid w:val="00DB5EC1"/>
    <w:rsid w:val="00DB6BFE"/>
    <w:rsid w:val="00DB737F"/>
    <w:rsid w:val="00DD1C8D"/>
    <w:rsid w:val="00DD623E"/>
    <w:rsid w:val="00DE0C2F"/>
    <w:rsid w:val="00DE681C"/>
    <w:rsid w:val="00DF1511"/>
    <w:rsid w:val="00DF34EF"/>
    <w:rsid w:val="00E03C36"/>
    <w:rsid w:val="00E07191"/>
    <w:rsid w:val="00E07E25"/>
    <w:rsid w:val="00E207D6"/>
    <w:rsid w:val="00E20F3C"/>
    <w:rsid w:val="00E3198D"/>
    <w:rsid w:val="00E35697"/>
    <w:rsid w:val="00E37817"/>
    <w:rsid w:val="00E445B4"/>
    <w:rsid w:val="00E531EF"/>
    <w:rsid w:val="00E5491A"/>
    <w:rsid w:val="00E577DA"/>
    <w:rsid w:val="00E60FA7"/>
    <w:rsid w:val="00E64001"/>
    <w:rsid w:val="00E7695A"/>
    <w:rsid w:val="00E80FBE"/>
    <w:rsid w:val="00E81448"/>
    <w:rsid w:val="00E82AF5"/>
    <w:rsid w:val="00E85420"/>
    <w:rsid w:val="00E87E06"/>
    <w:rsid w:val="00E928D1"/>
    <w:rsid w:val="00E975A6"/>
    <w:rsid w:val="00EA78A8"/>
    <w:rsid w:val="00EB6C0F"/>
    <w:rsid w:val="00ED0860"/>
    <w:rsid w:val="00ED129B"/>
    <w:rsid w:val="00EF372C"/>
    <w:rsid w:val="00F05A42"/>
    <w:rsid w:val="00F25517"/>
    <w:rsid w:val="00F25AD6"/>
    <w:rsid w:val="00F305FB"/>
    <w:rsid w:val="00F318B0"/>
    <w:rsid w:val="00F32F87"/>
    <w:rsid w:val="00F37912"/>
    <w:rsid w:val="00F451DF"/>
    <w:rsid w:val="00F47D71"/>
    <w:rsid w:val="00F61485"/>
    <w:rsid w:val="00F62652"/>
    <w:rsid w:val="00F70D5C"/>
    <w:rsid w:val="00F7149A"/>
    <w:rsid w:val="00F717DC"/>
    <w:rsid w:val="00F72E8E"/>
    <w:rsid w:val="00F72EC8"/>
    <w:rsid w:val="00F80202"/>
    <w:rsid w:val="00F93663"/>
    <w:rsid w:val="00F97507"/>
    <w:rsid w:val="00FA0C1E"/>
    <w:rsid w:val="00FB040D"/>
    <w:rsid w:val="00FB0B3D"/>
    <w:rsid w:val="00FB1C99"/>
    <w:rsid w:val="00FB44B5"/>
    <w:rsid w:val="00FB6B77"/>
    <w:rsid w:val="00FC7A6E"/>
    <w:rsid w:val="00FD34EC"/>
    <w:rsid w:val="00FF4C15"/>
    <w:rsid w:val="00FF6566"/>
    <w:rsid w:val="2AC45490"/>
    <w:rsid w:val="42245474"/>
    <w:rsid w:val="470413D3"/>
    <w:rsid w:val="522E998C"/>
    <w:rsid w:val="53CA69ED"/>
    <w:rsid w:val="5A4D77A9"/>
    <w:rsid w:val="5CDE9E94"/>
    <w:rsid w:val="60BCB92D"/>
    <w:rsid w:val="6712D254"/>
    <w:rsid w:val="6B575E66"/>
    <w:rsid w:val="6D27815C"/>
    <w:rsid w:val="6EDA1C3A"/>
    <w:rsid w:val="781CB911"/>
    <w:rsid w:val="7C48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C4A9F"/>
  <w15:chartTrackingRefBased/>
  <w15:docId w15:val="{F591702E-49DC-43FC-8FF3-EFC539975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0E0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6141"/>
    <w:pPr>
      <w:keepNext/>
      <w:keepLines/>
      <w:spacing w:before="240" w:after="120" w:line="240" w:lineRule="auto"/>
      <w:outlineLvl w:val="0"/>
    </w:pPr>
    <w:rPr>
      <w:rFonts w:eastAsiaTheme="majorEastAsia" w:cstheme="majorBidi"/>
      <w:b/>
      <w:color w:val="1F3864" w:themeColor="accent1" w:themeShade="80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0C2F"/>
    <w:pPr>
      <w:keepNext/>
      <w:keepLines/>
      <w:spacing w:before="40" w:after="0"/>
      <w:outlineLvl w:val="1"/>
    </w:pPr>
    <w:rPr>
      <w:rFonts w:eastAsiaTheme="majorEastAsia" w:cstheme="minorHAnsi"/>
      <w:color w:val="2F5496" w:themeColor="accent1" w:themeShade="BF"/>
      <w:sz w:val="44"/>
      <w:szCs w:val="44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0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D195D"/>
    <w:pPr>
      <w:spacing w:after="0" w:line="360" w:lineRule="auto"/>
      <w:contextualSpacing/>
      <w:jc w:val="left"/>
    </w:pPr>
    <w:rPr>
      <w:rFonts w:ascii="Calibri" w:eastAsiaTheme="majorEastAsia" w:hAnsi="Calibri" w:cstheme="majorBidi"/>
      <w:b/>
      <w:color w:val="0033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95D"/>
    <w:rPr>
      <w:rFonts w:ascii="Calibri" w:eastAsiaTheme="majorEastAsia" w:hAnsi="Calibri" w:cstheme="majorBidi"/>
      <w:b/>
      <w:color w:val="003366"/>
      <w:spacing w:val="-10"/>
      <w:kern w:val="28"/>
      <w:sz w:val="52"/>
      <w:szCs w:val="56"/>
    </w:rPr>
  </w:style>
  <w:style w:type="paragraph" w:styleId="NoSpacing">
    <w:name w:val="No Spacing"/>
    <w:uiPriority w:val="1"/>
    <w:qFormat/>
    <w:rsid w:val="00D45BC4"/>
    <w:pPr>
      <w:spacing w:after="0" w:line="240" w:lineRule="auto"/>
      <w:jc w:val="both"/>
    </w:pPr>
    <w:rPr>
      <w:sz w:val="24"/>
    </w:rPr>
  </w:style>
  <w:style w:type="paragraph" w:styleId="ListParagraph">
    <w:name w:val="List Paragraph"/>
    <w:basedOn w:val="Normal"/>
    <w:uiPriority w:val="34"/>
    <w:qFormat/>
    <w:rsid w:val="00255A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0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6E"/>
  </w:style>
  <w:style w:type="paragraph" w:styleId="Footer">
    <w:name w:val="footer"/>
    <w:basedOn w:val="Normal"/>
    <w:link w:val="FooterChar"/>
    <w:uiPriority w:val="99"/>
    <w:unhideWhenUsed/>
    <w:rsid w:val="00690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86E"/>
  </w:style>
  <w:style w:type="paragraph" w:styleId="Quote">
    <w:name w:val="Quote"/>
    <w:basedOn w:val="Normal"/>
    <w:next w:val="Normal"/>
    <w:link w:val="QuoteChar"/>
    <w:uiPriority w:val="29"/>
    <w:qFormat/>
    <w:rsid w:val="001D195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195D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84505F"/>
    <w:rPr>
      <w:i/>
      <w:iCs/>
    </w:rPr>
  </w:style>
  <w:style w:type="character" w:styleId="Hyperlink">
    <w:name w:val="Hyperlink"/>
    <w:basedOn w:val="DefaultParagraphFont"/>
    <w:uiPriority w:val="99"/>
    <w:unhideWhenUsed/>
    <w:rsid w:val="004A30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30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A3B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626141"/>
    <w:rPr>
      <w:rFonts w:eastAsiaTheme="majorEastAsia" w:cstheme="majorBidi"/>
      <w:b/>
      <w:color w:val="1F3864" w:themeColor="accent1" w:themeShade="80"/>
      <w:sz w:val="5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6641"/>
    <w:pPr>
      <w:spacing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BD6641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DE0C2F"/>
    <w:rPr>
      <w:rFonts w:eastAsiaTheme="majorEastAsia" w:cstheme="minorHAnsi"/>
      <w:color w:val="2F5496" w:themeColor="accent1" w:themeShade="BF"/>
      <w:sz w:val="44"/>
      <w:szCs w:val="44"/>
      <w:lang w:val="ca-ES"/>
    </w:rPr>
  </w:style>
  <w:style w:type="paragraph" w:styleId="TOC2">
    <w:name w:val="toc 2"/>
    <w:basedOn w:val="Normal"/>
    <w:next w:val="Normal"/>
    <w:autoRedefine/>
    <w:uiPriority w:val="39"/>
    <w:unhideWhenUsed/>
    <w:rsid w:val="00D8557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https://mlaboratori.csuc.cat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172C2AB928C4EA15F3C1F036D4015" ma:contentTypeVersion="10" ma:contentTypeDescription="Crea un document nou" ma:contentTypeScope="" ma:versionID="7e83a71791ad870899940b6782e515e3">
  <xsd:schema xmlns:xsd="http://www.w3.org/2001/XMLSchema" xmlns:xs="http://www.w3.org/2001/XMLSchema" xmlns:p="http://schemas.microsoft.com/office/2006/metadata/properties" xmlns:ns2="c9ac9b7c-0f88-4f01-9280-30355e941e68" xmlns:ns3="9f6262b9-fd66-4752-8d9e-67a2bbd0677b" targetNamespace="http://schemas.microsoft.com/office/2006/metadata/properties" ma:root="true" ma:fieldsID="f9bfaeb6865550e3a2f4115e8116bfac" ns2:_="" ns3:_="">
    <xsd:import namespace="c9ac9b7c-0f88-4f01-9280-30355e941e68"/>
    <xsd:import namespace="9f6262b9-fd66-4752-8d9e-67a2bbd067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c9b7c-0f88-4f01-9280-30355e941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262b9-fd66-4752-8d9e-67a2bbd067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DEF77-D75B-44B9-ADAC-4E077ECAC64D}"/>
</file>

<file path=customXml/itemProps2.xml><?xml version="1.0" encoding="utf-8"?>
<ds:datastoreItem xmlns:ds="http://schemas.openxmlformats.org/officeDocument/2006/customXml" ds:itemID="{E3E050AC-0787-4DA5-B0BC-030C3D00F1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A6B2C0-EE31-4FA6-AB1A-45CA04383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191EFC-3868-47A2-A5E8-EE9C7D90F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15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12030</CharactersWithSpaces>
  <SharedDoc>false</SharedDoc>
  <HLinks>
    <vt:vector size="84" baseType="variant">
      <vt:variant>
        <vt:i4>1245245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_Toc104797147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_Toc104797146</vt:lpwstr>
      </vt:variant>
      <vt:variant>
        <vt:i4>1245245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_Toc104797145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_Toc104797144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_Toc104797143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_Toc104797142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_Toc104797141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_Toc104797140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_Toc104797139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_Toc104797138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_Toc104797137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_Toc104797136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_Toc104797135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_Toc104797134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Carles</dc:creator>
  <cp:keywords/>
  <dc:description/>
  <cp:lastModifiedBy>Reynaldo Antonio Martos</cp:lastModifiedBy>
  <cp:revision>93</cp:revision>
  <cp:lastPrinted>2021-08-30T11:07:00Z</cp:lastPrinted>
  <dcterms:created xsi:type="dcterms:W3CDTF">2022-03-14T12:28:00Z</dcterms:created>
  <dcterms:modified xsi:type="dcterms:W3CDTF">2022-05-30T14:00:00Z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0x010100098172C2AB928C4EA15F3C1F036D4015</vt:lpwstr>
  </property>
</Properties>
</file>