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C50B" w14:textId="77777777" w:rsidR="00397B28" w:rsidRPr="00680E76" w:rsidRDefault="00397B28" w:rsidP="00397B28">
      <w:pPr>
        <w:spacing w:after="200" w:line="276" w:lineRule="auto"/>
        <w:ind w:left="-142"/>
        <w:jc w:val="both"/>
        <w:outlineLvl w:val="0"/>
        <w:rPr>
          <w:rFonts w:ascii="Calibri" w:eastAsia="Calibri" w:hAnsi="Calibri" w:cs="Times New Roman"/>
          <w:b/>
          <w:bCs/>
          <w:kern w:val="28"/>
          <w:u w:val="single"/>
          <w:lang w:eastAsia="es-ES"/>
        </w:rPr>
      </w:pPr>
      <w:r w:rsidRPr="00680E76">
        <w:rPr>
          <w:rFonts w:ascii="Calibri" w:eastAsia="Calibri" w:hAnsi="Calibri" w:cs="Times New Roman"/>
          <w:b/>
          <w:bCs/>
          <w:kern w:val="28"/>
          <w:u w:val="single"/>
          <w:lang w:eastAsia="es-ES"/>
        </w:rPr>
        <w:t>ANNEX 1. MODEL OFERTA ECONÒMICA</w:t>
      </w:r>
    </w:p>
    <w:p w14:paraId="7B1927E9" w14:textId="77777777" w:rsidR="00397B28" w:rsidRPr="00680E76" w:rsidRDefault="00397B28" w:rsidP="00397B28">
      <w:pPr>
        <w:spacing w:after="0"/>
        <w:ind w:left="-142"/>
        <w:jc w:val="both"/>
        <w:rPr>
          <w:rFonts w:eastAsia="Calibri" w:cs="Arial"/>
          <w:color w:val="000000"/>
        </w:rPr>
      </w:pPr>
      <w:r w:rsidRPr="00680E76">
        <w:rPr>
          <w:rFonts w:eastAsia="Calibri" w:cs="Arial"/>
          <w:color w:val="000000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680E76">
        <w:rPr>
          <w:rFonts w:eastAsia="Calibri" w:cs="Arial"/>
          <w:color w:val="000000"/>
        </w:rPr>
        <w:t>ada</w:t>
      </w:r>
      <w:proofErr w:type="spellEnd"/>
      <w:r w:rsidRPr="00680E76">
        <w:rPr>
          <w:rFonts w:eastAsia="Calibri" w:cs="Arial"/>
          <w:color w:val="000000"/>
        </w:rPr>
        <w:t xml:space="preserve"> de les condicions i els requisits que s’exigeixen per poder ser l’empresa adjudicatària de la </w:t>
      </w:r>
      <w:r w:rsidRPr="00680E76">
        <w:rPr>
          <w:rFonts w:cs="Arial"/>
          <w:bCs/>
        </w:rPr>
        <w:t xml:space="preserve">contractació </w:t>
      </w:r>
      <w:r>
        <w:rPr>
          <w:rFonts w:cs="Arial"/>
          <w:bCs/>
        </w:rPr>
        <w:t xml:space="preserve">del </w:t>
      </w:r>
      <w:r w:rsidRPr="00E75B9E">
        <w:rPr>
          <w:rFonts w:cs="Arial"/>
          <w:b/>
          <w:bCs/>
        </w:rPr>
        <w:t>s</w:t>
      </w:r>
      <w:r w:rsidRPr="00680E76">
        <w:rPr>
          <w:b/>
        </w:rPr>
        <w:t>ubministrament de llic</w:t>
      </w:r>
      <w:r>
        <w:rPr>
          <w:b/>
        </w:rPr>
        <w:t>è</w:t>
      </w:r>
      <w:r w:rsidRPr="00680E76">
        <w:rPr>
          <w:b/>
        </w:rPr>
        <w:t>nci</w:t>
      </w:r>
      <w:r>
        <w:rPr>
          <w:b/>
        </w:rPr>
        <w:t>es per programari d’</w:t>
      </w:r>
      <w:r w:rsidRPr="00680E76">
        <w:rPr>
          <w:b/>
        </w:rPr>
        <w:t>infraestructura TIC de SUMAR, Serveis Públics d’Acció Social de Catalunya MP, SL</w:t>
      </w:r>
      <w:r>
        <w:rPr>
          <w:b/>
        </w:rPr>
        <w:t>,</w:t>
      </w:r>
      <w:r w:rsidRPr="00680E76">
        <w:rPr>
          <w:b/>
        </w:rPr>
        <w:t xml:space="preserve"> dins del Sistema Dinàmic d’Adquisició pel subministrament de llicències informàtiques i material i</w:t>
      </w:r>
      <w:r>
        <w:rPr>
          <w:b/>
        </w:rPr>
        <w:t>nformàtic per SUMAR (Categoria 2)</w:t>
      </w:r>
      <w:r w:rsidRPr="00680E76">
        <w:rPr>
          <w:rFonts w:cs="Arial"/>
          <w:bCs/>
        </w:rPr>
        <w:t xml:space="preserve"> </w:t>
      </w:r>
      <w:r w:rsidRPr="00680E76">
        <w:rPr>
          <w:rFonts w:eastAsia="Calibri" w:cs="Arial"/>
          <w:color w:val="000000"/>
        </w:rPr>
        <w:t xml:space="preserve">i es compromet a executar-lo amb estricta subjecció als requisits i condicions estipulats, i amb la següent oferta econòmica: </w:t>
      </w:r>
    </w:p>
    <w:p w14:paraId="0F1D0BA9" w14:textId="77777777" w:rsidR="00397B28" w:rsidRPr="00680E76" w:rsidRDefault="00397B28" w:rsidP="00397B28">
      <w:pPr>
        <w:jc w:val="both"/>
        <w:rPr>
          <w:rFonts w:cstheme="minorHAnsi"/>
          <w:b/>
          <w:highlight w:val="yellow"/>
          <w:u w:val="single"/>
        </w:rPr>
      </w:pPr>
    </w:p>
    <w:p w14:paraId="6855092A" w14:textId="30E39B25" w:rsidR="00397B28" w:rsidRPr="00680E76" w:rsidRDefault="00397B28" w:rsidP="00397B28">
      <w:pPr>
        <w:jc w:val="both"/>
        <w:rPr>
          <w:rFonts w:cstheme="minorHAnsi"/>
          <w:b/>
        </w:rPr>
      </w:pPr>
      <w:r w:rsidRPr="00680E76">
        <w:rPr>
          <w:rFonts w:cstheme="minorHAnsi"/>
          <w:b/>
        </w:rPr>
        <w:t xml:space="preserve">Import licitació </w:t>
      </w:r>
      <w:r>
        <w:rPr>
          <w:rFonts w:cstheme="minorHAnsi"/>
          <w:b/>
        </w:rPr>
        <w:t xml:space="preserve">Lot </w:t>
      </w:r>
      <w:r>
        <w:rPr>
          <w:rFonts w:cstheme="minorHAnsi"/>
          <w:b/>
        </w:rPr>
        <w:t>4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870"/>
        <w:gridCol w:w="1335"/>
        <w:gridCol w:w="1222"/>
        <w:gridCol w:w="1086"/>
        <w:gridCol w:w="1406"/>
      </w:tblGrid>
      <w:tr w:rsidR="00397B28" w:rsidRPr="00864FD8" w14:paraId="32EB3264" w14:textId="77777777" w:rsidTr="0096127B">
        <w:trPr>
          <w:trHeight w:val="288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14D87FF" w14:textId="77777777" w:rsidR="00397B28" w:rsidRPr="00864FD8" w:rsidRDefault="00397B28" w:rsidP="00961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LLICÈNCIA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666FF27" w14:textId="77777777" w:rsidR="00397B28" w:rsidRPr="00864FD8" w:rsidRDefault="00397B28" w:rsidP="00961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UNITATS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85759E1" w14:textId="77777777" w:rsidR="00397B28" w:rsidRPr="00864FD8" w:rsidRDefault="00397B28" w:rsidP="00961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PREU UNITARI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A1FD6FE" w14:textId="77777777" w:rsidR="00397B28" w:rsidRPr="00864FD8" w:rsidRDefault="00397B28" w:rsidP="00961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PREU ANUAL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287A856" w14:textId="77777777" w:rsidR="00397B28" w:rsidRPr="00864FD8" w:rsidRDefault="00397B28" w:rsidP="00961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IVA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951D1D1" w14:textId="77777777" w:rsidR="00397B28" w:rsidRPr="00864FD8" w:rsidRDefault="00397B28" w:rsidP="00961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IMPORT TOTAL</w:t>
            </w:r>
          </w:p>
        </w:tc>
      </w:tr>
      <w:tr w:rsidR="00397B28" w:rsidRPr="00864FD8" w14:paraId="5A40712D" w14:textId="77777777" w:rsidTr="0096127B">
        <w:trPr>
          <w:trHeight w:val="288"/>
          <w:jc w:val="center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F87EA" w14:textId="77777777" w:rsidR="00397B28" w:rsidRPr="00864FD8" w:rsidRDefault="00397B28" w:rsidP="0096127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</w:rPr>
              <w:t xml:space="preserve">Servei copies </w:t>
            </w:r>
            <w:proofErr w:type="spellStart"/>
            <w:r>
              <w:rPr>
                <w:rFonts w:ascii="Calibri" w:hAnsi="Calibri" w:cs="Calibri"/>
                <w:color w:val="000000"/>
              </w:rPr>
              <w:t>cloud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DE8D0" w14:textId="77777777" w:rsidR="00397B28" w:rsidRPr="00864FD8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92E02" w14:textId="77777777" w:rsidR="00397B28" w:rsidRPr="00864FD8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FA402F">
              <w:t>12.067,00 €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6D048" w14:textId="77777777" w:rsidR="00397B28" w:rsidRPr="00864FD8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FA402F">
              <w:t>12.067,00 €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10D8E" w14:textId="77777777" w:rsidR="00397B28" w:rsidRPr="00864FD8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FA402F">
              <w:t>2.534,07 €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1F1A7" w14:textId="77777777" w:rsidR="00397B28" w:rsidRPr="00864FD8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FA402F">
              <w:t>14.601,07 €</w:t>
            </w:r>
          </w:p>
        </w:tc>
      </w:tr>
      <w:tr w:rsidR="00397B28" w:rsidRPr="00864FD8" w14:paraId="21460F0B" w14:textId="77777777" w:rsidTr="0096127B">
        <w:trPr>
          <w:trHeight w:val="288"/>
          <w:jc w:val="center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42BF8F" w14:textId="77777777" w:rsidR="00397B28" w:rsidRDefault="00397B28" w:rsidP="0096127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BBC697" w14:textId="77777777" w:rsidR="00397B28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ABE4939" w14:textId="77777777" w:rsidR="00397B28" w:rsidRDefault="00397B28" w:rsidP="009612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10BFCA8" w14:textId="77777777" w:rsidR="00397B28" w:rsidRPr="00547143" w:rsidRDefault="00397B28" w:rsidP="0096127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23.867,00€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E8708D" w14:textId="77777777" w:rsidR="00397B28" w:rsidRDefault="00397B28" w:rsidP="009612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5.012,07 €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732C1EA" w14:textId="77777777" w:rsidR="00397B28" w:rsidRDefault="00397B28" w:rsidP="009612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28.879,07 €</w:t>
            </w:r>
          </w:p>
        </w:tc>
      </w:tr>
    </w:tbl>
    <w:p w14:paraId="1BEAA0C2" w14:textId="77777777" w:rsidR="00397B28" w:rsidRPr="00E75B9E" w:rsidRDefault="00397B28" w:rsidP="00397B28">
      <w:pPr>
        <w:jc w:val="both"/>
        <w:rPr>
          <w:rFonts w:cstheme="minorHAnsi"/>
          <w:b/>
        </w:rPr>
      </w:pPr>
      <w:r w:rsidRPr="00680E76">
        <w:rPr>
          <w:rFonts w:cstheme="minorHAnsi"/>
          <w:b/>
        </w:rPr>
        <w:t>Oferta empresa licitadora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870"/>
        <w:gridCol w:w="1398"/>
        <w:gridCol w:w="1276"/>
        <w:gridCol w:w="992"/>
        <w:gridCol w:w="1417"/>
      </w:tblGrid>
      <w:tr w:rsidR="00397B28" w:rsidRPr="00864FD8" w14:paraId="7E78AF45" w14:textId="77777777" w:rsidTr="0096127B">
        <w:trPr>
          <w:trHeight w:val="28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 w:themeFill="accent2"/>
            <w:noWrap/>
            <w:vAlign w:val="center"/>
            <w:hideMark/>
          </w:tcPr>
          <w:p w14:paraId="1325FE4F" w14:textId="77777777" w:rsidR="00397B28" w:rsidRPr="00864FD8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LLICÈNCIA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97132" w:themeFill="accent2"/>
            <w:noWrap/>
            <w:vAlign w:val="center"/>
            <w:hideMark/>
          </w:tcPr>
          <w:p w14:paraId="3399C948" w14:textId="77777777" w:rsidR="00397B28" w:rsidRPr="00864FD8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UNITATS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97132" w:themeFill="accent2"/>
            <w:noWrap/>
            <w:vAlign w:val="center"/>
            <w:hideMark/>
          </w:tcPr>
          <w:p w14:paraId="2DCBABEB" w14:textId="77777777" w:rsidR="00397B28" w:rsidRPr="00864FD8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PREU UNITARI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97132" w:themeFill="accent2"/>
            <w:noWrap/>
            <w:vAlign w:val="center"/>
            <w:hideMark/>
          </w:tcPr>
          <w:p w14:paraId="798F2B43" w14:textId="77777777" w:rsidR="00397B28" w:rsidRPr="00864FD8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PREU ANUAL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97132" w:themeFill="accent2"/>
            <w:noWrap/>
            <w:vAlign w:val="center"/>
            <w:hideMark/>
          </w:tcPr>
          <w:p w14:paraId="047BA1D4" w14:textId="77777777" w:rsidR="00397B28" w:rsidRPr="00864FD8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IVA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97132" w:themeFill="accent2"/>
            <w:noWrap/>
            <w:vAlign w:val="center"/>
            <w:hideMark/>
          </w:tcPr>
          <w:p w14:paraId="15FBF87E" w14:textId="77777777" w:rsidR="00397B28" w:rsidRPr="00864FD8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IMPORT TOTAL</w:t>
            </w:r>
          </w:p>
        </w:tc>
      </w:tr>
      <w:tr w:rsidR="00397B28" w:rsidRPr="00864FD8" w14:paraId="349BEDFD" w14:textId="77777777" w:rsidTr="0096127B">
        <w:trPr>
          <w:trHeight w:val="28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2383A" w14:textId="77777777" w:rsidR="00397B28" w:rsidRPr="00864FD8" w:rsidRDefault="00397B28" w:rsidP="0096127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</w:rPr>
              <w:t xml:space="preserve">Servei còpies </w:t>
            </w:r>
            <w:proofErr w:type="spellStart"/>
            <w:r>
              <w:rPr>
                <w:rFonts w:ascii="Calibri" w:hAnsi="Calibri" w:cs="Calibri"/>
                <w:color w:val="000000"/>
              </w:rPr>
              <w:t>cloud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3EFCD" w14:textId="77777777" w:rsidR="00397B28" w:rsidRPr="00864FD8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34025" w14:textId="2CA26148" w:rsidR="00397B28" w:rsidRPr="00E75B9E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0BFE2" w14:textId="77777777" w:rsidR="00397B28" w:rsidRPr="00E75B9E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DFEEA" w14:textId="77777777" w:rsidR="00397B28" w:rsidRPr="00E75B9E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95198" w14:textId="77777777" w:rsidR="00397B28" w:rsidRPr="00E75B9E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</w:pPr>
          </w:p>
        </w:tc>
      </w:tr>
      <w:tr w:rsidR="00397B28" w:rsidRPr="00864FD8" w14:paraId="43649A5D" w14:textId="77777777" w:rsidTr="0096127B">
        <w:trPr>
          <w:trHeight w:val="288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05DE79" w14:textId="77777777" w:rsidR="00397B28" w:rsidRDefault="00397B28" w:rsidP="0096127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34A073" w14:textId="77777777" w:rsidR="00397B28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0EFC231D" w14:textId="77777777" w:rsidR="00397B28" w:rsidRPr="00E75B9E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9DBC003" w14:textId="77777777" w:rsidR="00397B28" w:rsidRPr="00E75B9E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E6220EE" w14:textId="77777777" w:rsidR="00397B28" w:rsidRPr="00E75B9E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59655C1" w14:textId="77777777" w:rsidR="00397B28" w:rsidRPr="00E75B9E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€</w:t>
            </w:r>
          </w:p>
        </w:tc>
      </w:tr>
    </w:tbl>
    <w:p w14:paraId="0582C60B" w14:textId="77777777" w:rsidR="00397B28" w:rsidRDefault="00397B28" w:rsidP="00397B28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</w:p>
    <w:p w14:paraId="04F448D3" w14:textId="77777777" w:rsidR="00397B28" w:rsidRPr="00680E76" w:rsidRDefault="00397B28" w:rsidP="00397B28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  <w:r w:rsidRPr="00680E76">
        <w:rPr>
          <w:rFonts w:eastAsia="Calibri" w:cs="Calibri"/>
          <w:color w:val="000000"/>
        </w:rPr>
        <w:t xml:space="preserve">I per què consti, signo aquesta oferta econòmica. </w:t>
      </w:r>
    </w:p>
    <w:p w14:paraId="2A9A7C4D" w14:textId="77777777" w:rsidR="00397B28" w:rsidRDefault="00397B28" w:rsidP="00397B28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  <w:r w:rsidRPr="00680E76">
        <w:rPr>
          <w:rFonts w:eastAsia="Calibri" w:cs="Calibri"/>
          <w:color w:val="000000"/>
        </w:rPr>
        <w:t xml:space="preserve">A la data de la signatura digital </w:t>
      </w:r>
    </w:p>
    <w:p w14:paraId="039F71EA" w14:textId="77777777" w:rsidR="00397B28" w:rsidRDefault="00397B28" w:rsidP="00397B28">
      <w:pPr>
        <w:spacing w:after="0"/>
        <w:rPr>
          <w:rFonts w:cs="Calibri"/>
          <w:sz w:val="18"/>
          <w:szCs w:val="18"/>
        </w:rPr>
      </w:pPr>
    </w:p>
    <w:p w14:paraId="16E1CC9E" w14:textId="77777777" w:rsidR="00397B28" w:rsidRPr="00680E76" w:rsidRDefault="00397B28" w:rsidP="00397B28">
      <w:pPr>
        <w:spacing w:after="0"/>
        <w:rPr>
          <w:rFonts w:cs="Calibri"/>
          <w:sz w:val="18"/>
          <w:szCs w:val="18"/>
        </w:rPr>
      </w:pPr>
      <w:r w:rsidRPr="00680E76">
        <w:rPr>
          <w:rFonts w:cs="Calibri"/>
          <w:sz w:val="18"/>
          <w:szCs w:val="18"/>
        </w:rPr>
        <w:t>________________________________________________________________________</w:t>
      </w:r>
    </w:p>
    <w:p w14:paraId="6F737C1F" w14:textId="77777777" w:rsidR="00397B28" w:rsidRPr="00680E76" w:rsidRDefault="00397B28" w:rsidP="00397B28">
      <w:pPr>
        <w:spacing w:after="0"/>
        <w:rPr>
          <w:rFonts w:eastAsia="Calibri" w:cs="Times New Roman"/>
          <w:b/>
          <w:bCs/>
          <w:sz w:val="18"/>
          <w:szCs w:val="18"/>
        </w:rPr>
      </w:pPr>
      <w:r w:rsidRPr="00680E76">
        <w:rPr>
          <w:b/>
          <w:bCs/>
          <w:sz w:val="18"/>
          <w:szCs w:val="18"/>
        </w:rPr>
        <w:t>Informació bàsica sobre protecció de dades</w:t>
      </w:r>
    </w:p>
    <w:p w14:paraId="3C6DB057" w14:textId="77777777" w:rsidR="00397B28" w:rsidRPr="00680E76" w:rsidRDefault="00397B28" w:rsidP="00397B28">
      <w:pPr>
        <w:spacing w:before="60" w:after="60"/>
        <w:jc w:val="both"/>
        <w:rPr>
          <w:sz w:val="18"/>
          <w:szCs w:val="18"/>
        </w:rPr>
      </w:pPr>
      <w:r w:rsidRPr="00680E76">
        <w:rPr>
          <w:i/>
          <w:iCs/>
          <w:sz w:val="18"/>
          <w:szCs w:val="18"/>
        </w:rPr>
        <w:t>Responsable del tractament:</w:t>
      </w:r>
      <w:r w:rsidRPr="00680E76">
        <w:rPr>
          <w:sz w:val="18"/>
          <w:szCs w:val="18"/>
        </w:rPr>
        <w:t xml:space="preserve"> SUMAR, Serveis públics d'acció social de Catalunya MP SL</w:t>
      </w:r>
    </w:p>
    <w:p w14:paraId="5712D5D7" w14:textId="77777777" w:rsidR="00397B28" w:rsidRPr="00680E76" w:rsidRDefault="00397B28" w:rsidP="00397B28">
      <w:pPr>
        <w:spacing w:before="60" w:after="60"/>
        <w:jc w:val="both"/>
        <w:rPr>
          <w:sz w:val="18"/>
          <w:szCs w:val="18"/>
        </w:rPr>
      </w:pPr>
      <w:r w:rsidRPr="00680E76">
        <w:rPr>
          <w:i/>
          <w:iCs/>
          <w:sz w:val="18"/>
          <w:szCs w:val="18"/>
        </w:rPr>
        <w:t>Finalitat:</w:t>
      </w:r>
      <w:r w:rsidRPr="00680E76">
        <w:rPr>
          <w:sz w:val="18"/>
          <w:szCs w:val="18"/>
        </w:rPr>
        <w:t xml:space="preserve"> Gestionar el procediment de contractació, seguiment del contracte i actuacions que se’n deriven.</w:t>
      </w:r>
    </w:p>
    <w:p w14:paraId="08A289F4" w14:textId="77777777" w:rsidR="00397B28" w:rsidRPr="00680E76" w:rsidRDefault="00397B28" w:rsidP="00397B28">
      <w:pPr>
        <w:spacing w:before="60" w:after="60"/>
        <w:jc w:val="both"/>
        <w:rPr>
          <w:sz w:val="18"/>
          <w:szCs w:val="18"/>
        </w:rPr>
      </w:pPr>
      <w:r w:rsidRPr="00680E76">
        <w:rPr>
          <w:i/>
          <w:iCs/>
          <w:sz w:val="18"/>
          <w:szCs w:val="18"/>
        </w:rPr>
        <w:t>Legitimació:</w:t>
      </w:r>
      <w:r w:rsidRPr="00680E76">
        <w:rPr>
          <w:sz w:val="18"/>
          <w:szCs w:val="18"/>
        </w:rPr>
        <w:t xml:space="preserve"> Compliment d’una relació </w:t>
      </w:r>
      <w:proofErr w:type="spellStart"/>
      <w:r w:rsidRPr="00680E76">
        <w:rPr>
          <w:sz w:val="18"/>
          <w:szCs w:val="18"/>
        </w:rPr>
        <w:t>precontractual</w:t>
      </w:r>
      <w:proofErr w:type="spellEnd"/>
      <w:r w:rsidRPr="00680E76">
        <w:rPr>
          <w:sz w:val="18"/>
          <w:szCs w:val="18"/>
        </w:rPr>
        <w:t xml:space="preserve"> i contractual (art. 6.1.b RGPD).</w:t>
      </w:r>
    </w:p>
    <w:p w14:paraId="5E92F7E2" w14:textId="77777777" w:rsidR="00397B28" w:rsidRPr="00680E76" w:rsidRDefault="00397B28" w:rsidP="00397B28">
      <w:pPr>
        <w:spacing w:before="60" w:after="60"/>
        <w:jc w:val="both"/>
        <w:rPr>
          <w:sz w:val="18"/>
          <w:szCs w:val="18"/>
        </w:rPr>
      </w:pPr>
      <w:r w:rsidRPr="00680E76">
        <w:rPr>
          <w:i/>
          <w:iCs/>
          <w:sz w:val="18"/>
          <w:szCs w:val="18"/>
        </w:rPr>
        <w:t>Destinataris:</w:t>
      </w:r>
      <w:r w:rsidRPr="00680E76">
        <w:rPr>
          <w:sz w:val="18"/>
          <w:szCs w:val="18"/>
        </w:rPr>
        <w:t xml:space="preserve"> Les dades del contractista es publicaran d’acord amb la normativa de transparència i de contractes del sector públic.</w:t>
      </w:r>
    </w:p>
    <w:p w14:paraId="473C7351" w14:textId="77777777" w:rsidR="00397B28" w:rsidRPr="00680E76" w:rsidRDefault="00397B28" w:rsidP="00397B28">
      <w:pPr>
        <w:spacing w:before="60" w:after="60"/>
        <w:jc w:val="both"/>
        <w:rPr>
          <w:sz w:val="18"/>
          <w:szCs w:val="18"/>
        </w:rPr>
      </w:pPr>
      <w:r w:rsidRPr="00680E76">
        <w:rPr>
          <w:i/>
          <w:iCs/>
          <w:sz w:val="18"/>
          <w:szCs w:val="18"/>
        </w:rPr>
        <w:t>Drets de les persones interessades:</w:t>
      </w:r>
      <w:r w:rsidRPr="00680E76">
        <w:rPr>
          <w:sz w:val="18"/>
          <w:szCs w:val="18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8" w:history="1">
        <w:r w:rsidRPr="00680E76">
          <w:rPr>
            <w:rStyle w:val="Hipervnculo"/>
            <w:sz w:val="18"/>
            <w:szCs w:val="18"/>
          </w:rPr>
          <w:t>protecciodedades@sumaracciosocial.cat</w:t>
        </w:r>
      </w:hyperlink>
      <w:r w:rsidRPr="00680E76">
        <w:rPr>
          <w:sz w:val="18"/>
          <w:szCs w:val="18"/>
        </w:rPr>
        <w:t xml:space="preserve">. </w:t>
      </w:r>
    </w:p>
    <w:p w14:paraId="7520B893" w14:textId="77777777" w:rsidR="00397B28" w:rsidRDefault="00397B28" w:rsidP="00397B28">
      <w:pPr>
        <w:spacing w:before="60" w:after="60"/>
        <w:jc w:val="both"/>
        <w:rPr>
          <w:sz w:val="18"/>
          <w:szCs w:val="18"/>
        </w:rPr>
      </w:pPr>
      <w:r w:rsidRPr="00680E76">
        <w:rPr>
          <w:sz w:val="18"/>
          <w:szCs w:val="18"/>
        </w:rPr>
        <w:t xml:space="preserve">&gt; Pot consultar informació addicional i detallada sobre com exercir els drets i sobre la política de protecció de dades de SUMAR a clàusula trenta-unena del plec de clàusules administratives i </w:t>
      </w:r>
      <w:hyperlink r:id="rId9" w:history="1">
        <w:r w:rsidRPr="00680E76">
          <w:rPr>
            <w:rStyle w:val="Hipervnculo"/>
            <w:sz w:val="18"/>
            <w:szCs w:val="18"/>
          </w:rPr>
          <w:t>www.sumaracciosocial.cat</w:t>
        </w:r>
      </w:hyperlink>
      <w:r w:rsidRPr="00680E76">
        <w:rPr>
          <w:sz w:val="18"/>
          <w:szCs w:val="18"/>
        </w:rPr>
        <w:t xml:space="preserve">.  </w:t>
      </w:r>
    </w:p>
    <w:p w14:paraId="7534811A" w14:textId="77777777" w:rsidR="00397B28" w:rsidRPr="00E75B9E" w:rsidRDefault="00397B28" w:rsidP="00E75B9E">
      <w:pPr>
        <w:spacing w:before="60" w:after="60"/>
        <w:jc w:val="both"/>
        <w:rPr>
          <w:sz w:val="18"/>
          <w:szCs w:val="18"/>
        </w:rPr>
      </w:pPr>
    </w:p>
    <w:sectPr w:rsidR="00397B28" w:rsidRPr="00E75B9E" w:rsidSect="006011A5">
      <w:headerReference w:type="default" r:id="rId10"/>
      <w:footerReference w:type="default" r:id="rId11"/>
      <w:pgSz w:w="11906" w:h="16838"/>
      <w:pgMar w:top="284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287D0" w14:textId="77777777" w:rsidR="00FB4CE2" w:rsidRDefault="00FB4CE2" w:rsidP="00A442E5">
      <w:pPr>
        <w:spacing w:after="0" w:line="240" w:lineRule="auto"/>
      </w:pPr>
      <w:r>
        <w:separator/>
      </w:r>
    </w:p>
  </w:endnote>
  <w:endnote w:type="continuationSeparator" w:id="0">
    <w:p w14:paraId="0A7081FB" w14:textId="77777777" w:rsidR="00FB4CE2" w:rsidRDefault="00FB4CE2" w:rsidP="00A4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1BC1F" w14:textId="39B40F5D" w:rsidR="00FB4CE2" w:rsidRDefault="00FB4CE2" w:rsidP="002605C1">
    <w:pPr>
      <w:pStyle w:val="Piedepgina"/>
    </w:pPr>
    <w:r>
      <w:t>354/2025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05B72" w14:textId="77777777" w:rsidR="00FB4CE2" w:rsidRDefault="00FB4CE2" w:rsidP="00A442E5">
      <w:pPr>
        <w:spacing w:after="0" w:line="240" w:lineRule="auto"/>
      </w:pPr>
      <w:r>
        <w:separator/>
      </w:r>
    </w:p>
  </w:footnote>
  <w:footnote w:type="continuationSeparator" w:id="0">
    <w:p w14:paraId="5CE8A171" w14:textId="77777777" w:rsidR="00FB4CE2" w:rsidRDefault="00FB4CE2" w:rsidP="00A44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00AF" w14:textId="77777777" w:rsidR="00FB4CE2" w:rsidRDefault="00FB4CE2" w:rsidP="00E01823">
    <w:pPr>
      <w:pStyle w:val="Encabezado"/>
      <w:jc w:val="center"/>
    </w:pPr>
    <w:r w:rsidRPr="008C4597">
      <w:rPr>
        <w:noProof/>
        <w:lang w:eastAsia="ca-ES"/>
      </w:rPr>
      <w:drawing>
        <wp:inline distT="0" distB="0" distL="0" distR="0" wp14:anchorId="7066B1BD" wp14:editId="2EBD8B1C">
          <wp:extent cx="845820" cy="845820"/>
          <wp:effectExtent l="0" t="0" r="0" b="0"/>
          <wp:docPr id="31" name="Imagen 31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526" cy="868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a-ES"/>
      </w:rPr>
      <w:t xml:space="preserve">  </w:t>
    </w:r>
    <w:r>
      <w:rPr>
        <w:noProof/>
        <w:lang w:eastAsia="ca-ES"/>
      </w:rPr>
      <w:drawing>
        <wp:inline distT="0" distB="0" distL="0" distR="0" wp14:anchorId="388E76EE" wp14:editId="4C75666C">
          <wp:extent cx="1737360" cy="876724"/>
          <wp:effectExtent l="0" t="0" r="0" b="0"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335" cy="9024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41224F3" w14:textId="77777777" w:rsidR="00FB4CE2" w:rsidRDefault="00FB4C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6A16"/>
    <w:multiLevelType w:val="multilevel"/>
    <w:tmpl w:val="7C9E56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BF1548F"/>
    <w:multiLevelType w:val="hybridMultilevel"/>
    <w:tmpl w:val="7F5ED162"/>
    <w:lvl w:ilvl="0" w:tplc="1EBC55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608D2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EBA22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B3402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A10C5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E3E1B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BA647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3668C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4243E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148152E3"/>
    <w:multiLevelType w:val="multilevel"/>
    <w:tmpl w:val="08D2D8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4124E"/>
    <w:multiLevelType w:val="multilevel"/>
    <w:tmpl w:val="C05C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4724E"/>
    <w:multiLevelType w:val="multilevel"/>
    <w:tmpl w:val="F108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072700"/>
    <w:multiLevelType w:val="multilevel"/>
    <w:tmpl w:val="C9185B9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3E742B"/>
    <w:multiLevelType w:val="multilevel"/>
    <w:tmpl w:val="BA62F2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934932"/>
    <w:multiLevelType w:val="multilevel"/>
    <w:tmpl w:val="6FF0C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BD0901"/>
    <w:multiLevelType w:val="multilevel"/>
    <w:tmpl w:val="7C9E5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F775FA"/>
    <w:multiLevelType w:val="multilevel"/>
    <w:tmpl w:val="B71C52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9046FE"/>
    <w:multiLevelType w:val="multilevel"/>
    <w:tmpl w:val="8D86D0F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A83FCB"/>
    <w:multiLevelType w:val="hybridMultilevel"/>
    <w:tmpl w:val="201E85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62543"/>
    <w:multiLevelType w:val="multilevel"/>
    <w:tmpl w:val="7D4E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CA4568"/>
    <w:multiLevelType w:val="multilevel"/>
    <w:tmpl w:val="E5044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3B7E65"/>
    <w:multiLevelType w:val="hybridMultilevel"/>
    <w:tmpl w:val="9B7C77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03E4B"/>
    <w:multiLevelType w:val="hybridMultilevel"/>
    <w:tmpl w:val="5150F048"/>
    <w:lvl w:ilvl="0" w:tplc="040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97800"/>
    <w:multiLevelType w:val="multilevel"/>
    <w:tmpl w:val="EE8AD1A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C526DD"/>
    <w:multiLevelType w:val="multilevel"/>
    <w:tmpl w:val="4AE0D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5756AA"/>
    <w:multiLevelType w:val="hybridMultilevel"/>
    <w:tmpl w:val="0EB6C09C"/>
    <w:lvl w:ilvl="0" w:tplc="7944B8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B70B0"/>
    <w:multiLevelType w:val="hybridMultilevel"/>
    <w:tmpl w:val="B8900A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F7FB5"/>
    <w:multiLevelType w:val="multilevel"/>
    <w:tmpl w:val="C214F33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107D6B"/>
    <w:multiLevelType w:val="multilevel"/>
    <w:tmpl w:val="7C9E5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1130AE"/>
    <w:multiLevelType w:val="hybridMultilevel"/>
    <w:tmpl w:val="A4106180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0A01FF"/>
    <w:multiLevelType w:val="hybridMultilevel"/>
    <w:tmpl w:val="7DA22902"/>
    <w:lvl w:ilvl="0" w:tplc="809413E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392CC0C8">
      <w:start w:val="1"/>
      <w:numFmt w:val="lowerLetter"/>
      <w:lvlText w:val="%2."/>
      <w:lvlJc w:val="left"/>
      <w:pPr>
        <w:ind w:left="928" w:hanging="360"/>
      </w:pPr>
      <w:rPr>
        <w:b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A1EA0E04">
      <w:start w:val="1"/>
      <w:numFmt w:val="decimal"/>
      <w:lvlText w:val="%4"/>
      <w:lvlJc w:val="left"/>
      <w:pPr>
        <w:ind w:left="2880" w:hanging="360"/>
      </w:pPr>
      <w:rPr>
        <w:rFonts w:asciiTheme="minorHAnsi" w:eastAsiaTheme="minorHAnsi" w:hAnsiTheme="minorHAnsi" w:cstheme="minorBidi" w:hint="default"/>
        <w:b w:val="0"/>
        <w:u w:val="none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D0EA7"/>
    <w:multiLevelType w:val="multilevel"/>
    <w:tmpl w:val="8712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7722BD"/>
    <w:multiLevelType w:val="multilevel"/>
    <w:tmpl w:val="3C6C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922FFA"/>
    <w:multiLevelType w:val="multilevel"/>
    <w:tmpl w:val="9E82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3D642B"/>
    <w:multiLevelType w:val="multilevel"/>
    <w:tmpl w:val="2040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172018"/>
    <w:multiLevelType w:val="multilevel"/>
    <w:tmpl w:val="E924D1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1C5948"/>
    <w:multiLevelType w:val="multilevel"/>
    <w:tmpl w:val="C214F33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A46F11"/>
    <w:multiLevelType w:val="multilevel"/>
    <w:tmpl w:val="7E2E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9F0A22"/>
    <w:multiLevelType w:val="multilevel"/>
    <w:tmpl w:val="CEA0538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0403C3"/>
    <w:multiLevelType w:val="hybridMultilevel"/>
    <w:tmpl w:val="D9D0C404"/>
    <w:lvl w:ilvl="0" w:tplc="392CC0C8">
      <w:start w:val="1"/>
      <w:numFmt w:val="lowerLetter"/>
      <w:lvlText w:val="%1."/>
      <w:lvlJc w:val="left"/>
      <w:pPr>
        <w:ind w:left="3192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3912" w:hanging="360"/>
      </w:pPr>
    </w:lvl>
    <w:lvl w:ilvl="2" w:tplc="0403001B" w:tentative="1">
      <w:start w:val="1"/>
      <w:numFmt w:val="lowerRoman"/>
      <w:lvlText w:val="%3."/>
      <w:lvlJc w:val="right"/>
      <w:pPr>
        <w:ind w:left="4632" w:hanging="180"/>
      </w:pPr>
    </w:lvl>
    <w:lvl w:ilvl="3" w:tplc="0403000F" w:tentative="1">
      <w:start w:val="1"/>
      <w:numFmt w:val="decimal"/>
      <w:lvlText w:val="%4."/>
      <w:lvlJc w:val="left"/>
      <w:pPr>
        <w:ind w:left="5352" w:hanging="360"/>
      </w:pPr>
    </w:lvl>
    <w:lvl w:ilvl="4" w:tplc="04030019" w:tentative="1">
      <w:start w:val="1"/>
      <w:numFmt w:val="lowerLetter"/>
      <w:lvlText w:val="%5."/>
      <w:lvlJc w:val="left"/>
      <w:pPr>
        <w:ind w:left="6072" w:hanging="360"/>
      </w:pPr>
    </w:lvl>
    <w:lvl w:ilvl="5" w:tplc="0403001B" w:tentative="1">
      <w:start w:val="1"/>
      <w:numFmt w:val="lowerRoman"/>
      <w:lvlText w:val="%6."/>
      <w:lvlJc w:val="right"/>
      <w:pPr>
        <w:ind w:left="6792" w:hanging="180"/>
      </w:pPr>
    </w:lvl>
    <w:lvl w:ilvl="6" w:tplc="0403000F" w:tentative="1">
      <w:start w:val="1"/>
      <w:numFmt w:val="decimal"/>
      <w:lvlText w:val="%7."/>
      <w:lvlJc w:val="left"/>
      <w:pPr>
        <w:ind w:left="7512" w:hanging="360"/>
      </w:pPr>
    </w:lvl>
    <w:lvl w:ilvl="7" w:tplc="04030019" w:tentative="1">
      <w:start w:val="1"/>
      <w:numFmt w:val="lowerLetter"/>
      <w:lvlText w:val="%8."/>
      <w:lvlJc w:val="left"/>
      <w:pPr>
        <w:ind w:left="8232" w:hanging="360"/>
      </w:pPr>
    </w:lvl>
    <w:lvl w:ilvl="8" w:tplc="040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3" w15:restartNumberingAfterBreak="0">
    <w:nsid w:val="7851160B"/>
    <w:multiLevelType w:val="multilevel"/>
    <w:tmpl w:val="C67875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633DBE"/>
    <w:multiLevelType w:val="multilevel"/>
    <w:tmpl w:val="C214F33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2439B4"/>
    <w:multiLevelType w:val="multilevel"/>
    <w:tmpl w:val="D3A0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514533"/>
    <w:multiLevelType w:val="multilevel"/>
    <w:tmpl w:val="E76258D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C8032A"/>
    <w:multiLevelType w:val="multilevel"/>
    <w:tmpl w:val="13CE33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600918138">
    <w:abstractNumId w:val="23"/>
  </w:num>
  <w:num w:numId="2" w16cid:durableId="636955706">
    <w:abstractNumId w:val="32"/>
  </w:num>
  <w:num w:numId="3" w16cid:durableId="1205487514">
    <w:abstractNumId w:val="11"/>
  </w:num>
  <w:num w:numId="4" w16cid:durableId="1403872707">
    <w:abstractNumId w:val="22"/>
  </w:num>
  <w:num w:numId="5" w16cid:durableId="262538451">
    <w:abstractNumId w:val="15"/>
  </w:num>
  <w:num w:numId="6" w16cid:durableId="365496026">
    <w:abstractNumId w:val="18"/>
  </w:num>
  <w:num w:numId="7" w16cid:durableId="1611008240">
    <w:abstractNumId w:val="14"/>
  </w:num>
  <w:num w:numId="8" w16cid:durableId="1065226056">
    <w:abstractNumId w:val="21"/>
  </w:num>
  <w:num w:numId="9" w16cid:durableId="974337271">
    <w:abstractNumId w:val="19"/>
  </w:num>
  <w:num w:numId="10" w16cid:durableId="1252468301">
    <w:abstractNumId w:val="27"/>
  </w:num>
  <w:num w:numId="11" w16cid:durableId="156652442">
    <w:abstractNumId w:val="36"/>
  </w:num>
  <w:num w:numId="12" w16cid:durableId="1942255253">
    <w:abstractNumId w:val="16"/>
  </w:num>
  <w:num w:numId="13" w16cid:durableId="1406150449">
    <w:abstractNumId w:val="29"/>
  </w:num>
  <w:num w:numId="14" w16cid:durableId="9724369">
    <w:abstractNumId w:val="5"/>
  </w:num>
  <w:num w:numId="15" w16cid:durableId="2074236656">
    <w:abstractNumId w:val="34"/>
  </w:num>
  <w:num w:numId="16" w16cid:durableId="134838642">
    <w:abstractNumId w:val="20"/>
  </w:num>
  <w:num w:numId="17" w16cid:durableId="853687555">
    <w:abstractNumId w:val="7"/>
  </w:num>
  <w:num w:numId="18" w16cid:durableId="1471704267">
    <w:abstractNumId w:val="35"/>
  </w:num>
  <w:num w:numId="19" w16cid:durableId="442069032">
    <w:abstractNumId w:val="2"/>
  </w:num>
  <w:num w:numId="20" w16cid:durableId="2116171081">
    <w:abstractNumId w:val="13"/>
  </w:num>
  <w:num w:numId="21" w16cid:durableId="2119250297">
    <w:abstractNumId w:val="24"/>
  </w:num>
  <w:num w:numId="22" w16cid:durableId="1574850302">
    <w:abstractNumId w:val="6"/>
  </w:num>
  <w:num w:numId="23" w16cid:durableId="2018921225">
    <w:abstractNumId w:val="33"/>
  </w:num>
  <w:num w:numId="24" w16cid:durableId="1666323402">
    <w:abstractNumId w:val="3"/>
  </w:num>
  <w:num w:numId="25" w16cid:durableId="901333028">
    <w:abstractNumId w:val="17"/>
  </w:num>
  <w:num w:numId="26" w16cid:durableId="30031913">
    <w:abstractNumId w:val="12"/>
  </w:num>
  <w:num w:numId="27" w16cid:durableId="696859285">
    <w:abstractNumId w:val="4"/>
  </w:num>
  <w:num w:numId="28" w16cid:durableId="1562323484">
    <w:abstractNumId w:val="31"/>
  </w:num>
  <w:num w:numId="29" w16cid:durableId="597368047">
    <w:abstractNumId w:val="28"/>
  </w:num>
  <w:num w:numId="30" w16cid:durableId="1240944402">
    <w:abstractNumId w:val="9"/>
  </w:num>
  <w:num w:numId="31" w16cid:durableId="721952366">
    <w:abstractNumId w:val="10"/>
  </w:num>
  <w:num w:numId="32" w16cid:durableId="1999962121">
    <w:abstractNumId w:val="25"/>
  </w:num>
  <w:num w:numId="33" w16cid:durableId="294678543">
    <w:abstractNumId w:val="30"/>
  </w:num>
  <w:num w:numId="34" w16cid:durableId="787427949">
    <w:abstractNumId w:val="26"/>
  </w:num>
  <w:num w:numId="35" w16cid:durableId="542013709">
    <w:abstractNumId w:val="1"/>
  </w:num>
  <w:num w:numId="36" w16cid:durableId="759184032">
    <w:abstractNumId w:val="8"/>
  </w:num>
  <w:num w:numId="37" w16cid:durableId="1787313137">
    <w:abstractNumId w:val="0"/>
  </w:num>
  <w:num w:numId="38" w16cid:durableId="319429474">
    <w:abstractNumId w:val="3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2E5"/>
    <w:rsid w:val="00001B43"/>
    <w:rsid w:val="00003DC8"/>
    <w:rsid w:val="00004C53"/>
    <w:rsid w:val="00011AD3"/>
    <w:rsid w:val="00015AC2"/>
    <w:rsid w:val="000223E4"/>
    <w:rsid w:val="00023A87"/>
    <w:rsid w:val="0003512D"/>
    <w:rsid w:val="00047576"/>
    <w:rsid w:val="0006161F"/>
    <w:rsid w:val="00061736"/>
    <w:rsid w:val="00076720"/>
    <w:rsid w:val="0007731A"/>
    <w:rsid w:val="0007797E"/>
    <w:rsid w:val="00081C51"/>
    <w:rsid w:val="00083A46"/>
    <w:rsid w:val="000848A8"/>
    <w:rsid w:val="00086694"/>
    <w:rsid w:val="00095448"/>
    <w:rsid w:val="000971EE"/>
    <w:rsid w:val="000C208F"/>
    <w:rsid w:val="000C4C22"/>
    <w:rsid w:val="000E1648"/>
    <w:rsid w:val="000E6B63"/>
    <w:rsid w:val="000E6FF3"/>
    <w:rsid w:val="000F5622"/>
    <w:rsid w:val="00100F78"/>
    <w:rsid w:val="00101E0B"/>
    <w:rsid w:val="00103BC1"/>
    <w:rsid w:val="001125F4"/>
    <w:rsid w:val="0011367F"/>
    <w:rsid w:val="00120BD3"/>
    <w:rsid w:val="00130192"/>
    <w:rsid w:val="001307AC"/>
    <w:rsid w:val="001310FB"/>
    <w:rsid w:val="0013321E"/>
    <w:rsid w:val="0013635C"/>
    <w:rsid w:val="0014088C"/>
    <w:rsid w:val="0014187B"/>
    <w:rsid w:val="001420E8"/>
    <w:rsid w:val="001429C1"/>
    <w:rsid w:val="001464BF"/>
    <w:rsid w:val="00151D7F"/>
    <w:rsid w:val="00152C6E"/>
    <w:rsid w:val="00157379"/>
    <w:rsid w:val="001636E4"/>
    <w:rsid w:val="00166B66"/>
    <w:rsid w:val="001709AB"/>
    <w:rsid w:val="001739D5"/>
    <w:rsid w:val="0018046E"/>
    <w:rsid w:val="00197831"/>
    <w:rsid w:val="001A7724"/>
    <w:rsid w:val="001B3E5F"/>
    <w:rsid w:val="001B79FF"/>
    <w:rsid w:val="001D62DB"/>
    <w:rsid w:val="001E2208"/>
    <w:rsid w:val="001E442F"/>
    <w:rsid w:val="001F3AB4"/>
    <w:rsid w:val="001F6ED8"/>
    <w:rsid w:val="00200BC2"/>
    <w:rsid w:val="002123C8"/>
    <w:rsid w:val="002374FA"/>
    <w:rsid w:val="002605C1"/>
    <w:rsid w:val="00260C36"/>
    <w:rsid w:val="002708F4"/>
    <w:rsid w:val="0027256F"/>
    <w:rsid w:val="00273BED"/>
    <w:rsid w:val="00275442"/>
    <w:rsid w:val="002A13C0"/>
    <w:rsid w:val="002A235F"/>
    <w:rsid w:val="002B0820"/>
    <w:rsid w:val="002B164D"/>
    <w:rsid w:val="002B21D3"/>
    <w:rsid w:val="002B3ADD"/>
    <w:rsid w:val="002C06B9"/>
    <w:rsid w:val="002D2E4D"/>
    <w:rsid w:val="002F03CA"/>
    <w:rsid w:val="002F3FDA"/>
    <w:rsid w:val="00304B5E"/>
    <w:rsid w:val="00310F52"/>
    <w:rsid w:val="00316ACE"/>
    <w:rsid w:val="00332CFB"/>
    <w:rsid w:val="00336FDC"/>
    <w:rsid w:val="00357317"/>
    <w:rsid w:val="003930EE"/>
    <w:rsid w:val="00397B28"/>
    <w:rsid w:val="003B6D47"/>
    <w:rsid w:val="003C7D66"/>
    <w:rsid w:val="003D1349"/>
    <w:rsid w:val="003D458A"/>
    <w:rsid w:val="003D47FD"/>
    <w:rsid w:val="003D7F31"/>
    <w:rsid w:val="003E4624"/>
    <w:rsid w:val="003E6E02"/>
    <w:rsid w:val="003F0083"/>
    <w:rsid w:val="003F3C95"/>
    <w:rsid w:val="003F52AB"/>
    <w:rsid w:val="003F6A34"/>
    <w:rsid w:val="003F7E60"/>
    <w:rsid w:val="0040284A"/>
    <w:rsid w:val="00404071"/>
    <w:rsid w:val="004141B6"/>
    <w:rsid w:val="00415A5B"/>
    <w:rsid w:val="004169A4"/>
    <w:rsid w:val="00423603"/>
    <w:rsid w:val="00427C19"/>
    <w:rsid w:val="00465838"/>
    <w:rsid w:val="00466BF7"/>
    <w:rsid w:val="0046765B"/>
    <w:rsid w:val="00496FE1"/>
    <w:rsid w:val="004A011A"/>
    <w:rsid w:val="004A549C"/>
    <w:rsid w:val="004B1F15"/>
    <w:rsid w:val="004B3AE0"/>
    <w:rsid w:val="004D1DEE"/>
    <w:rsid w:val="004E1ACD"/>
    <w:rsid w:val="004E54AB"/>
    <w:rsid w:val="004F0C10"/>
    <w:rsid w:val="004F0CCC"/>
    <w:rsid w:val="004F3ABC"/>
    <w:rsid w:val="00501441"/>
    <w:rsid w:val="00506137"/>
    <w:rsid w:val="0051057B"/>
    <w:rsid w:val="00513B18"/>
    <w:rsid w:val="00516927"/>
    <w:rsid w:val="0051748C"/>
    <w:rsid w:val="0052229D"/>
    <w:rsid w:val="00522A00"/>
    <w:rsid w:val="0052443F"/>
    <w:rsid w:val="005261E3"/>
    <w:rsid w:val="00526531"/>
    <w:rsid w:val="00542727"/>
    <w:rsid w:val="00547143"/>
    <w:rsid w:val="0055311C"/>
    <w:rsid w:val="00565083"/>
    <w:rsid w:val="00575C59"/>
    <w:rsid w:val="005806E8"/>
    <w:rsid w:val="00592D0B"/>
    <w:rsid w:val="00592D89"/>
    <w:rsid w:val="005B3317"/>
    <w:rsid w:val="005B7A43"/>
    <w:rsid w:val="005C44E6"/>
    <w:rsid w:val="005C6554"/>
    <w:rsid w:val="005D14BA"/>
    <w:rsid w:val="005D383B"/>
    <w:rsid w:val="005E42A2"/>
    <w:rsid w:val="005E54FA"/>
    <w:rsid w:val="005F0A81"/>
    <w:rsid w:val="005F4BCE"/>
    <w:rsid w:val="005F72C1"/>
    <w:rsid w:val="005F786B"/>
    <w:rsid w:val="006011A5"/>
    <w:rsid w:val="006015FD"/>
    <w:rsid w:val="006065AD"/>
    <w:rsid w:val="00627F1F"/>
    <w:rsid w:val="00636818"/>
    <w:rsid w:val="00643BDB"/>
    <w:rsid w:val="006464E4"/>
    <w:rsid w:val="00647A99"/>
    <w:rsid w:val="0065121B"/>
    <w:rsid w:val="00652F67"/>
    <w:rsid w:val="00665C8D"/>
    <w:rsid w:val="006709BC"/>
    <w:rsid w:val="00673C23"/>
    <w:rsid w:val="0067450A"/>
    <w:rsid w:val="006749DD"/>
    <w:rsid w:val="00680E76"/>
    <w:rsid w:val="00684A25"/>
    <w:rsid w:val="00691C39"/>
    <w:rsid w:val="00691CC1"/>
    <w:rsid w:val="006962A4"/>
    <w:rsid w:val="006A6F15"/>
    <w:rsid w:val="006B0604"/>
    <w:rsid w:val="006C48F6"/>
    <w:rsid w:val="006C67BE"/>
    <w:rsid w:val="006D0732"/>
    <w:rsid w:val="006D0C1F"/>
    <w:rsid w:val="006D0E0C"/>
    <w:rsid w:val="006D7925"/>
    <w:rsid w:val="006E36AE"/>
    <w:rsid w:val="006E3DBB"/>
    <w:rsid w:val="006E5857"/>
    <w:rsid w:val="006F5D39"/>
    <w:rsid w:val="00721755"/>
    <w:rsid w:val="0072203B"/>
    <w:rsid w:val="00724883"/>
    <w:rsid w:val="0072572A"/>
    <w:rsid w:val="007275EA"/>
    <w:rsid w:val="00727A08"/>
    <w:rsid w:val="00737F42"/>
    <w:rsid w:val="007411E2"/>
    <w:rsid w:val="00744787"/>
    <w:rsid w:val="00753DDB"/>
    <w:rsid w:val="00762771"/>
    <w:rsid w:val="007647A0"/>
    <w:rsid w:val="0076493F"/>
    <w:rsid w:val="00775EBF"/>
    <w:rsid w:val="00785464"/>
    <w:rsid w:val="0078702E"/>
    <w:rsid w:val="00787E00"/>
    <w:rsid w:val="007903AA"/>
    <w:rsid w:val="007A5322"/>
    <w:rsid w:val="007C7CE2"/>
    <w:rsid w:val="007E3C00"/>
    <w:rsid w:val="007E4CF0"/>
    <w:rsid w:val="007E67BF"/>
    <w:rsid w:val="007F34BD"/>
    <w:rsid w:val="007F51C7"/>
    <w:rsid w:val="0080027D"/>
    <w:rsid w:val="00802296"/>
    <w:rsid w:val="00803A69"/>
    <w:rsid w:val="00804B75"/>
    <w:rsid w:val="00805258"/>
    <w:rsid w:val="008060BB"/>
    <w:rsid w:val="0080723B"/>
    <w:rsid w:val="00810C04"/>
    <w:rsid w:val="00817FA2"/>
    <w:rsid w:val="00827DD2"/>
    <w:rsid w:val="008309DF"/>
    <w:rsid w:val="00832D85"/>
    <w:rsid w:val="00833716"/>
    <w:rsid w:val="00837525"/>
    <w:rsid w:val="00837F13"/>
    <w:rsid w:val="008400DE"/>
    <w:rsid w:val="00841CA7"/>
    <w:rsid w:val="00843304"/>
    <w:rsid w:val="00845EE8"/>
    <w:rsid w:val="00851050"/>
    <w:rsid w:val="00862067"/>
    <w:rsid w:val="00864FA9"/>
    <w:rsid w:val="00864FD8"/>
    <w:rsid w:val="00870F8A"/>
    <w:rsid w:val="008770B7"/>
    <w:rsid w:val="008827AC"/>
    <w:rsid w:val="008866C1"/>
    <w:rsid w:val="008A2A1B"/>
    <w:rsid w:val="008A4CE2"/>
    <w:rsid w:val="008B43BA"/>
    <w:rsid w:val="008B6290"/>
    <w:rsid w:val="008C1BB0"/>
    <w:rsid w:val="008C4597"/>
    <w:rsid w:val="008C6D92"/>
    <w:rsid w:val="008E40DC"/>
    <w:rsid w:val="008F0B14"/>
    <w:rsid w:val="008F22EB"/>
    <w:rsid w:val="00903A1D"/>
    <w:rsid w:val="00903E64"/>
    <w:rsid w:val="00912FC4"/>
    <w:rsid w:val="0091708E"/>
    <w:rsid w:val="00917C23"/>
    <w:rsid w:val="00923AEB"/>
    <w:rsid w:val="00934017"/>
    <w:rsid w:val="00937308"/>
    <w:rsid w:val="00940125"/>
    <w:rsid w:val="009406A0"/>
    <w:rsid w:val="0094251F"/>
    <w:rsid w:val="00953668"/>
    <w:rsid w:val="0096089D"/>
    <w:rsid w:val="00966075"/>
    <w:rsid w:val="0097337A"/>
    <w:rsid w:val="00976841"/>
    <w:rsid w:val="00980527"/>
    <w:rsid w:val="00990829"/>
    <w:rsid w:val="00996410"/>
    <w:rsid w:val="009A1054"/>
    <w:rsid w:val="009A796E"/>
    <w:rsid w:val="009B1DDE"/>
    <w:rsid w:val="009B425F"/>
    <w:rsid w:val="009B444C"/>
    <w:rsid w:val="009C3AD1"/>
    <w:rsid w:val="009E0906"/>
    <w:rsid w:val="009E1D5D"/>
    <w:rsid w:val="009E5D18"/>
    <w:rsid w:val="009F17FE"/>
    <w:rsid w:val="009F7D01"/>
    <w:rsid w:val="00A0334E"/>
    <w:rsid w:val="00A161C8"/>
    <w:rsid w:val="00A22764"/>
    <w:rsid w:val="00A30C52"/>
    <w:rsid w:val="00A33EC3"/>
    <w:rsid w:val="00A442E5"/>
    <w:rsid w:val="00A5329B"/>
    <w:rsid w:val="00A53C4C"/>
    <w:rsid w:val="00A5552D"/>
    <w:rsid w:val="00A60391"/>
    <w:rsid w:val="00A60E3B"/>
    <w:rsid w:val="00A7058D"/>
    <w:rsid w:val="00A75FF2"/>
    <w:rsid w:val="00A77E7A"/>
    <w:rsid w:val="00A83D5A"/>
    <w:rsid w:val="00A84327"/>
    <w:rsid w:val="00A873AA"/>
    <w:rsid w:val="00A953F8"/>
    <w:rsid w:val="00A97AE6"/>
    <w:rsid w:val="00AA4AF3"/>
    <w:rsid w:val="00AA703E"/>
    <w:rsid w:val="00AB3F10"/>
    <w:rsid w:val="00AC6245"/>
    <w:rsid w:val="00AE1989"/>
    <w:rsid w:val="00AE3586"/>
    <w:rsid w:val="00AE7EEB"/>
    <w:rsid w:val="00AF2189"/>
    <w:rsid w:val="00AF7E17"/>
    <w:rsid w:val="00B01BB7"/>
    <w:rsid w:val="00B02071"/>
    <w:rsid w:val="00B10E45"/>
    <w:rsid w:val="00B115BF"/>
    <w:rsid w:val="00B179E3"/>
    <w:rsid w:val="00B20E70"/>
    <w:rsid w:val="00B26720"/>
    <w:rsid w:val="00B273B9"/>
    <w:rsid w:val="00B43528"/>
    <w:rsid w:val="00B47F11"/>
    <w:rsid w:val="00B51F40"/>
    <w:rsid w:val="00B55F85"/>
    <w:rsid w:val="00B57FF7"/>
    <w:rsid w:val="00B6398E"/>
    <w:rsid w:val="00B72DD5"/>
    <w:rsid w:val="00B9246B"/>
    <w:rsid w:val="00BA44DB"/>
    <w:rsid w:val="00BA65B2"/>
    <w:rsid w:val="00BA7E84"/>
    <w:rsid w:val="00BB4777"/>
    <w:rsid w:val="00BC6C76"/>
    <w:rsid w:val="00BC6D17"/>
    <w:rsid w:val="00BD1F3A"/>
    <w:rsid w:val="00BD5678"/>
    <w:rsid w:val="00BE1CC3"/>
    <w:rsid w:val="00BE21FB"/>
    <w:rsid w:val="00BF1168"/>
    <w:rsid w:val="00C00647"/>
    <w:rsid w:val="00C009E1"/>
    <w:rsid w:val="00C16459"/>
    <w:rsid w:val="00C2373E"/>
    <w:rsid w:val="00C405B8"/>
    <w:rsid w:val="00C413BF"/>
    <w:rsid w:val="00C44E45"/>
    <w:rsid w:val="00C5015F"/>
    <w:rsid w:val="00C571C5"/>
    <w:rsid w:val="00C64B92"/>
    <w:rsid w:val="00C92CCF"/>
    <w:rsid w:val="00C93D69"/>
    <w:rsid w:val="00C973E9"/>
    <w:rsid w:val="00CA16CB"/>
    <w:rsid w:val="00CA1A77"/>
    <w:rsid w:val="00CA3F4A"/>
    <w:rsid w:val="00CB20F5"/>
    <w:rsid w:val="00CC01F8"/>
    <w:rsid w:val="00CC324D"/>
    <w:rsid w:val="00CC41A8"/>
    <w:rsid w:val="00CD0979"/>
    <w:rsid w:val="00CD658E"/>
    <w:rsid w:val="00CD6D58"/>
    <w:rsid w:val="00CE16AD"/>
    <w:rsid w:val="00CE64B3"/>
    <w:rsid w:val="00CE6E85"/>
    <w:rsid w:val="00CF722C"/>
    <w:rsid w:val="00CF77F9"/>
    <w:rsid w:val="00D03B2A"/>
    <w:rsid w:val="00D05CE1"/>
    <w:rsid w:val="00D10001"/>
    <w:rsid w:val="00D10067"/>
    <w:rsid w:val="00D20BA1"/>
    <w:rsid w:val="00D215AB"/>
    <w:rsid w:val="00D2791A"/>
    <w:rsid w:val="00D322D5"/>
    <w:rsid w:val="00D41C95"/>
    <w:rsid w:val="00D44F4D"/>
    <w:rsid w:val="00D5228E"/>
    <w:rsid w:val="00D555EF"/>
    <w:rsid w:val="00D60E5C"/>
    <w:rsid w:val="00D63B3E"/>
    <w:rsid w:val="00D65CAD"/>
    <w:rsid w:val="00D65CC3"/>
    <w:rsid w:val="00D65D60"/>
    <w:rsid w:val="00D74472"/>
    <w:rsid w:val="00D91687"/>
    <w:rsid w:val="00D94168"/>
    <w:rsid w:val="00DA70A0"/>
    <w:rsid w:val="00DB072C"/>
    <w:rsid w:val="00DB320C"/>
    <w:rsid w:val="00DC28BC"/>
    <w:rsid w:val="00DC6C96"/>
    <w:rsid w:val="00DD11AD"/>
    <w:rsid w:val="00DD497A"/>
    <w:rsid w:val="00DE017C"/>
    <w:rsid w:val="00DE0FAF"/>
    <w:rsid w:val="00DE22CA"/>
    <w:rsid w:val="00DE307C"/>
    <w:rsid w:val="00DF09A3"/>
    <w:rsid w:val="00DF4817"/>
    <w:rsid w:val="00DF6796"/>
    <w:rsid w:val="00E01823"/>
    <w:rsid w:val="00E01968"/>
    <w:rsid w:val="00E0322C"/>
    <w:rsid w:val="00E03F93"/>
    <w:rsid w:val="00E34A69"/>
    <w:rsid w:val="00E35287"/>
    <w:rsid w:val="00E37F96"/>
    <w:rsid w:val="00E418A4"/>
    <w:rsid w:val="00E479DE"/>
    <w:rsid w:val="00E47CFD"/>
    <w:rsid w:val="00E55CAF"/>
    <w:rsid w:val="00E7102A"/>
    <w:rsid w:val="00E75B9E"/>
    <w:rsid w:val="00E81CFA"/>
    <w:rsid w:val="00E83CAC"/>
    <w:rsid w:val="00E86C23"/>
    <w:rsid w:val="00E87AE5"/>
    <w:rsid w:val="00E949F6"/>
    <w:rsid w:val="00E96441"/>
    <w:rsid w:val="00EA7A24"/>
    <w:rsid w:val="00EB554D"/>
    <w:rsid w:val="00EC4AD5"/>
    <w:rsid w:val="00ED732C"/>
    <w:rsid w:val="00ED74F4"/>
    <w:rsid w:val="00F0381A"/>
    <w:rsid w:val="00F2208B"/>
    <w:rsid w:val="00F32C16"/>
    <w:rsid w:val="00F40B6C"/>
    <w:rsid w:val="00F456FA"/>
    <w:rsid w:val="00F47874"/>
    <w:rsid w:val="00F47A22"/>
    <w:rsid w:val="00F66582"/>
    <w:rsid w:val="00F96C0C"/>
    <w:rsid w:val="00FA48E9"/>
    <w:rsid w:val="00FA5420"/>
    <w:rsid w:val="00FA6572"/>
    <w:rsid w:val="00FB4CE2"/>
    <w:rsid w:val="00FB50AD"/>
    <w:rsid w:val="00FB6E28"/>
    <w:rsid w:val="00FD1DBA"/>
    <w:rsid w:val="00FE1227"/>
    <w:rsid w:val="00FE651B"/>
    <w:rsid w:val="00FE7085"/>
    <w:rsid w:val="00FE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4659C"/>
  <w15:chartTrackingRefBased/>
  <w15:docId w15:val="{003BF6CA-DD54-4175-8A0C-F0B5AED3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903A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83C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kern w:val="2"/>
      <w:sz w:val="24"/>
      <w:szCs w:val="24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4F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442E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2E5"/>
    <w:rPr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A442E5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8F22EB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444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444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273B9"/>
    <w:rPr>
      <w:color w:val="467886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73B9"/>
    <w:rPr>
      <w:color w:val="96607D" w:themeColor="followedHyperlink"/>
      <w:u w:val="single"/>
    </w:rPr>
  </w:style>
  <w:style w:type="table" w:styleId="Tablaconcuadrcula">
    <w:name w:val="Table Grid"/>
    <w:basedOn w:val="Tablanormal"/>
    <w:uiPriority w:val="39"/>
    <w:rsid w:val="00DD4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next w:val="Normal"/>
    <w:qFormat/>
    <w:rsid w:val="00DD497A"/>
    <w:pPr>
      <w:spacing w:after="200" w:line="276" w:lineRule="auto"/>
      <w:jc w:val="both"/>
      <w:outlineLvl w:val="0"/>
    </w:pPr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character" w:customStyle="1" w:styleId="TtuloCar">
    <w:name w:val="Título Car"/>
    <w:link w:val="Ttulo"/>
    <w:uiPriority w:val="10"/>
    <w:rsid w:val="00DD497A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DD497A"/>
    <w:pPr>
      <w:spacing w:after="0" w:line="240" w:lineRule="auto"/>
      <w:contextualSpacing/>
    </w:pPr>
    <w:rPr>
      <w:rFonts w:ascii="Calibri" w:hAnsi="Calibri"/>
      <w:b/>
      <w:bCs/>
      <w:kern w:val="28"/>
      <w:szCs w:val="32"/>
      <w:u w:val="single"/>
      <w:lang w:val="x-none" w:eastAsia="es-ES"/>
    </w:rPr>
  </w:style>
  <w:style w:type="character" w:customStyle="1" w:styleId="PuestoCar">
    <w:name w:val="Puesto Car"/>
    <w:basedOn w:val="Fuentedeprrafopredeter"/>
    <w:uiPriority w:val="10"/>
    <w:rsid w:val="00DD497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NormalWeb">
    <w:name w:val="Normal (Web)"/>
    <w:basedOn w:val="Normal"/>
    <w:uiPriority w:val="99"/>
    <w:unhideWhenUsed/>
    <w:rsid w:val="002605C1"/>
    <w:pPr>
      <w:spacing w:before="100" w:beforeAutospacing="1" w:after="100" w:afterAutospacing="1" w:line="276" w:lineRule="auto"/>
      <w:jc w:val="both"/>
    </w:pPr>
    <w:rPr>
      <w:rFonts w:ascii="Calibri" w:eastAsia="Times New Roman" w:hAnsi="Calibri" w:cs="Times New Roman"/>
      <w:szCs w:val="24"/>
      <w:lang w:eastAsia="ca-ES"/>
    </w:rPr>
  </w:style>
  <w:style w:type="character" w:customStyle="1" w:styleId="Ttulo1Car">
    <w:name w:val="Título 1 Car"/>
    <w:basedOn w:val="Fuentedeprrafopredeter"/>
    <w:link w:val="Ttulo1"/>
    <w:uiPriority w:val="9"/>
    <w:rsid w:val="00903A1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66B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66BF7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66BF7"/>
    <w:rPr>
      <w:rFonts w:ascii="Verdana" w:eastAsia="Times New Roman" w:hAnsi="Verdana" w:cs="Times New Roman"/>
      <w:sz w:val="20"/>
      <w:szCs w:val="20"/>
      <w:lang w:val="ca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66BF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6161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089D"/>
    <w:pPr>
      <w:spacing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089D"/>
    <w:rPr>
      <w:rFonts w:ascii="Verdana" w:eastAsia="Times New Roman" w:hAnsi="Verdana" w:cs="Times New Roman"/>
      <w:b/>
      <w:bCs/>
      <w:sz w:val="20"/>
      <w:szCs w:val="20"/>
      <w:lang w:val="ca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27A08"/>
    <w:pPr>
      <w:outlineLvl w:val="9"/>
    </w:pPr>
    <w:rPr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727A08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7A08"/>
    <w:pPr>
      <w:spacing w:after="100"/>
      <w:ind w:left="220"/>
    </w:pPr>
  </w:style>
  <w:style w:type="character" w:customStyle="1" w:styleId="Ttulo3Car">
    <w:name w:val="Título 3 Car"/>
    <w:basedOn w:val="Fuentedeprrafopredeter"/>
    <w:link w:val="Ttulo3"/>
    <w:uiPriority w:val="9"/>
    <w:rsid w:val="00E83CAC"/>
    <w:rPr>
      <w:rFonts w:asciiTheme="majorHAnsi" w:eastAsiaTheme="majorEastAsia" w:hAnsiTheme="majorHAnsi" w:cstheme="majorBidi"/>
      <w:color w:val="0A2F40" w:themeColor="accent1" w:themeShade="7F"/>
      <w:kern w:val="2"/>
      <w:sz w:val="24"/>
      <w:szCs w:val="24"/>
      <w:lang w:val="ca-ES"/>
      <w14:ligatures w14:val="standardContextual"/>
    </w:rPr>
  </w:style>
  <w:style w:type="paragraph" w:styleId="Sinespaciado">
    <w:name w:val="No Spacing"/>
    <w:uiPriority w:val="1"/>
    <w:qFormat/>
    <w:rsid w:val="00AE7EEB"/>
    <w:pPr>
      <w:spacing w:after="0" w:line="240" w:lineRule="auto"/>
    </w:pPr>
    <w:rPr>
      <w:kern w:val="2"/>
      <w:lang w:val="ca-ES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4FA9"/>
    <w:rPr>
      <w:rFonts w:asciiTheme="majorHAnsi" w:eastAsiaTheme="majorEastAsia" w:hAnsiTheme="majorHAnsi" w:cstheme="majorBidi"/>
      <w:i/>
      <w:iCs/>
      <w:color w:val="0F4761" w:themeColor="accent1" w:themeShade="BF"/>
      <w:lang w:val="ca-ES"/>
    </w:rPr>
  </w:style>
  <w:style w:type="paragraph" w:styleId="Revisin">
    <w:name w:val="Revision"/>
    <w:hidden/>
    <w:uiPriority w:val="99"/>
    <w:semiHidden/>
    <w:rsid w:val="00851050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dedades@sumaracciosocial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maracciosocial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25C74-A73C-49DD-BE2B-BA066B82F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Mazarico</dc:creator>
  <cp:keywords/>
  <dc:description/>
  <cp:lastModifiedBy>Elisabeth Mazarico</cp:lastModifiedBy>
  <cp:revision>3</cp:revision>
  <cp:lastPrinted>2025-11-17T09:03:00Z</cp:lastPrinted>
  <dcterms:created xsi:type="dcterms:W3CDTF">2025-11-17T09:18:00Z</dcterms:created>
  <dcterms:modified xsi:type="dcterms:W3CDTF">2025-11-17T09:18:00Z</dcterms:modified>
</cp:coreProperties>
</file>