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5886" w14:textId="77777777" w:rsidR="000E0338" w:rsidRDefault="000E0338" w:rsidP="000E0338">
      <w:pPr>
        <w:jc w:val="center"/>
        <w:rPr>
          <w:b/>
          <w:bCs/>
        </w:rPr>
      </w:pPr>
      <w:r>
        <w:rPr>
          <w:b/>
          <w:bCs/>
        </w:rPr>
        <w:t>OFERTA</w:t>
      </w:r>
    </w:p>
    <w:p w14:paraId="6B85D73B" w14:textId="77777777" w:rsidR="000E0338" w:rsidRDefault="000E0338" w:rsidP="000E0338">
      <w:pPr>
        <w:jc w:val="center"/>
        <w:rPr>
          <w:b/>
          <w:bCs/>
        </w:rPr>
      </w:pPr>
    </w:p>
    <w:p w14:paraId="089EE860" w14:textId="77777777" w:rsidR="000E0338" w:rsidRDefault="000E0338" w:rsidP="000E0338">
      <w:r>
        <w:t xml:space="preserve">El Sr./La Sra.......................................... amb DNI núm................., en nom propi / en representació de l’empresa .............., en qualitat de ......., amb NIF núm. ............... </w:t>
      </w:r>
      <w:r w:rsidRPr="0094082A">
        <w:t>domiciliada a</w:t>
      </w:r>
      <w:r>
        <w:t xml:space="preserve"> la següent adreça</w:t>
      </w:r>
      <w:r w:rsidRPr="0094082A">
        <w:t xml:space="preserve"> ........................, núm..........,</w:t>
      </w:r>
      <w:r>
        <w:t xml:space="preserve"> CP</w:t>
      </w:r>
      <w:r w:rsidRPr="0094082A">
        <w:t>..........</w:t>
      </w:r>
      <w:r>
        <w:t>, Provincia</w:t>
      </w:r>
      <w:r w:rsidRPr="0094082A">
        <w:t xml:space="preserve">............, </w:t>
      </w:r>
      <w:r>
        <w:t xml:space="preserve">amb </w:t>
      </w:r>
      <w:r w:rsidRPr="0094082A">
        <w:t>adreça de correu electrònic</w:t>
      </w:r>
      <w:r>
        <w:t xml:space="preserve"> per a notificacions electròniques</w:t>
      </w:r>
      <w:r w:rsidRPr="0094082A">
        <w:t xml:space="preserve"> ................,  telèfon </w:t>
      </w:r>
      <w:r>
        <w:t>de contracte</w:t>
      </w:r>
      <w:r w:rsidRPr="0094082A">
        <w:t>. ...............</w:t>
      </w:r>
      <w:r>
        <w:t>.</w:t>
      </w:r>
    </w:p>
    <w:p w14:paraId="53455AC1" w14:textId="77777777" w:rsidR="000E0338" w:rsidRDefault="000E0338" w:rsidP="000E0338"/>
    <w:p w14:paraId="26B77A94" w14:textId="77777777" w:rsidR="000E0338" w:rsidRPr="00D12ED3" w:rsidRDefault="000E0338" w:rsidP="000E0338">
      <w:pPr>
        <w:rPr>
          <w:b/>
          <w:bCs/>
        </w:rPr>
      </w:pPr>
      <w:r w:rsidRPr="00D12ED3">
        <w:rPr>
          <w:b/>
          <w:bCs/>
        </w:rPr>
        <w:t xml:space="preserve">DECLARO QUE </w:t>
      </w:r>
    </w:p>
    <w:p w14:paraId="67E638C9" w14:textId="77777777" w:rsidR="000E0338" w:rsidRDefault="000E0338" w:rsidP="000E0338"/>
    <w:p w14:paraId="061D59A1" w14:textId="77777777" w:rsidR="000E0338" w:rsidRDefault="000E0338" w:rsidP="000E0338">
      <w:r>
        <w:t xml:space="preserve">Estic </w:t>
      </w:r>
      <w:r w:rsidRPr="0094082A">
        <w:t xml:space="preserve">assabentat/da de les condicions exigides per optar a la contractació </w:t>
      </w:r>
      <w:r>
        <w:t>del</w:t>
      </w:r>
      <w:r w:rsidRPr="0094082A">
        <w:t xml:space="preserve"> </w:t>
      </w:r>
      <w:r w:rsidRPr="00BB66D1">
        <w:rPr>
          <w:rFonts w:cs="Arial"/>
          <w:b/>
          <w:bCs/>
          <w:szCs w:val="22"/>
          <w:lang w:eastAsia="es-ES" w:bidi="ar-SA"/>
        </w:rPr>
        <w:t>serveis per a l’assistència tècnica pel seguiment i control de l’explotació del Centre de Tractament de Residus Municipals del Segrià</w:t>
      </w:r>
      <w:r w:rsidRPr="0094082A">
        <w:t xml:space="preserve">, es compromet a </w:t>
      </w:r>
      <w:r>
        <w:t>dur</w:t>
      </w:r>
      <w:r w:rsidRPr="0094082A">
        <w:t xml:space="preserve"> a terme </w:t>
      </w:r>
      <w:r>
        <w:t xml:space="preserve">el servei </w:t>
      </w:r>
      <w:r w:rsidRPr="0094082A">
        <w:t>amb subjecció al Plec de Clàusules Administratives Particulars i Plec de clàusules Tècniques, que accepta íntegrament, amb subjecció als requisits i les condicions següents:</w:t>
      </w:r>
    </w:p>
    <w:p w14:paraId="2F042A77" w14:textId="77777777" w:rsidR="000E0338" w:rsidRDefault="000E0338" w:rsidP="000E0338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5"/>
        <w:gridCol w:w="5329"/>
      </w:tblGrid>
      <w:tr w:rsidR="000E0338" w:rsidRPr="00312953" w14:paraId="5320579F" w14:textId="77777777" w:rsidTr="00AA7DFA">
        <w:tc>
          <w:tcPr>
            <w:tcW w:w="8962" w:type="dxa"/>
            <w:gridSpan w:val="2"/>
            <w:shd w:val="clear" w:color="auto" w:fill="000000"/>
          </w:tcPr>
          <w:p w14:paraId="4DDDDAD1" w14:textId="77777777" w:rsidR="000E0338" w:rsidRPr="00312953" w:rsidRDefault="000E0338" w:rsidP="00AA7DFA">
            <w:pPr>
              <w:rPr>
                <w:b/>
                <w:bCs/>
                <w:szCs w:val="22"/>
              </w:rPr>
            </w:pPr>
            <w:r w:rsidRPr="00312953">
              <w:rPr>
                <w:b/>
                <w:bCs/>
                <w:szCs w:val="22"/>
              </w:rPr>
              <w:t xml:space="preserve">Preu – Indicar l’import de l’oferta econòmica </w:t>
            </w:r>
            <w:r>
              <w:rPr>
                <w:b/>
                <w:bCs/>
                <w:szCs w:val="22"/>
              </w:rPr>
              <w:t>sobre el pressupost base de licitació</w:t>
            </w:r>
          </w:p>
        </w:tc>
      </w:tr>
      <w:tr w:rsidR="000E0338" w14:paraId="292A7FCE" w14:textId="77777777" w:rsidTr="00AA7DFA">
        <w:tc>
          <w:tcPr>
            <w:tcW w:w="3119" w:type="dxa"/>
            <w:shd w:val="clear" w:color="auto" w:fill="F2F2F2"/>
          </w:tcPr>
          <w:p w14:paraId="1ACE447B" w14:textId="77777777" w:rsidR="000E0338" w:rsidRPr="00312953" w:rsidRDefault="000E0338" w:rsidP="00AA7DFA">
            <w:pPr>
              <w:rPr>
                <w:b/>
                <w:bCs/>
                <w:szCs w:val="22"/>
              </w:rPr>
            </w:pPr>
            <w:r w:rsidRPr="00312953">
              <w:rPr>
                <w:b/>
                <w:bCs/>
                <w:szCs w:val="22"/>
              </w:rPr>
              <w:t>Descripció</w:t>
            </w:r>
          </w:p>
        </w:tc>
        <w:tc>
          <w:tcPr>
            <w:tcW w:w="5843" w:type="dxa"/>
            <w:shd w:val="clear" w:color="auto" w:fill="F2F2F2"/>
          </w:tcPr>
          <w:p w14:paraId="7625F4BA" w14:textId="77777777" w:rsidR="000E0338" w:rsidRPr="00312953" w:rsidRDefault="000E0338" w:rsidP="00AA7DFA">
            <w:pPr>
              <w:jc w:val="center"/>
              <w:rPr>
                <w:b/>
                <w:bCs/>
                <w:szCs w:val="22"/>
              </w:rPr>
            </w:pPr>
            <w:r w:rsidRPr="00312953">
              <w:rPr>
                <w:b/>
                <w:bCs/>
                <w:szCs w:val="22"/>
              </w:rPr>
              <w:t>Oferta econòmica amb dos decimals</w:t>
            </w:r>
          </w:p>
        </w:tc>
      </w:tr>
      <w:tr w:rsidR="000E0338" w14:paraId="6CE6B780" w14:textId="77777777" w:rsidTr="00AA7DFA">
        <w:tc>
          <w:tcPr>
            <w:tcW w:w="3119" w:type="dxa"/>
          </w:tcPr>
          <w:p w14:paraId="5E75BB9B" w14:textId="77777777" w:rsidR="000E0338" w:rsidRPr="00312953" w:rsidRDefault="000E0338" w:rsidP="00AA7DFA">
            <w:pPr>
              <w:rPr>
                <w:szCs w:val="22"/>
              </w:rPr>
            </w:pPr>
            <w:r w:rsidRPr="00312953">
              <w:rPr>
                <w:szCs w:val="22"/>
              </w:rPr>
              <w:t>Import base (sense IVA)</w:t>
            </w:r>
          </w:p>
        </w:tc>
        <w:tc>
          <w:tcPr>
            <w:tcW w:w="5843" w:type="dxa"/>
          </w:tcPr>
          <w:p w14:paraId="65AB04DE" w14:textId="77777777" w:rsidR="000E0338" w:rsidRPr="00312953" w:rsidRDefault="000E0338" w:rsidP="00AA7DFA">
            <w:pPr>
              <w:jc w:val="center"/>
              <w:rPr>
                <w:szCs w:val="22"/>
              </w:rPr>
            </w:pPr>
            <w:r w:rsidRPr="00312953">
              <w:rPr>
                <w:szCs w:val="22"/>
              </w:rPr>
              <w:t>.............,.. euros</w:t>
            </w:r>
          </w:p>
        </w:tc>
      </w:tr>
      <w:tr w:rsidR="000E0338" w14:paraId="0F698436" w14:textId="77777777" w:rsidTr="00AA7DFA">
        <w:tc>
          <w:tcPr>
            <w:tcW w:w="3119" w:type="dxa"/>
          </w:tcPr>
          <w:p w14:paraId="6A1A9731" w14:textId="77777777" w:rsidR="000E0338" w:rsidRPr="00312953" w:rsidRDefault="000E0338" w:rsidP="00AA7DFA">
            <w:pPr>
              <w:rPr>
                <w:szCs w:val="22"/>
              </w:rPr>
            </w:pPr>
            <w:r w:rsidRPr="00312953">
              <w:rPr>
                <w:szCs w:val="22"/>
              </w:rPr>
              <w:t>Import IVA (</w:t>
            </w:r>
            <w:r>
              <w:rPr>
                <w:szCs w:val="22"/>
              </w:rPr>
              <w:t>21</w:t>
            </w:r>
            <w:r w:rsidRPr="00312953">
              <w:rPr>
                <w:szCs w:val="22"/>
              </w:rPr>
              <w:t>%)</w:t>
            </w:r>
          </w:p>
        </w:tc>
        <w:tc>
          <w:tcPr>
            <w:tcW w:w="5843" w:type="dxa"/>
          </w:tcPr>
          <w:p w14:paraId="19273002" w14:textId="77777777" w:rsidR="000E0338" w:rsidRPr="00312953" w:rsidRDefault="000E0338" w:rsidP="00AA7DFA">
            <w:pPr>
              <w:jc w:val="center"/>
              <w:rPr>
                <w:szCs w:val="22"/>
              </w:rPr>
            </w:pPr>
            <w:r w:rsidRPr="00312953">
              <w:rPr>
                <w:szCs w:val="22"/>
              </w:rPr>
              <w:t>.............,.. euros</w:t>
            </w:r>
          </w:p>
        </w:tc>
      </w:tr>
      <w:tr w:rsidR="000E0338" w14:paraId="5E58B2C1" w14:textId="77777777" w:rsidTr="00AA7DFA">
        <w:tc>
          <w:tcPr>
            <w:tcW w:w="3119" w:type="dxa"/>
          </w:tcPr>
          <w:p w14:paraId="5E01CA08" w14:textId="77777777" w:rsidR="000E0338" w:rsidRPr="00312953" w:rsidRDefault="000E0338" w:rsidP="00AA7DFA">
            <w:pPr>
              <w:rPr>
                <w:szCs w:val="22"/>
              </w:rPr>
            </w:pPr>
            <w:r w:rsidRPr="00312953">
              <w:rPr>
                <w:szCs w:val="22"/>
              </w:rPr>
              <w:t>Import total IVA inclòs</w:t>
            </w:r>
          </w:p>
        </w:tc>
        <w:tc>
          <w:tcPr>
            <w:tcW w:w="5843" w:type="dxa"/>
          </w:tcPr>
          <w:p w14:paraId="05B07A83" w14:textId="77777777" w:rsidR="000E0338" w:rsidRPr="00312953" w:rsidRDefault="000E0338" w:rsidP="00AA7DFA">
            <w:pPr>
              <w:jc w:val="center"/>
              <w:rPr>
                <w:szCs w:val="22"/>
              </w:rPr>
            </w:pPr>
            <w:r w:rsidRPr="00312953">
              <w:rPr>
                <w:szCs w:val="22"/>
              </w:rPr>
              <w:t>.............,.. euros</w:t>
            </w:r>
          </w:p>
        </w:tc>
      </w:tr>
    </w:tbl>
    <w:p w14:paraId="0BCE74AD" w14:textId="77777777" w:rsidR="000E0338" w:rsidRDefault="000E0338" w:rsidP="000E0338"/>
    <w:p w14:paraId="0A5ECD2B" w14:textId="77777777" w:rsidR="000E0338" w:rsidRDefault="000E0338" w:rsidP="000E0338">
      <w:r>
        <w:t>J</w:t>
      </w:r>
      <w:r w:rsidRPr="004E2036">
        <w:t>ustifica</w:t>
      </w:r>
      <w:r>
        <w:t>ció de</w:t>
      </w:r>
      <w:r w:rsidRPr="004E2036">
        <w:t xml:space="preserve"> les despeses relatives al desenvolupament del contracte d’assistència pel seguiment i control de l’explotació del </w:t>
      </w:r>
      <w:r>
        <w:t>CTRMS</w:t>
      </w:r>
      <w:r w:rsidRPr="004E2036">
        <w:t xml:space="preserve">. </w:t>
      </w:r>
      <w:r>
        <w:t>E</w:t>
      </w:r>
      <w:r w:rsidRPr="004E2036">
        <w:t>specificar els costos parcials i el global</w:t>
      </w:r>
      <w:r>
        <w:t>: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0E0338" w14:paraId="54DF4D87" w14:textId="77777777" w:rsidTr="00AA7DFA">
        <w:tc>
          <w:tcPr>
            <w:tcW w:w="8783" w:type="dxa"/>
          </w:tcPr>
          <w:p w14:paraId="71F1A690" w14:textId="77777777" w:rsidR="000E0338" w:rsidRDefault="000E0338" w:rsidP="00AA7DFA"/>
          <w:p w14:paraId="5E8FC823" w14:textId="77777777" w:rsidR="000E0338" w:rsidRDefault="000E0338" w:rsidP="00AA7DFA"/>
          <w:p w14:paraId="4CFDE139" w14:textId="77777777" w:rsidR="000E0338" w:rsidRDefault="000E0338" w:rsidP="00AA7DFA"/>
          <w:p w14:paraId="42B620DF" w14:textId="77777777" w:rsidR="000E0338" w:rsidRDefault="000E0338" w:rsidP="00AA7DFA"/>
          <w:p w14:paraId="6017EAB2" w14:textId="77777777" w:rsidR="000E0338" w:rsidRDefault="000E0338" w:rsidP="00AA7DFA"/>
          <w:p w14:paraId="109386C8" w14:textId="77777777" w:rsidR="000E0338" w:rsidRDefault="000E0338" w:rsidP="00AA7DFA"/>
          <w:p w14:paraId="06A67183" w14:textId="77777777" w:rsidR="000E0338" w:rsidRDefault="000E0338" w:rsidP="00AA7DFA"/>
          <w:p w14:paraId="3A5D73AD" w14:textId="77777777" w:rsidR="000E0338" w:rsidRDefault="000E0338" w:rsidP="00AA7DFA"/>
          <w:p w14:paraId="2E2B7975" w14:textId="77777777" w:rsidR="000E0338" w:rsidRDefault="000E0338" w:rsidP="00AA7DFA"/>
        </w:tc>
      </w:tr>
    </w:tbl>
    <w:p w14:paraId="15AE0D96" w14:textId="77777777" w:rsidR="000E0338" w:rsidRDefault="000E0338" w:rsidP="000E0338"/>
    <w:p w14:paraId="514BE94A" w14:textId="77777777" w:rsidR="000E0338" w:rsidRDefault="000E0338" w:rsidP="000E0338"/>
    <w:p w14:paraId="6841A5C1" w14:textId="77777777" w:rsidR="000E0338" w:rsidRDefault="000E0338" w:rsidP="000E0338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2291"/>
      </w:tblGrid>
      <w:tr w:rsidR="000E0338" w:rsidRPr="00312953" w14:paraId="1DC034BB" w14:textId="77777777" w:rsidTr="00AA7DFA">
        <w:tc>
          <w:tcPr>
            <w:tcW w:w="8812" w:type="dxa"/>
            <w:gridSpan w:val="2"/>
            <w:shd w:val="clear" w:color="auto" w:fill="000000"/>
          </w:tcPr>
          <w:p w14:paraId="3980D034" w14:textId="77777777" w:rsidR="000E0338" w:rsidRPr="00312953" w:rsidRDefault="000E0338" w:rsidP="00AA7DFA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Increment sobre les hores </w:t>
            </w:r>
            <w:proofErr w:type="spellStart"/>
            <w:r>
              <w:rPr>
                <w:b/>
                <w:bCs/>
                <w:szCs w:val="22"/>
              </w:rPr>
              <w:t>ofertades</w:t>
            </w:r>
            <w:proofErr w:type="spellEnd"/>
            <w:r>
              <w:rPr>
                <w:b/>
                <w:bCs/>
                <w:szCs w:val="22"/>
              </w:rPr>
              <w:t xml:space="preserve"> (</w:t>
            </w:r>
            <w:r w:rsidRPr="006F7964">
              <w:rPr>
                <w:b/>
                <w:bCs/>
                <w:i/>
                <w:iCs/>
                <w:szCs w:val="22"/>
              </w:rPr>
              <w:t>marca amb una ‘X’ l’oferta</w:t>
            </w:r>
            <w:r>
              <w:rPr>
                <w:b/>
                <w:bCs/>
                <w:szCs w:val="22"/>
              </w:rPr>
              <w:t>)</w:t>
            </w:r>
          </w:p>
        </w:tc>
      </w:tr>
      <w:tr w:rsidR="000E0338" w14:paraId="4E415B54" w14:textId="77777777" w:rsidTr="00AA7DFA">
        <w:tc>
          <w:tcPr>
            <w:tcW w:w="6408" w:type="dxa"/>
            <w:shd w:val="clear" w:color="auto" w:fill="F2F2F2"/>
          </w:tcPr>
          <w:p w14:paraId="71B3BB9A" w14:textId="77777777" w:rsidR="000E0338" w:rsidRPr="00364085" w:rsidRDefault="000E0338" w:rsidP="00AA7DFA">
            <w:pPr>
              <w:rPr>
                <w:b/>
                <w:bCs/>
                <w:szCs w:val="22"/>
              </w:rPr>
            </w:pPr>
            <w:r w:rsidRPr="00364085">
              <w:rPr>
                <w:b/>
                <w:bCs/>
                <w:szCs w:val="22"/>
              </w:rPr>
              <w:t xml:space="preserve">Descripció de la </w:t>
            </w:r>
            <w:r w:rsidRPr="00364085">
              <w:rPr>
                <w:b/>
                <w:bCs/>
              </w:rPr>
              <w:t>bossa addicional d’hores</w:t>
            </w:r>
          </w:p>
        </w:tc>
        <w:tc>
          <w:tcPr>
            <w:tcW w:w="2404" w:type="dxa"/>
            <w:shd w:val="clear" w:color="auto" w:fill="F2F2F2"/>
          </w:tcPr>
          <w:p w14:paraId="173102B3" w14:textId="77777777" w:rsidR="000E0338" w:rsidRPr="00312953" w:rsidRDefault="000E0338" w:rsidP="00AA7DF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S’ofereix</w:t>
            </w:r>
          </w:p>
        </w:tc>
      </w:tr>
      <w:tr w:rsidR="000E0338" w14:paraId="2AE36EB6" w14:textId="77777777" w:rsidTr="00AA7DFA">
        <w:tc>
          <w:tcPr>
            <w:tcW w:w="6408" w:type="dxa"/>
          </w:tcPr>
          <w:p w14:paraId="3C59783D" w14:textId="77777777" w:rsidR="000E0338" w:rsidRPr="00312953" w:rsidRDefault="000E0338" w:rsidP="00AA7DFA">
            <w:pPr>
              <w:rPr>
                <w:szCs w:val="22"/>
              </w:rPr>
            </w:pPr>
            <w:r>
              <w:t>25 hores a l'any per a necessitats del Consorci</w:t>
            </w:r>
          </w:p>
        </w:tc>
        <w:tc>
          <w:tcPr>
            <w:tcW w:w="2404" w:type="dxa"/>
          </w:tcPr>
          <w:p w14:paraId="4F668404" w14:textId="77777777" w:rsidR="000E0338" w:rsidRPr="00312953" w:rsidRDefault="000E0338" w:rsidP="00AA7DF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...</w:t>
            </w:r>
          </w:p>
        </w:tc>
      </w:tr>
      <w:tr w:rsidR="000E0338" w14:paraId="42A4DC24" w14:textId="77777777" w:rsidTr="00AA7DFA">
        <w:tc>
          <w:tcPr>
            <w:tcW w:w="6408" w:type="dxa"/>
          </w:tcPr>
          <w:p w14:paraId="721B0D1D" w14:textId="77777777" w:rsidR="000E0338" w:rsidRPr="00312953" w:rsidRDefault="000E0338" w:rsidP="00AA7DFA">
            <w:pPr>
              <w:rPr>
                <w:szCs w:val="22"/>
              </w:rPr>
            </w:pPr>
            <w:r>
              <w:t>12 hores a l'any per a necessitats del Consorci</w:t>
            </w:r>
          </w:p>
        </w:tc>
        <w:tc>
          <w:tcPr>
            <w:tcW w:w="2404" w:type="dxa"/>
          </w:tcPr>
          <w:p w14:paraId="12D2F8F0" w14:textId="77777777" w:rsidR="000E0338" w:rsidRPr="00312953" w:rsidRDefault="000E0338" w:rsidP="00AA7DF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...</w:t>
            </w:r>
          </w:p>
        </w:tc>
      </w:tr>
      <w:tr w:rsidR="000E0338" w14:paraId="26F25DDD" w14:textId="77777777" w:rsidTr="00AA7DFA">
        <w:tc>
          <w:tcPr>
            <w:tcW w:w="6408" w:type="dxa"/>
          </w:tcPr>
          <w:p w14:paraId="499E1975" w14:textId="77777777" w:rsidR="000E0338" w:rsidRPr="00312953" w:rsidRDefault="000E0338" w:rsidP="00AA7DFA">
            <w:pPr>
              <w:rPr>
                <w:szCs w:val="22"/>
              </w:rPr>
            </w:pPr>
            <w:r>
              <w:rPr>
                <w:szCs w:val="22"/>
              </w:rPr>
              <w:t xml:space="preserve">0 hores a l’any </w:t>
            </w:r>
            <w:r>
              <w:t>per a necessitats del Consorci</w:t>
            </w:r>
          </w:p>
        </w:tc>
        <w:tc>
          <w:tcPr>
            <w:tcW w:w="2404" w:type="dxa"/>
          </w:tcPr>
          <w:p w14:paraId="5143892D" w14:textId="77777777" w:rsidR="000E0338" w:rsidRPr="00312953" w:rsidRDefault="000E0338" w:rsidP="00AA7DF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...</w:t>
            </w:r>
          </w:p>
        </w:tc>
      </w:tr>
    </w:tbl>
    <w:p w14:paraId="3B07AAF2" w14:textId="77777777" w:rsidR="000E0338" w:rsidRDefault="000E0338" w:rsidP="000E0338"/>
    <w:p w14:paraId="3035E094" w14:textId="77777777" w:rsidR="000E0338" w:rsidRDefault="000E0338" w:rsidP="000E0338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2291"/>
      </w:tblGrid>
      <w:tr w:rsidR="000E0338" w:rsidRPr="00312953" w14:paraId="69584534" w14:textId="77777777" w:rsidTr="00AA7DFA">
        <w:tc>
          <w:tcPr>
            <w:tcW w:w="8812" w:type="dxa"/>
            <w:gridSpan w:val="2"/>
            <w:shd w:val="clear" w:color="auto" w:fill="000000"/>
          </w:tcPr>
          <w:p w14:paraId="1DF55F5D" w14:textId="77777777" w:rsidR="000E0338" w:rsidRPr="00312953" w:rsidRDefault="000E0338" w:rsidP="00AA7DFA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Experiència de les dues persones adscrites al projecte  (</w:t>
            </w:r>
            <w:r w:rsidRPr="006F7964">
              <w:rPr>
                <w:b/>
                <w:bCs/>
                <w:i/>
                <w:iCs/>
                <w:szCs w:val="22"/>
              </w:rPr>
              <w:t>marca amb una ‘X’ l’oferta</w:t>
            </w:r>
            <w:r>
              <w:rPr>
                <w:b/>
                <w:bCs/>
                <w:szCs w:val="22"/>
              </w:rPr>
              <w:t>)</w:t>
            </w:r>
          </w:p>
        </w:tc>
      </w:tr>
      <w:tr w:rsidR="000E0338" w14:paraId="4220B6CD" w14:textId="77777777" w:rsidTr="00AA7DFA">
        <w:tc>
          <w:tcPr>
            <w:tcW w:w="6408" w:type="dxa"/>
            <w:shd w:val="clear" w:color="auto" w:fill="F2F2F2"/>
          </w:tcPr>
          <w:p w14:paraId="7A63D499" w14:textId="77777777" w:rsidR="000E0338" w:rsidRPr="00364085" w:rsidRDefault="000E0338" w:rsidP="00AA7DFA">
            <w:pPr>
              <w:rPr>
                <w:b/>
                <w:bCs/>
                <w:szCs w:val="22"/>
              </w:rPr>
            </w:pPr>
            <w:r w:rsidRPr="00364085">
              <w:rPr>
                <w:b/>
                <w:bCs/>
                <w:szCs w:val="22"/>
              </w:rPr>
              <w:t xml:space="preserve">Descripció </w:t>
            </w:r>
          </w:p>
        </w:tc>
        <w:tc>
          <w:tcPr>
            <w:tcW w:w="2404" w:type="dxa"/>
            <w:shd w:val="clear" w:color="auto" w:fill="F2F2F2"/>
          </w:tcPr>
          <w:p w14:paraId="62DFE352" w14:textId="77777777" w:rsidR="000E0338" w:rsidRPr="00312953" w:rsidRDefault="000E0338" w:rsidP="00AA7DF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S’ofereix</w:t>
            </w:r>
          </w:p>
        </w:tc>
      </w:tr>
      <w:tr w:rsidR="000E0338" w14:paraId="7066D50F" w14:textId="77777777" w:rsidTr="00AA7DFA">
        <w:tc>
          <w:tcPr>
            <w:tcW w:w="6408" w:type="dxa"/>
          </w:tcPr>
          <w:p w14:paraId="7C11B388" w14:textId="77777777" w:rsidR="000E0338" w:rsidRPr="00312953" w:rsidRDefault="000E0338" w:rsidP="00AA7DFA">
            <w:pPr>
              <w:rPr>
                <w:szCs w:val="22"/>
              </w:rPr>
            </w:pPr>
            <w:r>
              <w:t>6 plantes de tractament de residus (inclòs dipòsits controlats)</w:t>
            </w:r>
          </w:p>
        </w:tc>
        <w:tc>
          <w:tcPr>
            <w:tcW w:w="2404" w:type="dxa"/>
          </w:tcPr>
          <w:p w14:paraId="4E21592C" w14:textId="77777777" w:rsidR="000E0338" w:rsidRPr="00312953" w:rsidRDefault="000E0338" w:rsidP="00AA7DF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...</w:t>
            </w:r>
          </w:p>
        </w:tc>
      </w:tr>
      <w:tr w:rsidR="000E0338" w14:paraId="0A107C40" w14:textId="77777777" w:rsidTr="00AA7DFA">
        <w:tc>
          <w:tcPr>
            <w:tcW w:w="6408" w:type="dxa"/>
          </w:tcPr>
          <w:p w14:paraId="340885C1" w14:textId="77777777" w:rsidR="000E0338" w:rsidRPr="00312953" w:rsidRDefault="000E0338" w:rsidP="00AA7DFA">
            <w:pPr>
              <w:rPr>
                <w:szCs w:val="22"/>
              </w:rPr>
            </w:pPr>
            <w:r>
              <w:t>3 plantes de tractament de residus (inclòs dipòsits controlats)</w:t>
            </w:r>
          </w:p>
        </w:tc>
        <w:tc>
          <w:tcPr>
            <w:tcW w:w="2404" w:type="dxa"/>
          </w:tcPr>
          <w:p w14:paraId="460006C5" w14:textId="77777777" w:rsidR="000E0338" w:rsidRPr="00312953" w:rsidRDefault="000E0338" w:rsidP="00AA7DF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...</w:t>
            </w:r>
          </w:p>
        </w:tc>
      </w:tr>
      <w:tr w:rsidR="000E0338" w14:paraId="706D8032" w14:textId="77777777" w:rsidTr="00AA7DFA">
        <w:tc>
          <w:tcPr>
            <w:tcW w:w="6408" w:type="dxa"/>
          </w:tcPr>
          <w:p w14:paraId="357B5E12" w14:textId="77777777" w:rsidR="000E0338" w:rsidRPr="00312953" w:rsidRDefault="000E0338" w:rsidP="00AA7DFA">
            <w:pPr>
              <w:rPr>
                <w:szCs w:val="22"/>
              </w:rPr>
            </w:pPr>
            <w:r>
              <w:t>1 planta de tractament de residus (inclòs dipòsits controlats)</w:t>
            </w:r>
          </w:p>
        </w:tc>
        <w:tc>
          <w:tcPr>
            <w:tcW w:w="2404" w:type="dxa"/>
          </w:tcPr>
          <w:p w14:paraId="58D4A291" w14:textId="77777777" w:rsidR="000E0338" w:rsidRPr="00312953" w:rsidRDefault="000E0338" w:rsidP="00AA7DF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...</w:t>
            </w:r>
          </w:p>
        </w:tc>
      </w:tr>
    </w:tbl>
    <w:p w14:paraId="33DBF11B" w14:textId="77777777" w:rsidR="000E0338" w:rsidRDefault="000E0338" w:rsidP="000E0338"/>
    <w:p w14:paraId="17BD64DD" w14:textId="77777777" w:rsidR="000E0338" w:rsidRDefault="000E0338" w:rsidP="000E0338">
      <w:pPr>
        <w:ind w:firstLine="360"/>
      </w:pPr>
      <w:r>
        <w:t>És necessari acreditar l’experiència de la forma següent:</w:t>
      </w:r>
    </w:p>
    <w:p w14:paraId="57D333C5" w14:textId="77777777" w:rsidR="000E0338" w:rsidRDefault="000E0338" w:rsidP="000E0338">
      <w:pPr>
        <w:pStyle w:val="Pargrafdellista"/>
        <w:widowControl/>
        <w:numPr>
          <w:ilvl w:val="0"/>
          <w:numId w:val="4"/>
        </w:numPr>
        <w:suppressAutoHyphens w:val="0"/>
        <w:spacing w:before="120" w:after="240"/>
      </w:pPr>
      <w:r>
        <w:t>Aportar certificats o documents expedits pels ens locals titulars dels serveis objecte d’acreditació o bé per entitats privades si és el cas.</w:t>
      </w:r>
    </w:p>
    <w:p w14:paraId="5C760354" w14:textId="77777777" w:rsidR="000E0338" w:rsidRDefault="000E0338" w:rsidP="000E0338">
      <w:pPr>
        <w:pStyle w:val="Pargrafdellista"/>
        <w:widowControl/>
        <w:numPr>
          <w:ilvl w:val="0"/>
          <w:numId w:val="4"/>
        </w:numPr>
        <w:suppressAutoHyphens w:val="0"/>
        <w:spacing w:before="120" w:after="240"/>
      </w:pPr>
      <w:r>
        <w:t>Els certificats o documents hauran d’anar signats degudament per càrrecs competents.</w:t>
      </w:r>
    </w:p>
    <w:p w14:paraId="366A8389" w14:textId="77777777" w:rsidR="000E0338" w:rsidRDefault="000E0338" w:rsidP="000E0338">
      <w:pPr>
        <w:pStyle w:val="Pargrafdellista"/>
        <w:widowControl/>
        <w:numPr>
          <w:ilvl w:val="0"/>
          <w:numId w:val="4"/>
        </w:numPr>
        <w:suppressAutoHyphens w:val="0"/>
        <w:spacing w:before="120" w:after="240"/>
      </w:pPr>
      <w:r>
        <w:t>Els certificats o documents hauran d'explicitar de forma clara el càrrec desenvolupat.</w:t>
      </w:r>
    </w:p>
    <w:p w14:paraId="2F44E654" w14:textId="77777777" w:rsidR="000E0338" w:rsidRDefault="000E0338" w:rsidP="000E0338">
      <w:pPr>
        <w:pStyle w:val="Pargrafdellista"/>
        <w:widowControl/>
        <w:numPr>
          <w:ilvl w:val="0"/>
          <w:numId w:val="4"/>
        </w:numPr>
        <w:suppressAutoHyphens w:val="0"/>
        <w:spacing w:before="120" w:after="240"/>
      </w:pPr>
      <w:r>
        <w:t>Caldrà presentar el CV detallat de les dues persones proposades.</w:t>
      </w:r>
    </w:p>
    <w:p w14:paraId="0144E9E7" w14:textId="77777777" w:rsidR="000E0338" w:rsidRDefault="000E0338" w:rsidP="000E0338">
      <w:pPr>
        <w:pStyle w:val="Pargrafdellista"/>
        <w:widowControl/>
        <w:numPr>
          <w:ilvl w:val="0"/>
          <w:numId w:val="4"/>
        </w:numPr>
        <w:suppressAutoHyphens w:val="0"/>
        <w:spacing w:before="120" w:after="240"/>
      </w:pPr>
      <w:r>
        <w:t>És requisit indispensable una experiència mínima de 5 anys.</w:t>
      </w:r>
    </w:p>
    <w:p w14:paraId="4BCDFE09" w14:textId="77777777" w:rsidR="000E0338" w:rsidRDefault="000E0338" w:rsidP="000E0338">
      <w:pPr>
        <w:ind w:firstLine="360"/>
      </w:pPr>
      <w:r>
        <w:t>No es valorarà cap experiència que no s’acrediti d’acord amb els condicions anteriors.</w:t>
      </w:r>
    </w:p>
    <w:p w14:paraId="3897852D" w14:textId="77777777" w:rsidR="000E0338" w:rsidRDefault="000E0338" w:rsidP="000E0338"/>
    <w:p w14:paraId="27DCCF7D" w14:textId="77777777" w:rsidR="000E0338" w:rsidRDefault="000E0338" w:rsidP="000E0338"/>
    <w:p w14:paraId="5D10B477" w14:textId="77777777" w:rsidR="000E0338" w:rsidRDefault="000E0338" w:rsidP="000E0338"/>
    <w:p w14:paraId="220C81D5" w14:textId="3DF33EBA" w:rsidR="00114E22" w:rsidRPr="000E0338" w:rsidRDefault="000E0338" w:rsidP="000E0338">
      <w:r>
        <w:t>Per a què així consti, es signa aquesta proposta a data de signatura electrònica</w:t>
      </w:r>
    </w:p>
    <w:sectPr w:rsidR="00114E22" w:rsidRPr="000E03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D665B"/>
    <w:multiLevelType w:val="hybridMultilevel"/>
    <w:tmpl w:val="E09697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617AA"/>
    <w:multiLevelType w:val="multilevel"/>
    <w:tmpl w:val="EE40C3B0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B96117E"/>
    <w:multiLevelType w:val="multilevel"/>
    <w:tmpl w:val="74F4471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EE12BE8"/>
    <w:multiLevelType w:val="multilevel"/>
    <w:tmpl w:val="353EDBBC"/>
    <w:lvl w:ilvl="0">
      <w:start w:val="3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Wingdings 2" w:hAnsi="Wingdings 2" w:cs="Wingdings 2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num w:numId="1" w16cid:durableId="1159468984">
    <w:abstractNumId w:val="1"/>
  </w:num>
  <w:num w:numId="2" w16cid:durableId="494884801">
    <w:abstractNumId w:val="3"/>
  </w:num>
  <w:num w:numId="3" w16cid:durableId="1379746977">
    <w:abstractNumId w:val="2"/>
  </w:num>
  <w:num w:numId="4" w16cid:durableId="996617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22"/>
    <w:rsid w:val="000E0338"/>
    <w:rsid w:val="00114E22"/>
    <w:rsid w:val="0054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9A70"/>
  <w15:chartTrackingRefBased/>
  <w15:docId w15:val="{72B18114-A76A-43E7-8336-D87AB97D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E22"/>
    <w:pPr>
      <w:widowControl w:val="0"/>
      <w:suppressAutoHyphens/>
      <w:spacing w:after="0" w:line="360" w:lineRule="auto"/>
      <w:jc w:val="both"/>
    </w:pPr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14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14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14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14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14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14E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14E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14E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14E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14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14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14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14E2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14E2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14E2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14E2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14E2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14E2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14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14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14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14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4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14E22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Párrafo de lista - cat,Cuadrícula mediana 1 - Énfasis 21,Vinyeta 1"/>
    <w:basedOn w:val="Normal"/>
    <w:link w:val="PargrafdellistaCar"/>
    <w:uiPriority w:val="1"/>
    <w:qFormat/>
    <w:rsid w:val="00114E2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14E2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14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14E2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14E22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Vinyeta 1 Car"/>
    <w:link w:val="Pargrafdellista"/>
    <w:uiPriority w:val="1"/>
    <w:locked/>
    <w:rsid w:val="00114E22"/>
  </w:style>
  <w:style w:type="table" w:styleId="Taulaambquadrcula">
    <w:name w:val="Table Grid"/>
    <w:basedOn w:val="Taulanormal"/>
    <w:uiPriority w:val="39"/>
    <w:rsid w:val="000E03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Maria Rodés Cirera</dc:creator>
  <cp:keywords/>
  <dc:description/>
  <cp:lastModifiedBy>Josep Maria Rodés Cirera</cp:lastModifiedBy>
  <cp:revision>2</cp:revision>
  <dcterms:created xsi:type="dcterms:W3CDTF">2025-11-28T09:17:00Z</dcterms:created>
  <dcterms:modified xsi:type="dcterms:W3CDTF">2025-11-28T09:17:00Z</dcterms:modified>
</cp:coreProperties>
</file>