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BEECF" w14:textId="77777777" w:rsidR="00E46E21" w:rsidRPr="00CB7999" w:rsidRDefault="00E46E21" w:rsidP="00E46E21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  <w:r w:rsidRPr="00CB7999"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  <w:t>ANNEX 1: MODEL D’OFERTA</w:t>
      </w:r>
    </w:p>
    <w:p w14:paraId="12E56FCA" w14:textId="77777777" w:rsidR="00E46E21" w:rsidRPr="00CB7999" w:rsidRDefault="00E46E21" w:rsidP="00E46E21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</w:p>
    <w:p w14:paraId="06FE6424" w14:textId="77777777" w:rsidR="00E46E21" w:rsidRPr="00CB7999" w:rsidRDefault="00E46E21" w:rsidP="00E46E21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en relació a la contractació de la </w:t>
      </w:r>
      <w:r w:rsidRPr="00686934">
        <w:rPr>
          <w:rFonts w:asciiTheme="minorHAnsi" w:eastAsiaTheme="minorHAnsi" w:hAnsiTheme="minorHAnsi" w:cstheme="minorBidi"/>
          <w:i/>
          <w:iCs/>
          <w:lang w:val="ca-ES" w:eastAsia="en-US"/>
        </w:rPr>
        <w:t>reposició i millora de la canonada d’aigua potable de la concessió del restaurant El Racó de Collserola</w:t>
      </w:r>
      <w:r w:rsidRPr="00CB7999">
        <w:rPr>
          <w:rFonts w:asciiTheme="minorHAnsi" w:eastAsiaTheme="minorHAnsi" w:hAnsiTheme="minorHAnsi" w:cstheme="minorBidi"/>
          <w:lang w:val="ca-ES" w:eastAsia="en-US"/>
        </w:rPr>
        <w:t xml:space="preserve">, ubicat a l’àrea de lleure de Santa Mª de </w:t>
      </w:r>
      <w:proofErr w:type="spellStart"/>
      <w:r w:rsidRPr="00CB7999">
        <w:rPr>
          <w:rFonts w:asciiTheme="minorHAnsi" w:eastAsiaTheme="minorHAnsi" w:hAnsiTheme="minorHAnsi" w:cstheme="minorBidi"/>
          <w:lang w:val="ca-ES" w:eastAsia="en-US"/>
        </w:rPr>
        <w:t>Vallvidrera</w:t>
      </w:r>
      <w:proofErr w:type="spellEnd"/>
      <w:r w:rsidRPr="00CB7999">
        <w:rPr>
          <w:rFonts w:asciiTheme="minorHAnsi" w:eastAsiaTheme="minorHAnsi" w:hAnsiTheme="minorHAnsi" w:cstheme="minorBidi"/>
          <w:lang w:val="ca-ES" w:eastAsia="en-US"/>
        </w:rPr>
        <w:t xml:space="preserve">, 08017 Barcelona, al Parc Natural de la Serra de Collserola, es compromet a dur a terme aquesta actuació per un preu total de .....................€, IVA exclòs (.................€, IVA inclòs). </w:t>
      </w:r>
    </w:p>
    <w:p w14:paraId="68545EB1" w14:textId="77777777" w:rsidR="00E46E21" w:rsidRPr="00CB7999" w:rsidRDefault="00E46E21" w:rsidP="00E46E21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</w:p>
    <w:p w14:paraId="07C18D30" w14:textId="77777777" w:rsidR="00E46E21" w:rsidRPr="00CB7999" w:rsidRDefault="00E46E21" w:rsidP="00E46E21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CB7999">
        <w:rPr>
          <w:rFonts w:asciiTheme="minorHAnsi" w:eastAsiaTheme="minorHAnsi" w:hAnsiTheme="minorHAnsi" w:cstheme="minorBidi"/>
          <w:lang w:val="ca-ES" w:eastAsia="en-US"/>
        </w:rPr>
        <w:t>(Data i signatura).”</w:t>
      </w:r>
    </w:p>
    <w:p w14:paraId="27521898" w14:textId="77777777" w:rsidR="00E46E21" w:rsidRPr="00CB7999" w:rsidRDefault="00E46E21" w:rsidP="00E46E21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lang w:val="ca-ES" w:eastAsia="en-US"/>
        </w:rPr>
      </w:pPr>
    </w:p>
    <w:p w14:paraId="138654DD" w14:textId="77777777" w:rsidR="00E46E21" w:rsidRPr="00CB7999" w:rsidRDefault="00E46E21" w:rsidP="00E46E2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Cs w:val="20"/>
          <w:lang w:val="ca-ES" w:eastAsia="es-ES"/>
        </w:rPr>
      </w:pPr>
    </w:p>
    <w:p w14:paraId="309F6AFA" w14:textId="1AF6C922" w:rsidR="00624864" w:rsidRPr="00E46E21" w:rsidRDefault="00624864" w:rsidP="00E46E21">
      <w:pPr>
        <w:tabs>
          <w:tab w:val="left" w:pos="6096"/>
        </w:tabs>
        <w:spacing w:after="160"/>
        <w:ind w:right="28"/>
        <w:jc w:val="both"/>
        <w:rPr>
          <w:rFonts w:asciiTheme="minorHAnsi" w:eastAsiaTheme="minorHAnsi" w:hAnsiTheme="minorHAnsi" w:cstheme="minorBidi"/>
          <w:b/>
          <w:bCs/>
          <w:u w:val="single"/>
          <w:lang w:val="ca-ES" w:eastAsia="en-US"/>
        </w:rPr>
      </w:pPr>
    </w:p>
    <w:sectPr w:rsidR="00624864" w:rsidRPr="00E46E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21"/>
    <w:rsid w:val="00624864"/>
    <w:rsid w:val="00A92C7C"/>
    <w:rsid w:val="00E46E21"/>
    <w:rsid w:val="00F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44E"/>
  <w15:chartTrackingRefBased/>
  <w15:docId w15:val="{87D71D1D-427A-4C8B-B1E1-3976E3DA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E21"/>
    <w:pPr>
      <w:spacing w:after="0" w:line="240" w:lineRule="auto"/>
    </w:pPr>
    <w:rPr>
      <w:rFonts w:ascii="Calibri" w:eastAsia="Times New Roman" w:hAnsi="Calibri" w:cs="Times New Roman"/>
      <w:kern w:val="0"/>
      <w:lang w:val="es-ES" w:eastAsia="ja-JP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Modino</dc:creator>
  <cp:keywords/>
  <dc:description/>
  <cp:lastModifiedBy>Ruth Modino</cp:lastModifiedBy>
  <cp:revision>1</cp:revision>
  <dcterms:created xsi:type="dcterms:W3CDTF">2025-11-27T12:34:00Z</dcterms:created>
  <dcterms:modified xsi:type="dcterms:W3CDTF">2025-11-27T12:34:00Z</dcterms:modified>
</cp:coreProperties>
</file>