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5F03" w14:textId="77777777" w:rsidR="008F771A" w:rsidRPr="00085AC5" w:rsidRDefault="008F771A" w:rsidP="008F771A">
      <w:pPr>
        <w:tabs>
          <w:tab w:val="left" w:pos="8284"/>
        </w:tabs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z w:val="20"/>
          <w:szCs w:val="20"/>
        </w:rPr>
        <w:t>ANNEX</w:t>
      </w:r>
      <w:r w:rsidRPr="00085AC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10"/>
          <w:sz w:val="20"/>
          <w:szCs w:val="20"/>
        </w:rPr>
        <w:t>1</w:t>
      </w:r>
      <w:r>
        <w:rPr>
          <w:rFonts w:ascii="Arial" w:hAnsi="Arial" w:cs="Arial"/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  <w:sz w:val="20"/>
          <w:szCs w:val="20"/>
        </w:rPr>
        <w:t>SOBRE</w:t>
      </w:r>
      <w:r w:rsidRPr="00085AC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4"/>
          <w:sz w:val="20"/>
          <w:szCs w:val="20"/>
        </w:rPr>
        <w:t>ÚNIC</w:t>
      </w:r>
    </w:p>
    <w:p w14:paraId="47A4C849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B221F5" wp14:editId="48CD8A05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2CB23" w14:textId="77777777" w:rsidR="008F771A" w:rsidRPr="005C788D" w:rsidRDefault="008F771A" w:rsidP="008F771A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DECLARACIÓ RESPONSABLE</w:t>
                            </w:r>
                          </w:p>
                          <w:p w14:paraId="6877E005" w14:textId="77777777" w:rsidR="008F771A" w:rsidRDefault="008F771A" w:rsidP="008F771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221F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4742CB23" w14:textId="77777777" w:rsidR="008F771A" w:rsidRPr="005C788D" w:rsidRDefault="008F771A" w:rsidP="008F771A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DECLARACIÓ RESPONSABLE</w:t>
                      </w:r>
                    </w:p>
                    <w:p w14:paraId="6877E005" w14:textId="77777777" w:rsidR="008F771A" w:rsidRDefault="008F771A" w:rsidP="008F771A"/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47C5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C4253E5" w14:textId="77777777" w:rsidR="008F771A" w:rsidRPr="00085AC5" w:rsidRDefault="008F771A" w:rsidP="008F771A">
      <w:pPr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8"/>
          <w:sz w:val="20"/>
          <w:szCs w:val="20"/>
        </w:rPr>
        <w:t>EXPEDIENT</w:t>
      </w:r>
      <w:r w:rsidRPr="00085AC5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8"/>
          <w:sz w:val="20"/>
          <w:szCs w:val="20"/>
        </w:rPr>
        <w:t>2025/</w:t>
      </w:r>
      <w:r>
        <w:rPr>
          <w:rFonts w:ascii="Arial" w:hAnsi="Arial" w:cs="Arial"/>
          <w:b/>
          <w:spacing w:val="-8"/>
          <w:sz w:val="20"/>
          <w:szCs w:val="20"/>
        </w:rPr>
        <w:t>185</w:t>
      </w:r>
    </w:p>
    <w:p w14:paraId="37994691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35025E" w14:textId="77777777" w:rsidR="008F771A" w:rsidRPr="00085AC5" w:rsidRDefault="008F771A" w:rsidP="008F771A">
      <w:pPr>
        <w:ind w:left="139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34CFBD" wp14:editId="55124B0B">
                <wp:simplePos x="0" y="0"/>
                <wp:positionH relativeFrom="page">
                  <wp:posOffset>999671</wp:posOffset>
                </wp:positionH>
                <wp:positionV relativeFrom="paragraph">
                  <wp:posOffset>154940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A65AF" id="Graphic 10" o:spid="_x0000_s1026" style="position:absolute;margin-left:78.7pt;margin-top:12.2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iL/ZtN0AAAAKAQAADwAAAGRy&#10;cy9kb3ducmV2LnhtbEyPwU7DQAxE70j8w8pI3OgmJaUQsqmqSghOlVr4ACfrJhFZb5TdtqFfj3uC&#10;kzX2aPymWE2uVycaQ+fZQDpLQBHX3nbcGPj6fHt4BhUissXeMxn4oQCr8vamwNz6M+/otI+NkhAO&#10;ORpoYxxyrUPdksMw8wOx3A5+dBhFjo22I54l3PV6niRP2mHH8qHFgTYt1d/7ozOwdZjx5aNarDdt&#10;bLL0QBd83xpzfzetX0FFmuKfGa74gg6lMFX+yDaoXvRimYnVwDyTeTUkL6m0q2SzfARdFvp/hfIX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iL/ZtN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1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 l’empresa</w:t>
      </w:r>
    </w:p>
    <w:p w14:paraId="22A893E3" w14:textId="77777777" w:rsidR="008F771A" w:rsidRPr="00085AC5" w:rsidRDefault="008F771A" w:rsidP="008F771A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383E26BC" w14:textId="77777777" w:rsidR="008F771A" w:rsidRPr="00085AC5" w:rsidRDefault="008F771A" w:rsidP="008F771A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4360C7C6" w14:textId="77777777" w:rsidR="008F771A" w:rsidRPr="00085AC5" w:rsidRDefault="008F771A" w:rsidP="008F771A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72DCC9B9" w14:textId="77777777" w:rsidR="008F771A" w:rsidRDefault="008F771A" w:rsidP="008F771A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1B33B366" w14:textId="77777777" w:rsidR="008F771A" w:rsidRPr="00085AC5" w:rsidRDefault="008F771A" w:rsidP="008F771A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297606D4" w14:textId="77777777" w:rsidR="008F771A" w:rsidRPr="00085AC5" w:rsidRDefault="008F771A" w:rsidP="008F771A">
      <w:pPr>
        <w:ind w:left="139" w:right="-569" w:hanging="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C67A" wp14:editId="592C1C39">
                <wp:simplePos x="0" y="0"/>
                <wp:positionH relativeFrom="page">
                  <wp:posOffset>979198</wp:posOffset>
                </wp:positionH>
                <wp:positionV relativeFrom="paragraph">
                  <wp:posOffset>246769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AABF" id="Graphic 11" o:spid="_x0000_s1026" style="position:absolute;margin-left:77.1pt;margin-top:19.4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Dades del/s representant/s o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apoderat/s per</w:t>
      </w:r>
      <w:r w:rsidRPr="00085AC5">
        <w:rPr>
          <w:rFonts w:ascii="Arial" w:hAnsi="Arial" w:cs="Arial"/>
          <w:spacing w:val="-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presentar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l’oferta i document</w:t>
      </w:r>
      <w:r w:rsidRPr="00085AC5">
        <w:rPr>
          <w:rFonts w:ascii="Arial" w:hAnsi="Arial" w:cs="Arial"/>
          <w:spacing w:val="3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d’atorgament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</w:t>
      </w:r>
      <w:r w:rsidRPr="00085AC5">
        <w:rPr>
          <w:rFonts w:ascii="Arial" w:hAnsi="Arial" w:cs="Arial"/>
          <w:spacing w:val="-2"/>
          <w:sz w:val="20"/>
          <w:szCs w:val="20"/>
        </w:rPr>
        <w:t>facultats</w:t>
      </w:r>
    </w:p>
    <w:p w14:paraId="2FF0C464" w14:textId="77777777" w:rsidR="008F771A" w:rsidRPr="00085AC5" w:rsidRDefault="008F771A" w:rsidP="008F771A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42AAEDD8" w14:textId="77777777" w:rsidR="008F771A" w:rsidRPr="00085AC5" w:rsidRDefault="008F771A" w:rsidP="008F771A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3273562E" w14:textId="77777777" w:rsidR="008F771A" w:rsidRPr="00085AC5" w:rsidRDefault="008F771A" w:rsidP="008F771A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0DBDECF8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A3899CB" w14:textId="77777777" w:rsidR="008F771A" w:rsidRPr="00085AC5" w:rsidRDefault="008F771A" w:rsidP="008F771A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0C4391C0" wp14:editId="173B1A77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5173050C" wp14:editId="44957194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7870E752" w14:textId="77777777" w:rsidR="008F771A" w:rsidRPr="00085AC5" w:rsidRDefault="008F771A" w:rsidP="008F771A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1E67282E" w14:textId="77777777" w:rsidR="008F771A" w:rsidRPr="00085AC5" w:rsidRDefault="008F771A" w:rsidP="008F771A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767D3C0F" w14:textId="77777777" w:rsidR="008F771A" w:rsidRPr="00085AC5" w:rsidRDefault="008F771A" w:rsidP="008F771A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3D75F30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0F82209" w14:textId="77777777" w:rsidR="008F771A" w:rsidRPr="00085AC5" w:rsidRDefault="008F771A" w:rsidP="008F771A">
      <w:pPr>
        <w:ind w:left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4331AE6" wp14:editId="279BC51E">
                <wp:simplePos x="0" y="0"/>
                <wp:positionH relativeFrom="page">
                  <wp:posOffset>999671</wp:posOffset>
                </wp:positionH>
                <wp:positionV relativeFrom="paragraph">
                  <wp:posOffset>156845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C80D9" id="Graphic 14" o:spid="_x0000_s1026" style="position:absolute;margin-left:78.7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  <w:sz w:val="20"/>
          <w:szCs w:val="20"/>
        </w:rPr>
        <w:t>Dades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efectes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notificacions</w:t>
      </w:r>
    </w:p>
    <w:p w14:paraId="7A3EA7B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0B4AF15" w14:textId="77777777" w:rsidR="008F771A" w:rsidRPr="00085AC5" w:rsidRDefault="008F771A" w:rsidP="008F771A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3EAD9ADC" w14:textId="77777777" w:rsidR="008F771A" w:rsidRPr="00085AC5" w:rsidRDefault="008F771A" w:rsidP="008F771A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251AC8C8" w14:textId="77777777" w:rsidR="008F771A" w:rsidRPr="00085AC5" w:rsidRDefault="008F771A" w:rsidP="008F771A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0F9578D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449EEA7" w14:textId="77777777" w:rsidR="008F771A" w:rsidRPr="00085AC5" w:rsidRDefault="008F771A" w:rsidP="008F771A">
      <w:pPr>
        <w:ind w:left="1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E5E864" wp14:editId="18110BAA">
                <wp:simplePos x="0" y="0"/>
                <wp:positionH relativeFrom="page">
                  <wp:posOffset>992847</wp:posOffset>
                </wp:positionH>
                <wp:positionV relativeFrom="paragraph">
                  <wp:posOffset>154940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D0D1" id="Graphic 15" o:spid="_x0000_s1026" style="position:absolute;margin-left:78.2pt;margin-top:12.2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Btmlyt0AAAAKAQAADwAAAGRy&#10;cy9kb3ducmV2LnhtbEyPQU/CQBCF7yb+h82YeJMtWBBqt4SQGD2RiP6AaTt0G7uzTXeByq93OMlp&#10;8mZe3nwvX4+uUycaQuvZwHSSgCKufN1yY+D76+1pCSpE5Bo7z2TglwKsi/u7HLPan/mTTvvYKAnh&#10;kKEBG2OfaR0qSw7DxPfEcjv4wWEUOTS6HvAs4a7TsyRZaIctyweLPW0tVT/7ozOwc5jy5aOcb7Y2&#10;Nun0QBd83xnz+DBuXkFFGuO/Ga74gg6FMJX+yHVQnej5IhWrgVkq82pIVom0K2Xz8gy6yPVtheIP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Btmlyt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del/s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interlocutors/es</w:t>
      </w:r>
    </w:p>
    <w:p w14:paraId="535563FE" w14:textId="77777777" w:rsidR="008F771A" w:rsidRDefault="008F771A" w:rsidP="008F771A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0DE9F3B3" w14:textId="77777777" w:rsidR="008F771A" w:rsidRPr="00085AC5" w:rsidRDefault="008F771A" w:rsidP="008F771A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</w:p>
    <w:p w14:paraId="6336C722" w14:textId="77777777" w:rsidR="008F771A" w:rsidRPr="00085AC5" w:rsidRDefault="008F771A" w:rsidP="008F771A">
      <w:pPr>
        <w:pStyle w:val="Textindependent"/>
        <w:ind w:left="146" w:right="7085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 i cognoms Telèfon mòbil 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47824A8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C71FB73" w14:textId="77777777" w:rsidR="008F771A" w:rsidRPr="00085AC5" w:rsidRDefault="008F771A" w:rsidP="008F771A">
      <w:pPr>
        <w:ind w:left="146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6"/>
          <w:sz w:val="20"/>
          <w:szCs w:val="20"/>
        </w:rPr>
        <w:t>Indicar</w:t>
      </w:r>
      <w:r w:rsidRPr="00085AC5">
        <w:rPr>
          <w:rFonts w:ascii="Arial" w:hAnsi="Arial" w:cs="Arial"/>
          <w:i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exclusivament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aquella</w:t>
      </w:r>
      <w:r w:rsidRPr="00085A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informació</w:t>
      </w:r>
      <w:r w:rsidRPr="00085AC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que</w:t>
      </w:r>
      <w:r w:rsidRPr="00085AC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correspongui</w:t>
      </w:r>
    </w:p>
    <w:p w14:paraId="6BC865E2" w14:textId="77777777" w:rsidR="008F771A" w:rsidRPr="00085AC5" w:rsidRDefault="008F771A" w:rsidP="008F771A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0F9293C" wp14:editId="51AFD0A4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01F979BB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ABF9A54" w14:textId="77777777" w:rsidR="008F771A" w:rsidRPr="00085AC5" w:rsidRDefault="008F771A" w:rsidP="008F771A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z w:val="20"/>
          <w:szCs w:val="20"/>
        </w:rPr>
        <w:t>Empreses</w:t>
      </w:r>
      <w:r w:rsidRPr="00085AC5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d’Estats</w:t>
      </w:r>
      <w:r w:rsidRPr="00085AC5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que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no siguin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membres</w:t>
      </w:r>
      <w:r w:rsidRPr="00085AC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la</w:t>
      </w:r>
      <w:r w:rsidRPr="00085AC5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Unió</w:t>
      </w:r>
      <w:r w:rsidRPr="00085AC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Europea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o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signataris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l’Acord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sobre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l’Espai Econòmic Europeu:</w:t>
      </w:r>
    </w:p>
    <w:p w14:paraId="0390667B" w14:textId="77777777" w:rsidR="008F771A" w:rsidRPr="00085AC5" w:rsidRDefault="008F771A" w:rsidP="008F771A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</w:p>
    <w:p w14:paraId="55B83E9F" w14:textId="77777777" w:rsidR="008F771A" w:rsidRPr="00085AC5" w:rsidRDefault="008F771A" w:rsidP="008F771A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0E4085B" wp14:editId="272170AA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18472D9C" w14:textId="77777777" w:rsidR="008F771A" w:rsidRPr="00085AC5" w:rsidRDefault="008F771A" w:rsidP="008F771A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7DAD76F6" w14:textId="77777777" w:rsidR="008F771A" w:rsidRPr="00085AC5" w:rsidRDefault="008F771A" w:rsidP="008F771A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8EBE8EC" wp14:editId="1D53844C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02B9AB8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7F67D77" w14:textId="77777777" w:rsidR="008F771A" w:rsidRPr="00085AC5" w:rsidRDefault="008F771A" w:rsidP="008F771A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280713EE" wp14:editId="32944D68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3637F7C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C296AF5" w14:textId="77777777" w:rsidR="008F771A" w:rsidRPr="00085AC5" w:rsidRDefault="008F771A" w:rsidP="008F771A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7BF8EE6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8F771A" w:rsidRPr="00085AC5" w14:paraId="7EE8BBDB" w14:textId="77777777" w:rsidTr="00A2214B">
        <w:trPr>
          <w:trHeight w:val="244"/>
        </w:trPr>
        <w:tc>
          <w:tcPr>
            <w:tcW w:w="4106" w:type="dxa"/>
            <w:shd w:val="clear" w:color="auto" w:fill="D9D9D9"/>
          </w:tcPr>
          <w:p w14:paraId="17DFB8FF" w14:textId="77777777" w:rsidR="008F771A" w:rsidRPr="00085AC5" w:rsidRDefault="008F771A" w:rsidP="00A2214B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7CC8C99A" w14:textId="77777777" w:rsidR="008F771A" w:rsidRPr="00085AC5" w:rsidRDefault="008F771A" w:rsidP="00A2214B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3DEB1746" w14:textId="77777777" w:rsidR="008F771A" w:rsidRPr="00085AC5" w:rsidRDefault="008F771A" w:rsidP="00A2214B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8F771A" w:rsidRPr="00085AC5" w14:paraId="6C201F0A" w14:textId="77777777" w:rsidTr="00A2214B">
        <w:trPr>
          <w:trHeight w:val="244"/>
        </w:trPr>
        <w:tc>
          <w:tcPr>
            <w:tcW w:w="4106" w:type="dxa"/>
          </w:tcPr>
          <w:p w14:paraId="417BC22F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43D56834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D0B78A4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8F771A" w:rsidRPr="00085AC5" w14:paraId="7FF93A57" w14:textId="77777777" w:rsidTr="00A2214B">
        <w:trPr>
          <w:trHeight w:val="237"/>
        </w:trPr>
        <w:tc>
          <w:tcPr>
            <w:tcW w:w="4106" w:type="dxa"/>
          </w:tcPr>
          <w:p w14:paraId="2753BF64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2E22370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48765DCC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174016A4" w14:textId="77777777" w:rsidR="008F771A" w:rsidRPr="00085AC5" w:rsidRDefault="008F771A" w:rsidP="008F771A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10B14EF3" w14:textId="77777777" w:rsidR="008F771A" w:rsidRPr="00085AC5" w:rsidRDefault="008F771A" w:rsidP="008F771A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7D2E6AAF" w14:textId="77777777" w:rsidR="008F771A" w:rsidRPr="00085AC5" w:rsidRDefault="008F771A" w:rsidP="008F771A">
      <w:pPr>
        <w:ind w:left="136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.................................................</w:t>
      </w:r>
    </w:p>
    <w:p w14:paraId="78BFB46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D79DFB6" w14:textId="77777777" w:rsidR="008F771A" w:rsidRPr="00085AC5" w:rsidRDefault="008F771A" w:rsidP="008F771A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77883DC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0B6F474" w14:textId="77777777" w:rsidR="008F771A" w:rsidRPr="00085AC5" w:rsidRDefault="008F771A" w:rsidP="008F771A">
      <w:pPr>
        <w:ind w:left="567" w:right="200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E6A4E3E" wp14:editId="4F489AF5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F90A3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0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1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Registre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Electrònic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d’Empreses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Licitadores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Generalitat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  <w:sz w:val="20"/>
          <w:szCs w:val="20"/>
        </w:rPr>
        <w:t>Clasificadas</w:t>
      </w:r>
      <w:proofErr w:type="spellEnd"/>
      <w:r w:rsidRPr="00085AC5">
        <w:rPr>
          <w:rFonts w:ascii="Arial" w:hAnsi="Arial" w:cs="Arial"/>
          <w:sz w:val="20"/>
          <w:szCs w:val="20"/>
        </w:rPr>
        <w:t xml:space="preserve"> del Estado (ROLECE).</w:t>
      </w:r>
    </w:p>
    <w:p w14:paraId="45CCD50A" w14:textId="77777777" w:rsidR="008F771A" w:rsidRPr="00085AC5" w:rsidRDefault="008F771A" w:rsidP="008F771A">
      <w:pPr>
        <w:ind w:left="567" w:right="48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Altres: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Empreses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estrangeres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la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llista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oficial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corresponent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d’operadors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autoritzats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d’un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Estat </w:t>
      </w:r>
      <w:r w:rsidRPr="00085AC5">
        <w:rPr>
          <w:rFonts w:ascii="Arial" w:hAnsi="Arial" w:cs="Arial"/>
          <w:sz w:val="20"/>
          <w:szCs w:val="20"/>
        </w:rPr>
        <w:t>membre. (indicar el registre en què estan inscrites):</w:t>
      </w:r>
    </w:p>
    <w:p w14:paraId="5E15C4BC" w14:textId="77777777" w:rsidR="008F771A" w:rsidRPr="00085AC5" w:rsidRDefault="008F771A" w:rsidP="008F771A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6D7B5A" wp14:editId="1621F713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position w:val="2"/>
          <w:sz w:val="20"/>
          <w:szCs w:val="20"/>
        </w:rPr>
        <w:t xml:space="preserve">Altres: </w:t>
      </w:r>
      <w:r w:rsidRPr="00085AC5">
        <w:rPr>
          <w:rFonts w:ascii="Arial" w:hAnsi="Arial" w:cs="Arial"/>
          <w:position w:val="2"/>
          <w:sz w:val="20"/>
          <w:szCs w:val="20"/>
        </w:rPr>
        <w:t>indicar</w:t>
      </w:r>
    </w:p>
    <w:p w14:paraId="042953E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4084F5E6" w14:textId="77777777" w:rsidR="008F771A" w:rsidRPr="00085AC5" w:rsidRDefault="008F771A" w:rsidP="008F771A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30106367" wp14:editId="7FC2358A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47DA53BE" w14:textId="77777777" w:rsidR="008F771A" w:rsidRPr="00085AC5" w:rsidRDefault="008F771A" w:rsidP="008F771A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88CE824" wp14:editId="30B29468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1DCB7C0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2624135" w14:textId="77777777" w:rsidR="008F771A" w:rsidRPr="00085AC5" w:rsidRDefault="008F771A" w:rsidP="008F771A">
      <w:pPr>
        <w:tabs>
          <w:tab w:val="left" w:pos="1104"/>
        </w:tabs>
        <w:ind w:left="1092" w:right="1881" w:hanging="8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position w:val="1"/>
          <w:sz w:val="20"/>
          <w:szCs w:val="20"/>
        </w:rPr>
        <w:t>Tipus:</w:t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F41FC4" wp14:editId="29736EB5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Mitjana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(&lt;250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&lt;=50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43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2E6C6339" w14:textId="77777777" w:rsidR="008F771A" w:rsidRPr="00085AC5" w:rsidRDefault="008F771A" w:rsidP="008F771A">
      <w:pPr>
        <w:ind w:left="1094" w:right="1328" w:firstLine="10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6ADAB0" wp14:editId="3A546FF9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Petita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(&lt;50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 milions</w:t>
      </w:r>
      <w:r w:rsidRPr="00085AC5">
        <w:rPr>
          <w:rFonts w:ascii="Arial" w:hAnsi="Arial" w:cs="Arial"/>
          <w:spacing w:val="3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2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3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0F275ACD" w14:textId="77777777" w:rsidR="008F771A" w:rsidRPr="00085AC5" w:rsidRDefault="008F771A" w:rsidP="008F771A">
      <w:pPr>
        <w:ind w:left="1107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4587BB9" wp14:editId="618F40FF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  <w:sz w:val="20"/>
          <w:szCs w:val="20"/>
        </w:rPr>
        <w:t xml:space="preserve"> </w:t>
      </w:r>
      <w:proofErr w:type="spellStart"/>
      <w:r w:rsidRPr="00085AC5">
        <w:rPr>
          <w:rFonts w:ascii="Arial" w:hAnsi="Arial" w:cs="Arial"/>
          <w:position w:val="1"/>
          <w:sz w:val="20"/>
          <w:szCs w:val="20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(&lt;10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 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Balanç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general).</w:t>
      </w:r>
    </w:p>
    <w:p w14:paraId="73D31CD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505A6E5" w14:textId="77777777" w:rsidR="008F771A" w:rsidRPr="00085AC5" w:rsidRDefault="008F771A" w:rsidP="008F771A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FBD59D7" wp14:editId="2E2C79D4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44E0436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A85D62C" w14:textId="77777777" w:rsidR="008F771A" w:rsidRPr="00085AC5" w:rsidRDefault="008F771A" w:rsidP="008F771A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7B4A82FE" wp14:editId="74904753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2B765271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</w:p>
    <w:p w14:paraId="75458793" w14:textId="77777777" w:rsidR="008F771A" w:rsidRPr="00085AC5" w:rsidRDefault="008F771A" w:rsidP="008F771A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E0D417F" wp14:editId="3D969933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076EFA08" w14:textId="77777777" w:rsidR="008F771A" w:rsidRPr="00085AC5" w:rsidRDefault="008F771A" w:rsidP="008F771A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477AC079" w14:textId="77777777" w:rsidR="008F771A" w:rsidRPr="00085AC5" w:rsidRDefault="008F771A" w:rsidP="008F771A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580213A" wp14:editId="2F8796E5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4B36CB4E" w14:textId="77777777" w:rsidR="008F771A" w:rsidRPr="00085AC5" w:rsidRDefault="008F771A" w:rsidP="008F771A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10225804" w14:textId="77777777" w:rsidR="008F771A" w:rsidRPr="00085AC5" w:rsidRDefault="008F771A" w:rsidP="008F771A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10973B6B" w14:textId="77777777" w:rsidR="008F771A" w:rsidRPr="00085AC5" w:rsidRDefault="008F771A" w:rsidP="008F771A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14CF208F" w14:textId="0584D16B" w:rsidR="008F771A" w:rsidRPr="00085AC5" w:rsidRDefault="008F771A" w:rsidP="008F771A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171978FA" wp14:editId="1ACEAB0D">
            <wp:extent cx="129540" cy="136525"/>
            <wp:effectExtent l="0" t="0" r="3810" b="0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6920D9A0" w14:textId="77777777" w:rsidR="008F771A" w:rsidRPr="00085AC5" w:rsidRDefault="008F771A" w:rsidP="008F771A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7FB4AD73" wp14:editId="516F01F2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2C49BA80" w14:textId="77777777" w:rsidR="008F771A" w:rsidRPr="00085AC5" w:rsidRDefault="008F771A" w:rsidP="008F771A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2AAA93C8" wp14:editId="6CF42496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23847F2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8F771A" w:rsidRPr="00085AC5" w14:paraId="4C342445" w14:textId="77777777" w:rsidTr="00A2214B">
        <w:trPr>
          <w:trHeight w:val="661"/>
        </w:trPr>
        <w:tc>
          <w:tcPr>
            <w:tcW w:w="2650" w:type="dxa"/>
          </w:tcPr>
          <w:p w14:paraId="2D0E5C39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1AF4CFE0" w14:textId="77777777" w:rsidR="008F771A" w:rsidRPr="00085AC5" w:rsidRDefault="008F771A" w:rsidP="00A2214B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3CD77DB2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31FDEDC8" w14:textId="77777777" w:rsidR="008F771A" w:rsidRPr="00085AC5" w:rsidRDefault="008F771A" w:rsidP="00A2214B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7597DC82" w14:textId="77777777" w:rsidR="008F771A" w:rsidRPr="00085AC5" w:rsidRDefault="008F771A" w:rsidP="00A2214B">
            <w:pPr>
              <w:pStyle w:val="TableParagraph"/>
              <w:ind w:left="301" w:right="3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5DF352AC" w14:textId="77777777" w:rsidR="008F771A" w:rsidRPr="00085AC5" w:rsidRDefault="008F771A" w:rsidP="00A2214B">
            <w:pPr>
              <w:pStyle w:val="TableParagraph"/>
              <w:ind w:left="296" w:right="20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</w:t>
            </w:r>
            <w:proofErr w:type="gramStart"/>
            <w:r w:rsidRPr="00085AC5">
              <w:rPr>
                <w:sz w:val="20"/>
                <w:szCs w:val="20"/>
              </w:rPr>
              <w:t>que</w:t>
            </w:r>
            <w:proofErr w:type="gramEnd"/>
            <w:r w:rsidRPr="00085AC5">
              <w:rPr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5AB77C9B" w14:textId="77777777" w:rsidR="008F771A" w:rsidRPr="00085AC5" w:rsidRDefault="008F771A" w:rsidP="00A2214B">
            <w:pPr>
              <w:pStyle w:val="TableParagraph"/>
              <w:ind w:left="306" w:right="2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8F771A" w:rsidRPr="00085AC5" w14:paraId="643C5473" w14:textId="77777777" w:rsidTr="00A2214B">
        <w:trPr>
          <w:trHeight w:val="292"/>
        </w:trPr>
        <w:tc>
          <w:tcPr>
            <w:tcW w:w="2650" w:type="dxa"/>
          </w:tcPr>
          <w:p w14:paraId="07603C5E" w14:textId="77777777" w:rsidR="008F771A" w:rsidRPr="00085AC5" w:rsidRDefault="008F771A" w:rsidP="00A2214B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085AC5">
              <w:rPr>
                <w:sz w:val="20"/>
                <w:szCs w:val="20"/>
              </w:rPr>
              <w:t>afegir</w:t>
            </w:r>
            <w:proofErr w:type="spellEnd"/>
            <w:proofErr w:type="gram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11F898B3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0906C780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64201D04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3F06000A" w14:textId="77777777" w:rsidR="008F771A" w:rsidRPr="00085AC5" w:rsidRDefault="008F771A" w:rsidP="00A2214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7980B14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91E6B34" w14:textId="77777777" w:rsidR="008F771A" w:rsidRPr="00085AC5" w:rsidRDefault="008F771A" w:rsidP="008F771A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7F03858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5266B80" w14:textId="77777777" w:rsidR="008F771A" w:rsidRPr="00085AC5" w:rsidRDefault="008F771A" w:rsidP="008F771A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6D2C92E3" wp14:editId="620C0D2B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6DF6F739" w14:textId="77777777" w:rsidR="008F771A" w:rsidRPr="005859B0" w:rsidRDefault="008F771A" w:rsidP="008F771A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36772ADC" w14:textId="77777777" w:rsidR="008F771A" w:rsidRPr="005859B0" w:rsidRDefault="008F771A" w:rsidP="008F771A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14B41C28" w14:textId="77777777" w:rsidR="008F771A" w:rsidRDefault="008F771A" w:rsidP="008F771A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5CA8E307" w14:textId="77777777" w:rsidR="008F771A" w:rsidRPr="00085AC5" w:rsidRDefault="008F771A" w:rsidP="008F771A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561A5BBC" w14:textId="77777777" w:rsidR="008F771A" w:rsidRPr="00085AC5" w:rsidRDefault="008F771A" w:rsidP="008F771A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4C3E0D1E" w14:textId="77777777" w:rsidR="008F771A" w:rsidRPr="00085AC5" w:rsidRDefault="008F771A" w:rsidP="008F771A">
      <w:pPr>
        <w:ind w:left="748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038A1F3B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64DCBA0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02DA7797" w14:textId="77777777" w:rsidR="008F771A" w:rsidRPr="00085AC5" w:rsidRDefault="008F771A" w:rsidP="008F771A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122AA0CB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867436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C924F2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3F2E7C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8B3878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A622625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25E41D1" w14:textId="77777777" w:rsidR="008F771A" w:rsidRPr="00085AC5" w:rsidRDefault="008F771A" w:rsidP="008F771A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650FC9B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9BB373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E414359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8C15A1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CA9028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AD2283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B5EA56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FBE9A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33ED2C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C29F25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2042D4B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EE7338B" w14:textId="77777777" w:rsidR="008F771A" w:rsidRDefault="008F771A" w:rsidP="008F771A">
      <w:pPr>
        <w:jc w:val="both"/>
        <w:rPr>
          <w:rFonts w:ascii="Arial" w:hAnsi="Arial" w:cs="Arial"/>
          <w:sz w:val="20"/>
          <w:szCs w:val="20"/>
        </w:rPr>
      </w:pPr>
    </w:p>
    <w:p w14:paraId="46B124C7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14DCB27F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71B8818F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4E4F3978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505C876F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08C49B2C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7981A565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7DB31FA7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5BD2558F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2F292D96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59C696C7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32932E7B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536AE486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46CDB93A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5D47CA06" w14:textId="77777777" w:rsidR="008F771A" w:rsidRPr="00A90C1D" w:rsidRDefault="008F771A" w:rsidP="008F771A">
      <w:pPr>
        <w:rPr>
          <w:rFonts w:ascii="Arial" w:hAnsi="Arial" w:cs="Arial"/>
          <w:sz w:val="20"/>
          <w:szCs w:val="20"/>
        </w:rPr>
      </w:pPr>
    </w:p>
    <w:p w14:paraId="261E2DDC" w14:textId="77777777" w:rsidR="008F771A" w:rsidRPr="00085AC5" w:rsidRDefault="008F771A" w:rsidP="008F771A">
      <w:pPr>
        <w:pStyle w:val="Ttol1"/>
        <w:tabs>
          <w:tab w:val="clear" w:pos="2778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2</w:t>
      </w:r>
      <w:r w:rsidRPr="00085AC5">
        <w:rPr>
          <w:sz w:val="20"/>
          <w:szCs w:val="20"/>
        </w:rPr>
        <w:tab/>
      </w:r>
      <w:r w:rsidRPr="00085AC5">
        <w:rPr>
          <w:spacing w:val="-10"/>
          <w:sz w:val="20"/>
          <w:szCs w:val="20"/>
        </w:rPr>
        <w:t>SOBRE</w:t>
      </w:r>
      <w:r w:rsidRPr="00085AC5">
        <w:rPr>
          <w:spacing w:val="-21"/>
          <w:sz w:val="20"/>
          <w:szCs w:val="20"/>
        </w:rPr>
        <w:t xml:space="preserve"> ÚNIC</w:t>
      </w:r>
    </w:p>
    <w:p w14:paraId="6ED2170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CCB4E87" w14:textId="77777777" w:rsidR="008F771A" w:rsidRPr="00085AC5" w:rsidRDefault="008F771A" w:rsidP="008F771A">
      <w:pPr>
        <w:ind w:left="45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6"/>
          <w:sz w:val="20"/>
          <w:szCs w:val="20"/>
        </w:rPr>
        <w:t>DECLARACIÓ</w:t>
      </w:r>
      <w:r w:rsidRPr="00085AC5">
        <w:rPr>
          <w:rFonts w:ascii="Arial" w:hAnsi="Arial" w:cs="Arial"/>
          <w:b/>
          <w:spacing w:val="-2"/>
          <w:sz w:val="20"/>
          <w:szCs w:val="20"/>
        </w:rPr>
        <w:t xml:space="preserve"> RESPONSABLE</w:t>
      </w:r>
    </w:p>
    <w:p w14:paraId="6E904DCF" w14:textId="77777777" w:rsidR="008F771A" w:rsidRPr="00085AC5" w:rsidRDefault="008F771A" w:rsidP="008F771A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3105E3F4" w14:textId="77777777" w:rsidR="008F771A" w:rsidRPr="00085AC5" w:rsidRDefault="008F771A" w:rsidP="008F771A">
      <w:pPr>
        <w:tabs>
          <w:tab w:val="left" w:leader="dot" w:pos="628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El/la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senyor/a</w:t>
      </w:r>
      <w:r w:rsidRPr="00085AC5">
        <w:rPr>
          <w:rFonts w:ascii="Arial" w:hAnsi="Arial" w:cs="Arial"/>
          <w:spacing w:val="3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............................................</w:t>
      </w:r>
      <w:r w:rsidRPr="00085AC5">
        <w:rPr>
          <w:rFonts w:ascii="Arial" w:hAnsi="Arial" w:cs="Arial"/>
          <w:spacing w:val="2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com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6"/>
          <w:sz w:val="20"/>
          <w:szCs w:val="20"/>
        </w:rPr>
        <w:t>(assenyaleu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les vostres facultats</w:t>
      </w:r>
    </w:p>
    <w:p w14:paraId="4A06D4E4" w14:textId="77777777" w:rsidR="008F771A" w:rsidRPr="00085AC5" w:rsidRDefault="008F771A" w:rsidP="008F771A">
      <w:pPr>
        <w:tabs>
          <w:tab w:val="left" w:leader="dot" w:pos="6940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representació: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exemple,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administrador/a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únic/a,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apoderat/da,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>)</w:t>
      </w:r>
    </w:p>
    <w:p w14:paraId="0322131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D42E7D1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1AC418F1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DECLARA</w:t>
      </w:r>
    </w:p>
    <w:p w14:paraId="6FFDA22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04197E3" w14:textId="77777777" w:rsidR="008F771A" w:rsidRPr="00085AC5" w:rsidRDefault="008F771A" w:rsidP="008F771A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5"/>
          <w:sz w:val="20"/>
          <w:szCs w:val="20"/>
        </w:rPr>
        <w:t xml:space="preserve">Que </w:t>
      </w:r>
      <w:r w:rsidRPr="00085AC5">
        <w:rPr>
          <w:rFonts w:ascii="Arial" w:hAnsi="Arial" w:cs="Arial"/>
          <w:spacing w:val="-2"/>
          <w:sz w:val="20"/>
          <w:szCs w:val="20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el </w:t>
      </w:r>
      <w:r w:rsidRPr="00085AC5">
        <w:rPr>
          <w:rFonts w:ascii="Arial" w:hAnsi="Arial" w:cs="Arial"/>
          <w:spacing w:val="-2"/>
          <w:sz w:val="20"/>
          <w:szCs w:val="20"/>
        </w:rPr>
        <w:t>N.I.F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4"/>
          <w:sz w:val="20"/>
          <w:szCs w:val="20"/>
        </w:rPr>
        <w:t>,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te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vigents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requisits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capacitat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i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aptitud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contractar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</w:t>
      </w:r>
      <w:r w:rsidRPr="00085AC5">
        <w:rPr>
          <w:rFonts w:ascii="Arial" w:hAnsi="Arial" w:cs="Arial"/>
          <w:spacing w:val="-4"/>
          <w:sz w:val="20"/>
          <w:szCs w:val="20"/>
        </w:rPr>
        <w:t>les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Administracions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Públiques.</w:t>
      </w:r>
    </w:p>
    <w:p w14:paraId="1F6CDFD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2ED3349C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7961CC9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perquè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consti,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signo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aquesta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declaració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.............................</w:t>
      </w:r>
    </w:p>
    <w:p w14:paraId="54DB3C3C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9A2B551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212D75D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7DCFD3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3EA757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4A8BA81" w14:textId="77777777" w:rsidR="008F771A" w:rsidRPr="00085AC5" w:rsidRDefault="008F771A" w:rsidP="008F771A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3807DF20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l’apoderat/da</w:t>
      </w:r>
    </w:p>
    <w:p w14:paraId="2107968F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B27ADD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C43D17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0C69D7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E93A7BC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196B868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E2D30D7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26B797C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C456D19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E775BC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409D44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820F3CC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3358A5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808EC0B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95443E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0BEC47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1833216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1256CC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13C9FE2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72725E9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3E62C88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047272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4B5395C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76681EB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62930C2E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E472B8F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B5EE78A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12E563C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531066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4CEAF9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4832694D" w14:textId="77777777" w:rsidR="008F771A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0FE9313" w14:textId="77777777" w:rsidR="008F771A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15D3384" w14:textId="77777777" w:rsidR="008F771A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7F8E3334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D4F5372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740F223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51960B9F" w14:textId="77777777" w:rsidR="008F771A" w:rsidRPr="00085AC5" w:rsidRDefault="008F771A" w:rsidP="008F771A">
      <w:pPr>
        <w:pStyle w:val="Ttol1"/>
        <w:tabs>
          <w:tab w:val="left" w:pos="8647"/>
        </w:tabs>
        <w:spacing w:line="240" w:lineRule="auto"/>
        <w:jc w:val="both"/>
        <w:rPr>
          <w:sz w:val="20"/>
          <w:szCs w:val="20"/>
        </w:rPr>
      </w:pPr>
      <w:bookmarkStart w:id="0" w:name="ANNEX_3_PROPOSICIÓ_ECONÒMICA_SOBRE_A"/>
      <w:bookmarkEnd w:id="0"/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3</w:t>
      </w:r>
      <w:r w:rsidRPr="00085AC5">
        <w:rPr>
          <w:sz w:val="20"/>
          <w:szCs w:val="20"/>
        </w:rPr>
        <w:tab/>
      </w:r>
      <w:r w:rsidRPr="00085AC5">
        <w:rPr>
          <w:spacing w:val="-5"/>
          <w:sz w:val="20"/>
          <w:szCs w:val="20"/>
        </w:rPr>
        <w:t>PROPOSICIÓ</w:t>
      </w:r>
      <w:r w:rsidRPr="00085AC5">
        <w:rPr>
          <w:sz w:val="20"/>
          <w:szCs w:val="20"/>
        </w:rPr>
        <w:t xml:space="preserve"> </w:t>
      </w:r>
      <w:r w:rsidRPr="00085AC5">
        <w:rPr>
          <w:spacing w:val="-2"/>
          <w:sz w:val="20"/>
          <w:szCs w:val="20"/>
        </w:rPr>
        <w:t xml:space="preserve">ECONÒMICA                                      </w:t>
      </w:r>
      <w:r w:rsidRPr="00085AC5">
        <w:rPr>
          <w:spacing w:val="-4"/>
          <w:sz w:val="20"/>
          <w:szCs w:val="20"/>
        </w:rPr>
        <w:t>SOBRE ÚNIC</w:t>
      </w:r>
    </w:p>
    <w:p w14:paraId="0448A39D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</w:p>
    <w:p w14:paraId="71B97122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El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Sr./Sra.</w:t>
      </w:r>
      <w:r w:rsidRPr="00085AC5">
        <w:rPr>
          <w:rFonts w:ascii="Arial" w:hAnsi="Arial" w:cs="Arial"/>
          <w:spacing w:val="36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...........................................................,en</w:t>
      </w:r>
      <w:r w:rsidRPr="00085AC5">
        <w:rPr>
          <w:rFonts w:ascii="Arial" w:hAnsi="Arial" w:cs="Arial"/>
          <w:spacing w:val="34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qualitat</w:t>
      </w:r>
      <w:r w:rsidRPr="00085AC5">
        <w:rPr>
          <w:rFonts w:ascii="Arial" w:hAnsi="Arial" w:cs="Arial"/>
          <w:spacing w:val="39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d’apoderat/da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64"/>
          <w:w w:val="150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sz w:val="20"/>
          <w:szCs w:val="20"/>
        </w:rPr>
        <w:t>l’empresa</w:t>
      </w:r>
    </w:p>
    <w:p w14:paraId="723620E8" w14:textId="77777777" w:rsidR="008F771A" w:rsidRPr="00085AC5" w:rsidRDefault="008F771A" w:rsidP="008F771A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.............................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(o</w:t>
      </w:r>
      <w:r w:rsidRPr="00085AC5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en</w:t>
      </w:r>
      <w:r w:rsidRPr="00085A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nom</w:t>
      </w:r>
      <w:r w:rsidRPr="00085AC5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propi),</w:t>
      </w:r>
      <w:r w:rsidRPr="00085AC5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domicili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</w:t>
      </w:r>
      <w:r w:rsidRPr="00085AC5">
        <w:rPr>
          <w:rFonts w:ascii="Arial" w:hAnsi="Arial" w:cs="Arial"/>
          <w:spacing w:val="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NIF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 xml:space="preserve">, </w:t>
      </w:r>
      <w:r w:rsidRPr="00085AC5">
        <w:rPr>
          <w:rFonts w:ascii="Arial" w:hAnsi="Arial" w:cs="Arial"/>
          <w:sz w:val="20"/>
          <w:szCs w:val="20"/>
        </w:rPr>
        <w:t>declara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que,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assabentat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condicions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requisits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s’exigeixen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poder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adjudicatari del contracte de</w:t>
      </w:r>
      <w:r w:rsidRPr="00085AC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Servei </w:t>
      </w:r>
      <w:r w:rsidRPr="00D27C30">
        <w:rPr>
          <w:rFonts w:ascii="Arial" w:hAnsi="Arial" w:cs="Arial"/>
          <w:i/>
          <w:iCs/>
          <w:sz w:val="20"/>
          <w:szCs w:val="20"/>
        </w:rPr>
        <w:t>de programació pel projecte “Integració de dades OBS a la plataforma GIGA” per a la Universitat de Barcelona.</w:t>
      </w:r>
      <w:r>
        <w:rPr>
          <w:rFonts w:ascii="Arial" w:hAnsi="Arial" w:cs="Arial"/>
          <w:i/>
          <w:iCs/>
          <w:sz w:val="20"/>
          <w:szCs w:val="20"/>
        </w:rPr>
        <w:t>”</w:t>
      </w:r>
      <w:r w:rsidRPr="00085AC5">
        <w:rPr>
          <w:rFonts w:ascii="Arial" w:hAnsi="Arial" w:cs="Arial"/>
          <w:sz w:val="20"/>
          <w:szCs w:val="20"/>
        </w:rPr>
        <w:t>, expedient 2025/</w:t>
      </w:r>
      <w:r>
        <w:rPr>
          <w:rFonts w:ascii="Arial" w:hAnsi="Arial" w:cs="Arial"/>
          <w:sz w:val="20"/>
          <w:szCs w:val="20"/>
        </w:rPr>
        <w:t>185</w:t>
      </w:r>
      <w:r w:rsidRPr="00085AC5">
        <w:rPr>
          <w:rFonts w:ascii="Arial" w:hAnsi="Arial" w:cs="Arial"/>
          <w:sz w:val="20"/>
          <w:szCs w:val="20"/>
        </w:rPr>
        <w:t>, es compromet en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nom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l’esmentada empresa </w:t>
      </w:r>
      <w:r w:rsidRPr="00085AC5">
        <w:rPr>
          <w:rFonts w:ascii="Arial" w:hAnsi="Arial" w:cs="Arial"/>
          <w:i/>
          <w:sz w:val="20"/>
          <w:szCs w:val="20"/>
        </w:rPr>
        <w:t>(o en nom propi</w:t>
      </w:r>
      <w:r w:rsidRPr="00085AC5">
        <w:rPr>
          <w:rFonts w:ascii="Arial" w:hAnsi="Arial" w:cs="Arial"/>
          <w:sz w:val="20"/>
          <w:szCs w:val="20"/>
        </w:rPr>
        <w:t>) a executar-lo amb estricta subjecció als requisits i condicions estipulats, per la quantitat total de:</w:t>
      </w:r>
    </w:p>
    <w:p w14:paraId="2199525A" w14:textId="77777777" w:rsidR="008F771A" w:rsidRPr="00085AC5" w:rsidRDefault="008F771A" w:rsidP="008F771A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</w:p>
    <w:p w14:paraId="11F91A18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284"/>
        <w:gridCol w:w="2410"/>
        <w:gridCol w:w="2414"/>
      </w:tblGrid>
      <w:tr w:rsidR="008F771A" w14:paraId="11CDD84A" w14:textId="77777777" w:rsidTr="00A2214B">
        <w:trPr>
          <w:trHeight w:val="621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C6AC491" w14:textId="77777777" w:rsidR="008F771A" w:rsidRPr="004D4A9B" w:rsidRDefault="008F771A" w:rsidP="00A2214B">
            <w:pPr>
              <w:pStyle w:val="TableParagraph"/>
              <w:jc w:val="center"/>
              <w:rPr>
                <w:sz w:val="20"/>
                <w:lang w:val="es-ES"/>
              </w:rPr>
            </w:pPr>
          </w:p>
          <w:p w14:paraId="4703AAD8" w14:textId="77777777" w:rsidR="008F771A" w:rsidRPr="004D4A9B" w:rsidRDefault="008F771A" w:rsidP="00A2214B">
            <w:pPr>
              <w:pStyle w:val="TableParagraph"/>
              <w:spacing w:after="240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Categoria</w:t>
            </w:r>
            <w:proofErr w:type="spellEnd"/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72BDF4D6" w14:textId="77777777" w:rsidR="008F771A" w:rsidRPr="004D4A9B" w:rsidRDefault="008F771A" w:rsidP="00A2214B">
            <w:pPr>
              <w:pStyle w:val="TableParagraph"/>
              <w:ind w:firstLine="19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pacing w:val="-2"/>
                <w:sz w:val="20"/>
              </w:rPr>
              <w:t>Perfil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professional</w:t>
            </w:r>
          </w:p>
        </w:tc>
        <w:tc>
          <w:tcPr>
            <w:tcW w:w="2410" w:type="dxa"/>
            <w:vAlign w:val="center"/>
          </w:tcPr>
          <w:p w14:paraId="7C66A3CF" w14:textId="77777777" w:rsidR="008F771A" w:rsidRPr="004D4A9B" w:rsidRDefault="008F771A" w:rsidP="00A2214B">
            <w:pPr>
              <w:pStyle w:val="TableParagraph"/>
              <w:spacing w:line="206" w:lineRule="exact"/>
              <w:ind w:hanging="3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 xml:space="preserve">hora </w:t>
            </w:r>
            <w:r w:rsidRPr="004D4A9B">
              <w:rPr>
                <w:b/>
                <w:spacing w:val="-2"/>
                <w:sz w:val="20"/>
              </w:rPr>
              <w:t xml:space="preserve">(sense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2414" w:type="dxa"/>
            <w:vAlign w:val="center"/>
          </w:tcPr>
          <w:p w14:paraId="08A735F6" w14:textId="77777777" w:rsidR="008F771A" w:rsidRPr="004D4A9B" w:rsidRDefault="008F771A" w:rsidP="00A2214B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13"/>
                <w:sz w:val="20"/>
              </w:rPr>
              <w:t xml:space="preserve"> </w:t>
            </w:r>
            <w:r w:rsidRPr="004D4A9B">
              <w:rPr>
                <w:b/>
                <w:sz w:val="20"/>
              </w:rPr>
              <w:t>hora (</w:t>
            </w:r>
            <w:proofErr w:type="spellStart"/>
            <w:r w:rsidRPr="004D4A9B">
              <w:rPr>
                <w:b/>
                <w:sz w:val="20"/>
              </w:rPr>
              <w:t>amb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</w:tr>
      <w:tr w:rsidR="008F771A" w14:paraId="4A2C53ED" w14:textId="77777777" w:rsidTr="00A2214B">
        <w:trPr>
          <w:trHeight w:val="467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20EF5205" w14:textId="77777777" w:rsidR="008F771A" w:rsidRPr="004D4A9B" w:rsidRDefault="008F771A" w:rsidP="00A2214B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182A5A11" w14:textId="77777777" w:rsidR="008F771A" w:rsidRPr="004D4A9B" w:rsidRDefault="008F771A" w:rsidP="00A2214B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Analista-programador</w:t>
            </w:r>
            <w:proofErr w:type="spellEnd"/>
          </w:p>
        </w:tc>
        <w:tc>
          <w:tcPr>
            <w:tcW w:w="2410" w:type="dxa"/>
            <w:vAlign w:val="center"/>
          </w:tcPr>
          <w:p w14:paraId="2BCE0642" w14:textId="77777777" w:rsidR="008F771A" w:rsidRPr="004D4A9B" w:rsidRDefault="008F771A" w:rsidP="00A221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  <w:vAlign w:val="center"/>
          </w:tcPr>
          <w:p w14:paraId="19D2E1C7" w14:textId="77777777" w:rsidR="008F771A" w:rsidRPr="004D4A9B" w:rsidRDefault="008F771A" w:rsidP="00A2214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19C93A0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0ED82384" w14:textId="77777777" w:rsidR="008F771A" w:rsidRPr="00085AC5" w:rsidRDefault="008F771A" w:rsidP="008F771A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14D72FE2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I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perquè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consti,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signo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aquesta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oferta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</w:t>
      </w:r>
    </w:p>
    <w:p w14:paraId="1E54BC08" w14:textId="77777777" w:rsidR="008F771A" w:rsidRPr="00085AC5" w:rsidRDefault="008F771A" w:rsidP="008F771A">
      <w:pPr>
        <w:pStyle w:val="Textindependent"/>
        <w:jc w:val="both"/>
        <w:rPr>
          <w:rFonts w:ascii="Arial" w:hAnsi="Arial" w:cs="Arial"/>
          <w:sz w:val="20"/>
        </w:rPr>
      </w:pPr>
    </w:p>
    <w:p w14:paraId="33BE4AF6" w14:textId="77777777" w:rsidR="008F771A" w:rsidRPr="00085AC5" w:rsidRDefault="008F771A" w:rsidP="008F771A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264E80DB" w14:textId="77777777" w:rsidR="008F771A" w:rsidRPr="00085AC5" w:rsidRDefault="008F771A" w:rsidP="008F771A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l’apoderat...................................</w:t>
      </w:r>
    </w:p>
    <w:p w14:paraId="003F8D2D" w14:textId="77777777" w:rsidR="007E78B3" w:rsidRDefault="007E78B3"/>
    <w:sectPr w:rsidR="007E78B3" w:rsidSect="0054163C">
      <w:headerReference w:type="default" r:id="rId14"/>
      <w:footerReference w:type="even" r:id="rId15"/>
      <w:footerReference w:type="default" r:id="rId16"/>
      <w:pgSz w:w="11906" w:h="16838"/>
      <w:pgMar w:top="1843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F22F" w14:textId="77777777" w:rsidR="008F771A" w:rsidRDefault="008F771A" w:rsidP="008F771A">
      <w:r>
        <w:separator/>
      </w:r>
    </w:p>
  </w:endnote>
  <w:endnote w:type="continuationSeparator" w:id="0">
    <w:p w14:paraId="56617008" w14:textId="77777777" w:rsidR="008F771A" w:rsidRDefault="008F771A" w:rsidP="008F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BA8E" w14:textId="77777777" w:rsidR="003C7E97" w:rsidRDefault="008F771A" w:rsidP="001C7F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89A6C4" w14:textId="77777777" w:rsidR="003C7E97" w:rsidRDefault="008F771A" w:rsidP="00F22689">
    <w:pPr>
      <w:pStyle w:val="Peu"/>
      <w:ind w:right="360"/>
    </w:pPr>
  </w:p>
  <w:p w14:paraId="73CF641F" w14:textId="77777777" w:rsidR="00C35660" w:rsidRDefault="008F77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796595"/>
      <w:docPartObj>
        <w:docPartGallery w:val="Page Numbers (Bottom of Page)"/>
        <w:docPartUnique/>
      </w:docPartObj>
    </w:sdtPr>
    <w:sdtEndPr/>
    <w:sdtContent>
      <w:p w14:paraId="3680F276" w14:textId="67275EA2" w:rsidR="007B7AE0" w:rsidRDefault="008F771A" w:rsidP="007B7AE0">
        <w:pPr>
          <w:pStyle w:val="Peu"/>
          <w:jc w:val="right"/>
        </w:pPr>
      </w:p>
      <w:p w14:paraId="0BE27867" w14:textId="77777777" w:rsidR="007B7AE0" w:rsidRDefault="008F771A" w:rsidP="007B7AE0">
        <w:pPr>
          <w:pStyle w:val="Peu"/>
          <w:jc w:val="right"/>
        </w:pPr>
      </w:p>
      <w:p w14:paraId="0A31D19A" w14:textId="77777777" w:rsidR="00C35660" w:rsidRDefault="008F771A" w:rsidP="007B7AE0">
        <w:pPr>
          <w:pStyle w:val="Peu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38F3" w14:textId="77777777" w:rsidR="008F771A" w:rsidRDefault="008F771A" w:rsidP="008F771A">
      <w:r>
        <w:separator/>
      </w:r>
    </w:p>
  </w:footnote>
  <w:footnote w:type="continuationSeparator" w:id="0">
    <w:p w14:paraId="329FFEBB" w14:textId="77777777" w:rsidR="008F771A" w:rsidRDefault="008F771A" w:rsidP="008F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EA31" w14:textId="54E52969" w:rsidR="003C7E97" w:rsidRDefault="008F771A">
    <w:pPr>
      <w:pStyle w:val="Capalera"/>
    </w:pPr>
  </w:p>
  <w:p w14:paraId="732042C6" w14:textId="77777777" w:rsidR="00C35660" w:rsidRDefault="008F77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style="width:20.4pt;height:19.3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1A"/>
    <w:rsid w:val="007E78B3"/>
    <w:rsid w:val="008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8E3"/>
  <w15:chartTrackingRefBased/>
  <w15:docId w15:val="{9DF5BB33-F45E-4B34-970B-51BAFFF3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71A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paragraph" w:styleId="Ttol1">
    <w:name w:val="heading 1"/>
    <w:basedOn w:val="Normal"/>
    <w:next w:val="Normal"/>
    <w:link w:val="Ttol1Car"/>
    <w:qFormat/>
    <w:rsid w:val="008F771A"/>
    <w:pPr>
      <w:keepNext/>
      <w:tabs>
        <w:tab w:val="left" w:pos="2778"/>
      </w:tabs>
      <w:spacing w:line="-158" w:lineRule="auto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8F771A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styleId="Capalera">
    <w:name w:val="header"/>
    <w:aliases w:val="INDEX- PLEC"/>
    <w:basedOn w:val="Normal"/>
    <w:link w:val="CapaleraCar"/>
    <w:rsid w:val="008F77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8F771A"/>
    <w:rPr>
      <w:rFonts w:ascii="Calibri" w:eastAsia="Times New Roman" w:hAnsi="Calibri" w:cs="Calibri"/>
      <w:lang w:eastAsia="es-ES"/>
    </w:rPr>
  </w:style>
  <w:style w:type="paragraph" w:styleId="Peu">
    <w:name w:val="footer"/>
    <w:basedOn w:val="Normal"/>
    <w:link w:val="PeuCar"/>
    <w:uiPriority w:val="99"/>
    <w:rsid w:val="008F771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F771A"/>
    <w:rPr>
      <w:rFonts w:ascii="Calibri" w:eastAsia="Times New Roman" w:hAnsi="Calibri" w:cs="Calibri"/>
      <w:lang w:eastAsia="es-ES"/>
    </w:rPr>
  </w:style>
  <w:style w:type="character" w:styleId="Nmerodepgina">
    <w:name w:val="page number"/>
    <w:basedOn w:val="Lletraperdefectedelpargraf"/>
    <w:rsid w:val="008F771A"/>
  </w:style>
  <w:style w:type="paragraph" w:styleId="Textindependent">
    <w:name w:val="Body Text"/>
    <w:basedOn w:val="Normal"/>
    <w:link w:val="TextindependentCar"/>
    <w:rsid w:val="008F771A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8F771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8F771A"/>
    <w:pPr>
      <w:widowControl w:val="0"/>
    </w:pPr>
    <w:rPr>
      <w:rFonts w:ascii="Arial" w:eastAsia="Arial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77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0B0C9-4A88-4BB0-91D1-0A9DFEC4ADF0}"/>
</file>

<file path=customXml/itemProps2.xml><?xml version="1.0" encoding="utf-8"?>
<ds:datastoreItem xmlns:ds="http://schemas.openxmlformats.org/officeDocument/2006/customXml" ds:itemID="{77A48C53-619E-45F6-B630-1EF8546414F4}"/>
</file>

<file path=customXml/itemProps3.xml><?xml version="1.0" encoding="utf-8"?>
<ds:datastoreItem xmlns:ds="http://schemas.openxmlformats.org/officeDocument/2006/customXml" ds:itemID="{E658862B-C2FE-4670-98F7-520B271DC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1113</Words>
  <Characters>6347</Characters>
  <Application>Microsoft Office Word</Application>
  <DocSecurity>0</DocSecurity>
  <Lines>52</Lines>
  <Paragraphs>14</Paragraphs>
  <ScaleCrop>false</ScaleCrop>
  <Company>Universitat de Barcelona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2025-11-19T08:05:00Z</dcterms:created>
  <dcterms:modified xsi:type="dcterms:W3CDTF">2025-11-19T08:06:00Z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