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63A" w:rsidRDefault="00DC4251">
      <w:hyperlink r:id="rId4" w:history="1">
        <w:r>
          <w:rPr>
            <w:rStyle w:val="Enlla"/>
          </w:rPr>
          <w:t>786462-2025 - Licitación - TED</w:t>
        </w:r>
      </w:hyperlink>
      <w:bookmarkStart w:id="0" w:name="_GoBack"/>
      <w:bookmarkEnd w:id="0"/>
    </w:p>
    <w:sectPr w:rsidR="00BC3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51"/>
    <w:rsid w:val="00AC5214"/>
    <w:rsid w:val="00B1749E"/>
    <w:rsid w:val="00BC363A"/>
    <w:rsid w:val="00DC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18BB5-C837-4863-AAD2-88D15B38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DC4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d.europa.eu/es/notice/-/detail/786462-2025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Gabin, Anna</dc:creator>
  <cp:keywords/>
  <dc:description/>
  <cp:lastModifiedBy>Martínez Gabin, Anna</cp:lastModifiedBy>
  <cp:revision>1</cp:revision>
  <dcterms:created xsi:type="dcterms:W3CDTF">2025-11-27T08:22:00Z</dcterms:created>
  <dcterms:modified xsi:type="dcterms:W3CDTF">2025-11-27T08:22:00Z</dcterms:modified>
</cp:coreProperties>
</file>