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1D52" w14:textId="77777777" w:rsidR="00D01CC3" w:rsidRDefault="00D01CC3" w:rsidP="00C5094E">
      <w:pPr>
        <w:spacing w:after="120" w:line="360" w:lineRule="auto"/>
        <w:ind w:left="357" w:right="-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 DOCUMENTACIÓ A PRESENTAR</w:t>
      </w:r>
    </w:p>
    <w:p w14:paraId="74952928" w14:textId="77777777" w:rsidR="005479C7" w:rsidRDefault="005479C7" w:rsidP="00C5094E">
      <w:pPr>
        <w:spacing w:after="120" w:line="360" w:lineRule="auto"/>
        <w:ind w:left="357"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2B96EA" w14:textId="77777777" w:rsidR="005479C7" w:rsidRDefault="005479C7" w:rsidP="00C5094E">
      <w:pPr>
        <w:spacing w:after="120" w:line="360" w:lineRule="auto"/>
        <w:ind w:left="357" w:right="-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329DA4" w14:textId="77777777" w:rsidR="00D01CC3" w:rsidRPr="00596625" w:rsidRDefault="00D01CC3" w:rsidP="00C5094E">
      <w:pPr>
        <w:pStyle w:val="Pargrafdellista"/>
        <w:numPr>
          <w:ilvl w:val="0"/>
          <w:numId w:val="5"/>
        </w:numPr>
        <w:spacing w:after="120" w:line="360" w:lineRule="auto"/>
        <w:ind w:left="714" w:right="-568" w:hanging="357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Declaració responsable:</w:t>
      </w:r>
      <w:r w:rsidRPr="00596625">
        <w:rPr>
          <w:rFonts w:ascii="Arial" w:hAnsi="Arial" w:cs="Arial"/>
          <w:b/>
          <w:sz w:val="24"/>
          <w:szCs w:val="24"/>
        </w:rPr>
        <w:t xml:space="preserve"> annex 1, </w:t>
      </w:r>
      <w:r w:rsidRPr="00596625">
        <w:rPr>
          <w:rFonts w:ascii="Arial" w:hAnsi="Arial" w:cs="Arial"/>
          <w:sz w:val="24"/>
          <w:szCs w:val="24"/>
        </w:rPr>
        <w:t xml:space="preserve"> omplert i signat</w:t>
      </w:r>
    </w:p>
    <w:p w14:paraId="32D68807" w14:textId="77777777" w:rsidR="00D01CC3" w:rsidRPr="00596625" w:rsidRDefault="00D01CC3" w:rsidP="00C5094E">
      <w:pPr>
        <w:pStyle w:val="Pargrafdellista"/>
        <w:numPr>
          <w:ilvl w:val="0"/>
          <w:numId w:val="5"/>
        </w:numPr>
        <w:spacing w:after="120" w:line="360" w:lineRule="auto"/>
        <w:ind w:left="714" w:right="-568" w:hanging="357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 xml:space="preserve">Oferta econòmica: </w:t>
      </w:r>
      <w:r w:rsidRPr="00596625">
        <w:rPr>
          <w:rFonts w:ascii="Arial" w:hAnsi="Arial" w:cs="Arial"/>
          <w:b/>
          <w:sz w:val="24"/>
          <w:szCs w:val="24"/>
        </w:rPr>
        <w:t xml:space="preserve">annex 2, </w:t>
      </w:r>
      <w:r w:rsidRPr="00596625">
        <w:rPr>
          <w:rFonts w:ascii="Arial" w:hAnsi="Arial" w:cs="Arial"/>
          <w:sz w:val="24"/>
          <w:szCs w:val="24"/>
        </w:rPr>
        <w:t xml:space="preserve"> omplert i signat</w:t>
      </w:r>
    </w:p>
    <w:p w14:paraId="6B2D3A26" w14:textId="7BD41FF8" w:rsidR="00D01CC3" w:rsidRPr="00596625" w:rsidRDefault="00D01CC3" w:rsidP="00C5094E">
      <w:pPr>
        <w:pStyle w:val="Pargrafdellista"/>
        <w:numPr>
          <w:ilvl w:val="0"/>
          <w:numId w:val="5"/>
        </w:numPr>
        <w:spacing w:after="120" w:line="360" w:lineRule="auto"/>
        <w:ind w:left="714" w:right="-568" w:hanging="357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b/>
          <w:bCs/>
          <w:sz w:val="24"/>
          <w:szCs w:val="24"/>
        </w:rPr>
        <w:t xml:space="preserve">Dossier </w:t>
      </w:r>
      <w:r w:rsidR="007C2373" w:rsidRPr="00596625">
        <w:rPr>
          <w:rFonts w:ascii="Arial" w:hAnsi="Arial" w:cs="Arial"/>
          <w:b/>
          <w:bCs/>
          <w:sz w:val="24"/>
          <w:szCs w:val="24"/>
        </w:rPr>
        <w:t xml:space="preserve">artístic </w:t>
      </w:r>
      <w:r w:rsidRPr="00596625">
        <w:rPr>
          <w:rFonts w:ascii="Arial" w:hAnsi="Arial" w:cs="Arial"/>
          <w:sz w:val="24"/>
          <w:szCs w:val="24"/>
        </w:rPr>
        <w:t>de l’espectacle</w:t>
      </w:r>
      <w:r w:rsidR="006B2E5E" w:rsidRPr="00596625">
        <w:rPr>
          <w:rFonts w:ascii="Arial" w:hAnsi="Arial" w:cs="Arial"/>
          <w:b/>
          <w:bCs/>
          <w:sz w:val="24"/>
          <w:szCs w:val="24"/>
        </w:rPr>
        <w:t xml:space="preserve"> </w:t>
      </w:r>
      <w:r w:rsidR="00D15BCE" w:rsidRPr="00596625">
        <w:rPr>
          <w:rFonts w:ascii="Arial" w:hAnsi="Arial" w:cs="Arial"/>
          <w:sz w:val="24"/>
          <w:szCs w:val="24"/>
        </w:rPr>
        <w:t>signat.</w:t>
      </w:r>
      <w:r w:rsidR="00175E87" w:rsidRPr="0059662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1CBA31" w14:textId="77777777" w:rsidR="00D01CC3" w:rsidRPr="00596625" w:rsidRDefault="00D01CC3" w:rsidP="00C5094E">
      <w:pPr>
        <w:pStyle w:val="Pargrafdellista"/>
        <w:numPr>
          <w:ilvl w:val="0"/>
          <w:numId w:val="5"/>
        </w:numPr>
        <w:spacing w:line="254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Solvència econòmica i financera i tècnica o professional: segons el que es demana a l’apartat G del quadre de característiques:</w:t>
      </w:r>
    </w:p>
    <w:p w14:paraId="061FC358" w14:textId="77777777" w:rsidR="00D01CC3" w:rsidRPr="00596625" w:rsidRDefault="00D01CC3" w:rsidP="00C5094E">
      <w:pPr>
        <w:pStyle w:val="Default"/>
        <w:ind w:left="708" w:right="-568"/>
        <w:jc w:val="both"/>
        <w:rPr>
          <w:bCs/>
        </w:rPr>
      </w:pPr>
      <w:r w:rsidRPr="00596625">
        <w:rPr>
          <w:bCs/>
        </w:rPr>
        <w:t xml:space="preserve">La solvència econòmica i financera de l’empresari s’ha d’acreditar pel següent mitjà: </w:t>
      </w:r>
    </w:p>
    <w:p w14:paraId="0B95BCC5" w14:textId="77777777" w:rsidR="00D01CC3" w:rsidRPr="00596625" w:rsidRDefault="00D01CC3" w:rsidP="00C5094E">
      <w:pPr>
        <w:pStyle w:val="Default"/>
        <w:ind w:left="708" w:right="-568"/>
        <w:jc w:val="both"/>
      </w:pPr>
    </w:p>
    <w:p w14:paraId="0A779515" w14:textId="69BDC39A" w:rsidR="00D01CC3" w:rsidRPr="00596625" w:rsidRDefault="00D01CC3" w:rsidP="00C5094E">
      <w:pPr>
        <w:pStyle w:val="Default"/>
        <w:numPr>
          <w:ilvl w:val="0"/>
          <w:numId w:val="6"/>
        </w:numPr>
        <w:ind w:left="1428" w:right="-568"/>
        <w:jc w:val="both"/>
      </w:pPr>
      <w:r w:rsidRPr="00596625">
        <w:rPr>
          <w:bCs/>
        </w:rPr>
        <w:t xml:space="preserve">Justificant de l’existència d’una assegurança de  responsabilitat civil per riscos professionals per un import igual o superior a </w:t>
      </w:r>
      <w:r w:rsidR="005479C7">
        <w:rPr>
          <w:bCs/>
        </w:rPr>
        <w:t>190.0</w:t>
      </w:r>
      <w:r w:rsidR="00F35F05" w:rsidRPr="00596625">
        <w:rPr>
          <w:bCs/>
        </w:rPr>
        <w:t>00€</w:t>
      </w:r>
      <w:r w:rsidRPr="00596625">
        <w:rPr>
          <w:bCs/>
        </w:rPr>
        <w:t xml:space="preserve"> mitjançant l’aportació d’una </w:t>
      </w:r>
      <w:r w:rsidRPr="00596625">
        <w:rPr>
          <w:bCs/>
          <w:u w:val="single"/>
        </w:rPr>
        <w:t>còpia de la pòlissa i l’últim rebut pagat</w:t>
      </w:r>
      <w:r w:rsidR="006459ED" w:rsidRPr="00596625">
        <w:rPr>
          <w:bCs/>
          <w:u w:val="single"/>
        </w:rPr>
        <w:t>, o un certificat de l’asseguradora</w:t>
      </w:r>
      <w:r w:rsidRPr="00596625">
        <w:rPr>
          <w:bCs/>
        </w:rPr>
        <w:t xml:space="preserve">. </w:t>
      </w:r>
    </w:p>
    <w:p w14:paraId="289EECFE" w14:textId="77777777" w:rsidR="00D01CC3" w:rsidRPr="00596625" w:rsidRDefault="00D01CC3" w:rsidP="00C5094E">
      <w:pPr>
        <w:pStyle w:val="Default"/>
        <w:ind w:left="708" w:right="-568"/>
        <w:jc w:val="both"/>
        <w:rPr>
          <w:bCs/>
        </w:rPr>
      </w:pPr>
    </w:p>
    <w:p w14:paraId="73F6A61C" w14:textId="77777777" w:rsidR="00D01CC3" w:rsidRPr="00596625" w:rsidRDefault="00D01CC3" w:rsidP="00C5094E">
      <w:pPr>
        <w:pStyle w:val="Default"/>
        <w:ind w:left="708" w:right="-568"/>
        <w:jc w:val="both"/>
        <w:rPr>
          <w:bCs/>
        </w:rPr>
      </w:pPr>
      <w:r w:rsidRPr="00596625">
        <w:rPr>
          <w:bCs/>
        </w:rPr>
        <w:t xml:space="preserve">G.2 </w:t>
      </w:r>
      <w:r w:rsidRPr="00596625">
        <w:t>Criteris de selecció relatius a la solvència  tècnica o professional</w:t>
      </w:r>
    </w:p>
    <w:p w14:paraId="584F7835" w14:textId="77777777" w:rsidR="00D01CC3" w:rsidRPr="00596625" w:rsidRDefault="00D01CC3" w:rsidP="00C5094E">
      <w:pPr>
        <w:pStyle w:val="Default"/>
        <w:ind w:left="708" w:right="-568"/>
        <w:jc w:val="both"/>
        <w:rPr>
          <w:bCs/>
        </w:rPr>
      </w:pPr>
    </w:p>
    <w:p w14:paraId="7BC362CA" w14:textId="77777777" w:rsidR="00D01CC3" w:rsidRPr="00596625" w:rsidRDefault="00D01CC3" w:rsidP="00C5094E">
      <w:pPr>
        <w:pStyle w:val="Default"/>
        <w:ind w:left="708" w:right="-568"/>
        <w:jc w:val="both"/>
      </w:pPr>
      <w:r w:rsidRPr="00596625">
        <w:rPr>
          <w:bCs/>
        </w:rPr>
        <w:t xml:space="preserve">La solvència tècnica dels empresaris s’ha d’acreditar pel mitjà següent: </w:t>
      </w:r>
    </w:p>
    <w:p w14:paraId="11B1E1E9" w14:textId="77777777" w:rsidR="00D01CC3" w:rsidRPr="00596625" w:rsidRDefault="00D01CC3" w:rsidP="00C5094E">
      <w:pPr>
        <w:pStyle w:val="Default"/>
        <w:ind w:left="708" w:right="-568"/>
        <w:jc w:val="both"/>
        <w:rPr>
          <w:bCs/>
        </w:rPr>
      </w:pPr>
    </w:p>
    <w:p w14:paraId="70346B4D" w14:textId="77777777" w:rsidR="00D01CC3" w:rsidRPr="00596625" w:rsidRDefault="00D01CC3" w:rsidP="00C5094E">
      <w:pPr>
        <w:pStyle w:val="Default"/>
        <w:numPr>
          <w:ilvl w:val="0"/>
          <w:numId w:val="7"/>
        </w:numPr>
        <w:ind w:left="1428" w:right="-568"/>
        <w:jc w:val="both"/>
      </w:pPr>
      <w:r w:rsidRPr="00596625">
        <w:rPr>
          <w:bCs/>
        </w:rPr>
        <w:t xml:space="preserve">Una relació dels principals serveis o treballs efectuats de la mateixa o similar naturalesa que els que constitueixen l’objecte del contracte en el curs dels </w:t>
      </w:r>
      <w:r w:rsidRPr="00596625">
        <w:rPr>
          <w:bCs/>
          <w:u w:val="single"/>
        </w:rPr>
        <w:t>tres últims anys</w:t>
      </w:r>
      <w:r w:rsidRPr="00596625">
        <w:rPr>
          <w:bCs/>
        </w:rPr>
        <w:t>, en la qual se n’indiqui la data i el destinatari, (públic o privat); segons el model de l’</w:t>
      </w:r>
      <w:r w:rsidRPr="00596625">
        <w:rPr>
          <w:b/>
          <w:bCs/>
        </w:rPr>
        <w:t>Annex 3</w:t>
      </w:r>
      <w:r w:rsidRPr="00596625">
        <w:rPr>
          <w:bCs/>
        </w:rPr>
        <w:t xml:space="preserve">. </w:t>
      </w:r>
    </w:p>
    <w:p w14:paraId="26056A00" w14:textId="77777777" w:rsidR="00D01CC3" w:rsidRPr="00653313" w:rsidRDefault="00D01CC3" w:rsidP="00C5094E">
      <w:pPr>
        <w:pStyle w:val="Default"/>
        <w:ind w:left="360" w:right="-568"/>
        <w:jc w:val="both"/>
        <w:rPr>
          <w:b/>
        </w:rPr>
      </w:pPr>
    </w:p>
    <w:p w14:paraId="4559A6BF" w14:textId="77777777" w:rsidR="00D01CC3" w:rsidRPr="00653313" w:rsidRDefault="00D01CC3" w:rsidP="00C5094E">
      <w:pPr>
        <w:spacing w:after="0" w:line="240" w:lineRule="auto"/>
        <w:ind w:left="357" w:right="-568"/>
        <w:jc w:val="both"/>
        <w:rPr>
          <w:rFonts w:ascii="Arial" w:hAnsi="Arial" w:cs="Arial"/>
          <w:sz w:val="24"/>
          <w:szCs w:val="24"/>
        </w:rPr>
      </w:pPr>
    </w:p>
    <w:p w14:paraId="1B5EB77E" w14:textId="2AFD1744" w:rsidR="00D01CC3" w:rsidRPr="00653313" w:rsidRDefault="00D01CC3" w:rsidP="00C5094E">
      <w:pPr>
        <w:pStyle w:val="Pargrafdellista"/>
        <w:numPr>
          <w:ilvl w:val="0"/>
          <w:numId w:val="5"/>
        </w:numPr>
        <w:spacing w:after="120" w:line="360" w:lineRule="auto"/>
        <w:ind w:left="714" w:right="-568" w:hanging="357"/>
        <w:jc w:val="both"/>
        <w:rPr>
          <w:rFonts w:ascii="Arial" w:hAnsi="Arial" w:cs="Arial"/>
          <w:sz w:val="24"/>
          <w:szCs w:val="24"/>
        </w:rPr>
      </w:pPr>
      <w:r w:rsidRPr="00653313">
        <w:rPr>
          <w:rFonts w:ascii="Arial" w:hAnsi="Arial" w:cs="Arial"/>
          <w:sz w:val="24"/>
          <w:szCs w:val="24"/>
        </w:rPr>
        <w:t>Documentació administrativa:</w:t>
      </w:r>
    </w:p>
    <w:p w14:paraId="53DB33B7" w14:textId="64C0875B" w:rsidR="00CF5517" w:rsidRPr="00596625" w:rsidRDefault="00CF5517" w:rsidP="00CF5517">
      <w:pPr>
        <w:pStyle w:val="Pargrafdellista"/>
        <w:numPr>
          <w:ilvl w:val="0"/>
          <w:numId w:val="9"/>
        </w:numPr>
        <w:spacing w:line="254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Escriptures de constitució i estatu</w:t>
      </w:r>
      <w:r w:rsidR="006B2E5E" w:rsidRPr="00596625">
        <w:rPr>
          <w:rFonts w:ascii="Arial" w:hAnsi="Arial" w:cs="Arial"/>
          <w:sz w:val="24"/>
          <w:szCs w:val="24"/>
        </w:rPr>
        <w:t>t</w:t>
      </w:r>
      <w:r w:rsidRPr="00596625">
        <w:rPr>
          <w:rFonts w:ascii="Arial" w:hAnsi="Arial" w:cs="Arial"/>
          <w:sz w:val="24"/>
          <w:szCs w:val="24"/>
        </w:rPr>
        <w:t>s de l’empresa</w:t>
      </w:r>
    </w:p>
    <w:p w14:paraId="562533D3" w14:textId="1AB03AB4" w:rsidR="00CF5517" w:rsidRPr="00596625" w:rsidRDefault="00CF5517" w:rsidP="00CF5517">
      <w:pPr>
        <w:pStyle w:val="Pargrafdellista"/>
        <w:numPr>
          <w:ilvl w:val="0"/>
          <w:numId w:val="9"/>
        </w:numPr>
        <w:spacing w:line="254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Inscripció en el registre mercantil corresponent</w:t>
      </w:r>
      <w:r w:rsidR="00035AE6" w:rsidRPr="00596625">
        <w:rPr>
          <w:rFonts w:ascii="Arial" w:hAnsi="Arial" w:cs="Arial"/>
          <w:sz w:val="24"/>
          <w:szCs w:val="24"/>
        </w:rPr>
        <w:t xml:space="preserve"> al seu país</w:t>
      </w:r>
    </w:p>
    <w:p w14:paraId="6C420D47" w14:textId="389099F9" w:rsidR="00CF5517" w:rsidRPr="00596625" w:rsidRDefault="00BC4A0F" w:rsidP="00CF5517">
      <w:pPr>
        <w:pStyle w:val="Pargrafdellista"/>
        <w:numPr>
          <w:ilvl w:val="0"/>
          <w:numId w:val="9"/>
        </w:numPr>
        <w:spacing w:line="254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Escriptura de poders (designació de càrrec) de la persona signant</w:t>
      </w:r>
    </w:p>
    <w:p w14:paraId="06BBF1A6" w14:textId="1481F201" w:rsidR="00BC4A0F" w:rsidRPr="00596625" w:rsidRDefault="00BC4A0F" w:rsidP="00CF5517">
      <w:pPr>
        <w:pStyle w:val="Pargrafdellista"/>
        <w:numPr>
          <w:ilvl w:val="0"/>
          <w:numId w:val="9"/>
        </w:numPr>
        <w:spacing w:line="254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596625">
        <w:rPr>
          <w:rFonts w:ascii="Arial" w:hAnsi="Arial" w:cs="Arial"/>
          <w:sz w:val="24"/>
          <w:szCs w:val="24"/>
        </w:rPr>
        <w:t>Copia del passaport de la persona signant</w:t>
      </w:r>
    </w:p>
    <w:p w14:paraId="78ABDD99" w14:textId="77777777" w:rsidR="00CF5517" w:rsidRDefault="00CF5517" w:rsidP="00BC4A0F">
      <w:pPr>
        <w:pStyle w:val="Pargrafdellista"/>
        <w:spacing w:line="254" w:lineRule="auto"/>
        <w:ind w:left="1428" w:right="-568"/>
        <w:jc w:val="both"/>
        <w:rPr>
          <w:rFonts w:ascii="Arial" w:hAnsi="Arial" w:cs="Arial"/>
          <w:sz w:val="24"/>
          <w:szCs w:val="24"/>
        </w:rPr>
      </w:pPr>
    </w:p>
    <w:p w14:paraId="5AFEC2C3" w14:textId="77777777" w:rsidR="00622D99" w:rsidRDefault="00622D99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587C1B3C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6D367A34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05E5900D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2B30D654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568E416F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5254B59B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0DF225D4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4850C917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6A925565" w14:textId="77777777" w:rsidR="00F35F05" w:rsidRDefault="00F35F05" w:rsidP="00622D99">
      <w:pPr>
        <w:jc w:val="both"/>
        <w:rPr>
          <w:rFonts w:ascii="Arial" w:hAnsi="Arial" w:cs="Arial"/>
          <w:bCs/>
          <w:i/>
          <w:iCs/>
          <w:color w:val="FF0000"/>
          <w:sz w:val="18"/>
          <w:szCs w:val="18"/>
          <w:u w:val="single"/>
        </w:rPr>
      </w:pPr>
    </w:p>
    <w:p w14:paraId="41642203" w14:textId="77777777" w:rsidR="00F35F05" w:rsidRPr="009321F1" w:rsidRDefault="00F35F05" w:rsidP="00622D99">
      <w:pPr>
        <w:jc w:val="both"/>
        <w:rPr>
          <w:rFonts w:ascii="Arial" w:hAnsi="Arial" w:cs="Arial"/>
          <w:b/>
        </w:rPr>
      </w:pPr>
    </w:p>
    <w:p w14:paraId="7A82A9AC" w14:textId="77777777" w:rsidR="00622D99" w:rsidRPr="00FF6D83" w:rsidRDefault="00622D99" w:rsidP="00622D99">
      <w:pPr>
        <w:jc w:val="both"/>
        <w:rPr>
          <w:rFonts w:ascii="Arial" w:hAnsi="Arial" w:cs="Arial"/>
          <w:b/>
          <w:u w:val="single"/>
        </w:rPr>
      </w:pPr>
      <w:r w:rsidRPr="00FF6D83">
        <w:rPr>
          <w:rFonts w:ascii="Arial" w:hAnsi="Arial" w:cs="Arial"/>
          <w:b/>
          <w:u w:val="single"/>
        </w:rPr>
        <w:t>ANNEX 1 Declaració responsable indicativa del compliment dels requisits previs</w:t>
      </w:r>
    </w:p>
    <w:p w14:paraId="01B42ED6" w14:textId="77777777" w:rsidR="00622D99" w:rsidRDefault="00622D99" w:rsidP="00622D99">
      <w:pPr>
        <w:jc w:val="both"/>
        <w:rPr>
          <w:rFonts w:ascii="Arial" w:hAnsi="Arial" w:cs="Arial"/>
          <w:bCs/>
        </w:rPr>
      </w:pPr>
    </w:p>
    <w:p w14:paraId="78758B40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 xml:space="preserve">El senyor/a ....................................., amb document d'identificació (NIF/NIE /PASSAPORT)………………………………. n.º ................., en nom i representació de </w:t>
      </w:r>
      <w:r>
        <w:rPr>
          <w:rFonts w:ascii="Arial" w:hAnsi="Arial" w:cs="Arial"/>
          <w:bCs/>
        </w:rPr>
        <w:t>(empresa)</w:t>
      </w:r>
      <w:r w:rsidRPr="00FF6D83">
        <w:rPr>
          <w:rFonts w:ascii="Arial" w:hAnsi="Arial" w:cs="Arial"/>
          <w:bCs/>
        </w:rPr>
        <w:t>.................... de la qual actua en qualitat de …………….. (administrador únic, solidari o mancomunat o apoderat solidari o mancomunat), segons escriptura pública atorgada davant el Notari de (lloc), senyor ..., en data ... i número de protocol ...,</w:t>
      </w:r>
    </w:p>
    <w:p w14:paraId="506C0957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157D29">
        <w:rPr>
          <w:rFonts w:ascii="Arial" w:hAnsi="Arial" w:cs="Arial"/>
          <w:bCs/>
          <w:highlight w:val="yellow"/>
        </w:rPr>
        <w:t>(o document oficial assimilable com a estatuts o certificat del Registre d'empreses del país que correspongui)</w:t>
      </w:r>
    </w:p>
    <w:p w14:paraId="5BAF3F85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</w:p>
    <w:p w14:paraId="6D24C740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a) Que està facultat per contractar amb el TNC, SA, ja que té la capacitat d'obrar i la solvència requerida i no es troba compresa en cap de les circumstàncies de prohibició per contractar establertes a l'article 71 de la LCSP, ni incursa en algun motiu d'exclusió d'acord amb la normativa en matèria de contractació pública o, si no, que ha adoptat les mesures per demostrar-ne la fiabilitat.</w:t>
      </w:r>
    </w:p>
    <w:p w14:paraId="36FCDEB5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b) Que es troba al corrent en el compliment de les obligacions tributàries del país on té la residència fiscal.</w:t>
      </w:r>
    </w:p>
    <w:p w14:paraId="1DF8945B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c) Que se sotmetrà als jutjats i tribunals espanyols de qualsevol ordre per a totes les incidències que puguin sorgir del contracte, amb renúncia expressa del fur propi.</w:t>
      </w:r>
    </w:p>
    <w:p w14:paraId="64602F4A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d) Que l’adreça de correu electrònic on rebre les comunicacions en el procés de contractació i, si escau, d’execució del contracte és: ..................... ...</w:t>
      </w:r>
    </w:p>
    <w:p w14:paraId="5903079E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e) Que l’adreça/es de correu electrònic on rebre els avisos de les posades a disposició de les notificacions electròniques mitjançant el servei e-NOTUM; la/les persona/es autoritzada/es a accedir a les notificacions electròniques; el/s número/s de telèfon/s mòbil/s on rebre els avisos esmentats, així com, si escau, la contrasenya d'un sol ús per accedir a les notificacions; són:</w:t>
      </w:r>
    </w:p>
    <w:p w14:paraId="64481B27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 xml:space="preserve">- Indicar adreça/es de correu electrònic: ....................... </w:t>
      </w:r>
    </w:p>
    <w:p w14:paraId="3D469071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 xml:space="preserve">– el/els document/s </w:t>
      </w:r>
      <w:proofErr w:type="spellStart"/>
      <w:r w:rsidRPr="00FF6D83">
        <w:rPr>
          <w:rFonts w:ascii="Arial" w:hAnsi="Arial" w:cs="Arial"/>
          <w:bCs/>
        </w:rPr>
        <w:t>identificatiu</w:t>
      </w:r>
      <w:proofErr w:type="spellEnd"/>
      <w:r w:rsidRPr="00FF6D83">
        <w:rPr>
          <w:rFonts w:ascii="Arial" w:hAnsi="Arial" w:cs="Arial"/>
          <w:bCs/>
        </w:rPr>
        <w:t>/s corresponent/s (NIF/NIE/Passaport): .................</w:t>
      </w:r>
    </w:p>
    <w:p w14:paraId="572020C2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– número/s de telèfon/s mòbil/s: ...................................... ..</w:t>
      </w:r>
    </w:p>
    <w:p w14:paraId="069586ED" w14:textId="77777777" w:rsidR="00622D99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f) Que mantindré la meva oferta tècnica i econòmica fins a la formalització del contracte per assegurar la correcta execució de la prestació.</w:t>
      </w:r>
    </w:p>
    <w:p w14:paraId="5F91B474" w14:textId="754011C8" w:rsidR="009F25DD" w:rsidRDefault="009F25DD" w:rsidP="009F25D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s-ES"/>
        </w:rPr>
      </w:pPr>
      <w:r>
        <w:rPr>
          <w:rFonts w:ascii="ArialMT" w:hAnsi="ArialMT" w:cs="ArialMT"/>
          <w:lang w:val="es-ES"/>
        </w:rPr>
        <w:t xml:space="preserve">g) Que </w:t>
      </w:r>
      <w:proofErr w:type="spellStart"/>
      <w:r>
        <w:rPr>
          <w:rFonts w:ascii="ArialMT" w:hAnsi="ArialMT" w:cs="ArialMT"/>
          <w:lang w:val="es-ES"/>
        </w:rPr>
        <w:t>disposa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dels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drets</w:t>
      </w:r>
      <w:proofErr w:type="spellEnd"/>
      <w:r>
        <w:rPr>
          <w:rFonts w:ascii="ArialMT" w:hAnsi="ArialMT" w:cs="ArialMT"/>
          <w:lang w:val="es-ES"/>
        </w:rPr>
        <w:t xml:space="preserve"> </w:t>
      </w:r>
      <w:proofErr w:type="spellStart"/>
      <w:r>
        <w:rPr>
          <w:rFonts w:ascii="ArialMT" w:hAnsi="ArialMT" w:cs="ArialMT"/>
          <w:lang w:val="es-ES"/>
        </w:rPr>
        <w:t>d’explotació</w:t>
      </w:r>
      <w:proofErr w:type="spellEnd"/>
      <w:r>
        <w:rPr>
          <w:rFonts w:ascii="ArialMT" w:hAnsi="ArialMT" w:cs="ArialMT"/>
          <w:lang w:val="es-ES"/>
        </w:rPr>
        <w:t xml:space="preserve">, </w:t>
      </w:r>
      <w:proofErr w:type="spellStart"/>
      <w:r>
        <w:rPr>
          <w:rFonts w:ascii="ArialMT" w:hAnsi="ArialMT" w:cs="ArialMT"/>
          <w:lang w:val="es-ES"/>
        </w:rPr>
        <w:t>exhibició</w:t>
      </w:r>
      <w:proofErr w:type="spellEnd"/>
      <w:r>
        <w:rPr>
          <w:rFonts w:ascii="ArialMT" w:hAnsi="ArialMT" w:cs="ArialMT"/>
          <w:lang w:val="es-ES"/>
        </w:rPr>
        <w:t xml:space="preserve">, i </w:t>
      </w:r>
      <w:proofErr w:type="spellStart"/>
      <w:r>
        <w:rPr>
          <w:rFonts w:ascii="ArialMT" w:hAnsi="ArialMT" w:cs="ArialMT"/>
          <w:lang w:val="es-ES"/>
        </w:rPr>
        <w:t>comunicació</w:t>
      </w:r>
      <w:proofErr w:type="spellEnd"/>
      <w:r>
        <w:rPr>
          <w:rFonts w:ascii="ArialMT" w:hAnsi="ArialMT" w:cs="ArialMT"/>
          <w:lang w:val="es-ES"/>
        </w:rPr>
        <w:t xml:space="preserve"> pública de </w:t>
      </w:r>
      <w:proofErr w:type="spellStart"/>
      <w:r>
        <w:rPr>
          <w:rFonts w:ascii="ArialMT" w:hAnsi="ArialMT" w:cs="ArialMT"/>
          <w:lang w:val="es-ES"/>
        </w:rPr>
        <w:t>l’obra</w:t>
      </w:r>
      <w:proofErr w:type="spellEnd"/>
      <w:r>
        <w:rPr>
          <w:rFonts w:ascii="ArialMT" w:hAnsi="ArialMT" w:cs="ArialMT"/>
          <w:lang w:val="es-ES"/>
        </w:rPr>
        <w:t>, i que</w:t>
      </w:r>
    </w:p>
    <w:p w14:paraId="4881A759" w14:textId="73C4B050" w:rsidR="009F25DD" w:rsidRPr="009506C0" w:rsidRDefault="009F25DD" w:rsidP="009F25DD">
      <w:pPr>
        <w:jc w:val="both"/>
        <w:rPr>
          <w:rFonts w:ascii="ArialMT" w:hAnsi="ArialMT" w:cs="ArialMT"/>
        </w:rPr>
      </w:pPr>
      <w:r w:rsidRPr="009506C0">
        <w:rPr>
          <w:rFonts w:ascii="ArialMT" w:hAnsi="ArialMT" w:cs="ArialMT"/>
        </w:rPr>
        <w:t>els cedeix al TNC.</w:t>
      </w:r>
    </w:p>
    <w:p w14:paraId="3165DA69" w14:textId="1D8F5090" w:rsidR="00622D99" w:rsidRPr="00FF6D83" w:rsidRDefault="007363B9" w:rsidP="00622D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622D99" w:rsidRPr="00FF6D83">
        <w:rPr>
          <w:rFonts w:ascii="Arial" w:hAnsi="Arial" w:cs="Arial"/>
          <w:bCs/>
        </w:rPr>
        <w:t>) Que per a la prestació d'aquesta contractació és necessari l'accés a les dependències del TNC i que aquest accés es realitzarà, si escau, únicament i exclusivament per tal que es pugui prestar adequadament el servei acordat, sense que es pugui fer ús de les dades personals que es puguin arribar a conèixer, encara que sigui de forma accidental.</w:t>
      </w:r>
    </w:p>
    <w:p w14:paraId="5204B295" w14:textId="416E0A2A" w:rsidR="00622D99" w:rsidRPr="00FF6D83" w:rsidRDefault="007363B9" w:rsidP="00622D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622D99" w:rsidRPr="00FF6D83">
        <w:rPr>
          <w:rFonts w:ascii="Arial" w:hAnsi="Arial" w:cs="Arial"/>
          <w:bCs/>
        </w:rPr>
        <w:t xml:space="preserve">) Que l'empresa, i si escau, les empreses </w:t>
      </w:r>
      <w:proofErr w:type="spellStart"/>
      <w:r w:rsidR="00622D99" w:rsidRPr="00FF6D83">
        <w:rPr>
          <w:rFonts w:ascii="Arial" w:hAnsi="Arial" w:cs="Arial"/>
          <w:bCs/>
        </w:rPr>
        <w:t>subcontractistes</w:t>
      </w:r>
      <w:proofErr w:type="spellEnd"/>
      <w:r w:rsidR="00622D99" w:rsidRPr="00FF6D83">
        <w:rPr>
          <w:rFonts w:ascii="Arial" w:hAnsi="Arial" w:cs="Arial"/>
          <w:bCs/>
        </w:rPr>
        <w:t>, compliran les mesures de seguretat i sanitàries establertes pel TNC .</w:t>
      </w:r>
    </w:p>
    <w:p w14:paraId="1943E143" w14:textId="6279844E" w:rsidR="00622D99" w:rsidRPr="00FF6D83" w:rsidRDefault="007363B9" w:rsidP="00622D9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j</w:t>
      </w:r>
      <w:r w:rsidR="00622D99" w:rsidRPr="00FF6D83">
        <w:rPr>
          <w:rFonts w:ascii="Arial" w:hAnsi="Arial" w:cs="Arial"/>
          <w:bCs/>
        </w:rPr>
        <w:t>) Que com a signant d'aquesta declaració tinc capacitat suficient, en la representació amb què actuo, per comparèixer i signar aquesta declaració i la resta de documentació requerida per contractar, inclosa l'oferta econòmica.</w:t>
      </w:r>
    </w:p>
    <w:p w14:paraId="5C2586BA" w14:textId="77777777" w:rsidR="00622D99" w:rsidRDefault="00622D99" w:rsidP="00622D99">
      <w:pPr>
        <w:jc w:val="both"/>
        <w:rPr>
          <w:rFonts w:ascii="Arial" w:hAnsi="Arial" w:cs="Arial"/>
          <w:bCs/>
        </w:rPr>
      </w:pPr>
    </w:p>
    <w:p w14:paraId="26AE8109" w14:textId="77777777" w:rsidR="00622D99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I perquè consti, signo aquesta declaració responsable.</w:t>
      </w:r>
    </w:p>
    <w:p w14:paraId="0F990C97" w14:textId="77777777" w:rsidR="00622D99" w:rsidRDefault="00622D99" w:rsidP="00622D99">
      <w:pPr>
        <w:jc w:val="both"/>
        <w:rPr>
          <w:rFonts w:ascii="Arial" w:hAnsi="Arial" w:cs="Arial"/>
          <w:bCs/>
        </w:rPr>
      </w:pPr>
    </w:p>
    <w:p w14:paraId="7D84B9EB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</w:p>
    <w:p w14:paraId="67DD6DFF" w14:textId="77777777" w:rsidR="00622D99" w:rsidRPr="00FF6D83" w:rsidRDefault="00622D99" w:rsidP="00622D99">
      <w:pPr>
        <w:jc w:val="both"/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t>(Lloc, data i signatura)</w:t>
      </w:r>
    </w:p>
    <w:p w14:paraId="34D1B2C5" w14:textId="77777777" w:rsidR="00622D99" w:rsidRPr="00FF6D83" w:rsidRDefault="00622D99" w:rsidP="00622D99">
      <w:pPr>
        <w:rPr>
          <w:rFonts w:ascii="Arial" w:hAnsi="Arial" w:cs="Arial"/>
          <w:bCs/>
        </w:rPr>
      </w:pPr>
      <w:r w:rsidRPr="00FF6D83">
        <w:rPr>
          <w:rFonts w:ascii="Arial" w:hAnsi="Arial" w:cs="Arial"/>
          <w:bCs/>
        </w:rPr>
        <w:br w:type="page"/>
      </w:r>
    </w:p>
    <w:p w14:paraId="56B2FA1B" w14:textId="77777777" w:rsidR="00622D99" w:rsidRPr="006C354A" w:rsidRDefault="00622D99" w:rsidP="00622D99">
      <w:pPr>
        <w:jc w:val="both"/>
        <w:rPr>
          <w:rFonts w:ascii="Arial" w:hAnsi="Arial" w:cs="Arial"/>
          <w:b/>
          <w:u w:val="single"/>
        </w:rPr>
      </w:pPr>
      <w:r w:rsidRPr="006C354A">
        <w:rPr>
          <w:rFonts w:ascii="Arial" w:hAnsi="Arial" w:cs="Arial"/>
          <w:b/>
          <w:u w:val="single"/>
        </w:rPr>
        <w:lastRenderedPageBreak/>
        <w:t>ANNEX 2.  Model oferta econòmica</w:t>
      </w:r>
    </w:p>
    <w:p w14:paraId="2B31B434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2CDAF2ED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66A6453D" w14:textId="1D7110AB" w:rsidR="00622D99" w:rsidRPr="009321F1" w:rsidRDefault="00622D99" w:rsidP="00622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 xml:space="preserve">El/la Sr./Sra. ........................................................................................... amb </w:t>
      </w:r>
      <w:r w:rsidR="00C749E2">
        <w:rPr>
          <w:rFonts w:ascii="Arial" w:hAnsi="Arial" w:cs="Arial"/>
          <w:lang w:eastAsia="es-ES"/>
        </w:rPr>
        <w:t>domicili social</w:t>
      </w:r>
      <w:r w:rsidRPr="009321F1">
        <w:rPr>
          <w:rFonts w:ascii="Arial" w:hAnsi="Arial" w:cs="Arial"/>
          <w:lang w:eastAsia="es-ES"/>
        </w:rPr>
        <w:t xml:space="preserve"> a .........................................., al carrer ................................. número 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..................................., amb expedient número ............................ , es compromet en nom de la societat ............... a executar-lo amb estricta subjecció als requisits i condicions estipulats, per la quantitat total de: </w:t>
      </w:r>
    </w:p>
    <w:p w14:paraId="13BB1885" w14:textId="77777777" w:rsidR="00622D99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0BA85440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53B4DBFD" w14:textId="77777777" w:rsidR="00622D99" w:rsidRPr="009321F1" w:rsidRDefault="00622D99" w:rsidP="00622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 xml:space="preserve">per la </w:t>
      </w:r>
      <w:r w:rsidRPr="009321F1">
        <w:rPr>
          <w:rFonts w:ascii="Arial" w:hAnsi="Arial" w:cs="Arial"/>
          <w:b/>
          <w:lang w:eastAsia="es-ES"/>
        </w:rPr>
        <w:t>quantitat total</w:t>
      </w:r>
      <w:r w:rsidRPr="009321F1">
        <w:rPr>
          <w:rFonts w:ascii="Arial" w:hAnsi="Arial" w:cs="Arial"/>
          <w:lang w:eastAsia="es-ES"/>
        </w:rPr>
        <w:t xml:space="preserve"> de: </w:t>
      </w:r>
    </w:p>
    <w:p w14:paraId="5C68505A" w14:textId="77777777" w:rsidR="00622D99" w:rsidRPr="009321F1" w:rsidRDefault="00622D99" w:rsidP="00622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...........................................€  (xifra en lletres i en números)</w:t>
      </w:r>
    </w:p>
    <w:p w14:paraId="28DF6590" w14:textId="77777777" w:rsidR="00622D99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D480920" w14:textId="77777777" w:rsidR="00622D99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6F92D2DC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6EB031A3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I per què consti, signo aquesta oferta econòmica.</w:t>
      </w:r>
    </w:p>
    <w:p w14:paraId="786D33D2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069F800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4C5BE374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C31AF9B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92ABEAE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7E1C5F2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4B739940" w14:textId="77777777" w:rsidR="00622D99" w:rsidRPr="009321F1" w:rsidRDefault="00622D99" w:rsidP="00622D99">
      <w:pPr>
        <w:rPr>
          <w:rFonts w:ascii="Arial" w:hAnsi="Arial" w:cs="Arial"/>
        </w:rPr>
      </w:pPr>
      <w:r w:rsidRPr="009321F1">
        <w:rPr>
          <w:rFonts w:ascii="Arial" w:hAnsi="Arial" w:cs="Arial"/>
          <w:lang w:eastAsia="es-ES"/>
        </w:rPr>
        <w:t>Signatura</w:t>
      </w:r>
      <w:r w:rsidRPr="009321F1">
        <w:rPr>
          <w:rFonts w:ascii="Arial" w:hAnsi="Arial" w:cs="Arial"/>
        </w:rPr>
        <w:t xml:space="preserve"> </w:t>
      </w:r>
    </w:p>
    <w:p w14:paraId="2CCAF8E7" w14:textId="77777777" w:rsidR="00622D99" w:rsidRPr="007C3301" w:rsidRDefault="00622D99" w:rsidP="00622D99">
      <w:pPr>
        <w:rPr>
          <w:lang w:val="en-US"/>
        </w:rPr>
      </w:pPr>
      <w:r w:rsidRPr="007C3301">
        <w:rPr>
          <w:lang w:val="en-US"/>
        </w:rPr>
        <w:br w:type="page"/>
      </w:r>
    </w:p>
    <w:p w14:paraId="01BB88CB" w14:textId="77777777" w:rsidR="00622D99" w:rsidRPr="009321F1" w:rsidRDefault="00622D99" w:rsidP="00622D99">
      <w:pPr>
        <w:ind w:left="708" w:hanging="708"/>
        <w:jc w:val="both"/>
        <w:rPr>
          <w:rFonts w:ascii="Arial" w:hAnsi="Arial" w:cs="Arial"/>
          <w:b/>
          <w:u w:val="single"/>
        </w:rPr>
      </w:pPr>
      <w:r w:rsidRPr="009321F1">
        <w:rPr>
          <w:rFonts w:ascii="Arial" w:hAnsi="Arial" w:cs="Arial"/>
          <w:b/>
          <w:u w:val="single"/>
        </w:rPr>
        <w:lastRenderedPageBreak/>
        <w:t xml:space="preserve">Annex </w:t>
      </w:r>
      <w:r>
        <w:rPr>
          <w:rFonts w:ascii="Arial" w:hAnsi="Arial" w:cs="Arial"/>
          <w:b/>
          <w:u w:val="single"/>
        </w:rPr>
        <w:t>3</w:t>
      </w:r>
      <w:r w:rsidRPr="009321F1">
        <w:rPr>
          <w:rFonts w:ascii="Arial" w:hAnsi="Arial" w:cs="Arial"/>
          <w:b/>
          <w:u w:val="single"/>
        </w:rPr>
        <w:t xml:space="preserve">.  Model </w:t>
      </w:r>
      <w:r>
        <w:rPr>
          <w:rFonts w:ascii="Arial" w:hAnsi="Arial" w:cs="Arial"/>
          <w:b/>
          <w:u w:val="single"/>
        </w:rPr>
        <w:t>de solvència tècnica i professional</w:t>
      </w:r>
    </w:p>
    <w:p w14:paraId="127B832E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27642E5E" w14:textId="77777777" w:rsidR="00622D99" w:rsidRPr="009321F1" w:rsidRDefault="00622D99" w:rsidP="00622D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es-ES"/>
        </w:rPr>
      </w:pPr>
      <w:r w:rsidRPr="009321F1">
        <w:rPr>
          <w:rFonts w:ascii="Arial" w:hAnsi="Arial" w:cs="Arial"/>
          <w:b/>
          <w:bCs/>
          <w:lang w:eastAsia="es-ES"/>
        </w:rPr>
        <w:t>DECLARACIÓ RESPONSABLE SOBRE LA SOLVÈNCIA TÈCNICA I PROFESSIONAL</w:t>
      </w:r>
    </w:p>
    <w:p w14:paraId="49538E89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258FF510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B931BE" w14:textId="72E67D2C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 xml:space="preserve">El/la Sr./Sra............................................................................................ amb </w:t>
      </w:r>
      <w:r w:rsidR="00C749E2">
        <w:rPr>
          <w:rFonts w:ascii="Arial" w:hAnsi="Arial" w:cs="Arial"/>
          <w:lang w:eastAsia="es-ES"/>
        </w:rPr>
        <w:t xml:space="preserve">domicili social </w:t>
      </w:r>
      <w:r w:rsidRPr="009321F1">
        <w:rPr>
          <w:rFonts w:ascii="Arial" w:hAnsi="Arial" w:cs="Arial"/>
          <w:lang w:eastAsia="es-ES"/>
        </w:rPr>
        <w:t>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41B61213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00E04AC2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37A09E83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27EDDD9C" w14:textId="77777777" w:rsidR="00622D99" w:rsidRPr="004C3B05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Que l</w:t>
      </w:r>
      <w:r w:rsidRPr="004C3B05">
        <w:rPr>
          <w:rFonts w:ascii="Arial" w:hAnsi="Arial" w:cs="Arial"/>
          <w:lang w:eastAsia="es-ES"/>
        </w:rPr>
        <w:t xml:space="preserve">a societat que representa ha realitzat els treballs següents </w:t>
      </w:r>
      <w:r w:rsidRPr="004C3B05">
        <w:rPr>
          <w:rFonts w:ascii="Arial" w:hAnsi="Arial" w:cs="Arial"/>
          <w:bCs/>
        </w:rPr>
        <w:t>en e</w:t>
      </w:r>
      <w:r>
        <w:rPr>
          <w:rFonts w:ascii="Arial" w:hAnsi="Arial" w:cs="Arial"/>
          <w:bCs/>
        </w:rPr>
        <w:t xml:space="preserve">ls </w:t>
      </w:r>
      <w:r w:rsidRPr="00364A45">
        <w:rPr>
          <w:rFonts w:ascii="Arial" w:hAnsi="Arial" w:cs="Arial"/>
          <w:bCs/>
          <w:u w:val="single"/>
        </w:rPr>
        <w:t>últims tres anys</w:t>
      </w:r>
      <w:r w:rsidRPr="004C3B05">
        <w:rPr>
          <w:rFonts w:ascii="Arial" w:hAnsi="Arial" w:cs="Arial"/>
          <w:lang w:eastAsia="es-ES"/>
        </w:rPr>
        <w:t>:</w:t>
      </w:r>
    </w:p>
    <w:p w14:paraId="6B5B7CB1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FCB7608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B7BE1C1" w14:textId="77777777" w:rsidR="00622D99" w:rsidRPr="009321F1" w:rsidRDefault="00622D99" w:rsidP="00622D9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TREBALL REALITZAT</w:t>
      </w:r>
      <w:r w:rsidRPr="009321F1">
        <w:rPr>
          <w:rFonts w:ascii="Arial" w:hAnsi="Arial" w:cs="Arial"/>
          <w:lang w:eastAsia="es-ES"/>
        </w:rPr>
        <w:tab/>
      </w:r>
      <w:r w:rsidRPr="009321F1">
        <w:rPr>
          <w:rFonts w:ascii="Arial" w:hAnsi="Arial" w:cs="Arial"/>
          <w:lang w:eastAsia="es-ES"/>
        </w:rPr>
        <w:tab/>
        <w:t>DATA (inici/fi)</w:t>
      </w:r>
      <w:r w:rsidRPr="009321F1">
        <w:rPr>
          <w:rFonts w:ascii="Arial" w:hAnsi="Arial" w:cs="Arial"/>
          <w:lang w:eastAsia="es-ES"/>
        </w:rPr>
        <w:tab/>
      </w:r>
      <w:r w:rsidRPr="009321F1">
        <w:rPr>
          <w:rFonts w:ascii="Arial" w:hAnsi="Arial" w:cs="Arial"/>
          <w:lang w:eastAsia="es-ES"/>
        </w:rPr>
        <w:tab/>
        <w:t>DESTINATARI(públic/privat)</w:t>
      </w:r>
    </w:p>
    <w:p w14:paraId="4A908294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24EE3CF6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2A570FF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7FECD959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C5B2F0E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1291284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FB8110A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372AA97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107235E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9E4B60C" w14:textId="77777777" w:rsidR="00622D99" w:rsidRPr="009321F1" w:rsidRDefault="00622D99" w:rsidP="00622D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0628CF97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66B0968A" w14:textId="77777777" w:rsidR="00622D99" w:rsidRPr="009321F1" w:rsidRDefault="00622D99" w:rsidP="00622D99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1F8C1F4D" w14:textId="77777777" w:rsidR="00622D99" w:rsidRPr="009321F1" w:rsidRDefault="00622D99" w:rsidP="00622D99">
      <w:pPr>
        <w:rPr>
          <w:rFonts w:eastAsia="Calibri"/>
        </w:rPr>
      </w:pPr>
      <w:r w:rsidRPr="009321F1">
        <w:rPr>
          <w:rFonts w:ascii="Arial" w:hAnsi="Arial" w:cs="Arial"/>
          <w:lang w:eastAsia="es-ES"/>
        </w:rPr>
        <w:t>Signatura</w:t>
      </w:r>
    </w:p>
    <w:p w14:paraId="5D99876A" w14:textId="77777777" w:rsidR="00622D99" w:rsidRDefault="00622D99" w:rsidP="00622D99">
      <w:pPr>
        <w:ind w:left="708" w:hanging="708"/>
        <w:jc w:val="both"/>
        <w:rPr>
          <w:rFonts w:ascii="Arial" w:hAnsi="Arial" w:cs="Arial"/>
        </w:rPr>
      </w:pPr>
    </w:p>
    <w:p w14:paraId="4C605029" w14:textId="13E93876" w:rsidR="00D01CC3" w:rsidRDefault="00D01CC3" w:rsidP="00622D99">
      <w:pPr>
        <w:jc w:val="both"/>
        <w:rPr>
          <w:rFonts w:ascii="Arial" w:hAnsi="Arial" w:cs="Arial"/>
          <w:b/>
          <w:u w:val="single"/>
        </w:rPr>
      </w:pPr>
    </w:p>
    <w:p w14:paraId="3E3483DD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281BDE10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64EB13AF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3F121FA4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0CDE4C19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4F458342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1D40B930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3017901B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0AC36B38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24CCC403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p w14:paraId="7D390354" w14:textId="77777777" w:rsidR="006C0347" w:rsidRDefault="006C0347" w:rsidP="00622D99">
      <w:pPr>
        <w:jc w:val="both"/>
        <w:rPr>
          <w:rFonts w:ascii="Arial" w:hAnsi="Arial" w:cs="Arial"/>
          <w:b/>
          <w:u w:val="single"/>
        </w:rPr>
      </w:pPr>
    </w:p>
    <w:sectPr w:rsidR="006C0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4E1"/>
    <w:multiLevelType w:val="hybridMultilevel"/>
    <w:tmpl w:val="D2E06F20"/>
    <w:numStyleLink w:val="Estiloimportado1"/>
  </w:abstractNum>
  <w:abstractNum w:abstractNumId="1" w15:restartNumberingAfterBreak="0">
    <w:nsid w:val="0B3349BE"/>
    <w:multiLevelType w:val="hybridMultilevel"/>
    <w:tmpl w:val="4B1828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85495"/>
    <w:multiLevelType w:val="hybridMultilevel"/>
    <w:tmpl w:val="1A44196E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1E2719"/>
    <w:multiLevelType w:val="hybridMultilevel"/>
    <w:tmpl w:val="A314C830"/>
    <w:lvl w:ilvl="0" w:tplc="AF606F0C">
      <w:start w:val="8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5189"/>
    <w:multiLevelType w:val="hybridMultilevel"/>
    <w:tmpl w:val="6E2E48B0"/>
    <w:lvl w:ilvl="0" w:tplc="AB2E9C7A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E7201"/>
    <w:multiLevelType w:val="hybridMultilevel"/>
    <w:tmpl w:val="9F5054B8"/>
    <w:lvl w:ilvl="0" w:tplc="A9627D7C">
      <w:start w:val="8"/>
      <w:numFmt w:val="bullet"/>
      <w:lvlText w:val="-"/>
      <w:lvlJc w:val="left"/>
      <w:pPr>
        <w:ind w:left="1065" w:hanging="360"/>
      </w:pPr>
      <w:rPr>
        <w:rFonts w:ascii="Arial Black" w:eastAsiaTheme="minorHAnsi" w:hAnsi="Arial Blac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0B34092"/>
    <w:multiLevelType w:val="hybridMultilevel"/>
    <w:tmpl w:val="B49E9184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716C005D"/>
    <w:multiLevelType w:val="hybridMultilevel"/>
    <w:tmpl w:val="5BC05DB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75B6"/>
    <w:multiLevelType w:val="hybridMultilevel"/>
    <w:tmpl w:val="2EF494C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EE625C"/>
    <w:multiLevelType w:val="hybridMultilevel"/>
    <w:tmpl w:val="A64C38B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434612"/>
    <w:multiLevelType w:val="hybridMultilevel"/>
    <w:tmpl w:val="D2E06F20"/>
    <w:styleLink w:val="Estiloimportado1"/>
    <w:lvl w:ilvl="0" w:tplc="8E327F22">
      <w:start w:val="1"/>
      <w:numFmt w:val="decimal"/>
      <w:lvlText w:val="%1)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50BB76">
      <w:start w:val="1"/>
      <w:numFmt w:val="lowerLetter"/>
      <w:lvlText w:val="%2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28B94">
      <w:start w:val="1"/>
      <w:numFmt w:val="lowerRoman"/>
      <w:lvlText w:val="%3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00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BE3EB0">
      <w:start w:val="1"/>
      <w:numFmt w:val="decimal"/>
      <w:lvlText w:val="%4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AAC70E">
      <w:start w:val="1"/>
      <w:numFmt w:val="lowerLetter"/>
      <w:lvlText w:val="%5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B04024">
      <w:start w:val="1"/>
      <w:numFmt w:val="lowerRoman"/>
      <w:lvlText w:val="%6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16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8E17A">
      <w:start w:val="1"/>
      <w:numFmt w:val="decimal"/>
      <w:lvlText w:val="%7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76CE04">
      <w:start w:val="1"/>
      <w:numFmt w:val="lowerLetter"/>
      <w:lvlText w:val="%8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14CFD8">
      <w:start w:val="1"/>
      <w:numFmt w:val="lowerRoman"/>
      <w:lvlText w:val="%9."/>
      <w:lvlJc w:val="left"/>
      <w:pPr>
        <w:tabs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ind w:left="6327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66680665">
    <w:abstractNumId w:val="10"/>
  </w:num>
  <w:num w:numId="2" w16cid:durableId="1287389683">
    <w:abstractNumId w:val="0"/>
  </w:num>
  <w:num w:numId="3" w16cid:durableId="500004367">
    <w:abstractNumId w:val="0"/>
    <w:lvlOverride w:ilvl="0">
      <w:lvl w:ilvl="0" w:tplc="5776B1B0">
        <w:start w:val="1"/>
        <w:numFmt w:val="decimal"/>
        <w:lvlText w:val="%1)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22AB72">
        <w:start w:val="1"/>
        <w:numFmt w:val="lowerLetter"/>
        <w:lvlText w:val="%2."/>
        <w:lvlJc w:val="left"/>
        <w:pPr>
          <w:ind w:left="128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7227C6">
        <w:start w:val="1"/>
        <w:numFmt w:val="lowerRoman"/>
        <w:lvlText w:val="%3."/>
        <w:lvlJc w:val="left"/>
        <w:pPr>
          <w:ind w:left="200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06575A">
        <w:start w:val="1"/>
        <w:numFmt w:val="decimal"/>
        <w:lvlText w:val="%4."/>
        <w:lvlJc w:val="left"/>
        <w:pPr>
          <w:ind w:left="272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76447E">
        <w:start w:val="1"/>
        <w:numFmt w:val="lowerLetter"/>
        <w:lvlText w:val="%5."/>
        <w:lvlJc w:val="left"/>
        <w:pPr>
          <w:ind w:left="344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FAADB4">
        <w:start w:val="1"/>
        <w:numFmt w:val="lowerRoman"/>
        <w:lvlText w:val="%6."/>
        <w:lvlJc w:val="left"/>
        <w:pPr>
          <w:ind w:left="416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5C2956">
        <w:start w:val="1"/>
        <w:numFmt w:val="decimal"/>
        <w:lvlText w:val="%7."/>
        <w:lvlJc w:val="left"/>
        <w:pPr>
          <w:ind w:left="488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3058CC">
        <w:start w:val="1"/>
        <w:numFmt w:val="lowerLetter"/>
        <w:lvlText w:val="%8."/>
        <w:lvlJc w:val="left"/>
        <w:pPr>
          <w:ind w:left="560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AA51AA">
        <w:start w:val="1"/>
        <w:numFmt w:val="lowerRoman"/>
        <w:lvlText w:val="%9."/>
        <w:lvlJc w:val="left"/>
        <w:pPr>
          <w:ind w:left="6327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18781543">
    <w:abstractNumId w:val="0"/>
    <w:lvlOverride w:ilvl="0">
      <w:startOverride w:val="3"/>
      <w:lvl w:ilvl="0" w:tplc="5776B1B0">
        <w:start w:val="3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122AB7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07227C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A06575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876447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2FAADB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5C295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C3058C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3AA51A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7526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087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69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955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771037">
    <w:abstractNumId w:val="8"/>
  </w:num>
  <w:num w:numId="10" w16cid:durableId="2061860754">
    <w:abstractNumId w:val="9"/>
  </w:num>
  <w:num w:numId="11" w16cid:durableId="2024429564">
    <w:abstractNumId w:val="5"/>
  </w:num>
  <w:num w:numId="12" w16cid:durableId="320894279">
    <w:abstractNumId w:val="6"/>
  </w:num>
  <w:num w:numId="13" w16cid:durableId="1648243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5"/>
    <w:rsid w:val="00035AE6"/>
    <w:rsid w:val="000763C9"/>
    <w:rsid w:val="00084465"/>
    <w:rsid w:val="000C6A3E"/>
    <w:rsid w:val="000E1CA0"/>
    <w:rsid w:val="00112571"/>
    <w:rsid w:val="00123627"/>
    <w:rsid w:val="00125BC1"/>
    <w:rsid w:val="00133616"/>
    <w:rsid w:val="00154D30"/>
    <w:rsid w:val="00157D29"/>
    <w:rsid w:val="00175E87"/>
    <w:rsid w:val="001C6DDE"/>
    <w:rsid w:val="0021286A"/>
    <w:rsid w:val="002518F3"/>
    <w:rsid w:val="00271D38"/>
    <w:rsid w:val="00275450"/>
    <w:rsid w:val="00294B6D"/>
    <w:rsid w:val="002C1DC7"/>
    <w:rsid w:val="00341960"/>
    <w:rsid w:val="0038314F"/>
    <w:rsid w:val="00424236"/>
    <w:rsid w:val="00460393"/>
    <w:rsid w:val="00463D96"/>
    <w:rsid w:val="0048174F"/>
    <w:rsid w:val="00485A6E"/>
    <w:rsid w:val="004E5043"/>
    <w:rsid w:val="005270BA"/>
    <w:rsid w:val="005479C7"/>
    <w:rsid w:val="00596625"/>
    <w:rsid w:val="005C73AC"/>
    <w:rsid w:val="00620FDD"/>
    <w:rsid w:val="00622D99"/>
    <w:rsid w:val="0063490B"/>
    <w:rsid w:val="0064526A"/>
    <w:rsid w:val="006459ED"/>
    <w:rsid w:val="00653313"/>
    <w:rsid w:val="006911FB"/>
    <w:rsid w:val="006B2E5E"/>
    <w:rsid w:val="006C0347"/>
    <w:rsid w:val="006D22B5"/>
    <w:rsid w:val="007133F5"/>
    <w:rsid w:val="007363B9"/>
    <w:rsid w:val="00744F12"/>
    <w:rsid w:val="00756542"/>
    <w:rsid w:val="00795323"/>
    <w:rsid w:val="007A5D13"/>
    <w:rsid w:val="007B3DF0"/>
    <w:rsid w:val="007C2373"/>
    <w:rsid w:val="00877245"/>
    <w:rsid w:val="008C7FA2"/>
    <w:rsid w:val="008F6FBE"/>
    <w:rsid w:val="009303EF"/>
    <w:rsid w:val="00944574"/>
    <w:rsid w:val="009506C0"/>
    <w:rsid w:val="00967C9C"/>
    <w:rsid w:val="0098433D"/>
    <w:rsid w:val="009A33CB"/>
    <w:rsid w:val="009E4C6D"/>
    <w:rsid w:val="009F1201"/>
    <w:rsid w:val="009F25DD"/>
    <w:rsid w:val="009F3B14"/>
    <w:rsid w:val="00A012DC"/>
    <w:rsid w:val="00A3728B"/>
    <w:rsid w:val="00AA5226"/>
    <w:rsid w:val="00AB16D4"/>
    <w:rsid w:val="00AC79CD"/>
    <w:rsid w:val="00B70972"/>
    <w:rsid w:val="00B72D74"/>
    <w:rsid w:val="00BB0489"/>
    <w:rsid w:val="00BB236D"/>
    <w:rsid w:val="00BC4A0F"/>
    <w:rsid w:val="00C003F0"/>
    <w:rsid w:val="00C40505"/>
    <w:rsid w:val="00C46F69"/>
    <w:rsid w:val="00C5094E"/>
    <w:rsid w:val="00C749E2"/>
    <w:rsid w:val="00C91505"/>
    <w:rsid w:val="00CF5517"/>
    <w:rsid w:val="00CF6365"/>
    <w:rsid w:val="00D01CC3"/>
    <w:rsid w:val="00D15BCE"/>
    <w:rsid w:val="00D320CF"/>
    <w:rsid w:val="00DB3099"/>
    <w:rsid w:val="00DB370E"/>
    <w:rsid w:val="00DC140B"/>
    <w:rsid w:val="00E14F85"/>
    <w:rsid w:val="00E61073"/>
    <w:rsid w:val="00E863A0"/>
    <w:rsid w:val="00E927DF"/>
    <w:rsid w:val="00EA46FE"/>
    <w:rsid w:val="00EB56DA"/>
    <w:rsid w:val="00ED4DA0"/>
    <w:rsid w:val="00F200D3"/>
    <w:rsid w:val="00F267D1"/>
    <w:rsid w:val="00F35F05"/>
    <w:rsid w:val="00F6208B"/>
    <w:rsid w:val="00F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AB75"/>
  <w15:chartTrackingRefBased/>
  <w15:docId w15:val="{C7C5EC29-5B48-40BA-B710-6E0B908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B5"/>
  </w:style>
  <w:style w:type="paragraph" w:styleId="Ttol1">
    <w:name w:val="heading 1"/>
    <w:basedOn w:val="Normal"/>
    <w:link w:val="Ttol1Car"/>
    <w:uiPriority w:val="1"/>
    <w:qFormat/>
    <w:rsid w:val="006D22B5"/>
    <w:pPr>
      <w:widowControl w:val="0"/>
      <w:autoSpaceDE w:val="0"/>
      <w:autoSpaceDN w:val="0"/>
      <w:spacing w:before="99" w:after="0" w:line="240" w:lineRule="auto"/>
      <w:ind w:left="10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6D22B5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Pargrafdellista">
    <w:name w:val="List Paragraph"/>
    <w:basedOn w:val="Normal"/>
    <w:link w:val="PargrafdellistaCar"/>
    <w:uiPriority w:val="34"/>
    <w:qFormat/>
    <w:rsid w:val="006D22B5"/>
    <w:pPr>
      <w:ind w:left="720"/>
      <w:contextualSpacing/>
    </w:pPr>
  </w:style>
  <w:style w:type="table" w:customStyle="1" w:styleId="TableNormal">
    <w:name w:val="Table Normal"/>
    <w:rsid w:val="006D22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6D22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" w:eastAsia="es-ES"/>
    </w:rPr>
  </w:style>
  <w:style w:type="character" w:customStyle="1" w:styleId="Ninguno">
    <w:name w:val="Ninguno"/>
    <w:rsid w:val="006D22B5"/>
  </w:style>
  <w:style w:type="paragraph" w:customStyle="1" w:styleId="Pordefecto">
    <w:name w:val="Por defecto"/>
    <w:rsid w:val="006D22B5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s-ES" w:eastAsia="es-ES"/>
    </w:rPr>
  </w:style>
  <w:style w:type="numbering" w:customStyle="1" w:styleId="Estiloimportado1">
    <w:name w:val="Estilo importado 1"/>
    <w:rsid w:val="006D22B5"/>
    <w:pPr>
      <w:numPr>
        <w:numId w:val="1"/>
      </w:numPr>
    </w:pPr>
  </w:style>
  <w:style w:type="character" w:customStyle="1" w:styleId="PargrafdellistaCar">
    <w:name w:val="Paràgraf de llista Car"/>
    <w:link w:val="Pargrafdellista"/>
    <w:uiPriority w:val="34"/>
    <w:locked/>
    <w:rsid w:val="00D01CC3"/>
  </w:style>
  <w:style w:type="paragraph" w:customStyle="1" w:styleId="Default">
    <w:name w:val="Default"/>
    <w:rsid w:val="00D01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ed2523b412963bf005f9b85e7600914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595c96f7733a09372b69e65f89720a4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BA768-B1F0-4B2D-9197-8455A425C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AB08D-F077-4633-BB9C-2AD8A31BABF1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8ADFFAAF-41BC-4545-BA82-959AA39B67A0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935</Words>
  <Characters>5202</Characters>
  <Application>Microsoft Office Word</Application>
  <DocSecurity>0</DocSecurity>
  <Lines>120</Lines>
  <Paragraphs>51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Marcel Bosch Canet</cp:lastModifiedBy>
  <cp:revision>40</cp:revision>
  <dcterms:created xsi:type="dcterms:W3CDTF">2024-06-11T10:30:00Z</dcterms:created>
  <dcterms:modified xsi:type="dcterms:W3CDTF">2025-11-19T13:11:00Z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13511300</vt:r8>
  </property>
</Properties>
</file>