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B5E3" w14:textId="77777777" w:rsidR="00B44E73" w:rsidRDefault="00B44E73" w:rsidP="00B44E73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62586E3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EB7465">
        <w:rPr>
          <w:rFonts w:ascii="Arial" w:eastAsia="Calibri" w:hAnsi="Arial" w:cs="Arial"/>
          <w:b/>
          <w:bCs/>
          <w:color w:val="000000"/>
        </w:rPr>
        <w:t>ANNEX 2</w:t>
      </w:r>
    </w:p>
    <w:p w14:paraId="28B49EE3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34403DF0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EB7465">
        <w:rPr>
          <w:rFonts w:ascii="Arial" w:eastAsia="Calibri" w:hAnsi="Arial" w:cs="Arial"/>
          <w:b/>
          <w:bCs/>
          <w:color w:val="000000"/>
        </w:rPr>
        <w:t>MODEL DE PROPOSTA TÈCNICA AMB JUDICI DE VALOR</w:t>
      </w:r>
    </w:p>
    <w:p w14:paraId="1F94E101" w14:textId="77777777" w:rsidR="00B44E73" w:rsidRPr="00EB7465" w:rsidRDefault="00B44E73" w:rsidP="00B44E73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D889B69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</w:t>
      </w:r>
      <w:r>
        <w:rPr>
          <w:rFonts w:ascii="Arial" w:eastAsia="Calibri" w:hAnsi="Arial" w:cs="Arial"/>
          <w:color w:val="000000"/>
          <w:sz w:val="22"/>
          <w:szCs w:val="22"/>
        </w:rPr>
        <w:t>(N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)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Pr="00FD4BA2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de Servei de creació i producció de continguts audiovisuals 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per</w:t>
      </w:r>
      <w:r w:rsidRPr="00FD4BA2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l’Oficina de Difusió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2025/10034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6CBEDFE3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19FF203" w14:textId="77777777" w:rsidR="00B44E73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20144252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EB7465">
        <w:rPr>
          <w:rFonts w:ascii="Arial" w:eastAsia="Calibri" w:hAnsi="Arial" w:cs="Arial"/>
          <w:b/>
          <w:sz w:val="22"/>
          <w:szCs w:val="22"/>
        </w:rPr>
        <w:t xml:space="preserve">Criteris subjectes a judici de valor: </w:t>
      </w:r>
    </w:p>
    <w:p w14:paraId="4441068D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2110"/>
        <w:gridCol w:w="5446"/>
      </w:tblGrid>
      <w:tr w:rsidR="00B44E73" w:rsidRPr="00EB7465" w14:paraId="2F86287D" w14:textId="77777777" w:rsidTr="00BB0BEE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22FF" w14:textId="77777777" w:rsidR="00B44E73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Mostra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C46F6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Títol de peça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194C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Enllaç</w:t>
            </w:r>
          </w:p>
        </w:tc>
      </w:tr>
      <w:tr w:rsidR="00B44E73" w:rsidRPr="00EB7465" w14:paraId="4832C4F2" w14:textId="77777777" w:rsidTr="00BB0BEE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1FDF" w14:textId="77777777" w:rsidR="00B44E73" w:rsidRPr="00D17C63" w:rsidRDefault="00B44E73" w:rsidP="00BB0BE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C6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8D65" w14:textId="77777777" w:rsidR="00B44E73" w:rsidRPr="00EB7465" w:rsidRDefault="00B44E73" w:rsidP="00BB0BEE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3E4C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B44E73" w:rsidRPr="00EB7465" w14:paraId="72D9F7F6" w14:textId="77777777" w:rsidTr="00BB0BEE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61DC" w14:textId="77777777" w:rsidR="00B44E73" w:rsidRPr="00D17C63" w:rsidRDefault="00B44E73" w:rsidP="00BB0B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 w:rsidRPr="00D17C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EFB" w14:textId="77777777" w:rsidR="00B44E73" w:rsidRPr="00EB7465" w:rsidRDefault="00B44E73" w:rsidP="00BB0BEE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28E7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B44E73" w:rsidRPr="00EB7465" w14:paraId="4EAA7F7C" w14:textId="77777777" w:rsidTr="00BB0BEE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949A" w14:textId="77777777" w:rsidR="00B44E73" w:rsidRPr="00D17C63" w:rsidRDefault="00B44E73" w:rsidP="00BB0B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</w:pPr>
            <w:r w:rsidRPr="00D17C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 w:bidi="ar-SA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1B7" w14:textId="77777777" w:rsidR="00B44E73" w:rsidRPr="00EB7465" w:rsidRDefault="00B44E73" w:rsidP="00BB0BEE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50A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7DE9A5D0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078B20BD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F73B604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>electrònicament aquesta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proposta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sectPr w:rsidR="00B44E73" w:rsidRPr="00EB7465" w:rsidSect="00B44E73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BCC9" w14:textId="77777777" w:rsidR="00B44E73" w:rsidRDefault="00B44E73" w:rsidP="00B44E73">
      <w:r>
        <w:separator/>
      </w:r>
    </w:p>
  </w:endnote>
  <w:endnote w:type="continuationSeparator" w:id="0">
    <w:p w14:paraId="72974DDE" w14:textId="77777777" w:rsidR="00B44E73" w:rsidRDefault="00B44E73" w:rsidP="00B4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93D6" w14:textId="77777777" w:rsidR="00B44E73" w:rsidRDefault="00B44E73" w:rsidP="00B44E73">
      <w:r>
        <w:separator/>
      </w:r>
    </w:p>
  </w:footnote>
  <w:footnote w:type="continuationSeparator" w:id="0">
    <w:p w14:paraId="611F925F" w14:textId="77777777" w:rsidR="00B44E73" w:rsidRDefault="00B44E73" w:rsidP="00B4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E77" w14:textId="5C7C9D8B" w:rsidR="00B44E73" w:rsidRDefault="00B44E73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4BC95" wp14:editId="35CC5387">
              <wp:simplePos x="0" y="0"/>
              <wp:positionH relativeFrom="column">
                <wp:posOffset>3531235</wp:posOffset>
              </wp:positionH>
              <wp:positionV relativeFrom="paragraph">
                <wp:posOffset>60325</wp:posOffset>
              </wp:positionV>
              <wp:extent cx="2360930" cy="1404620"/>
              <wp:effectExtent l="0" t="0" r="0" b="0"/>
              <wp:wrapSquare wrapText="bothSides"/>
              <wp:docPr id="521604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2B38" w14:textId="77777777" w:rsidR="00B44E73" w:rsidRDefault="00B44E73" w:rsidP="00B44E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74C49" wp14:editId="6C46356E">
                                <wp:extent cx="1819048" cy="666667"/>
                                <wp:effectExtent l="0" t="0" r="0" b="635"/>
                                <wp:docPr id="194733261" name="Imatge 1" descr="Imatge que conté text, logotip, Font, Marc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823061" name="Imatge 1" descr="Imatge que conté text, logotip, Font, Marca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19048" cy="666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4BC9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78.05pt;margin-top:4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4&#10;aPMX4AAAAAkBAAAPAAAAAAAAAAAAAAAAAGgEAABkcnMvZG93bnJldi54bWxQSwUGAAAAAAQABADz&#10;AAAAdQUAAAAA&#10;" stroked="f">
              <v:textbox style="mso-fit-shape-to-text:t">
                <w:txbxContent>
                  <w:p w14:paraId="7BF32B38" w14:textId="77777777" w:rsidR="00B44E73" w:rsidRDefault="00B44E73" w:rsidP="00B44E73">
                    <w:r>
                      <w:rPr>
                        <w:noProof/>
                      </w:rPr>
                      <w:drawing>
                        <wp:inline distT="0" distB="0" distL="0" distR="0" wp14:anchorId="0A474C49" wp14:editId="6C46356E">
                          <wp:extent cx="1819048" cy="666667"/>
                          <wp:effectExtent l="0" t="0" r="0" b="635"/>
                          <wp:docPr id="194733261" name="Imatge 1" descr="Imatge que conté text, logotip, Font, Marc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9823061" name="Imatge 1" descr="Imatge que conté text, logotip, Font, Marca&#10;&#10;Pot ser que el contingut generat amb IA no sigui correcte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19048" cy="666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E416DEB" wp14:editId="2FD3D839">
          <wp:simplePos x="0" y="0"/>
          <wp:positionH relativeFrom="column">
            <wp:posOffset>-1051560</wp:posOffset>
          </wp:positionH>
          <wp:positionV relativeFrom="paragraph">
            <wp:posOffset>-396875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78481281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49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79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3"/>
    <w:rsid w:val="003F38D8"/>
    <w:rsid w:val="00446FE5"/>
    <w:rsid w:val="00477AF0"/>
    <w:rsid w:val="00505BF8"/>
    <w:rsid w:val="00505D6C"/>
    <w:rsid w:val="00923E96"/>
    <w:rsid w:val="00A20765"/>
    <w:rsid w:val="00B44E73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A88A6"/>
  <w15:chartTrackingRefBased/>
  <w15:docId w15:val="{EFE1B1D7-42F8-45AF-9C49-3C346D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E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B4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4E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4E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4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4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4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4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4E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B44E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4E7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4E7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4E73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4E7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4E7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4E7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4E7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44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4E7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4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4E7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4E73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B44E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4E7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4E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4E73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44E73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44E73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B44E73"/>
    <w:rPr>
      <w:lang w:val="ca-ES"/>
    </w:rPr>
  </w:style>
  <w:style w:type="table" w:styleId="Taulaambquadrcula">
    <w:name w:val="Table Grid"/>
    <w:basedOn w:val="Taulanormal"/>
    <w:uiPriority w:val="59"/>
    <w:rsid w:val="00B44E7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B44E73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XALOC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2025-11-17T09:42:00Z</dcterms:created>
  <dcterms:modified xsi:type="dcterms:W3CDTF">2025-11-17T09:42:00Z</dcterms:modified>
</cp:coreProperties>
</file>