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E47B" w14:textId="77777777" w:rsidR="00E35C62" w:rsidRPr="008547E4" w:rsidRDefault="00E35C62" w:rsidP="00E35C62">
      <w:pPr>
        <w:keepNext/>
        <w:contextualSpacing w:val="0"/>
        <w:outlineLvl w:val="0"/>
        <w:rPr>
          <w:rFonts w:eastAsia="Times New Roman" w:cs="Arial"/>
          <w:b/>
          <w:u w:val="single"/>
        </w:rPr>
      </w:pPr>
      <w:bookmarkStart w:id="0" w:name="_Toc525805532"/>
      <w:bookmarkStart w:id="1" w:name="_Toc64889750"/>
      <w:bookmarkStart w:id="2" w:name="_Toc65139001"/>
      <w:r w:rsidRPr="008547E4">
        <w:rPr>
          <w:rFonts w:eastAsia="Times New Roman" w:cs="Arial"/>
          <w:b/>
          <w:u w:val="single"/>
        </w:rPr>
        <w:t xml:space="preserve">Annex </w:t>
      </w:r>
      <w:r>
        <w:rPr>
          <w:rFonts w:eastAsia="Times New Roman" w:cs="Arial"/>
          <w:b/>
          <w:u w:val="single"/>
        </w:rPr>
        <w:t>II. CRITERIS AVALUABLES DE FORMA AUTOMÀTICA</w:t>
      </w:r>
      <w:r w:rsidRPr="008547E4">
        <w:rPr>
          <w:rFonts w:eastAsia="Times New Roman" w:cs="Arial"/>
          <w:b/>
          <w:u w:val="single"/>
        </w:rPr>
        <w:t>. PROPOSTA ECONÒMICA</w:t>
      </w:r>
      <w:bookmarkEnd w:id="0"/>
      <w:bookmarkEnd w:id="1"/>
      <w:bookmarkEnd w:id="2"/>
      <w:r w:rsidRPr="008547E4">
        <w:rPr>
          <w:rFonts w:eastAsia="Times New Roman" w:cs="Arial"/>
          <w:b/>
          <w:u w:val="single"/>
        </w:rPr>
        <w:t xml:space="preserve"> </w:t>
      </w:r>
    </w:p>
    <w:p w14:paraId="00AB22D2" w14:textId="77777777" w:rsidR="00E35C62" w:rsidRPr="008547E4" w:rsidRDefault="00E35C62" w:rsidP="00E35C62">
      <w:pPr>
        <w:contextualSpacing w:val="0"/>
        <w:jc w:val="left"/>
        <w:rPr>
          <w:rFonts w:cs="Arial"/>
        </w:rPr>
      </w:pPr>
    </w:p>
    <w:p w14:paraId="4063877D" w14:textId="77777777" w:rsidR="00E35C62" w:rsidRPr="008547E4" w:rsidRDefault="00E35C62" w:rsidP="00E35C62">
      <w:pPr>
        <w:ind w:left="720"/>
        <w:contextualSpacing w:val="0"/>
        <w:rPr>
          <w:rFonts w:eastAsia="Times New Roman" w:cs="Arial"/>
          <w:szCs w:val="20"/>
          <w:lang w:eastAsia="ca-ES"/>
        </w:rPr>
      </w:pPr>
    </w:p>
    <w:p w14:paraId="45519EE7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  <w:r w:rsidRPr="008547E4">
        <w:rPr>
          <w:rFonts w:cs="Arial"/>
        </w:rPr>
        <w:t>______</w:t>
      </w:r>
      <w:r w:rsidRPr="008547E4">
        <w:rPr>
          <w:rFonts w:cs="Arial"/>
          <w:sz w:val="12"/>
          <w:szCs w:val="12"/>
        </w:rPr>
        <w:t>(nom i cognoms)</w:t>
      </w:r>
      <w:r w:rsidRPr="008547E4">
        <w:rPr>
          <w:rFonts w:cs="Arial"/>
        </w:rPr>
        <w:t>______, major d’edat, amb domicili a ______________________, núm. ___ de la ciutat d ____________. amb NIF núm. ____________, que actuo en nom i repre</w:t>
      </w:r>
      <w:r w:rsidRPr="008547E4">
        <w:rPr>
          <w:rFonts w:cs="Arial"/>
        </w:rPr>
        <w:softHyphen/>
        <w:t>sen</w:t>
      </w:r>
      <w:r w:rsidRPr="008547E4"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8547E4">
        <w:rPr>
          <w:rFonts w:cs="Arial"/>
          <w:iCs/>
        </w:rPr>
        <w:t>contractació</w:t>
      </w:r>
      <w:r w:rsidRPr="008547E4">
        <w:rPr>
          <w:rFonts w:cs="Arial"/>
          <w:spacing w:val="-3"/>
        </w:rPr>
        <w:t>, del plec de clàusules administratives particulars i del plec de prescripcions tècni</w:t>
      </w:r>
      <w:r w:rsidRPr="008547E4">
        <w:rPr>
          <w:rFonts w:cs="Arial"/>
          <w:spacing w:val="-3"/>
        </w:rPr>
        <w:softHyphen/>
        <w:t>ques particulars que re</w:t>
      </w:r>
      <w:r w:rsidRPr="008547E4">
        <w:rPr>
          <w:rFonts w:cs="Arial"/>
          <w:spacing w:val="-3"/>
        </w:rPr>
        <w:softHyphen/>
        <w:t>gei</w:t>
      </w:r>
      <w:r w:rsidRPr="008547E4">
        <w:rPr>
          <w:rFonts w:cs="Arial"/>
          <w:spacing w:val="-3"/>
        </w:rPr>
        <w:softHyphen/>
        <w:t xml:space="preserve">xen la contractació pel procediment obert </w:t>
      </w:r>
      <w:r>
        <w:rPr>
          <w:rFonts w:cs="Arial"/>
          <w:spacing w:val="-3"/>
        </w:rPr>
        <w:t>simplificat abreujat</w:t>
      </w:r>
      <w:r w:rsidRPr="008547E4">
        <w:rPr>
          <w:rFonts w:cs="Arial"/>
          <w:spacing w:val="-3"/>
        </w:rPr>
        <w:t xml:space="preserve">, promoguda per </w:t>
      </w:r>
      <w:r w:rsidRPr="008547E4">
        <w:rPr>
          <w:rFonts w:cs="Arial"/>
        </w:rPr>
        <w:t>Consorci d’ Osona de Serveis Socials</w:t>
      </w:r>
      <w:r w:rsidRPr="008547E4">
        <w:rPr>
          <w:rFonts w:cs="Arial"/>
          <w:iCs/>
        </w:rPr>
        <w:t xml:space="preserve">, del </w:t>
      </w:r>
      <w:r w:rsidRPr="008547E4">
        <w:rPr>
          <w:rFonts w:eastAsia="Verdana" w:cs="Arial"/>
        </w:rPr>
        <w:t xml:space="preserve">servei </w:t>
      </w:r>
      <w:r w:rsidRPr="008547E4">
        <w:rPr>
          <w:rFonts w:cs="Arial"/>
        </w:rPr>
        <w:t>“</w:t>
      </w:r>
      <w:r>
        <w:rPr>
          <w:rFonts w:cs="Arial"/>
        </w:rPr>
        <w:t xml:space="preserve"> </w:t>
      </w:r>
      <w:r w:rsidRPr="009F71E5">
        <w:rPr>
          <w:rFonts w:eastAsia="Arial" w:cs="Arial"/>
        </w:rPr>
        <w:t>Servei de comunicació per al Consorci d’Osona de Serveis Socials</w:t>
      </w:r>
      <w:r>
        <w:rPr>
          <w:rFonts w:cs="Arial"/>
        </w:rPr>
        <w:t>”</w:t>
      </w:r>
      <w:r>
        <w:rPr>
          <w:rFonts w:cs="Arial"/>
          <w:b/>
        </w:rPr>
        <w:t xml:space="preserve"> </w:t>
      </w:r>
      <w:r w:rsidRPr="008547E4">
        <w:rPr>
          <w:rFonts w:cs="Arial"/>
          <w:iCs/>
        </w:rPr>
        <w:t>manifesto que accepto íntegrament aquests documents i que em comprometo a executar el contracte objecte de la present licitació amb estricta subjecció als requisits i condicions estipulades, i amb l’oferta que presento, que es concreta en:</w:t>
      </w:r>
    </w:p>
    <w:p w14:paraId="6749D6B6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16BEF94F" w14:textId="77777777" w:rsidR="00E35C62" w:rsidRPr="00B52F6D" w:rsidRDefault="00E35C62" w:rsidP="00E35C62">
      <w:pPr>
        <w:numPr>
          <w:ilvl w:val="0"/>
          <w:numId w:val="2"/>
        </w:numPr>
        <w:tabs>
          <w:tab w:val="left" w:pos="-720"/>
        </w:tabs>
        <w:suppressAutoHyphens/>
        <w:contextualSpacing w:val="0"/>
        <w:rPr>
          <w:rFonts w:cs="Arial"/>
          <w:b/>
          <w:bCs/>
          <w:iCs/>
        </w:rPr>
      </w:pPr>
      <w:r w:rsidRPr="00B52F6D">
        <w:rPr>
          <w:rFonts w:cs="Arial"/>
          <w:b/>
          <w:bCs/>
          <w:iCs/>
        </w:rPr>
        <w:t>Formació específica del professional que portarà a terme el servei de comunicació:</w:t>
      </w:r>
    </w:p>
    <w:p w14:paraId="376F0279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38BEAD54" w14:textId="77777777" w:rsidR="00E35C62" w:rsidRPr="00B52F6D" w:rsidRDefault="00E35C62" w:rsidP="00E35C62">
      <w:pPr>
        <w:numPr>
          <w:ilvl w:val="0"/>
          <w:numId w:val="1"/>
        </w:numPr>
        <w:tabs>
          <w:tab w:val="left" w:pos="-720"/>
        </w:tabs>
        <w:suppressAutoHyphens/>
        <w:contextualSpacing w:val="0"/>
        <w:rPr>
          <w:rFonts w:cs="Arial"/>
          <w:iCs/>
        </w:rPr>
      </w:pPr>
      <w:r>
        <w:rPr>
          <w:rFonts w:cs="Arial"/>
          <w:iCs/>
        </w:rPr>
        <w:t xml:space="preserve">Aportar:  </w:t>
      </w:r>
      <w:r w:rsidRPr="00B52F6D">
        <w:rPr>
          <w:bCs/>
        </w:rPr>
        <w:t>una còpia de la titulació de la llicenciatura o Grau de la persona que executarà el contracte.</w:t>
      </w:r>
    </w:p>
    <w:p w14:paraId="060C5366" w14:textId="77777777" w:rsidR="00E35C62" w:rsidRDefault="00E35C62" w:rsidP="00E35C62">
      <w:pPr>
        <w:numPr>
          <w:ilvl w:val="0"/>
          <w:numId w:val="1"/>
        </w:numPr>
        <w:tabs>
          <w:tab w:val="left" w:pos="-720"/>
        </w:tabs>
        <w:suppressAutoHyphens/>
        <w:contextualSpacing w:val="0"/>
        <w:rPr>
          <w:rFonts w:cs="Arial"/>
          <w:iCs/>
        </w:rPr>
      </w:pPr>
      <w:r>
        <w:rPr>
          <w:bCs/>
        </w:rPr>
        <w:t>Aportar: CV de la persona que executarà el contracte.</w:t>
      </w:r>
    </w:p>
    <w:p w14:paraId="21E82867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6262C1AC" w14:textId="77777777" w:rsidR="00E35C62" w:rsidRPr="00B52F6D" w:rsidRDefault="00E35C62" w:rsidP="00E35C62">
      <w:pPr>
        <w:numPr>
          <w:ilvl w:val="0"/>
          <w:numId w:val="2"/>
        </w:numPr>
        <w:tabs>
          <w:tab w:val="left" w:pos="-720"/>
        </w:tabs>
        <w:suppressAutoHyphens/>
        <w:contextualSpacing w:val="0"/>
        <w:rPr>
          <w:rFonts w:cs="Arial"/>
          <w:b/>
          <w:bCs/>
          <w:iCs/>
        </w:rPr>
      </w:pPr>
      <w:r w:rsidRPr="00B52F6D">
        <w:rPr>
          <w:rFonts w:cs="Arial"/>
          <w:b/>
          <w:bCs/>
          <w:iCs/>
        </w:rPr>
        <w:t>Experiència en projectes de comunicació en administracions públiques:</w:t>
      </w:r>
    </w:p>
    <w:p w14:paraId="01ACBD8D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5AF08A6F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  <w:r>
        <w:rPr>
          <w:rFonts w:cs="Arial"/>
          <w:iCs/>
        </w:rPr>
        <w:t>Indicar: anys d’experiència en comunicació:______</w:t>
      </w:r>
    </w:p>
    <w:p w14:paraId="58FBB7B7" w14:textId="77777777" w:rsidR="00E35C62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4BC3CDD5" w14:textId="77777777" w:rsidR="00E35C62" w:rsidRPr="006A1681" w:rsidRDefault="00E35C62" w:rsidP="00E35C62">
      <w:pPr>
        <w:spacing w:line="276" w:lineRule="auto"/>
        <w:rPr>
          <w:rFonts w:eastAsia="Microsoft Sans Serif" w:cs="Arial"/>
        </w:rPr>
      </w:pPr>
      <w:r>
        <w:rPr>
          <w:rFonts w:cs="Arial"/>
          <w:iCs/>
        </w:rPr>
        <w:t xml:space="preserve">Aportar: els </w:t>
      </w:r>
      <w:r>
        <w:rPr>
          <w:rFonts w:eastAsia="Microsoft Sans Serif" w:cs="Arial"/>
        </w:rPr>
        <w:t xml:space="preserve">certificats de bona execució  o documents similars com ara contractes, factures o resolucions de subvencions que acreditin els períodes d’experiència i les activitats realitzades en aquest àmbit sempre que estiguin relacionades amb l’objecte del contracte. </w:t>
      </w:r>
      <w:r w:rsidRPr="007572DA">
        <w:tab/>
      </w:r>
      <w:r w:rsidRPr="007572DA">
        <w:tab/>
      </w:r>
    </w:p>
    <w:p w14:paraId="31BC42DD" w14:textId="77777777" w:rsidR="00E35C62" w:rsidRPr="00B52F6D" w:rsidRDefault="00E35C62" w:rsidP="00E35C62">
      <w:pPr>
        <w:numPr>
          <w:ilvl w:val="0"/>
          <w:numId w:val="2"/>
        </w:numPr>
        <w:tabs>
          <w:tab w:val="left" w:pos="-720"/>
        </w:tabs>
        <w:suppressAutoHyphens/>
        <w:contextualSpacing w:val="0"/>
        <w:rPr>
          <w:rFonts w:cs="Arial"/>
          <w:b/>
          <w:bCs/>
          <w:iCs/>
        </w:rPr>
      </w:pPr>
      <w:r w:rsidRPr="00B52F6D">
        <w:rPr>
          <w:rFonts w:cs="Arial"/>
          <w:b/>
          <w:bCs/>
          <w:iCs/>
        </w:rPr>
        <w:t>Oferta econòmica:</w:t>
      </w:r>
    </w:p>
    <w:p w14:paraId="1E5DF400" w14:textId="77777777" w:rsidR="00E35C62" w:rsidRPr="00B52F6D" w:rsidRDefault="00E35C62" w:rsidP="00E35C62">
      <w:pPr>
        <w:tabs>
          <w:tab w:val="left" w:pos="-720"/>
        </w:tabs>
        <w:suppressAutoHyphens/>
        <w:ind w:left="1080"/>
        <w:contextualSpacing w:val="0"/>
        <w:rPr>
          <w:rFonts w:cs="Arial"/>
          <w:iCs/>
        </w:rPr>
      </w:pPr>
    </w:p>
    <w:p w14:paraId="15666411" w14:textId="77777777" w:rsidR="00E35C62" w:rsidRPr="008547E4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472"/>
        <w:gridCol w:w="3017"/>
        <w:gridCol w:w="2564"/>
      </w:tblGrid>
      <w:tr w:rsidR="00E35C62" w:rsidRPr="008547E4" w14:paraId="3BE1254B" w14:textId="77777777" w:rsidTr="00720ACB">
        <w:trPr>
          <w:trHeight w:val="20"/>
          <w:jc w:val="center"/>
        </w:trPr>
        <w:tc>
          <w:tcPr>
            <w:tcW w:w="35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199F45" w14:textId="77777777" w:rsidR="00E35C62" w:rsidRPr="008547E4" w:rsidRDefault="00E35C62" w:rsidP="00720ACB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Oferta econòmica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5FFCB4C" w14:textId="77777777" w:rsidR="00E35C62" w:rsidRPr="008547E4" w:rsidRDefault="00E35C62" w:rsidP="00720ACB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__ % d’IVA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3126E30D" w14:textId="77777777" w:rsidR="00E35C62" w:rsidRPr="008547E4" w:rsidRDefault="00E35C62" w:rsidP="00720ACB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Oferta econòmica IVA inclòs</w:t>
            </w:r>
          </w:p>
        </w:tc>
      </w:tr>
      <w:tr w:rsidR="00E35C62" w:rsidRPr="008547E4" w14:paraId="6997862F" w14:textId="77777777" w:rsidTr="00720ACB">
        <w:trPr>
          <w:trHeight w:val="20"/>
          <w:jc w:val="center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60713B" w14:textId="77777777" w:rsidR="00E35C62" w:rsidRPr="008547E4" w:rsidRDefault="00E35C62" w:rsidP="00720ACB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________(en lletres)______ euros (____(en xi</w:t>
            </w:r>
            <w:r w:rsidRPr="008547E4">
              <w:rPr>
                <w:rFonts w:cs="Arial"/>
                <w:iCs/>
              </w:rPr>
              <w:softHyphen/>
              <w:t>fres)___ €)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59E4CD1B" w14:textId="77777777" w:rsidR="00E35C62" w:rsidRPr="008547E4" w:rsidRDefault="00E35C62" w:rsidP="00720ACB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  <w:r w:rsidRPr="008547E4">
              <w:rPr>
                <w:rFonts w:cs="Arial"/>
                <w:iCs/>
              </w:rPr>
              <w:t>________(en lletres)______ euros (____(en xi</w:t>
            </w:r>
            <w:r w:rsidRPr="008547E4">
              <w:rPr>
                <w:rFonts w:cs="Arial"/>
                <w:iCs/>
              </w:rPr>
              <w:softHyphen/>
              <w:t>fres)___ €)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399D7B7F" w14:textId="77777777" w:rsidR="00E35C62" w:rsidRPr="008547E4" w:rsidRDefault="00E35C62" w:rsidP="00720ACB">
            <w:pPr>
              <w:tabs>
                <w:tab w:val="left" w:pos="-720"/>
              </w:tabs>
              <w:suppressAutoHyphens/>
              <w:contextualSpacing w:val="0"/>
              <w:rPr>
                <w:rFonts w:cs="Arial"/>
                <w:iCs/>
              </w:rPr>
            </w:pPr>
          </w:p>
        </w:tc>
      </w:tr>
    </w:tbl>
    <w:p w14:paraId="7503AB1D" w14:textId="77777777" w:rsidR="00E35C62" w:rsidRPr="008547E4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iCs/>
        </w:rPr>
      </w:pPr>
    </w:p>
    <w:p w14:paraId="28C862E9" w14:textId="77777777" w:rsidR="00E35C62" w:rsidRPr="008547E4" w:rsidRDefault="00E35C62" w:rsidP="00E35C62">
      <w:pPr>
        <w:tabs>
          <w:tab w:val="left" w:pos="-720"/>
        </w:tabs>
        <w:suppressAutoHyphens/>
        <w:contextualSpacing w:val="0"/>
        <w:rPr>
          <w:rFonts w:cs="Arial"/>
          <w:spacing w:val="-3"/>
        </w:rPr>
      </w:pPr>
    </w:p>
    <w:p w14:paraId="2A87435C" w14:textId="77777777" w:rsidR="00E35C62" w:rsidRPr="008547E4" w:rsidRDefault="00E35C62" w:rsidP="00E35C62">
      <w:pPr>
        <w:contextualSpacing w:val="0"/>
        <w:jc w:val="left"/>
        <w:rPr>
          <w:rFonts w:cs="Arial"/>
        </w:rPr>
      </w:pPr>
    </w:p>
    <w:p w14:paraId="222FFB89" w14:textId="77777777" w:rsidR="00E35C62" w:rsidRPr="008547E4" w:rsidRDefault="00E35C62" w:rsidP="00E35C62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8547E4">
        <w:rPr>
          <w:rFonts w:cs="Arial"/>
          <w:spacing w:val="-3"/>
        </w:rPr>
        <w:t>(Data i signatura del licitador)</w:t>
      </w:r>
    </w:p>
    <w:p w14:paraId="25D18BD1" w14:textId="77777777" w:rsidR="00E35C62" w:rsidRPr="008547E4" w:rsidRDefault="00E35C62" w:rsidP="00E35C62">
      <w:pPr>
        <w:contextualSpacing w:val="0"/>
        <w:jc w:val="left"/>
        <w:rPr>
          <w:rFonts w:cs="Arial"/>
        </w:rPr>
      </w:pPr>
    </w:p>
    <w:p w14:paraId="72ED8A9E" w14:textId="77777777" w:rsidR="00E35C62" w:rsidRPr="008547E4" w:rsidRDefault="00E35C62" w:rsidP="00E35C62"/>
    <w:p w14:paraId="1DEBCA5C" w14:textId="77777777" w:rsidR="00E35C62" w:rsidRPr="00A66E94" w:rsidRDefault="00E35C62" w:rsidP="00E35C62"/>
    <w:p w14:paraId="79BEE1BE" w14:textId="77777777" w:rsidR="00E35C62" w:rsidRPr="00A66E94" w:rsidRDefault="00E35C62" w:rsidP="00E35C62"/>
    <w:p w14:paraId="60277A6B" w14:textId="77777777" w:rsidR="00833DC3" w:rsidRDefault="00833DC3"/>
    <w:sectPr w:rsidR="00833DC3" w:rsidSect="00E35C62">
      <w:headerReference w:type="default" r:id="rId5"/>
      <w:footerReference w:type="default" r:id="rId6"/>
      <w:pgSz w:w="11906" w:h="16838"/>
      <w:pgMar w:top="2552" w:right="1134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31D7" w14:textId="77777777" w:rsidR="00E35C62" w:rsidRDefault="00E35C62">
    <w:r>
      <w:t xml:space="preserve"> </w:t>
    </w:r>
  </w:p>
  <w:p w14:paraId="00DBFECB" w14:textId="77777777" w:rsidR="00E35C62" w:rsidRPr="00B307E6" w:rsidRDefault="00E35C62" w:rsidP="00B856BC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54F" w14:textId="079A6E73" w:rsidR="00E35C62" w:rsidRDefault="00E35C62" w:rsidP="000E4865">
    <w:bookmarkStart w:id="3" w:name="_GoBack"/>
    <w:r w:rsidRPr="000E4865">
      <w:rPr>
        <w:noProof/>
        <w:lang w:val="es-ES" w:eastAsia="es-ES"/>
      </w:rPr>
      <w:drawing>
        <wp:inline distT="0" distB="0" distL="0" distR="0" wp14:anchorId="2AE72A50" wp14:editId="4FFBBD4F">
          <wp:extent cx="3867150" cy="552450"/>
          <wp:effectExtent l="0" t="0" r="0" b="0"/>
          <wp:docPr id="8734521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51F12DCC" w14:textId="77777777" w:rsidR="00E35C62" w:rsidRPr="006A44DB" w:rsidRDefault="00E35C62" w:rsidP="002F57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F21F43"/>
    <w:multiLevelType w:val="hybridMultilevel"/>
    <w:tmpl w:val="AB440312"/>
    <w:lvl w:ilvl="0" w:tplc="F2DCA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25968">
    <w:abstractNumId w:val="0"/>
  </w:num>
  <w:num w:numId="2" w16cid:durableId="178245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62"/>
    <w:rsid w:val="00034BDF"/>
    <w:rsid w:val="00146448"/>
    <w:rsid w:val="00186EED"/>
    <w:rsid w:val="00271686"/>
    <w:rsid w:val="002C43A9"/>
    <w:rsid w:val="004C73A6"/>
    <w:rsid w:val="004D3001"/>
    <w:rsid w:val="0051323A"/>
    <w:rsid w:val="005D02B3"/>
    <w:rsid w:val="005E518F"/>
    <w:rsid w:val="006C6CAF"/>
    <w:rsid w:val="00723D3B"/>
    <w:rsid w:val="00815E2F"/>
    <w:rsid w:val="00833DC3"/>
    <w:rsid w:val="009279F2"/>
    <w:rsid w:val="00981208"/>
    <w:rsid w:val="00A9353C"/>
    <w:rsid w:val="00C45D2C"/>
    <w:rsid w:val="00C65CF5"/>
    <w:rsid w:val="00C8675F"/>
    <w:rsid w:val="00CC5353"/>
    <w:rsid w:val="00D62688"/>
    <w:rsid w:val="00D676FD"/>
    <w:rsid w:val="00E34F1F"/>
    <w:rsid w:val="00E35C62"/>
    <w:rsid w:val="00F11B79"/>
    <w:rsid w:val="00F12D49"/>
    <w:rsid w:val="00F47687"/>
    <w:rsid w:val="00F5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5946"/>
  <w15:chartTrackingRefBased/>
  <w15:docId w15:val="{116E8BC4-5960-4C3D-997E-200D9E1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62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3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3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35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3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35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5C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35C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35C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35C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5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35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35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35C6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35C6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5C6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35C6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35C6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35C6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35C62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3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3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3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35C6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35C62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E35C6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35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35C6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35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2025-11-26T07:37:00Z</dcterms:created>
  <dcterms:modified xsi:type="dcterms:W3CDTF">2025-11-26T07:38:00Z</dcterms:modified>
</cp:coreProperties>
</file>