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D5" w:rsidRPr="00D95900" w:rsidRDefault="00B840D5" w:rsidP="00B840D5">
      <w:pPr>
        <w:widowControl/>
        <w:suppressAutoHyphens w:val="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ANNEX 8</w:t>
      </w:r>
    </w:p>
    <w:p w:rsidR="00B840D5" w:rsidRPr="00D95900" w:rsidRDefault="00B840D5" w:rsidP="00B840D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B840D5" w:rsidRPr="00D95900" w:rsidRDefault="00B840D5" w:rsidP="00B840D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MODEL DE DECLARACIÓ RESPONSABLE D’ALLOTJAMENT DE DADES</w:t>
      </w:r>
    </w:p>
    <w:p w:rsidR="00B840D5" w:rsidRPr="00D95900" w:rsidRDefault="00B840D5" w:rsidP="00B840D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B840D5" w:rsidRPr="00D95900" w:rsidRDefault="00B840D5" w:rsidP="00B840D5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:rsidR="00B840D5" w:rsidRPr="00D95900" w:rsidRDefault="00B840D5" w:rsidP="00B840D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El/la Sr./Sra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0" w:name="Texto7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D95900">
        <w:rPr>
          <w:rFonts w:asciiTheme="minorHAnsi" w:hAnsiTheme="minorHAnsi" w:cstheme="minorHAnsi"/>
          <w:sz w:val="22"/>
          <w:szCs w:val="22"/>
        </w:rPr>
        <w:t xml:space="preserve"> en (nom propi /</w:t>
      </w:r>
    </w:p>
    <w:p w:rsidR="00B840D5" w:rsidRPr="00D95900" w:rsidRDefault="00B840D5" w:rsidP="00B840D5">
      <w:pPr>
        <w:spacing w:after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en nom i representació de l’empresa) amb NIF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1" w:name="Texto7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95900">
        <w:rPr>
          <w:rFonts w:asciiTheme="minorHAnsi" w:hAnsiTheme="minorHAnsi" w:cstheme="minorHAnsi"/>
          <w:sz w:val="22"/>
          <w:szCs w:val="22"/>
        </w:rPr>
        <w:t>,</w:t>
      </w:r>
    </w:p>
    <w:p w:rsidR="00B840D5" w:rsidRPr="00D95900" w:rsidRDefault="00B840D5" w:rsidP="00B840D5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:rsidR="00B840D5" w:rsidRPr="00D95900" w:rsidRDefault="00B840D5" w:rsidP="00B840D5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color w:val="000000"/>
          <w:sz w:val="22"/>
          <w:szCs w:val="22"/>
        </w:rPr>
        <w:t xml:space="preserve">DECLARO </w:t>
      </w:r>
    </w:p>
    <w:p w:rsidR="00B840D5" w:rsidRPr="00D95900" w:rsidRDefault="00B840D5" w:rsidP="00B840D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B840D5" w:rsidRPr="00D95900" w:rsidRDefault="00B840D5" w:rsidP="00B840D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PRIMER.</w:t>
      </w:r>
      <w:r w:rsidRPr="00D95900">
        <w:rPr>
          <w:rFonts w:asciiTheme="minorHAnsi" w:hAnsiTheme="minorHAnsi" w:cstheme="minorHAnsi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:rsidR="00B840D5" w:rsidRPr="00D95900" w:rsidRDefault="00B840D5" w:rsidP="00B840D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B840D5" w:rsidRPr="00D95900" w:rsidRDefault="00B840D5" w:rsidP="00B840D5">
      <w:pPr>
        <w:spacing w:after="6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Estaran ubicats a</w:t>
      </w:r>
      <w:r w:rsidRPr="00D959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2" w:name="Texto78"/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color w:val="808080" w:themeColor="background1" w:themeShade="8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808080" w:themeColor="background1" w:themeShade="8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808080" w:themeColor="background1" w:themeShade="8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808080" w:themeColor="background1" w:themeShade="8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808080" w:themeColor="background1" w:themeShade="80"/>
          <w:sz w:val="22"/>
          <w:szCs w:val="22"/>
        </w:rPr>
        <w:t> 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fldChar w:fldCharType="end"/>
      </w:r>
      <w:bookmarkEnd w:id="2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840D5" w:rsidRPr="00D95900" w:rsidRDefault="00B840D5" w:rsidP="00B840D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Els serveis associats als servidors es prestaran des de 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3" w:name="Texto79"/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color w:val="808080" w:themeColor="background1" w:themeShade="8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808080" w:themeColor="background1" w:themeShade="8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808080" w:themeColor="background1" w:themeShade="8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808080" w:themeColor="background1" w:themeShade="8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808080" w:themeColor="background1" w:themeShade="80"/>
          <w:sz w:val="22"/>
          <w:szCs w:val="22"/>
        </w:rPr>
        <w:t> 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fldChar w:fldCharType="end"/>
      </w:r>
      <w:bookmarkEnd w:id="3"/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</w:t>
      </w:r>
    </w:p>
    <w:p w:rsidR="00B840D5" w:rsidRPr="00D95900" w:rsidRDefault="00B840D5" w:rsidP="00B840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40D5" w:rsidRPr="00D95900" w:rsidRDefault="00B840D5" w:rsidP="00B840D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SEGON.</w:t>
      </w:r>
      <w:r w:rsidRPr="00D95900">
        <w:rPr>
          <w:rFonts w:asciiTheme="minorHAnsi" w:hAnsiTheme="minorHAnsi" w:cstheme="minorHAnsi"/>
          <w:sz w:val="22"/>
          <w:szCs w:val="22"/>
        </w:rPr>
        <w:t xml:space="preserve"> Que en relació als servidors on figuraran les dades:</w:t>
      </w:r>
    </w:p>
    <w:p w:rsidR="00B840D5" w:rsidRPr="00D95900" w:rsidRDefault="00B840D5" w:rsidP="00B840D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B840D5" w:rsidRDefault="00B840D5" w:rsidP="00B840D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2pt;height:11.25pt" o:ole="">
            <v:imagedata r:id="rId4" o:title=""/>
          </v:shape>
          <w:control r:id="rId5" w:name="OptionButtonX1" w:shapeid="_x0000_i1030"/>
        </w:objec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NO té previst subcontractar els servidors ni els serveis associats als servidors. </w:t>
      </w:r>
    </w:p>
    <w:p w:rsidR="00B840D5" w:rsidRPr="00D95900" w:rsidRDefault="00B840D5" w:rsidP="00B840D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object w:dxaOrig="1440" w:dyaOrig="1440">
          <v:shape id="_x0000_i1029" type="#_x0000_t75" style="width:12pt;height:11.25pt" o:ole="">
            <v:imagedata r:id="rId4" o:title=""/>
          </v:shape>
          <w:control r:id="rId6" w:name="OptionButtonX2" w:shapeid="_x0000_i1029"/>
        </w:objec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Subcontractarà el/s servidor/s i/o serveis associats als servidors, per la qual cosa informa de: </w:t>
      </w:r>
    </w:p>
    <w:p w:rsidR="00B840D5" w:rsidRPr="00D95900" w:rsidRDefault="00B840D5" w:rsidP="00B840D5">
      <w:pPr>
        <w:spacing w:after="4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   - Nom i dades fiscals del </w:t>
      </w:r>
      <w:proofErr w:type="spellStart"/>
      <w:r w:rsidRPr="00D95900">
        <w:rPr>
          <w:rFonts w:asciiTheme="minorHAnsi" w:hAnsiTheme="minorHAnsi" w:cstheme="minorHAnsi"/>
          <w:sz w:val="22"/>
          <w:szCs w:val="22"/>
        </w:rPr>
        <w:t>subcontractista</w:t>
      </w:r>
      <w:proofErr w:type="spellEnd"/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4" w:name="Texto8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:rsidR="00B840D5" w:rsidRPr="00D95900" w:rsidRDefault="00B840D5" w:rsidP="00B840D5">
      <w:pPr>
        <w:spacing w:after="4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   - Perfil empresarial del </w:t>
      </w:r>
      <w:proofErr w:type="spellStart"/>
      <w:r w:rsidRPr="00D95900">
        <w:rPr>
          <w:rFonts w:asciiTheme="minorHAnsi" w:hAnsiTheme="minorHAnsi" w:cstheme="minorHAnsi"/>
          <w:sz w:val="22"/>
          <w:szCs w:val="22"/>
        </w:rPr>
        <w:t>subcontractista</w:t>
      </w:r>
      <w:proofErr w:type="spellEnd"/>
      <w:r w:rsidRPr="00D9590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5" w:name="Texto8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:rsidR="00B840D5" w:rsidRPr="00D95900" w:rsidRDefault="00B840D5" w:rsidP="00B840D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   - Condicions de solvència professional o tècnica del </w:t>
      </w:r>
      <w:proofErr w:type="spellStart"/>
      <w:r w:rsidRPr="00D95900">
        <w:rPr>
          <w:rFonts w:asciiTheme="minorHAnsi" w:hAnsiTheme="minorHAnsi" w:cstheme="minorHAnsi"/>
          <w:sz w:val="22"/>
          <w:szCs w:val="22"/>
        </w:rPr>
        <w:t>subcontractista</w:t>
      </w:r>
      <w:proofErr w:type="spellEnd"/>
      <w:r w:rsidRPr="00D9590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6" w:name="Texto8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</w:p>
    <w:p w:rsidR="00B840D5" w:rsidRPr="00D95900" w:rsidRDefault="00B840D5" w:rsidP="00B840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40D5" w:rsidRPr="00D95900" w:rsidRDefault="00B840D5" w:rsidP="00B840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40D5" w:rsidRPr="00D95900" w:rsidRDefault="00B840D5" w:rsidP="00B840D5">
      <w:pPr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sz w:val="22"/>
          <w:szCs w:val="22"/>
        </w:rPr>
        <w:t>TERCER.</w:t>
      </w:r>
      <w:r w:rsidRPr="00D95900">
        <w:rPr>
          <w:rFonts w:asciiTheme="minorHAnsi" w:hAnsiTheme="minorHAnsi" w:cstheme="minorHAnsi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:rsidR="00B840D5" w:rsidRPr="00D95900" w:rsidRDefault="00B840D5" w:rsidP="00B840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40D5" w:rsidRDefault="00B840D5" w:rsidP="00B840D5">
      <w:pPr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QUART.</w:t>
      </w:r>
      <w:r w:rsidRPr="00D95900">
        <w:rPr>
          <w:rFonts w:asciiTheme="minorHAnsi" w:hAnsiTheme="minorHAnsi" w:cstheme="minorHAnsi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:rsidR="00B840D5" w:rsidRDefault="00B840D5" w:rsidP="00B840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40D5" w:rsidRPr="00D95900" w:rsidRDefault="00B840D5" w:rsidP="00B840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(signatura electrònica)</w:t>
      </w:r>
      <w:bookmarkStart w:id="7" w:name="_GoBack"/>
      <w:bookmarkEnd w:id="7"/>
    </w:p>
    <w:p w:rsidR="006643B1" w:rsidRDefault="00B840D5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4F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4B4F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840D5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FC98"/>
  <w15:chartTrackingRefBased/>
  <w15:docId w15:val="{00BC741A-46BD-4A64-B639-A45D665E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D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2">
    <w:name w:val="heading 2"/>
    <w:basedOn w:val="Normal"/>
    <w:next w:val="Normal"/>
    <w:link w:val="Ttulo2Car"/>
    <w:qFormat/>
    <w:rsid w:val="00B840D5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40D5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1180</Characters>
  <Application>Microsoft Office Word</Application>
  <DocSecurity>0</DocSecurity>
  <Lines>9</Lines>
  <Paragraphs>2</Paragraphs>
  <ScaleCrop>false</ScaleCrop>
  <Company>Ajuntament de Castelldefels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2025-11-12T14:39:00Z</dcterms:created>
  <dcterms:modified xsi:type="dcterms:W3CDTF">2025-11-12T14:40:00Z</dcterms:modified>
</cp:coreProperties>
</file>