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21DDA" w14:textId="1A1ACF5C" w:rsidR="00FA1B61" w:rsidRPr="0030737F" w:rsidRDefault="00FA1B61" w:rsidP="00FA1B61">
      <w:pPr>
        <w:spacing w:after="200" w:line="276" w:lineRule="auto"/>
        <w:jc w:val="both"/>
        <w:rPr>
          <w:rFonts w:ascii="Verdana" w:eastAsia="Times New Roman" w:hAnsi="Verdana" w:cs="Arial"/>
          <w:b/>
          <w:kern w:val="0"/>
          <w:lang w:val="ca-ES" w:eastAsia="ca-ES"/>
          <w14:ligatures w14:val="none"/>
        </w:rPr>
      </w:pPr>
      <w:r w:rsidRPr="0030737F">
        <w:rPr>
          <w:rFonts w:ascii="Verdana" w:eastAsia="Times New Roman" w:hAnsi="Verdana" w:cs="Arial"/>
          <w:b/>
          <w:kern w:val="0"/>
          <w:lang w:val="ca-ES" w:eastAsia="ca-ES"/>
          <w14:ligatures w14:val="none"/>
        </w:rPr>
        <w:t xml:space="preserve">ANNEX 1. </w:t>
      </w:r>
    </w:p>
    <w:p w14:paraId="440008A4" w14:textId="77777777" w:rsidR="00FA1B61" w:rsidRPr="0030737F" w:rsidRDefault="00FA1B61" w:rsidP="00FA1B61">
      <w:pPr>
        <w:tabs>
          <w:tab w:val="left" w:pos="-720"/>
        </w:tabs>
        <w:spacing w:after="0" w:line="240" w:lineRule="auto"/>
        <w:rPr>
          <w:rFonts w:ascii="Verdana" w:eastAsia="Calibri" w:hAnsi="Verdana" w:cs="URWImperialT"/>
          <w:b/>
          <w:bCs/>
          <w:kern w:val="0"/>
          <w:lang w:val="ca-ES"/>
          <w14:ligatures w14:val="none"/>
        </w:rPr>
      </w:pPr>
    </w:p>
    <w:p w14:paraId="50584A41" w14:textId="77777777" w:rsidR="00FA1B61" w:rsidRPr="0030737F" w:rsidRDefault="00FA1B61" w:rsidP="00FA1B61">
      <w:pPr>
        <w:tabs>
          <w:tab w:val="left" w:pos="-720"/>
        </w:tabs>
        <w:spacing w:after="0" w:line="240" w:lineRule="auto"/>
        <w:rPr>
          <w:rFonts w:ascii="Verdana" w:eastAsia="SimSun" w:hAnsi="Verdana" w:cs="Arial"/>
          <w:b/>
          <w:bCs/>
          <w:sz w:val="24"/>
          <w:szCs w:val="24"/>
          <w:lang w:val="ca-ES" w:eastAsia="zh-CN" w:bidi="hi-IN"/>
          <w14:ligatures w14:val="none"/>
        </w:rPr>
      </w:pPr>
      <w:r w:rsidRPr="0030737F">
        <w:rPr>
          <w:rFonts w:ascii="Verdana" w:eastAsia="Calibri" w:hAnsi="Verdana" w:cs="URWImperialT"/>
          <w:b/>
          <w:bCs/>
          <w:kern w:val="0"/>
          <w:lang w:val="ca-ES"/>
          <w14:ligatures w14:val="none"/>
        </w:rPr>
        <w:t>DECLARACIÓ RESPONSABLE</w:t>
      </w:r>
    </w:p>
    <w:p w14:paraId="66256ECF" w14:textId="77777777" w:rsidR="00FA1B61" w:rsidRPr="0030737F" w:rsidRDefault="00FA1B61" w:rsidP="00FA1B6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b/>
          <w:bCs/>
          <w:sz w:val="24"/>
          <w:szCs w:val="24"/>
          <w:lang w:val="ca-ES" w:eastAsia="ca-ES" w:bidi="hi-IN"/>
          <w14:ligatures w14:val="none"/>
        </w:rPr>
      </w:pPr>
    </w:p>
    <w:p w14:paraId="4518FB2D" w14:textId="77777777" w:rsidR="00FA1B61" w:rsidRPr="0030737F" w:rsidRDefault="00FA1B61" w:rsidP="00FA1B6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"/>
          <w:b/>
          <w:bCs/>
          <w:sz w:val="24"/>
          <w:szCs w:val="24"/>
          <w:lang w:val="ca-ES" w:eastAsia="ca-ES" w:bidi="hi-IN"/>
          <w14:ligatures w14:val="none"/>
        </w:rPr>
      </w:pPr>
      <w:r w:rsidRPr="0030737F">
        <w:rPr>
          <w:rFonts w:ascii="Verdana" w:eastAsia="Calibri" w:hAnsi="Verdana" w:cs="Arial"/>
          <w:b/>
          <w:bCs/>
          <w:sz w:val="24"/>
          <w:szCs w:val="24"/>
          <w:lang w:val="ca-ES" w:eastAsia="ca-ES" w:bidi="hi-IN"/>
          <w14:ligatures w14:val="none"/>
        </w:rPr>
        <w:t>Licitació de les obres del Projecte executiu</w:t>
      </w:r>
      <w:r w:rsidRPr="0030737F">
        <w:t xml:space="preserve"> </w:t>
      </w:r>
      <w:r w:rsidRPr="0030737F">
        <w:rPr>
          <w:rFonts w:ascii="Verdana" w:eastAsia="Calibri" w:hAnsi="Verdana" w:cs="Arial"/>
          <w:b/>
          <w:bCs/>
          <w:sz w:val="24"/>
          <w:szCs w:val="24"/>
          <w:lang w:val="ca-ES" w:eastAsia="ca-ES" w:bidi="hi-IN"/>
          <w14:ligatures w14:val="none"/>
        </w:rPr>
        <w:t>de rehabilitació i ampliació de l’antiga rectoria per a consultori local i oficina.</w:t>
      </w:r>
    </w:p>
    <w:p w14:paraId="6A68D07A" w14:textId="77777777" w:rsidR="00FA1B61" w:rsidRPr="0030737F" w:rsidRDefault="00FA1B61" w:rsidP="00FA1B6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"/>
          <w:b/>
          <w:bCs/>
          <w:sz w:val="24"/>
          <w:szCs w:val="24"/>
          <w:lang w:val="ca-ES" w:eastAsia="ca-ES" w:bidi="hi-IN"/>
          <w14:ligatures w14:val="none"/>
        </w:rPr>
      </w:pPr>
    </w:p>
    <w:p w14:paraId="5212BE12" w14:textId="77777777" w:rsidR="00FA1B61" w:rsidRPr="0030737F" w:rsidRDefault="00FA1B61" w:rsidP="00FA1B6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"/>
          <w:b/>
          <w:bCs/>
          <w:sz w:val="24"/>
          <w:szCs w:val="24"/>
          <w:lang w:val="ca-ES" w:eastAsia="ca-ES" w:bidi="hi-IN"/>
          <w14:ligatures w14:val="none"/>
        </w:rPr>
      </w:pPr>
      <w:r w:rsidRPr="0030737F">
        <w:rPr>
          <w:rFonts w:ascii="Verdana" w:eastAsia="Calibri" w:hAnsi="Verdana" w:cs="Arial"/>
          <w:b/>
          <w:bCs/>
          <w:sz w:val="24"/>
          <w:szCs w:val="24"/>
          <w:lang w:val="ca-ES" w:eastAsia="ca-ES" w:bidi="hi-IN"/>
          <w14:ligatures w14:val="none"/>
        </w:rPr>
        <w:t>Expedient: X2025000411</w:t>
      </w:r>
    </w:p>
    <w:p w14:paraId="3412AC01" w14:textId="77777777" w:rsidR="00FA1B61" w:rsidRPr="0030737F" w:rsidRDefault="00FA1B61" w:rsidP="00FA1B6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b/>
          <w:bCs/>
          <w:sz w:val="24"/>
          <w:szCs w:val="24"/>
          <w:lang w:val="ca-ES" w:eastAsia="ca-ES" w:bidi="hi-IN"/>
          <w14:ligatures w14:val="none"/>
        </w:rPr>
      </w:pPr>
    </w:p>
    <w:p w14:paraId="4B5D78AE" w14:textId="77777777" w:rsidR="00FA1B61" w:rsidRPr="0030737F" w:rsidRDefault="00FA1B61" w:rsidP="00FA1B61">
      <w:pPr>
        <w:widowControl w:val="0"/>
        <w:tabs>
          <w:tab w:val="right" w:pos="3402"/>
          <w:tab w:val="right" w:leader="dot" w:pos="8505"/>
        </w:tabs>
        <w:suppressAutoHyphens/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b/>
          <w:bCs/>
          <w:sz w:val="24"/>
          <w:szCs w:val="24"/>
          <w:lang w:val="ca-ES" w:eastAsia="ca-ES" w:bidi="hi-IN"/>
          <w14:ligatures w14:val="none"/>
        </w:rPr>
      </w:pPr>
      <w:r w:rsidRPr="0030737F">
        <w:rPr>
          <w:rFonts w:ascii="Verdana" w:eastAsia="Calibri" w:hAnsi="Verdana" w:cs="Arial"/>
          <w:b/>
          <w:bCs/>
          <w:sz w:val="24"/>
          <w:szCs w:val="24"/>
          <w:lang w:val="ca-ES" w:eastAsia="ca-ES" w:bidi="hi-IN"/>
          <w14:ligatures w14:val="none"/>
        </w:rPr>
        <w:t>Dades del declarant:</w:t>
      </w:r>
      <w:r w:rsidRPr="0030737F">
        <w:rPr>
          <w:rFonts w:ascii="Verdana" w:eastAsia="Calibri" w:hAnsi="Verdana" w:cs="Arial"/>
          <w:b/>
          <w:bCs/>
          <w:sz w:val="24"/>
          <w:szCs w:val="24"/>
          <w:lang w:val="ca-ES" w:eastAsia="ca-ES" w:bidi="hi-IN"/>
          <w14:ligatures w14:val="none"/>
        </w:rPr>
        <w:tab/>
      </w:r>
    </w:p>
    <w:p w14:paraId="5BEB8EA4" w14:textId="77777777" w:rsidR="00FA1B61" w:rsidRPr="0030737F" w:rsidRDefault="00FA1B61" w:rsidP="00FA1B61">
      <w:pPr>
        <w:widowControl w:val="0"/>
        <w:tabs>
          <w:tab w:val="right" w:pos="3402"/>
          <w:tab w:val="right" w:leader="dot" w:pos="8505"/>
        </w:tabs>
        <w:suppressAutoHyphens/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</w:pPr>
      <w:r w:rsidRPr="0030737F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>Nom i cognoms:</w:t>
      </w:r>
      <w:r w:rsidRPr="0030737F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ab/>
      </w:r>
      <w:r w:rsidRPr="0030737F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ab/>
      </w:r>
    </w:p>
    <w:p w14:paraId="76CC04D6" w14:textId="77777777" w:rsidR="00FA1B61" w:rsidRPr="0030737F" w:rsidRDefault="00FA1B61" w:rsidP="00FA1B61">
      <w:pPr>
        <w:widowControl w:val="0"/>
        <w:tabs>
          <w:tab w:val="right" w:pos="3402"/>
          <w:tab w:val="right" w:leader="dot" w:pos="8505"/>
        </w:tabs>
        <w:suppressAutoHyphens/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</w:pPr>
      <w:r w:rsidRPr="0030737F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>DNI:</w:t>
      </w:r>
      <w:r w:rsidRPr="0030737F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ab/>
      </w:r>
      <w:r w:rsidRPr="0030737F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ab/>
      </w:r>
    </w:p>
    <w:p w14:paraId="0BE28F17" w14:textId="77777777" w:rsidR="00FA1B61" w:rsidRPr="0030737F" w:rsidRDefault="00FA1B61" w:rsidP="00FA1B61">
      <w:pPr>
        <w:widowControl w:val="0"/>
        <w:tabs>
          <w:tab w:val="right" w:leader="dot" w:pos="3402"/>
          <w:tab w:val="left" w:pos="8505"/>
        </w:tabs>
        <w:suppressAutoHyphens/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b/>
          <w:bCs/>
          <w:sz w:val="24"/>
          <w:szCs w:val="24"/>
          <w:lang w:val="ca-ES" w:eastAsia="ca-ES" w:bidi="hi-IN"/>
          <w14:ligatures w14:val="none"/>
        </w:rPr>
      </w:pPr>
    </w:p>
    <w:p w14:paraId="0D9816E3" w14:textId="77777777" w:rsidR="00FA1B61" w:rsidRPr="0030737F" w:rsidRDefault="00FA1B61" w:rsidP="00FA1B61">
      <w:pPr>
        <w:widowControl w:val="0"/>
        <w:tabs>
          <w:tab w:val="right" w:leader="dot" w:pos="3402"/>
          <w:tab w:val="left" w:pos="8505"/>
        </w:tabs>
        <w:suppressAutoHyphens/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b/>
          <w:bCs/>
          <w:sz w:val="24"/>
          <w:szCs w:val="24"/>
          <w:lang w:val="ca-ES" w:eastAsia="ca-ES" w:bidi="hi-IN"/>
          <w14:ligatures w14:val="none"/>
        </w:rPr>
      </w:pPr>
      <w:r w:rsidRPr="0030737F">
        <w:rPr>
          <w:rFonts w:ascii="Verdana" w:eastAsia="Calibri" w:hAnsi="Verdana" w:cs="Arial"/>
          <w:b/>
          <w:bCs/>
          <w:sz w:val="24"/>
          <w:szCs w:val="24"/>
          <w:lang w:val="ca-ES" w:eastAsia="ca-ES" w:bidi="hi-IN"/>
          <w14:ligatures w14:val="none"/>
        </w:rPr>
        <w:t>Dades de l’empresa</w:t>
      </w:r>
    </w:p>
    <w:p w14:paraId="1EB2B86A" w14:textId="77777777" w:rsidR="00FA1B61" w:rsidRPr="0030737F" w:rsidRDefault="00FA1B61" w:rsidP="00FA1B61">
      <w:pPr>
        <w:widowControl w:val="0"/>
        <w:tabs>
          <w:tab w:val="right" w:pos="3402"/>
          <w:tab w:val="right" w:leader="dot" w:pos="8505"/>
        </w:tabs>
        <w:suppressAutoHyphens/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</w:pPr>
      <w:r w:rsidRPr="0030737F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>Nom:</w:t>
      </w:r>
      <w:r w:rsidRPr="0030737F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ab/>
      </w:r>
      <w:r w:rsidRPr="0030737F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ab/>
      </w:r>
    </w:p>
    <w:p w14:paraId="49598BF4" w14:textId="77777777" w:rsidR="00FA1B61" w:rsidRPr="0030737F" w:rsidRDefault="00FA1B61" w:rsidP="00FA1B61">
      <w:pPr>
        <w:widowControl w:val="0"/>
        <w:tabs>
          <w:tab w:val="right" w:pos="3402"/>
          <w:tab w:val="right" w:leader="dot" w:pos="8505"/>
        </w:tabs>
        <w:suppressAutoHyphens/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</w:pPr>
      <w:r w:rsidRPr="0030737F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>NIF:</w:t>
      </w:r>
      <w:r w:rsidRPr="0030737F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ab/>
      </w:r>
      <w:r w:rsidRPr="0030737F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ab/>
      </w:r>
    </w:p>
    <w:p w14:paraId="0B5AFA7E" w14:textId="77777777" w:rsidR="00FA1B61" w:rsidRPr="0030737F" w:rsidRDefault="00FA1B61" w:rsidP="00FA1B61">
      <w:pPr>
        <w:widowControl w:val="0"/>
        <w:tabs>
          <w:tab w:val="right" w:pos="3402"/>
          <w:tab w:val="right" w:leader="dot" w:pos="8505"/>
        </w:tabs>
        <w:suppressAutoHyphens/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</w:pPr>
      <w:r w:rsidRPr="0030737F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>Domicili social:</w:t>
      </w:r>
      <w:r w:rsidRPr="0030737F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ab/>
      </w:r>
      <w:r w:rsidRPr="0030737F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ab/>
      </w:r>
    </w:p>
    <w:p w14:paraId="3C486800" w14:textId="77777777" w:rsidR="00FA1B61" w:rsidRPr="0030737F" w:rsidRDefault="00FA1B61" w:rsidP="00FA1B61">
      <w:pPr>
        <w:widowControl w:val="0"/>
        <w:tabs>
          <w:tab w:val="right" w:pos="3402"/>
          <w:tab w:val="right" w:leader="dot" w:pos="8505"/>
        </w:tabs>
        <w:suppressAutoHyphens/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</w:pPr>
      <w:r w:rsidRPr="0030737F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>Població:</w:t>
      </w:r>
      <w:r w:rsidRPr="0030737F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ab/>
      </w:r>
      <w:r w:rsidRPr="0030737F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ab/>
      </w:r>
    </w:p>
    <w:p w14:paraId="40CA92A1" w14:textId="77777777" w:rsidR="00FA1B61" w:rsidRPr="0030737F" w:rsidRDefault="00FA1B61" w:rsidP="00FA1B61">
      <w:pPr>
        <w:widowControl w:val="0"/>
        <w:tabs>
          <w:tab w:val="right" w:pos="3402"/>
          <w:tab w:val="right" w:leader="dot" w:pos="8505"/>
        </w:tabs>
        <w:suppressAutoHyphens/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</w:pPr>
      <w:r w:rsidRPr="0030737F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>Codi postal:</w:t>
      </w:r>
      <w:r w:rsidRPr="0030737F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ab/>
      </w:r>
      <w:r w:rsidRPr="0030737F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ab/>
      </w:r>
    </w:p>
    <w:p w14:paraId="36680108" w14:textId="77777777" w:rsidR="00FA1B61" w:rsidRPr="0030737F" w:rsidRDefault="00FA1B61" w:rsidP="00FA1B61">
      <w:pPr>
        <w:widowControl w:val="0"/>
        <w:tabs>
          <w:tab w:val="right" w:pos="3402"/>
          <w:tab w:val="right" w:leader="dot" w:pos="8505"/>
        </w:tabs>
        <w:suppressAutoHyphens/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</w:pPr>
      <w:r w:rsidRPr="0030737F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>Telèfon:</w:t>
      </w:r>
      <w:r w:rsidRPr="0030737F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ab/>
      </w:r>
      <w:r w:rsidRPr="0030737F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ab/>
      </w:r>
    </w:p>
    <w:p w14:paraId="4EFC61E1" w14:textId="77777777" w:rsidR="00FA1B61" w:rsidRPr="0030737F" w:rsidRDefault="00FA1B61" w:rsidP="00FA1B61">
      <w:pPr>
        <w:widowControl w:val="0"/>
        <w:tabs>
          <w:tab w:val="right" w:leader="dot" w:pos="3402"/>
          <w:tab w:val="left" w:pos="8505"/>
        </w:tabs>
        <w:suppressAutoHyphens/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b/>
          <w:bCs/>
          <w:sz w:val="24"/>
          <w:szCs w:val="24"/>
          <w:lang w:val="ca-ES" w:eastAsia="ca-ES" w:bidi="hi-IN"/>
          <w14:ligatures w14:val="none"/>
        </w:rPr>
      </w:pPr>
    </w:p>
    <w:p w14:paraId="4343C3A3" w14:textId="77777777" w:rsidR="00FA1B61" w:rsidRPr="0030737F" w:rsidRDefault="00FA1B61" w:rsidP="00FA1B61">
      <w:pPr>
        <w:widowControl w:val="0"/>
        <w:tabs>
          <w:tab w:val="right" w:leader="dot" w:pos="3402"/>
          <w:tab w:val="left" w:pos="8505"/>
        </w:tabs>
        <w:suppressAutoHyphens/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b/>
          <w:bCs/>
          <w:sz w:val="24"/>
          <w:szCs w:val="24"/>
          <w:lang w:val="ca-ES" w:eastAsia="ca-ES" w:bidi="hi-IN"/>
          <w14:ligatures w14:val="none"/>
        </w:rPr>
      </w:pPr>
      <w:r w:rsidRPr="0030737F">
        <w:rPr>
          <w:rFonts w:ascii="Verdana" w:eastAsia="Calibri" w:hAnsi="Verdana" w:cs="Arial"/>
          <w:b/>
          <w:bCs/>
          <w:sz w:val="24"/>
          <w:szCs w:val="24"/>
          <w:lang w:val="ca-ES" w:eastAsia="ca-ES" w:bidi="hi-IN"/>
          <w14:ligatures w14:val="none"/>
        </w:rPr>
        <w:t>Escriptura de l’apoderament</w:t>
      </w:r>
    </w:p>
    <w:p w14:paraId="19B52852" w14:textId="77777777" w:rsidR="00FA1B61" w:rsidRPr="0030737F" w:rsidRDefault="00FA1B61" w:rsidP="00FA1B61">
      <w:pPr>
        <w:widowControl w:val="0"/>
        <w:tabs>
          <w:tab w:val="right" w:pos="3402"/>
          <w:tab w:val="right" w:leader="dot" w:pos="8505"/>
        </w:tabs>
        <w:suppressAutoHyphens/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</w:pPr>
      <w:r w:rsidRPr="0030737F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>Notaria:</w:t>
      </w:r>
      <w:r w:rsidRPr="0030737F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ab/>
      </w:r>
      <w:r w:rsidRPr="0030737F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ab/>
      </w:r>
    </w:p>
    <w:p w14:paraId="55D89F0A" w14:textId="77777777" w:rsidR="00FA1B61" w:rsidRPr="0030737F" w:rsidRDefault="00FA1B61" w:rsidP="00FA1B61">
      <w:pPr>
        <w:widowControl w:val="0"/>
        <w:tabs>
          <w:tab w:val="right" w:pos="3402"/>
          <w:tab w:val="right" w:leader="dot" w:pos="8505"/>
        </w:tabs>
        <w:suppressAutoHyphens/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</w:pPr>
      <w:r w:rsidRPr="0030737F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>Núm. de protocol:</w:t>
      </w:r>
      <w:r w:rsidRPr="0030737F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ab/>
      </w:r>
      <w:r w:rsidRPr="0030737F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ab/>
      </w:r>
    </w:p>
    <w:p w14:paraId="725A26E2" w14:textId="77777777" w:rsidR="00FA1B61" w:rsidRPr="0030737F" w:rsidRDefault="00FA1B61" w:rsidP="00FA1B61">
      <w:pPr>
        <w:widowControl w:val="0"/>
        <w:tabs>
          <w:tab w:val="right" w:pos="3402"/>
          <w:tab w:val="right" w:leader="dot" w:pos="8505"/>
        </w:tabs>
        <w:suppressAutoHyphens/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</w:pPr>
      <w:r w:rsidRPr="0030737F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>Data de l’escriptura:</w:t>
      </w:r>
      <w:r w:rsidRPr="0030737F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ab/>
      </w:r>
      <w:r w:rsidRPr="0030737F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ab/>
      </w:r>
    </w:p>
    <w:p w14:paraId="0792ADA8" w14:textId="77777777" w:rsidR="00FA1B61" w:rsidRPr="0030737F" w:rsidRDefault="00FA1B61" w:rsidP="00FA1B6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b/>
          <w:bCs/>
          <w:sz w:val="24"/>
          <w:szCs w:val="24"/>
          <w:lang w:val="ca-ES" w:eastAsia="ca-ES" w:bidi="hi-IN"/>
          <w14:ligatures w14:val="none"/>
        </w:rPr>
      </w:pPr>
    </w:p>
    <w:p w14:paraId="211CBBC2" w14:textId="77777777" w:rsidR="00FA1B61" w:rsidRPr="0030737F" w:rsidRDefault="00FA1B61" w:rsidP="00FA1B6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b/>
          <w:bCs/>
          <w:sz w:val="24"/>
          <w:szCs w:val="24"/>
          <w:lang w:val="ca-ES" w:eastAsia="ca-ES" w:bidi="hi-IN"/>
          <w14:ligatures w14:val="none"/>
        </w:rPr>
      </w:pPr>
    </w:p>
    <w:p w14:paraId="665BBE04" w14:textId="77777777" w:rsidR="00FA1B61" w:rsidRPr="0030737F" w:rsidRDefault="00FA1B61" w:rsidP="00FA1B6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Verdana" w:eastAsia="Calibri" w:hAnsi="Verdana" w:cs="URWImperialT"/>
          <w:b/>
          <w:kern w:val="0"/>
          <w:lang w:val="ca-ES"/>
          <w14:ligatures w14:val="none"/>
        </w:rPr>
      </w:pPr>
    </w:p>
    <w:p w14:paraId="689596A9" w14:textId="77777777" w:rsidR="00FA1B61" w:rsidRPr="0030737F" w:rsidRDefault="00FA1B61" w:rsidP="00FA1B6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Verdana" w:eastAsia="Calibri" w:hAnsi="Verdana" w:cs="URWImperialT"/>
          <w:b/>
          <w:kern w:val="0"/>
          <w:lang w:val="ca-ES"/>
          <w14:ligatures w14:val="none"/>
        </w:rPr>
      </w:pPr>
      <w:r w:rsidRPr="0030737F">
        <w:rPr>
          <w:rFonts w:ascii="Verdana" w:eastAsia="Calibri" w:hAnsi="Verdana" w:cs="URWImperialT"/>
          <w:b/>
          <w:kern w:val="0"/>
          <w:lang w:val="ca-ES"/>
          <w14:ligatures w14:val="none"/>
        </w:rPr>
        <w:t>En relació a l’empresa que represento DECLARO SOTA LA MEVA RESPONSABILITAT</w:t>
      </w:r>
    </w:p>
    <w:p w14:paraId="4DC1D139" w14:textId="77777777" w:rsidR="00FA1B61" w:rsidRPr="00DE727E" w:rsidRDefault="00FA1B61" w:rsidP="00FA1B6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Verdana" w:eastAsia="Calibri" w:hAnsi="Verdana" w:cs="URWImperialT"/>
          <w:b/>
          <w:color w:val="EE0000"/>
          <w:kern w:val="0"/>
          <w:lang w:val="ca-ES"/>
          <w14:ligatures w14:val="none"/>
        </w:rPr>
      </w:pPr>
    </w:p>
    <w:p w14:paraId="1F844CE7" w14:textId="77777777" w:rsidR="00FA1B61" w:rsidRDefault="00FA1B61" w:rsidP="00FA1B61">
      <w:pPr>
        <w:spacing w:after="5" w:line="249" w:lineRule="auto"/>
        <w:ind w:right="299"/>
        <w:jc w:val="both"/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</w:pPr>
      <w:r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1) </w:t>
      </w:r>
      <w:r w:rsidRPr="00917997"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Que el perfil d’empresa és el següent: </w:t>
      </w:r>
    </w:p>
    <w:p w14:paraId="3187018D" w14:textId="77777777" w:rsidR="00FA1B61" w:rsidRPr="00917997" w:rsidRDefault="00FA1B61" w:rsidP="00FA1B61">
      <w:pPr>
        <w:spacing w:after="0"/>
        <w:ind w:left="228"/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</w:pPr>
      <w:r w:rsidRPr="00917997"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 </w:t>
      </w:r>
    </w:p>
    <w:tbl>
      <w:tblPr>
        <w:tblStyle w:val="TableGrid"/>
        <w:tblW w:w="8500" w:type="dxa"/>
        <w:tblInd w:w="228" w:type="dxa"/>
        <w:tblCellMar>
          <w:top w:w="54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384"/>
        <w:gridCol w:w="1618"/>
        <w:gridCol w:w="6498"/>
      </w:tblGrid>
      <w:tr w:rsidR="00FA1B61" w:rsidRPr="00917997" w14:paraId="27220F6B" w14:textId="77777777" w:rsidTr="000C14D4">
        <w:trPr>
          <w:trHeight w:val="497"/>
        </w:trPr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534A94" w14:textId="77777777" w:rsidR="00FA1B61" w:rsidRPr="00917997" w:rsidRDefault="00FA1B61" w:rsidP="000C14D4">
            <w:pPr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</w:pPr>
            <w:r w:rsidRPr="00917997"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0C6C3" w14:textId="77777777" w:rsidR="00FA1B61" w:rsidRPr="00917997" w:rsidRDefault="00FA1B61" w:rsidP="000C14D4">
            <w:pPr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</w:pPr>
            <w:r w:rsidRPr="00917997"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  <w:t xml:space="preserve">Tipus d’empresa 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60D1F" w14:textId="77777777" w:rsidR="00FA1B61" w:rsidRPr="00917997" w:rsidRDefault="00FA1B61" w:rsidP="000C14D4">
            <w:pPr>
              <w:ind w:left="1"/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</w:pPr>
            <w:r w:rsidRPr="00917997"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  <w:t xml:space="preserve">Característiques </w:t>
            </w:r>
          </w:p>
        </w:tc>
      </w:tr>
      <w:tr w:rsidR="00FA1B61" w:rsidRPr="00917997" w14:paraId="640112E0" w14:textId="77777777" w:rsidTr="000C14D4">
        <w:trPr>
          <w:trHeight w:val="49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63557" w14:textId="77777777" w:rsidR="00FA1B61" w:rsidRPr="00917997" w:rsidRDefault="00FA1B61" w:rsidP="000C14D4">
            <w:pPr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</w:pPr>
            <w:r w:rsidRPr="00917997"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930A8" w14:textId="77777777" w:rsidR="00FA1B61" w:rsidRPr="00917997" w:rsidRDefault="00FA1B61" w:rsidP="000C14D4">
            <w:pPr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</w:pPr>
            <w:r w:rsidRPr="00917997"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  <w:t xml:space="preserve">Microempresa </w:t>
            </w:r>
          </w:p>
          <w:p w14:paraId="4C3C8601" w14:textId="77777777" w:rsidR="00FA1B61" w:rsidRPr="00917997" w:rsidRDefault="00FA1B61" w:rsidP="000C14D4">
            <w:pPr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</w:pPr>
            <w:r w:rsidRPr="00917997"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  <w:t xml:space="preserve"> 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DC08F" w14:textId="77777777" w:rsidR="00FA1B61" w:rsidRPr="00917997" w:rsidRDefault="00FA1B61" w:rsidP="000C14D4">
            <w:pPr>
              <w:ind w:left="1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</w:pPr>
            <w:r w:rsidRPr="00917997"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  <w:t xml:space="preserve">Menys de 10 treballadors, amb un volum de negocis anual o balanç general anual no superior als 2 milions d’euros. </w:t>
            </w:r>
          </w:p>
        </w:tc>
      </w:tr>
      <w:tr w:rsidR="00FA1B61" w:rsidRPr="00917997" w14:paraId="723201D4" w14:textId="77777777" w:rsidTr="000C14D4">
        <w:trPr>
          <w:trHeight w:val="74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E0EEB" w14:textId="77777777" w:rsidR="00FA1B61" w:rsidRPr="00917997" w:rsidRDefault="00FA1B61" w:rsidP="000C14D4">
            <w:pPr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</w:pPr>
            <w:r w:rsidRPr="00917997"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F044C" w14:textId="77777777" w:rsidR="00FA1B61" w:rsidRPr="00917997" w:rsidRDefault="00FA1B61" w:rsidP="000C14D4">
            <w:pPr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</w:pPr>
            <w:r w:rsidRPr="00917997"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  <w:t xml:space="preserve">Petita </w:t>
            </w:r>
          </w:p>
          <w:p w14:paraId="63E4908E" w14:textId="77777777" w:rsidR="00FA1B61" w:rsidRPr="00917997" w:rsidRDefault="00FA1B61" w:rsidP="000C14D4">
            <w:pPr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</w:pPr>
            <w:r w:rsidRPr="00917997"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  <w:t xml:space="preserve">empresa </w:t>
            </w:r>
          </w:p>
          <w:p w14:paraId="528A7339" w14:textId="77777777" w:rsidR="00FA1B61" w:rsidRPr="00917997" w:rsidRDefault="00FA1B61" w:rsidP="000C14D4">
            <w:pPr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</w:pPr>
            <w:r w:rsidRPr="00917997"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  <w:t xml:space="preserve"> 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312B" w14:textId="77777777" w:rsidR="00FA1B61" w:rsidRPr="00917997" w:rsidRDefault="00FA1B61" w:rsidP="000C14D4">
            <w:pPr>
              <w:ind w:left="1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</w:pPr>
            <w:r w:rsidRPr="00917997"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  <w:t xml:space="preserve">Menys de 50 treballadors, amb un volum de negocis anual o balanç general anual no superior als 10 milions d’euros. </w:t>
            </w:r>
          </w:p>
        </w:tc>
      </w:tr>
      <w:tr w:rsidR="00FA1B61" w:rsidRPr="00917997" w14:paraId="0B13AFC0" w14:textId="77777777" w:rsidTr="000C14D4">
        <w:trPr>
          <w:trHeight w:val="739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1F99" w14:textId="77777777" w:rsidR="00FA1B61" w:rsidRPr="00917997" w:rsidRDefault="00FA1B61" w:rsidP="000C14D4">
            <w:pPr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</w:pPr>
            <w:r w:rsidRPr="00917997"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F48A" w14:textId="77777777" w:rsidR="00FA1B61" w:rsidRPr="00917997" w:rsidRDefault="00FA1B61" w:rsidP="000C14D4">
            <w:pPr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</w:pPr>
            <w:r w:rsidRPr="00917997"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  <w:t xml:space="preserve">Mitjana empresa  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F48AC" w14:textId="77777777" w:rsidR="00FA1B61" w:rsidRPr="00917997" w:rsidRDefault="00FA1B61" w:rsidP="000C14D4">
            <w:pPr>
              <w:ind w:left="1" w:right="73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</w:pPr>
            <w:r w:rsidRPr="00917997"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  <w:t xml:space="preserve">Menys de 250 treballadors, amb un volum de negocis anual no superior als 50 milions d’euros o balanç general anual no superior als 43 milions d’euros. </w:t>
            </w:r>
          </w:p>
        </w:tc>
      </w:tr>
      <w:tr w:rsidR="00FA1B61" w:rsidRPr="00917997" w14:paraId="3E18CCAF" w14:textId="77777777" w:rsidTr="000C14D4">
        <w:trPr>
          <w:trHeight w:val="739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A143F" w14:textId="77777777" w:rsidR="00FA1B61" w:rsidRPr="00917997" w:rsidRDefault="00FA1B61" w:rsidP="000C14D4">
            <w:pPr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</w:pPr>
            <w:r w:rsidRPr="00917997"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7C67" w14:textId="77777777" w:rsidR="00FA1B61" w:rsidRPr="00917997" w:rsidRDefault="00FA1B61" w:rsidP="000C14D4">
            <w:pPr>
              <w:ind w:right="53"/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</w:pPr>
            <w:r w:rsidRPr="00917997"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  <w:t xml:space="preserve">Gran empresa  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C76DD" w14:textId="77777777" w:rsidR="00FA1B61" w:rsidRPr="00917997" w:rsidRDefault="00FA1B61" w:rsidP="000C14D4">
            <w:pPr>
              <w:ind w:left="1" w:right="77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</w:pPr>
            <w:r w:rsidRPr="00917997"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  <w:t xml:space="preserve">250 o més treballadors, amb un volum de negocis anual superior als 50 milions d’euros o balanç general anual superior als 43 milions d’euros. </w:t>
            </w:r>
          </w:p>
        </w:tc>
      </w:tr>
    </w:tbl>
    <w:p w14:paraId="58712B97" w14:textId="77777777" w:rsidR="00FA1B61" w:rsidRPr="00917997" w:rsidRDefault="00FA1B61" w:rsidP="00FA1B61">
      <w:pPr>
        <w:spacing w:after="0"/>
        <w:ind w:left="228"/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</w:pPr>
      <w:r w:rsidRPr="00917997"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 </w:t>
      </w:r>
    </w:p>
    <w:p w14:paraId="08A22DC7" w14:textId="77777777" w:rsidR="00FA1B61" w:rsidRPr="00917997" w:rsidRDefault="00FA1B61" w:rsidP="00FA1B61">
      <w:pPr>
        <w:spacing w:after="5" w:line="249" w:lineRule="auto"/>
        <w:ind w:right="299"/>
        <w:jc w:val="both"/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</w:pPr>
      <w:r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lastRenderedPageBreak/>
        <w:t xml:space="preserve">2) </w:t>
      </w:r>
      <w:r w:rsidRPr="00917997"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>Que les facultats de representació que ostent</w:t>
      </w:r>
      <w:r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>o</w:t>
      </w:r>
      <w:r w:rsidRPr="00917997"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 són suficients i vigents (si s’actua per representació); que reuneix totes i cadascuna de les condicions establertes legalment i no incorre en cap de les prohibicions per contractar amb l’Administració previstes als articles 65 a 97 de la LCSP. </w:t>
      </w:r>
    </w:p>
    <w:p w14:paraId="50C2F0AD" w14:textId="77777777" w:rsidR="00FA1B61" w:rsidRPr="00917997" w:rsidRDefault="00FA1B61" w:rsidP="00FA1B61">
      <w:pPr>
        <w:spacing w:after="0"/>
        <w:ind w:left="588"/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</w:pPr>
      <w:r w:rsidRPr="00917997"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 </w:t>
      </w:r>
    </w:p>
    <w:p w14:paraId="6197FE54" w14:textId="77777777" w:rsidR="00FA1B61" w:rsidRPr="00917997" w:rsidRDefault="00FA1B61" w:rsidP="00FA1B61">
      <w:pPr>
        <w:spacing w:after="5" w:line="249" w:lineRule="auto"/>
        <w:ind w:right="299"/>
        <w:jc w:val="both"/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</w:pPr>
      <w:r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3) </w:t>
      </w:r>
      <w:r w:rsidRPr="00917997"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Que </w:t>
      </w:r>
      <w:r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l’empresa </w:t>
      </w:r>
      <w:r w:rsidRPr="00917997"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es troba al corrent del compliment de les obligacions tributàries i amb la Seguretat Social.  </w:t>
      </w:r>
    </w:p>
    <w:p w14:paraId="1F04C26C" w14:textId="77777777" w:rsidR="00FA1B61" w:rsidRPr="00917997" w:rsidRDefault="00FA1B61" w:rsidP="00FA1B61">
      <w:pPr>
        <w:spacing w:after="5" w:line="249" w:lineRule="auto"/>
        <w:ind w:right="299"/>
        <w:jc w:val="both"/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</w:pPr>
      <w:r w:rsidRPr="00917997"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 </w:t>
      </w:r>
    </w:p>
    <w:p w14:paraId="14A35DE9" w14:textId="77777777" w:rsidR="00FA1B61" w:rsidRPr="00917997" w:rsidRDefault="00FA1B61" w:rsidP="00FA1B61">
      <w:pPr>
        <w:spacing w:after="5" w:line="249" w:lineRule="auto"/>
        <w:ind w:right="299"/>
        <w:jc w:val="both"/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</w:pPr>
      <w:r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4) </w:t>
      </w:r>
      <w:r w:rsidRPr="00917997"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Que </w:t>
      </w:r>
      <w:r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l’empresa </w:t>
      </w:r>
      <w:r w:rsidRPr="00917997"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compleix tots els requisits i obligacions exigits per la normativa vigent per a la seva obertura, instal·lació i funcionament  </w:t>
      </w:r>
    </w:p>
    <w:p w14:paraId="5A5681B8" w14:textId="77777777" w:rsidR="00FA1B61" w:rsidRPr="00917997" w:rsidRDefault="00FA1B61" w:rsidP="00FA1B61">
      <w:pPr>
        <w:spacing w:after="5" w:line="249" w:lineRule="auto"/>
        <w:ind w:right="299"/>
        <w:jc w:val="both"/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</w:pPr>
      <w:r w:rsidRPr="00917997"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 </w:t>
      </w:r>
    </w:p>
    <w:p w14:paraId="43BB5406" w14:textId="77777777" w:rsidR="00FA1B61" w:rsidRPr="00917997" w:rsidRDefault="00FA1B61" w:rsidP="00FA1B61">
      <w:pPr>
        <w:spacing w:after="5" w:line="249" w:lineRule="auto"/>
        <w:ind w:right="299"/>
        <w:jc w:val="both"/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</w:pPr>
      <w:r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5) </w:t>
      </w:r>
      <w:r w:rsidRPr="00917997"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Que NO realitza operacions financeres en paradisos fiscals considerades delictives, segons la llista dels països elaborada per les Institucions Europees o avalades per aquestes o, en el seu defecte, l’Estat espanyol o fora d’ells, els termes legalment establerts, com delictes de blanqueig de capitals, frau fiscal o contra la Hisenda Pública. </w:t>
      </w:r>
    </w:p>
    <w:p w14:paraId="04933E67" w14:textId="77777777" w:rsidR="00FA1B61" w:rsidRPr="00917997" w:rsidRDefault="00FA1B61" w:rsidP="00FA1B61">
      <w:pPr>
        <w:spacing w:after="23"/>
        <w:ind w:left="948"/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</w:pPr>
      <w:r w:rsidRPr="00917997"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 </w:t>
      </w:r>
    </w:p>
    <w:p w14:paraId="1FCDAF31" w14:textId="77777777" w:rsidR="00FA1B61" w:rsidRDefault="00FA1B61" w:rsidP="00FA1B61">
      <w:pPr>
        <w:spacing w:after="5" w:line="249" w:lineRule="auto"/>
        <w:ind w:left="579" w:right="299"/>
        <w:jc w:val="both"/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</w:pPr>
      <w:r w:rsidRPr="00917997"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En relació a paradisos fiscals: </w:t>
      </w:r>
    </w:p>
    <w:p w14:paraId="30C6A000" w14:textId="77777777" w:rsidR="00FA1B61" w:rsidRDefault="00FA1B61" w:rsidP="00FA1B61">
      <w:pPr>
        <w:spacing w:after="5" w:line="249" w:lineRule="auto"/>
        <w:ind w:right="299"/>
        <w:jc w:val="both"/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</w:pPr>
    </w:p>
    <w:tbl>
      <w:tblPr>
        <w:tblStyle w:val="TableGrid"/>
        <w:tblW w:w="8047" w:type="dxa"/>
        <w:tblInd w:w="421" w:type="dxa"/>
        <w:tblCellMar>
          <w:top w:w="54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699"/>
        <w:gridCol w:w="7348"/>
      </w:tblGrid>
      <w:tr w:rsidR="00FA1B61" w:rsidRPr="00917997" w14:paraId="0A15FFA7" w14:textId="77777777" w:rsidTr="000C14D4">
        <w:trPr>
          <w:trHeight w:val="47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4F87D" w14:textId="77777777" w:rsidR="00FA1B61" w:rsidRPr="00917997" w:rsidRDefault="00FA1B61" w:rsidP="000C14D4">
            <w:pPr>
              <w:ind w:left="426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DC11B" w14:textId="77777777" w:rsidR="00FA1B61" w:rsidRPr="00917997" w:rsidRDefault="00FA1B61" w:rsidP="000C14D4">
            <w:pPr>
              <w:spacing w:after="5" w:line="249" w:lineRule="auto"/>
              <w:ind w:right="299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</w:pPr>
            <w:r w:rsidRPr="00917997"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  <w:t>Que no t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  <w:t>é</w:t>
            </w:r>
            <w:r w:rsidRPr="00917997"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  <w:t xml:space="preserve"> relacions legals amb paradisos fiscals.</w:t>
            </w:r>
          </w:p>
        </w:tc>
      </w:tr>
      <w:tr w:rsidR="00FA1B61" w:rsidRPr="00917997" w14:paraId="2D9270BC" w14:textId="77777777" w:rsidTr="000C14D4">
        <w:trPr>
          <w:trHeight w:val="71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D7127" w14:textId="77777777" w:rsidR="00FA1B61" w:rsidRPr="00917997" w:rsidRDefault="00FA1B61" w:rsidP="000C14D4">
            <w:pPr>
              <w:ind w:left="426"/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</w:pPr>
            <w:r w:rsidRPr="00917997"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  <w:t xml:space="preserve"> 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AA394" w14:textId="77777777" w:rsidR="00FA1B61" w:rsidRPr="00917997" w:rsidRDefault="00FA1B61" w:rsidP="000C14D4">
            <w:pPr>
              <w:spacing w:after="5" w:line="249" w:lineRule="auto"/>
              <w:ind w:right="299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</w:pPr>
            <w:r w:rsidRPr="00917997"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  <w:t xml:space="preserve">Que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  <w:t>sí</w:t>
            </w:r>
            <w:r w:rsidRPr="00917997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val="ca-ES"/>
              </w:rPr>
              <w:t xml:space="preserve"> </w:t>
            </w:r>
            <w:r w:rsidRPr="00917997"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  <w:t xml:space="preserve">té relacions legals amb paradisos fiscals i adjunta a aquesta declaració documentació descriptiva dels moviments financers i tota la informació relativa a aquestes actuacions </w:t>
            </w:r>
          </w:p>
        </w:tc>
      </w:tr>
    </w:tbl>
    <w:p w14:paraId="65FB9B76" w14:textId="77777777" w:rsidR="00FA1B61" w:rsidRPr="00917997" w:rsidRDefault="00FA1B61" w:rsidP="00FA1B61">
      <w:pPr>
        <w:spacing w:after="5" w:line="249" w:lineRule="auto"/>
        <w:ind w:left="426" w:right="299"/>
        <w:jc w:val="both"/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</w:pPr>
    </w:p>
    <w:p w14:paraId="0087DC6E" w14:textId="77777777" w:rsidR="00FA1B61" w:rsidRPr="00917997" w:rsidRDefault="00FA1B61" w:rsidP="00FA1B61">
      <w:pPr>
        <w:spacing w:after="0"/>
        <w:ind w:left="474"/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</w:pPr>
    </w:p>
    <w:p w14:paraId="77202446" w14:textId="77777777" w:rsidR="00FA1B61" w:rsidRPr="00C63090" w:rsidRDefault="00FA1B61" w:rsidP="00FA1B61">
      <w:pPr>
        <w:spacing w:after="5" w:line="249" w:lineRule="auto"/>
        <w:ind w:right="299"/>
        <w:jc w:val="both"/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</w:pPr>
      <w:r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6) </w:t>
      </w:r>
      <w:r w:rsidRPr="00917997"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>Que està inscrit en el Registre de Licitadors de la Generalitat de Catalunya i/o de l’Administració General de l’Estat i que les dades que hi consten no han experimentat cap variació i són plenament vigents.</w:t>
      </w:r>
      <w:r w:rsidRPr="00C63090"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 (</w:t>
      </w:r>
      <w:r w:rsidRPr="00917997"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>En cas de variació de les dades, indicar quines no han estat actualitzades.</w:t>
      </w:r>
      <w:r w:rsidRPr="00C63090"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>)</w:t>
      </w:r>
    </w:p>
    <w:p w14:paraId="271C9A1A" w14:textId="77777777" w:rsidR="00FA1B61" w:rsidRPr="00607C51" w:rsidRDefault="00FA1B61" w:rsidP="00FA1B61">
      <w:pPr>
        <w:spacing w:after="5" w:line="249" w:lineRule="auto"/>
        <w:ind w:left="579" w:right="299"/>
        <w:jc w:val="both"/>
        <w:rPr>
          <w:rFonts w:ascii="Verdana" w:eastAsia="Verdana" w:hAnsi="Verdana" w:cs="Verdana"/>
          <w:sz w:val="20"/>
          <w:szCs w:val="20"/>
          <w:lang w:val="ca-ES" w:eastAsia="es-ES"/>
        </w:rPr>
      </w:pPr>
    </w:p>
    <w:p w14:paraId="0F50A274" w14:textId="77777777" w:rsidR="00FA1B61" w:rsidRPr="00607C51" w:rsidRDefault="00FA1B61" w:rsidP="00FA1B61">
      <w:pPr>
        <w:spacing w:after="5" w:line="249" w:lineRule="auto"/>
        <w:ind w:left="579" w:right="299"/>
        <w:jc w:val="both"/>
        <w:rPr>
          <w:rFonts w:ascii="Verdana" w:eastAsia="Verdana" w:hAnsi="Verdana" w:cs="Verdana"/>
          <w:sz w:val="20"/>
          <w:szCs w:val="20"/>
          <w:lang w:val="ca-ES" w:eastAsia="es-ES"/>
        </w:rPr>
      </w:pPr>
      <w:r w:rsidRPr="00607C51">
        <w:rPr>
          <w:rFonts w:ascii="Verdana" w:eastAsia="Verdana" w:hAnsi="Verdana" w:cs="Verdana"/>
          <w:sz w:val="20"/>
          <w:szCs w:val="20"/>
          <w:lang w:val="ca-ES" w:eastAsia="es-ES"/>
        </w:rPr>
        <w:t>-</w:t>
      </w:r>
    </w:p>
    <w:p w14:paraId="2374E8CD" w14:textId="77777777" w:rsidR="00FA1B61" w:rsidRPr="00607C51" w:rsidRDefault="00FA1B61" w:rsidP="00FA1B61">
      <w:pPr>
        <w:spacing w:after="5" w:line="249" w:lineRule="auto"/>
        <w:ind w:left="579" w:right="299"/>
        <w:jc w:val="both"/>
        <w:rPr>
          <w:rFonts w:ascii="Verdana" w:eastAsia="Verdana" w:hAnsi="Verdana" w:cs="Verdana"/>
          <w:sz w:val="20"/>
          <w:szCs w:val="20"/>
          <w:lang w:val="ca-ES" w:eastAsia="es-ES"/>
        </w:rPr>
      </w:pPr>
      <w:r w:rsidRPr="00607C51">
        <w:rPr>
          <w:rFonts w:ascii="Verdana" w:eastAsia="Verdana" w:hAnsi="Verdana" w:cs="Verdana"/>
          <w:sz w:val="20"/>
          <w:szCs w:val="20"/>
          <w:lang w:val="ca-ES" w:eastAsia="es-ES"/>
        </w:rPr>
        <w:t>-</w:t>
      </w:r>
    </w:p>
    <w:p w14:paraId="5713BDD6" w14:textId="77777777" w:rsidR="00FA1B61" w:rsidRPr="00917997" w:rsidRDefault="00FA1B61" w:rsidP="00FA1B61">
      <w:pPr>
        <w:spacing w:after="5" w:line="249" w:lineRule="auto"/>
        <w:ind w:left="579" w:right="299"/>
        <w:jc w:val="both"/>
        <w:rPr>
          <w:rFonts w:ascii="Verdana" w:eastAsia="Verdana" w:hAnsi="Verdana" w:cs="Verdana"/>
          <w:sz w:val="20"/>
          <w:szCs w:val="20"/>
          <w:lang w:val="ca-ES" w:eastAsia="es-ES"/>
        </w:rPr>
      </w:pPr>
      <w:r w:rsidRPr="00607C51">
        <w:rPr>
          <w:rFonts w:ascii="Verdana" w:eastAsia="Verdana" w:hAnsi="Verdana" w:cs="Verdana"/>
          <w:sz w:val="20"/>
          <w:szCs w:val="20"/>
          <w:lang w:val="ca-ES" w:eastAsia="es-ES"/>
        </w:rPr>
        <w:t>-</w:t>
      </w:r>
      <w:r w:rsidRPr="00917997">
        <w:rPr>
          <w:rFonts w:ascii="Verdana" w:eastAsia="Verdana" w:hAnsi="Verdana" w:cs="Verdana"/>
          <w:sz w:val="20"/>
          <w:szCs w:val="20"/>
          <w:lang w:val="ca-ES" w:eastAsia="es-ES"/>
        </w:rPr>
        <w:t xml:space="preserve"> </w:t>
      </w:r>
    </w:p>
    <w:p w14:paraId="2B66B1E1" w14:textId="77777777" w:rsidR="00FA1B61" w:rsidRPr="00917997" w:rsidRDefault="00FA1B61" w:rsidP="00FA1B61">
      <w:pPr>
        <w:spacing w:after="0"/>
        <w:ind w:left="228"/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</w:pPr>
      <w:r w:rsidRPr="00917997"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                                                                                                                </w:t>
      </w:r>
    </w:p>
    <w:p w14:paraId="1DC2D73D" w14:textId="77777777" w:rsidR="00FA1B61" w:rsidRPr="00917997" w:rsidRDefault="00FA1B61" w:rsidP="00FA1B61">
      <w:pPr>
        <w:spacing w:after="5" w:line="249" w:lineRule="auto"/>
        <w:ind w:right="299"/>
        <w:jc w:val="both"/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</w:pPr>
      <w:r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7) </w:t>
      </w:r>
      <w:r w:rsidRPr="00917997"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Que disposa de l’habilitació empresarial o professional, així com de la solvència econòmica i financera i tècnica o professional exigides en el Plec de clàusules administratives particulars (PCAP).  </w:t>
      </w:r>
    </w:p>
    <w:p w14:paraId="56C7F21C" w14:textId="77777777" w:rsidR="00FA1B61" w:rsidRPr="00917997" w:rsidRDefault="00FA1B61" w:rsidP="00FA1B61">
      <w:pPr>
        <w:spacing w:after="5" w:line="249" w:lineRule="auto"/>
        <w:ind w:right="299"/>
        <w:jc w:val="both"/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</w:pPr>
      <w:r w:rsidRPr="00917997"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 </w:t>
      </w:r>
    </w:p>
    <w:p w14:paraId="4FA009CB" w14:textId="77777777" w:rsidR="00FA1B61" w:rsidRPr="00917997" w:rsidRDefault="00FA1B61" w:rsidP="00FA1B61">
      <w:pPr>
        <w:spacing w:after="5" w:line="249" w:lineRule="auto"/>
        <w:ind w:right="299"/>
        <w:jc w:val="both"/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</w:pPr>
      <w:r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8) </w:t>
      </w:r>
      <w:r w:rsidRPr="00917997"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Que, en el cas de recórrer a solvència externa, compta amb el compromís per escrit de les entitats corresponents per a disposar dels seus recursos i capacitats per a utilitzar-los en l’execució del contracte. </w:t>
      </w:r>
    </w:p>
    <w:p w14:paraId="49A4809F" w14:textId="77777777" w:rsidR="00FA1B61" w:rsidRPr="00917997" w:rsidRDefault="00FA1B61" w:rsidP="00FA1B61">
      <w:pPr>
        <w:spacing w:after="5" w:line="249" w:lineRule="auto"/>
        <w:ind w:right="299"/>
        <w:jc w:val="both"/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</w:pPr>
      <w:r w:rsidRPr="00917997"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 </w:t>
      </w:r>
    </w:p>
    <w:p w14:paraId="46E71F5D" w14:textId="77777777" w:rsidR="00FA1B61" w:rsidRDefault="00FA1B61" w:rsidP="00FA1B61">
      <w:pPr>
        <w:spacing w:after="5" w:line="249" w:lineRule="auto"/>
        <w:ind w:right="299"/>
        <w:jc w:val="both"/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</w:pPr>
      <w:r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9) </w:t>
      </w:r>
      <w:r w:rsidRPr="00917997"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Pel que fa a la subcontractació: </w:t>
      </w:r>
    </w:p>
    <w:p w14:paraId="2BAB1731" w14:textId="77777777" w:rsidR="00FA1B61" w:rsidRDefault="00FA1B61" w:rsidP="00FA1B61">
      <w:pPr>
        <w:spacing w:after="5" w:line="249" w:lineRule="auto"/>
        <w:ind w:left="579" w:right="299"/>
        <w:jc w:val="both"/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</w:pPr>
    </w:p>
    <w:tbl>
      <w:tblPr>
        <w:tblStyle w:val="TableGrid"/>
        <w:tblW w:w="8047" w:type="dxa"/>
        <w:tblInd w:w="421" w:type="dxa"/>
        <w:tblCellMar>
          <w:top w:w="54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699"/>
        <w:gridCol w:w="7348"/>
      </w:tblGrid>
      <w:tr w:rsidR="00FA1B61" w:rsidRPr="00917997" w14:paraId="0B49A752" w14:textId="77777777" w:rsidTr="000C14D4">
        <w:trPr>
          <w:trHeight w:val="47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5758F" w14:textId="77777777" w:rsidR="00FA1B61" w:rsidRPr="00917997" w:rsidRDefault="00FA1B61" w:rsidP="000C14D4">
            <w:pPr>
              <w:ind w:left="426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BE915" w14:textId="77777777" w:rsidR="00FA1B61" w:rsidRPr="00917997" w:rsidRDefault="00FA1B61" w:rsidP="000C14D4">
            <w:pPr>
              <w:spacing w:after="5" w:line="249" w:lineRule="auto"/>
              <w:ind w:right="299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</w:pPr>
            <w:r w:rsidRPr="00917997"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  <w:t xml:space="preserve">SÍ té prevista la subcontractació de part de les actuacions objecte del contracte i d’acord amb l’article 215 de la LCSP i es compromet a aportar, en cas de ser adjudicatari, el llistat d’empreses subcontractades per aquest contracte indicant la part de la prestació que es subcontractarà i justificant l’aptitud per executar-la per referència als elements tècnics i humans de que disposa, la seva experiència i acreditant que l’empresa/es subcontractades no es </w:t>
            </w:r>
            <w:r w:rsidRPr="00917997"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  <w:lastRenderedPageBreak/>
              <w:t>troben incurses en prohibició de contractar d’acord amb l’article 71 de la LCSP.</w:t>
            </w:r>
          </w:p>
        </w:tc>
      </w:tr>
      <w:tr w:rsidR="00FA1B61" w:rsidRPr="00917997" w14:paraId="435719A6" w14:textId="77777777" w:rsidTr="000C14D4">
        <w:trPr>
          <w:trHeight w:val="71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49C5A" w14:textId="77777777" w:rsidR="00FA1B61" w:rsidRPr="00917997" w:rsidRDefault="00FA1B61" w:rsidP="000C14D4">
            <w:pPr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EFEEF" w14:textId="77777777" w:rsidR="00FA1B61" w:rsidRPr="00917997" w:rsidRDefault="00FA1B61" w:rsidP="000C14D4">
            <w:pPr>
              <w:ind w:right="53"/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</w:pPr>
            <w:r w:rsidRPr="00917997"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  <w:t>NO té prevista la subcontractació d’aquest contracte.</w:t>
            </w:r>
          </w:p>
        </w:tc>
      </w:tr>
    </w:tbl>
    <w:p w14:paraId="7F7FD4D6" w14:textId="77777777" w:rsidR="00FA1B61" w:rsidRPr="00917997" w:rsidRDefault="00FA1B61" w:rsidP="00FA1B61">
      <w:pPr>
        <w:spacing w:after="5" w:line="249" w:lineRule="auto"/>
        <w:ind w:left="579" w:right="299"/>
        <w:jc w:val="both"/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</w:pPr>
    </w:p>
    <w:p w14:paraId="66150648" w14:textId="77777777" w:rsidR="00FA1B61" w:rsidRPr="00917997" w:rsidRDefault="00FA1B61" w:rsidP="00FA1B61">
      <w:pPr>
        <w:spacing w:after="0"/>
        <w:ind w:left="228"/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</w:pPr>
      <w:r w:rsidRPr="00917997"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  </w:t>
      </w:r>
    </w:p>
    <w:p w14:paraId="4F9EF1C4" w14:textId="77777777" w:rsidR="00FA1B61" w:rsidRPr="00917997" w:rsidRDefault="00FA1B61" w:rsidP="00FA1B61">
      <w:pPr>
        <w:spacing w:after="5" w:line="249" w:lineRule="auto"/>
        <w:ind w:right="299"/>
        <w:jc w:val="both"/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</w:pPr>
      <w:r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10) </w:t>
      </w:r>
      <w:r w:rsidRPr="00917997"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Que compleix amb tots els deures que en matèria preventiva que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 </w:t>
      </w:r>
    </w:p>
    <w:p w14:paraId="1FADBE7A" w14:textId="77777777" w:rsidR="00FA1B61" w:rsidRPr="00917997" w:rsidRDefault="00FA1B61" w:rsidP="00FA1B61">
      <w:pPr>
        <w:spacing w:after="5" w:line="249" w:lineRule="auto"/>
        <w:ind w:right="299"/>
        <w:jc w:val="both"/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</w:pPr>
      <w:r w:rsidRPr="00917997"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 </w:t>
      </w:r>
    </w:p>
    <w:p w14:paraId="677112BA" w14:textId="77777777" w:rsidR="00FA1B61" w:rsidRPr="00917997" w:rsidRDefault="00FA1B61" w:rsidP="00FA1B61">
      <w:pPr>
        <w:spacing w:after="5" w:line="249" w:lineRule="auto"/>
        <w:ind w:right="299"/>
        <w:jc w:val="both"/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</w:pPr>
      <w:r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11) </w:t>
      </w:r>
      <w:r w:rsidRPr="00917997"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Que no ha celebrat cap acord amb altres operadors econòmics destinats a falsejar la competència en l’àmbit d’aquest contracte i que no coneix cap conflicte d’interessos vinculat a la seva participació en aquest procediment de contractació. </w:t>
      </w:r>
    </w:p>
    <w:p w14:paraId="77E8638D" w14:textId="77777777" w:rsidR="00FA1B61" w:rsidRPr="00917997" w:rsidRDefault="00FA1B61" w:rsidP="00FA1B61">
      <w:pPr>
        <w:spacing w:after="5" w:line="249" w:lineRule="auto"/>
        <w:ind w:right="299"/>
        <w:jc w:val="both"/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</w:pPr>
      <w:r w:rsidRPr="00917997"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 </w:t>
      </w:r>
    </w:p>
    <w:p w14:paraId="29400D56" w14:textId="77777777" w:rsidR="00FA1B61" w:rsidRPr="00917997" w:rsidRDefault="00FA1B61" w:rsidP="00FA1B61">
      <w:pPr>
        <w:spacing w:after="5" w:line="249" w:lineRule="auto"/>
        <w:ind w:right="299"/>
        <w:jc w:val="both"/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</w:pPr>
      <w:r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12) </w:t>
      </w:r>
      <w:r w:rsidRPr="00917997"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Que, en cas que es tracti d’empresa estrangera, es sotmet a la jurisdicció dels Jutjats i Tribunals espanyols de qualsevol ordre per a totes les incidències que puguin sorgir del contracte, amb renúncia expressa del fur propi  </w:t>
      </w:r>
    </w:p>
    <w:p w14:paraId="194C727D" w14:textId="77777777" w:rsidR="00FA1B61" w:rsidRPr="00917997" w:rsidRDefault="00FA1B61" w:rsidP="00FA1B61">
      <w:pPr>
        <w:spacing w:after="5" w:line="249" w:lineRule="auto"/>
        <w:ind w:right="299"/>
        <w:jc w:val="both"/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</w:pPr>
      <w:r w:rsidRPr="00917997"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 </w:t>
      </w:r>
    </w:p>
    <w:p w14:paraId="24D0DB83" w14:textId="77777777" w:rsidR="00FA1B61" w:rsidRDefault="00FA1B61" w:rsidP="00FA1B61">
      <w:pPr>
        <w:spacing w:after="5" w:line="249" w:lineRule="auto"/>
        <w:ind w:right="299"/>
        <w:jc w:val="both"/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</w:pPr>
      <w:r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13) </w:t>
      </w:r>
      <w:r w:rsidRPr="00917997"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>Que la plantilla de l’empresa està integrada per un nombre de persones treballadores amb discapacitat no inferior al 2% o que s’ha adoptat alguna de les mesures alternatives previstes en la legislació vigent:</w:t>
      </w:r>
    </w:p>
    <w:p w14:paraId="7B81E99B" w14:textId="77777777" w:rsidR="00FA1B61" w:rsidRDefault="00FA1B61" w:rsidP="00FA1B61">
      <w:pPr>
        <w:spacing w:after="5" w:line="249" w:lineRule="auto"/>
        <w:ind w:left="579" w:right="299"/>
        <w:jc w:val="both"/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</w:pPr>
    </w:p>
    <w:tbl>
      <w:tblPr>
        <w:tblStyle w:val="TableGrid"/>
        <w:tblW w:w="6855" w:type="dxa"/>
        <w:tblInd w:w="228" w:type="dxa"/>
        <w:tblCellMar>
          <w:top w:w="54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384"/>
        <w:gridCol w:w="6471"/>
      </w:tblGrid>
      <w:tr w:rsidR="00FA1B61" w:rsidRPr="00917997" w14:paraId="73F626EF" w14:textId="77777777" w:rsidTr="000C14D4">
        <w:trPr>
          <w:trHeight w:val="308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BE847" w14:textId="77777777" w:rsidR="00FA1B61" w:rsidRPr="00917997" w:rsidRDefault="00FA1B61" w:rsidP="000C14D4">
            <w:pPr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AC722" w14:textId="77777777" w:rsidR="00FA1B61" w:rsidRPr="00917997" w:rsidRDefault="00FA1B61" w:rsidP="000C14D4">
            <w:pPr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  <w:t>SÍ</w:t>
            </w:r>
          </w:p>
        </w:tc>
      </w:tr>
      <w:tr w:rsidR="00FA1B61" w:rsidRPr="00917997" w14:paraId="61A78934" w14:textId="77777777" w:rsidTr="000C14D4">
        <w:trPr>
          <w:trHeight w:val="31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098E2" w14:textId="77777777" w:rsidR="00FA1B61" w:rsidRPr="00917997" w:rsidRDefault="00FA1B61" w:rsidP="000C14D4">
            <w:pPr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</w:pPr>
            <w:r w:rsidRPr="00917997"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  <w:t xml:space="preserve"> </w:t>
            </w: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5EBE5" w14:textId="77777777" w:rsidR="00FA1B61" w:rsidRPr="00917997" w:rsidRDefault="00FA1B61" w:rsidP="000C14D4">
            <w:pPr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  <w:t>NO</w:t>
            </w:r>
          </w:p>
        </w:tc>
      </w:tr>
      <w:tr w:rsidR="00FA1B61" w:rsidRPr="00917997" w14:paraId="2299BBAE" w14:textId="77777777" w:rsidTr="000C14D4">
        <w:trPr>
          <w:trHeight w:val="418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787FF" w14:textId="77777777" w:rsidR="00FA1B61" w:rsidRPr="00917997" w:rsidRDefault="00FA1B61" w:rsidP="000C14D4">
            <w:pPr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</w:pPr>
            <w:r w:rsidRPr="00917997"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  <w:t xml:space="preserve"> </w:t>
            </w: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485C" w14:textId="77777777" w:rsidR="00FA1B61" w:rsidRPr="00917997" w:rsidRDefault="00FA1B61" w:rsidP="000C14D4">
            <w:pPr>
              <w:ind w:right="53"/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  <w:t>No està obligat per la normativa</w:t>
            </w:r>
            <w:r w:rsidRPr="00917997"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  <w:t xml:space="preserve"> </w:t>
            </w:r>
          </w:p>
        </w:tc>
      </w:tr>
    </w:tbl>
    <w:p w14:paraId="7EC1B5E8" w14:textId="77777777" w:rsidR="00FA1B61" w:rsidRPr="00917997" w:rsidRDefault="00FA1B61" w:rsidP="00FA1B61">
      <w:pPr>
        <w:spacing w:after="5" w:line="249" w:lineRule="auto"/>
        <w:ind w:left="579" w:right="299"/>
        <w:jc w:val="both"/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</w:pPr>
      <w:r w:rsidRPr="00917997"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 </w:t>
      </w:r>
    </w:p>
    <w:p w14:paraId="686C9238" w14:textId="77777777" w:rsidR="00FA1B61" w:rsidRPr="00917997" w:rsidRDefault="00FA1B61" w:rsidP="00FA1B61">
      <w:pPr>
        <w:spacing w:after="0"/>
        <w:ind w:left="228"/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</w:pPr>
      <w:r w:rsidRPr="00917997"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 </w:t>
      </w:r>
    </w:p>
    <w:p w14:paraId="283261CF" w14:textId="77777777" w:rsidR="00FA1B61" w:rsidRDefault="00FA1B61" w:rsidP="00FA1B61">
      <w:pPr>
        <w:spacing w:after="5" w:line="249" w:lineRule="auto"/>
        <w:ind w:right="299"/>
        <w:jc w:val="both"/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</w:pPr>
      <w:r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14) </w:t>
      </w:r>
      <w:r w:rsidRPr="00917997"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>Que l’empresa disposa d’un pla d’igualtat d’oportunitats entre les dones i els homes d’acord amb el que estableix la llei 3/2007 i el RD-LL 6/2019 de 1 de març:</w:t>
      </w:r>
    </w:p>
    <w:p w14:paraId="2FDF1885" w14:textId="77777777" w:rsidR="00FA1B61" w:rsidRDefault="00FA1B61" w:rsidP="00FA1B61">
      <w:pPr>
        <w:spacing w:after="5" w:line="249" w:lineRule="auto"/>
        <w:ind w:left="579" w:right="299"/>
        <w:jc w:val="both"/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</w:pPr>
    </w:p>
    <w:tbl>
      <w:tblPr>
        <w:tblStyle w:val="TableGrid"/>
        <w:tblW w:w="6855" w:type="dxa"/>
        <w:tblInd w:w="228" w:type="dxa"/>
        <w:tblCellMar>
          <w:top w:w="54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384"/>
        <w:gridCol w:w="6471"/>
      </w:tblGrid>
      <w:tr w:rsidR="00FA1B61" w:rsidRPr="00917997" w14:paraId="0CABDE45" w14:textId="77777777" w:rsidTr="000C14D4">
        <w:trPr>
          <w:trHeight w:val="308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C6363" w14:textId="77777777" w:rsidR="00FA1B61" w:rsidRPr="00917997" w:rsidRDefault="00FA1B61" w:rsidP="000C14D4">
            <w:pPr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D81DE" w14:textId="77777777" w:rsidR="00FA1B61" w:rsidRPr="00917997" w:rsidRDefault="00FA1B61" w:rsidP="000C14D4">
            <w:pPr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  <w:t>SÍ</w:t>
            </w:r>
          </w:p>
        </w:tc>
      </w:tr>
      <w:tr w:rsidR="00FA1B61" w:rsidRPr="00917997" w14:paraId="1339BA40" w14:textId="77777777" w:rsidTr="000C14D4">
        <w:trPr>
          <w:trHeight w:val="31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AE86" w14:textId="77777777" w:rsidR="00FA1B61" w:rsidRPr="00917997" w:rsidRDefault="00FA1B61" w:rsidP="000C14D4">
            <w:pPr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</w:pPr>
            <w:r w:rsidRPr="00917997"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  <w:t xml:space="preserve"> </w:t>
            </w: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610A7" w14:textId="77777777" w:rsidR="00FA1B61" w:rsidRPr="00917997" w:rsidRDefault="00FA1B61" w:rsidP="000C14D4">
            <w:pPr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  <w:t>NO</w:t>
            </w:r>
          </w:p>
        </w:tc>
      </w:tr>
      <w:tr w:rsidR="00FA1B61" w:rsidRPr="00917997" w14:paraId="0819F881" w14:textId="77777777" w:rsidTr="000C14D4">
        <w:trPr>
          <w:trHeight w:val="418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AEC16" w14:textId="77777777" w:rsidR="00FA1B61" w:rsidRPr="00917997" w:rsidRDefault="00FA1B61" w:rsidP="000C14D4">
            <w:pPr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</w:pPr>
            <w:r w:rsidRPr="00917997"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  <w:t xml:space="preserve"> </w:t>
            </w: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E2BB" w14:textId="77777777" w:rsidR="00FA1B61" w:rsidRPr="00917997" w:rsidRDefault="00FA1B61" w:rsidP="000C14D4">
            <w:pPr>
              <w:ind w:right="53"/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  <w:t>No està obligat per la normativa</w:t>
            </w:r>
            <w:r w:rsidRPr="00917997"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  <w:t xml:space="preserve"> </w:t>
            </w:r>
          </w:p>
        </w:tc>
      </w:tr>
    </w:tbl>
    <w:p w14:paraId="675F14CC" w14:textId="77777777" w:rsidR="00FA1B61" w:rsidRPr="00917997" w:rsidRDefault="00FA1B61" w:rsidP="00FA1B61">
      <w:pPr>
        <w:spacing w:after="5" w:line="249" w:lineRule="auto"/>
        <w:ind w:left="579" w:right="299"/>
        <w:jc w:val="both"/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</w:pPr>
      <w:r w:rsidRPr="00917997"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 </w:t>
      </w:r>
    </w:p>
    <w:p w14:paraId="45ADCF32" w14:textId="77777777" w:rsidR="00FA1B61" w:rsidRPr="00917997" w:rsidRDefault="00FA1B61" w:rsidP="00FA1B61">
      <w:pPr>
        <w:spacing w:after="0"/>
        <w:ind w:left="456"/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</w:pPr>
      <w:r w:rsidRPr="00917997"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 </w:t>
      </w:r>
    </w:p>
    <w:p w14:paraId="37F27905" w14:textId="77777777" w:rsidR="00FA1B61" w:rsidRPr="00917997" w:rsidRDefault="00FA1B61" w:rsidP="00FA1B61">
      <w:pPr>
        <w:spacing w:after="5" w:line="249" w:lineRule="auto"/>
        <w:ind w:right="299"/>
        <w:jc w:val="both"/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</w:pPr>
      <w:r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15) </w:t>
      </w:r>
      <w:r w:rsidRPr="00917997"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Que, en cas que l’empresa resulti proposada com a adjudicatària, es compromet a aportar l’esmentat Pla d’igualtat i l’acreditació del compliment de la quota de reserva, previ requeriment de l’Ajuntament, durant l’execució del contracte. </w:t>
      </w:r>
    </w:p>
    <w:p w14:paraId="6C199612" w14:textId="77777777" w:rsidR="00FA1B61" w:rsidRPr="00917997" w:rsidRDefault="00FA1B61" w:rsidP="00FA1B61">
      <w:pPr>
        <w:spacing w:after="5" w:line="249" w:lineRule="auto"/>
        <w:ind w:right="299"/>
        <w:jc w:val="both"/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</w:pPr>
      <w:r w:rsidRPr="00917997"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 </w:t>
      </w:r>
    </w:p>
    <w:p w14:paraId="2C9F27E7" w14:textId="77777777" w:rsidR="00FA1B61" w:rsidRDefault="00FA1B61" w:rsidP="00FA1B61">
      <w:pPr>
        <w:spacing w:after="5" w:line="249" w:lineRule="auto"/>
        <w:ind w:right="299"/>
        <w:jc w:val="both"/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</w:pPr>
      <w:r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16) </w:t>
      </w:r>
      <w:r w:rsidRPr="00917997"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>Respecte l’Impost sobre el valor afegit (IVA) l’empresa:</w:t>
      </w:r>
    </w:p>
    <w:p w14:paraId="70CA8A07" w14:textId="77777777" w:rsidR="00FA1B61" w:rsidRDefault="00FA1B61" w:rsidP="00FA1B61">
      <w:pPr>
        <w:spacing w:after="5" w:line="249" w:lineRule="auto"/>
        <w:ind w:left="579" w:right="299"/>
        <w:jc w:val="both"/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</w:pPr>
    </w:p>
    <w:tbl>
      <w:tblPr>
        <w:tblStyle w:val="TableGrid"/>
        <w:tblW w:w="6855" w:type="dxa"/>
        <w:tblInd w:w="228" w:type="dxa"/>
        <w:tblCellMar>
          <w:top w:w="54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384"/>
        <w:gridCol w:w="6471"/>
      </w:tblGrid>
      <w:tr w:rsidR="00FA1B61" w:rsidRPr="00917997" w14:paraId="1B299D51" w14:textId="77777777" w:rsidTr="000C14D4">
        <w:trPr>
          <w:trHeight w:val="308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28D4" w14:textId="77777777" w:rsidR="00FA1B61" w:rsidRPr="00917997" w:rsidRDefault="00FA1B61" w:rsidP="000C14D4">
            <w:pPr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11147" w14:textId="77777777" w:rsidR="00FA1B61" w:rsidRPr="00917997" w:rsidRDefault="00FA1B61" w:rsidP="000C14D4">
            <w:pPr>
              <w:spacing w:after="5" w:line="249" w:lineRule="auto"/>
              <w:ind w:right="299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</w:pPr>
            <w:r w:rsidRPr="00917997"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  <w:t xml:space="preserve">Està subjecte a l’IVA. </w:t>
            </w:r>
          </w:p>
          <w:p w14:paraId="56D0967A" w14:textId="77777777" w:rsidR="00FA1B61" w:rsidRPr="00917997" w:rsidRDefault="00FA1B61" w:rsidP="000C14D4">
            <w:pPr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</w:pPr>
          </w:p>
        </w:tc>
      </w:tr>
      <w:tr w:rsidR="00FA1B61" w:rsidRPr="00917997" w14:paraId="02809727" w14:textId="77777777" w:rsidTr="000C14D4">
        <w:trPr>
          <w:trHeight w:val="31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DB7C" w14:textId="77777777" w:rsidR="00FA1B61" w:rsidRPr="00917997" w:rsidRDefault="00FA1B61" w:rsidP="000C14D4">
            <w:pPr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</w:pPr>
            <w:r w:rsidRPr="00917997"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  <w:lastRenderedPageBreak/>
              <w:t xml:space="preserve"> </w:t>
            </w: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DA38" w14:textId="77777777" w:rsidR="00FA1B61" w:rsidRPr="00917997" w:rsidRDefault="00FA1B61" w:rsidP="000C14D4">
            <w:pPr>
              <w:spacing w:after="5" w:line="249" w:lineRule="auto"/>
              <w:ind w:right="299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</w:pPr>
            <w:r w:rsidRPr="00917997"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  <w:t xml:space="preserve">Està no subjecte o exempt de l’IVA i són vigents les circumstàncies que donaren lloc a la  no-subjecció o l’exempció. </w:t>
            </w:r>
          </w:p>
          <w:p w14:paraId="53947CB2" w14:textId="77777777" w:rsidR="00FA1B61" w:rsidRPr="00917997" w:rsidRDefault="00FA1B61" w:rsidP="000C14D4">
            <w:pPr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</w:pPr>
          </w:p>
        </w:tc>
      </w:tr>
    </w:tbl>
    <w:p w14:paraId="1A336885" w14:textId="77777777" w:rsidR="00FA1B61" w:rsidRPr="00917997" w:rsidRDefault="00FA1B61" w:rsidP="00FA1B61">
      <w:pPr>
        <w:spacing w:after="5" w:line="249" w:lineRule="auto"/>
        <w:ind w:left="579" w:right="299"/>
        <w:jc w:val="both"/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</w:pPr>
      <w:r w:rsidRPr="00917997"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  </w:t>
      </w:r>
    </w:p>
    <w:p w14:paraId="413D7662" w14:textId="77777777" w:rsidR="00FA1B61" w:rsidRPr="00917997" w:rsidRDefault="00FA1B61" w:rsidP="00FA1B61">
      <w:pPr>
        <w:spacing w:after="0"/>
        <w:ind w:left="228"/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</w:pPr>
      <w:r w:rsidRPr="00917997"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 </w:t>
      </w:r>
    </w:p>
    <w:p w14:paraId="6DF363B1" w14:textId="77777777" w:rsidR="00FA1B61" w:rsidRDefault="00FA1B61" w:rsidP="00FA1B61">
      <w:pPr>
        <w:spacing w:after="5" w:line="249" w:lineRule="auto"/>
        <w:ind w:right="299"/>
        <w:jc w:val="both"/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</w:pPr>
      <w:r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17) </w:t>
      </w:r>
      <w:r w:rsidRPr="00917997"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Respecte l’Impost d’Activitats Econòmiques (IAE) l’empresa: </w:t>
      </w:r>
    </w:p>
    <w:p w14:paraId="2D447231" w14:textId="77777777" w:rsidR="00FA1B61" w:rsidRDefault="00FA1B61" w:rsidP="00FA1B61">
      <w:pPr>
        <w:spacing w:after="5" w:line="249" w:lineRule="auto"/>
        <w:ind w:left="579" w:right="299"/>
        <w:jc w:val="both"/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</w:pPr>
    </w:p>
    <w:tbl>
      <w:tblPr>
        <w:tblStyle w:val="TableGrid"/>
        <w:tblW w:w="6855" w:type="dxa"/>
        <w:tblInd w:w="228" w:type="dxa"/>
        <w:tblCellMar>
          <w:top w:w="54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384"/>
        <w:gridCol w:w="6471"/>
      </w:tblGrid>
      <w:tr w:rsidR="00FA1B61" w:rsidRPr="00917997" w14:paraId="437EA34C" w14:textId="77777777" w:rsidTr="000C14D4">
        <w:trPr>
          <w:trHeight w:val="308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D8310" w14:textId="77777777" w:rsidR="00FA1B61" w:rsidRPr="00917997" w:rsidRDefault="00FA1B61" w:rsidP="000C14D4">
            <w:pPr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9DEAC" w14:textId="77777777" w:rsidR="00FA1B61" w:rsidRPr="00917997" w:rsidRDefault="00FA1B61" w:rsidP="000C14D4">
            <w:pPr>
              <w:spacing w:after="5" w:line="249" w:lineRule="auto"/>
              <w:ind w:right="299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</w:pPr>
            <w:r w:rsidRPr="00917997"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  <w:t>Està subjecte a l’I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  <w:t>AE</w:t>
            </w:r>
            <w:r w:rsidRPr="00917997"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  <w:t xml:space="preserve">. </w:t>
            </w:r>
          </w:p>
          <w:p w14:paraId="45E02880" w14:textId="77777777" w:rsidR="00FA1B61" w:rsidRPr="00917997" w:rsidRDefault="00FA1B61" w:rsidP="000C14D4">
            <w:pPr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</w:pPr>
          </w:p>
        </w:tc>
      </w:tr>
      <w:tr w:rsidR="00FA1B61" w:rsidRPr="00917997" w14:paraId="568A48C0" w14:textId="77777777" w:rsidTr="000C14D4">
        <w:trPr>
          <w:trHeight w:val="31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B6A8E" w14:textId="77777777" w:rsidR="00FA1B61" w:rsidRPr="00917997" w:rsidRDefault="00FA1B61" w:rsidP="000C14D4">
            <w:pPr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</w:pPr>
            <w:r w:rsidRPr="00917997"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  <w:t xml:space="preserve"> </w:t>
            </w: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C286" w14:textId="77777777" w:rsidR="00FA1B61" w:rsidRPr="00917997" w:rsidRDefault="00FA1B61" w:rsidP="000C14D4">
            <w:pPr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  <w:t>No e</w:t>
            </w:r>
            <w:r w:rsidRPr="00E654B7"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  <w:t xml:space="preserve">stà subjecte o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  <w:t xml:space="preserve">està </w:t>
            </w:r>
            <w:r w:rsidRPr="00E654B7"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  <w:t xml:space="preserve">exempt de l’IAE i són vigents les circumstàncies que donaren lloc a la  no-subjecció o l’exempció. </w:t>
            </w:r>
          </w:p>
        </w:tc>
      </w:tr>
    </w:tbl>
    <w:p w14:paraId="1215BED3" w14:textId="77777777" w:rsidR="00FA1B61" w:rsidRDefault="00FA1B61" w:rsidP="00FA1B61">
      <w:pPr>
        <w:spacing w:after="5" w:line="249" w:lineRule="auto"/>
        <w:ind w:left="579" w:right="299"/>
        <w:jc w:val="both"/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</w:pPr>
    </w:p>
    <w:p w14:paraId="67466CA8" w14:textId="77777777" w:rsidR="00FA1B61" w:rsidRPr="00917997" w:rsidRDefault="00FA1B61" w:rsidP="00FA1B61">
      <w:pPr>
        <w:spacing w:after="5" w:line="249" w:lineRule="auto"/>
        <w:ind w:left="579" w:right="299"/>
        <w:jc w:val="both"/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</w:pPr>
    </w:p>
    <w:p w14:paraId="13C3583A" w14:textId="77777777" w:rsidR="00FA1B61" w:rsidRDefault="00FA1B61" w:rsidP="00FA1B61">
      <w:pPr>
        <w:spacing w:after="5" w:line="249" w:lineRule="auto"/>
        <w:ind w:right="299"/>
        <w:jc w:val="both"/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</w:pPr>
      <w:r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>18) Unió temporal d’empres</w:t>
      </w:r>
      <w:r w:rsidRPr="00917997"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>a:</w:t>
      </w:r>
    </w:p>
    <w:p w14:paraId="481C71D3" w14:textId="77777777" w:rsidR="00FA1B61" w:rsidRDefault="00FA1B61" w:rsidP="00FA1B61">
      <w:pPr>
        <w:spacing w:after="5" w:line="249" w:lineRule="auto"/>
        <w:ind w:left="579" w:right="299"/>
        <w:jc w:val="both"/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</w:pPr>
    </w:p>
    <w:tbl>
      <w:tblPr>
        <w:tblStyle w:val="TableGrid"/>
        <w:tblW w:w="6855" w:type="dxa"/>
        <w:tblInd w:w="228" w:type="dxa"/>
        <w:tblCellMar>
          <w:top w:w="54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384"/>
        <w:gridCol w:w="6471"/>
      </w:tblGrid>
      <w:tr w:rsidR="00FA1B61" w:rsidRPr="00917997" w14:paraId="671563EB" w14:textId="77777777" w:rsidTr="000C14D4">
        <w:trPr>
          <w:trHeight w:val="308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793CE" w14:textId="77777777" w:rsidR="00FA1B61" w:rsidRPr="00917997" w:rsidRDefault="00FA1B61" w:rsidP="000C14D4">
            <w:pPr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E0BC0" w14:textId="77777777" w:rsidR="00FA1B61" w:rsidRPr="00917997" w:rsidRDefault="00FA1B61" w:rsidP="000C14D4">
            <w:pPr>
              <w:ind w:left="10" w:right="290" w:hanging="10"/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</w:pPr>
            <w:r w:rsidRPr="00917997"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  <w:t>SÍ té intenció de concórrer en unió temporal d’empreses: Adjunto annex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  <w:t xml:space="preserve"> </w:t>
            </w:r>
            <w:r w:rsidRPr="00917997"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  <w:t>5.3 de constitució UTE.</w:t>
            </w:r>
            <w:r w:rsidRPr="00917997">
              <w:rPr>
                <w:rFonts w:ascii="Verdana" w:eastAsia="Verdana" w:hAnsi="Verdana" w:cs="Verdana"/>
                <w:i/>
                <w:color w:val="FF0000"/>
                <w:sz w:val="20"/>
                <w:szCs w:val="20"/>
                <w:lang w:val="ca-ES"/>
              </w:rPr>
              <w:t xml:space="preserve"> </w:t>
            </w:r>
          </w:p>
        </w:tc>
      </w:tr>
      <w:tr w:rsidR="00FA1B61" w:rsidRPr="00917997" w14:paraId="74FD7614" w14:textId="77777777" w:rsidTr="000C14D4">
        <w:trPr>
          <w:trHeight w:val="31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1DCB" w14:textId="77777777" w:rsidR="00FA1B61" w:rsidRPr="00917997" w:rsidRDefault="00FA1B61" w:rsidP="000C14D4">
            <w:pPr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</w:pPr>
            <w:r w:rsidRPr="00917997"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  <w:t xml:space="preserve"> </w:t>
            </w: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EC30C" w14:textId="77777777" w:rsidR="00FA1B61" w:rsidRPr="00917997" w:rsidRDefault="00FA1B61" w:rsidP="000C14D4">
            <w:pPr>
              <w:spacing w:after="5" w:line="249" w:lineRule="auto"/>
              <w:ind w:right="299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  <w:t>NO</w:t>
            </w:r>
            <w:r w:rsidRPr="00917997">
              <w:rPr>
                <w:rFonts w:ascii="Verdana" w:eastAsia="Verdana" w:hAnsi="Verdana" w:cs="Verdana"/>
                <w:color w:val="000000"/>
                <w:sz w:val="20"/>
                <w:szCs w:val="20"/>
                <w:lang w:val="ca-ES"/>
              </w:rPr>
              <w:t xml:space="preserve"> té intenció de concórrer en unió temporal d’empreses</w:t>
            </w:r>
          </w:p>
        </w:tc>
      </w:tr>
    </w:tbl>
    <w:p w14:paraId="3AA7CB7C" w14:textId="77777777" w:rsidR="00FA1B61" w:rsidRPr="00917997" w:rsidRDefault="00FA1B61" w:rsidP="00FA1B61">
      <w:pPr>
        <w:spacing w:after="5" w:line="249" w:lineRule="auto"/>
        <w:ind w:left="579" w:right="299"/>
        <w:jc w:val="both"/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</w:pPr>
      <w:r w:rsidRPr="00917997"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 </w:t>
      </w:r>
    </w:p>
    <w:p w14:paraId="52363561" w14:textId="77777777" w:rsidR="00FA1B61" w:rsidRPr="00917997" w:rsidRDefault="00FA1B61" w:rsidP="00FA1B61">
      <w:pPr>
        <w:spacing w:after="0"/>
        <w:ind w:left="228"/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</w:pPr>
      <w:r w:rsidRPr="00917997"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 </w:t>
      </w:r>
    </w:p>
    <w:p w14:paraId="04AAA235" w14:textId="77777777" w:rsidR="00FA1B61" w:rsidRPr="00917997" w:rsidRDefault="00FA1B61" w:rsidP="00FA1B61">
      <w:pPr>
        <w:spacing w:after="5" w:line="249" w:lineRule="auto"/>
        <w:ind w:right="299"/>
        <w:jc w:val="both"/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</w:pPr>
      <w:r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19) </w:t>
      </w:r>
      <w:r w:rsidRPr="00917997"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Es designa com a persona autoritzada per a rebre l’avís de les notificacions, comunicacions i requeriments per mitjans electrònics a: </w:t>
      </w:r>
    </w:p>
    <w:p w14:paraId="211D882C" w14:textId="77777777" w:rsidR="00FA1B61" w:rsidRDefault="00FA1B61" w:rsidP="00FA1B61">
      <w:pPr>
        <w:spacing w:after="0"/>
        <w:ind w:left="228"/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</w:pPr>
      <w:r w:rsidRPr="00917997"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 </w:t>
      </w:r>
    </w:p>
    <w:p w14:paraId="04FDCD50" w14:textId="77777777" w:rsidR="00FA1B61" w:rsidRPr="00E654B7" w:rsidRDefault="00FA1B61" w:rsidP="00FA1B61">
      <w:pPr>
        <w:widowControl w:val="0"/>
        <w:tabs>
          <w:tab w:val="right" w:pos="2127"/>
          <w:tab w:val="right" w:leader="dot" w:pos="8505"/>
        </w:tabs>
        <w:suppressAutoHyphens/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sz w:val="20"/>
          <w:szCs w:val="20"/>
          <w:lang w:val="ca-ES" w:eastAsia="ca-ES" w:bidi="hi-IN"/>
          <w14:ligatures w14:val="none"/>
        </w:rPr>
      </w:pPr>
      <w:r w:rsidRPr="00E654B7">
        <w:rPr>
          <w:rFonts w:ascii="Verdana" w:eastAsia="Calibri" w:hAnsi="Verdana" w:cs="Arial"/>
          <w:sz w:val="20"/>
          <w:szCs w:val="20"/>
          <w:lang w:val="ca-ES" w:eastAsia="ca-ES" w:bidi="hi-IN"/>
          <w14:ligatures w14:val="none"/>
        </w:rPr>
        <w:t>Nom i cognoms:</w:t>
      </w:r>
      <w:r w:rsidRPr="00E654B7">
        <w:rPr>
          <w:rFonts w:ascii="Verdana" w:eastAsia="Calibri" w:hAnsi="Verdana" w:cs="Arial"/>
          <w:sz w:val="20"/>
          <w:szCs w:val="20"/>
          <w:lang w:val="ca-ES" w:eastAsia="ca-ES" w:bidi="hi-IN"/>
          <w14:ligatures w14:val="none"/>
        </w:rPr>
        <w:tab/>
      </w:r>
      <w:r w:rsidRPr="00E654B7">
        <w:rPr>
          <w:rFonts w:ascii="Verdana" w:eastAsia="Calibri" w:hAnsi="Verdana" w:cs="Arial"/>
          <w:sz w:val="20"/>
          <w:szCs w:val="20"/>
          <w:lang w:val="ca-ES" w:eastAsia="ca-ES" w:bidi="hi-IN"/>
          <w14:ligatures w14:val="none"/>
        </w:rPr>
        <w:tab/>
      </w:r>
    </w:p>
    <w:p w14:paraId="17BA3AED" w14:textId="77777777" w:rsidR="00FA1B61" w:rsidRPr="00E654B7" w:rsidRDefault="00FA1B61" w:rsidP="00FA1B61">
      <w:pPr>
        <w:widowControl w:val="0"/>
        <w:tabs>
          <w:tab w:val="right" w:pos="2127"/>
          <w:tab w:val="right" w:leader="dot" w:pos="8505"/>
        </w:tabs>
        <w:suppressAutoHyphens/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sz w:val="20"/>
          <w:szCs w:val="20"/>
          <w:lang w:val="ca-ES" w:eastAsia="ca-ES" w:bidi="hi-IN"/>
          <w14:ligatures w14:val="none"/>
        </w:rPr>
      </w:pPr>
      <w:r w:rsidRPr="00E654B7">
        <w:rPr>
          <w:rFonts w:ascii="Verdana" w:eastAsia="Calibri" w:hAnsi="Verdana" w:cs="Arial"/>
          <w:sz w:val="20"/>
          <w:szCs w:val="20"/>
          <w:lang w:val="ca-ES" w:eastAsia="ca-ES" w:bidi="hi-IN"/>
          <w14:ligatures w14:val="none"/>
        </w:rPr>
        <w:t>DNI:</w:t>
      </w:r>
      <w:r w:rsidRPr="00E654B7">
        <w:rPr>
          <w:rFonts w:ascii="Verdana" w:eastAsia="Calibri" w:hAnsi="Verdana" w:cs="Arial"/>
          <w:sz w:val="20"/>
          <w:szCs w:val="20"/>
          <w:lang w:val="ca-ES" w:eastAsia="ca-ES" w:bidi="hi-IN"/>
          <w14:ligatures w14:val="none"/>
        </w:rPr>
        <w:tab/>
      </w:r>
      <w:r w:rsidRPr="00E654B7">
        <w:rPr>
          <w:rFonts w:ascii="Verdana" w:eastAsia="Calibri" w:hAnsi="Verdana" w:cs="Arial"/>
          <w:sz w:val="20"/>
          <w:szCs w:val="20"/>
          <w:lang w:val="ca-ES" w:eastAsia="ca-ES" w:bidi="hi-IN"/>
          <w14:ligatures w14:val="none"/>
        </w:rPr>
        <w:tab/>
      </w:r>
    </w:p>
    <w:p w14:paraId="5E7346CD" w14:textId="77777777" w:rsidR="00FA1B61" w:rsidRPr="00E654B7" w:rsidRDefault="00FA1B61" w:rsidP="00FA1B61">
      <w:pPr>
        <w:widowControl w:val="0"/>
        <w:tabs>
          <w:tab w:val="right" w:pos="2127"/>
          <w:tab w:val="right" w:leader="dot" w:pos="8505"/>
        </w:tabs>
        <w:suppressAutoHyphens/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sz w:val="20"/>
          <w:szCs w:val="20"/>
          <w:lang w:val="ca-ES" w:eastAsia="ca-ES" w:bidi="hi-IN"/>
          <w14:ligatures w14:val="none"/>
        </w:rPr>
      </w:pPr>
      <w:r w:rsidRPr="00E654B7">
        <w:rPr>
          <w:rFonts w:ascii="Verdana" w:eastAsia="Calibri" w:hAnsi="Verdana" w:cs="Arial"/>
          <w:sz w:val="20"/>
          <w:szCs w:val="20"/>
          <w:lang w:val="ca-ES" w:eastAsia="ca-ES" w:bidi="hi-IN"/>
          <w14:ligatures w14:val="none"/>
        </w:rPr>
        <w:t>Correu electrònic</w:t>
      </w:r>
      <w:r w:rsidRPr="00E654B7">
        <w:rPr>
          <w:rFonts w:ascii="Verdana" w:eastAsia="Calibri" w:hAnsi="Verdana" w:cs="Arial"/>
          <w:sz w:val="20"/>
          <w:szCs w:val="20"/>
          <w:lang w:val="ca-ES" w:eastAsia="ca-ES" w:bidi="hi-IN"/>
          <w14:ligatures w14:val="none"/>
        </w:rPr>
        <w:tab/>
      </w:r>
      <w:r w:rsidRPr="00E654B7">
        <w:rPr>
          <w:rFonts w:ascii="Verdana" w:eastAsia="Calibri" w:hAnsi="Verdana" w:cs="Arial"/>
          <w:sz w:val="20"/>
          <w:szCs w:val="20"/>
          <w:lang w:val="ca-ES" w:eastAsia="ca-ES" w:bidi="hi-IN"/>
          <w14:ligatures w14:val="none"/>
        </w:rPr>
        <w:tab/>
      </w:r>
    </w:p>
    <w:p w14:paraId="077002DD" w14:textId="77777777" w:rsidR="00FA1B61" w:rsidRPr="00E654B7" w:rsidRDefault="00FA1B61" w:rsidP="00FA1B61">
      <w:pPr>
        <w:widowControl w:val="0"/>
        <w:tabs>
          <w:tab w:val="right" w:pos="2127"/>
          <w:tab w:val="right" w:leader="dot" w:pos="8505"/>
        </w:tabs>
        <w:suppressAutoHyphens/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sz w:val="20"/>
          <w:szCs w:val="20"/>
          <w:lang w:val="ca-ES" w:eastAsia="ca-ES" w:bidi="hi-IN"/>
          <w14:ligatures w14:val="none"/>
        </w:rPr>
      </w:pPr>
      <w:r w:rsidRPr="00E654B7">
        <w:rPr>
          <w:rFonts w:ascii="Verdana" w:eastAsia="Calibri" w:hAnsi="Verdana" w:cs="Arial"/>
          <w:sz w:val="20"/>
          <w:szCs w:val="20"/>
          <w:lang w:val="ca-ES" w:eastAsia="ca-ES" w:bidi="hi-IN"/>
          <w14:ligatures w14:val="none"/>
        </w:rPr>
        <w:t>Telèfon mòbil:</w:t>
      </w:r>
      <w:r w:rsidRPr="00E654B7">
        <w:rPr>
          <w:rFonts w:ascii="Verdana" w:eastAsia="Calibri" w:hAnsi="Verdana" w:cs="Arial"/>
          <w:sz w:val="20"/>
          <w:szCs w:val="20"/>
          <w:lang w:val="ca-ES" w:eastAsia="ca-ES" w:bidi="hi-IN"/>
          <w14:ligatures w14:val="none"/>
        </w:rPr>
        <w:tab/>
      </w:r>
      <w:r w:rsidRPr="00E654B7">
        <w:rPr>
          <w:rFonts w:ascii="Verdana" w:eastAsia="Calibri" w:hAnsi="Verdana" w:cs="Arial"/>
          <w:sz w:val="20"/>
          <w:szCs w:val="20"/>
          <w:lang w:val="ca-ES" w:eastAsia="ca-ES" w:bidi="hi-IN"/>
          <w14:ligatures w14:val="none"/>
        </w:rPr>
        <w:tab/>
      </w:r>
    </w:p>
    <w:p w14:paraId="6F2A8A56" w14:textId="77777777" w:rsidR="00FA1B61" w:rsidRPr="00E654B7" w:rsidRDefault="00FA1B61" w:rsidP="00FA1B61">
      <w:pPr>
        <w:spacing w:after="0"/>
        <w:ind w:left="228"/>
        <w:rPr>
          <w:rFonts w:ascii="Verdana" w:eastAsia="Verdana" w:hAnsi="Verdana" w:cs="Verdana"/>
          <w:sz w:val="20"/>
          <w:szCs w:val="20"/>
          <w:lang w:val="ca-ES" w:eastAsia="es-ES"/>
        </w:rPr>
      </w:pPr>
    </w:p>
    <w:p w14:paraId="4E09EBF8" w14:textId="77777777" w:rsidR="00FA1B61" w:rsidRPr="00917997" w:rsidRDefault="00FA1B61" w:rsidP="00FA1B61">
      <w:pPr>
        <w:spacing w:after="5" w:line="249" w:lineRule="auto"/>
        <w:ind w:right="299"/>
        <w:jc w:val="both"/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</w:pPr>
      <w:r w:rsidRPr="00917997"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Si l’adreça electrònica o el número de telèfon mòbil facilitats a efectes d’avís de notificació, comunicacions i requeriments quedessin en desús, s’haurà de comunicar la dita circumstància, per escrit, a l’Ajuntament de </w:t>
      </w:r>
      <w:r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>Serinyà</w:t>
      </w:r>
      <w:r w:rsidRPr="00917997"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 per tal de fer la modificació corresponent. </w:t>
      </w:r>
    </w:p>
    <w:p w14:paraId="6DAE6421" w14:textId="77777777" w:rsidR="00FA1B61" w:rsidRPr="00917997" w:rsidRDefault="00FA1B61" w:rsidP="00FA1B61">
      <w:pPr>
        <w:spacing w:after="5" w:line="249" w:lineRule="auto"/>
        <w:ind w:right="299"/>
        <w:jc w:val="both"/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</w:pPr>
      <w:r w:rsidRPr="00917997"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 </w:t>
      </w:r>
    </w:p>
    <w:p w14:paraId="56443A6D" w14:textId="77777777" w:rsidR="00FA1B61" w:rsidRPr="00917997" w:rsidRDefault="00FA1B61" w:rsidP="00FA1B61">
      <w:pPr>
        <w:spacing w:after="5" w:line="249" w:lineRule="auto"/>
        <w:ind w:right="299"/>
        <w:jc w:val="both"/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</w:pPr>
      <w:r w:rsidRPr="00917997"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L’empresa licitadora declara que ha obtingut el consentiment exprés de les persones a qui autoritza per rebre les notificacions, comunicacions i requeriments derivades d’aquesta contractació, per tal que l’Ajuntament de </w:t>
      </w:r>
      <w:r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>Serinyà</w:t>
      </w:r>
      <w:r w:rsidRPr="00917997"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 pugui facilitar-les al servei e-</w:t>
      </w:r>
      <w:proofErr w:type="spellStart"/>
      <w:r w:rsidRPr="00917997"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>Notum</w:t>
      </w:r>
      <w:proofErr w:type="spellEnd"/>
      <w:r w:rsidRPr="00917997"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 a aquests efectes. </w:t>
      </w:r>
    </w:p>
    <w:p w14:paraId="12824BEE" w14:textId="77777777" w:rsidR="00FA1B61" w:rsidRPr="00917997" w:rsidRDefault="00FA1B61" w:rsidP="00FA1B61">
      <w:pPr>
        <w:spacing w:after="0"/>
        <w:ind w:left="228"/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</w:pPr>
      <w:r w:rsidRPr="00917997"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 </w:t>
      </w:r>
    </w:p>
    <w:p w14:paraId="2BA7A541" w14:textId="77777777" w:rsidR="00FA1B61" w:rsidRDefault="00FA1B61" w:rsidP="00FA1B61">
      <w:pPr>
        <w:spacing w:after="5" w:line="249" w:lineRule="auto"/>
        <w:ind w:right="299"/>
        <w:jc w:val="both"/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</w:pPr>
      <w:r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20) </w:t>
      </w:r>
      <w:r w:rsidRPr="00917997"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>Que, en el cas que formulin ofertes empreses vinculades, el grup empresarial a què pertanyen és (indicar les empreses que el composen):</w:t>
      </w:r>
    </w:p>
    <w:p w14:paraId="597B8681" w14:textId="77777777" w:rsidR="00FA1B61" w:rsidRDefault="00FA1B61" w:rsidP="00FA1B61">
      <w:pPr>
        <w:spacing w:after="5" w:line="249" w:lineRule="auto"/>
        <w:ind w:right="299"/>
        <w:jc w:val="both"/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</w:pPr>
    </w:p>
    <w:p w14:paraId="2B39416E" w14:textId="77777777" w:rsidR="00FA1B61" w:rsidRDefault="00FA1B61" w:rsidP="00FA1B61">
      <w:pPr>
        <w:spacing w:after="5" w:line="249" w:lineRule="auto"/>
        <w:ind w:right="299"/>
        <w:jc w:val="both"/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</w:pPr>
    </w:p>
    <w:p w14:paraId="72E3DF2C" w14:textId="77777777" w:rsidR="00FA1B61" w:rsidRPr="00917997" w:rsidRDefault="00FA1B61" w:rsidP="00FA1B61">
      <w:pPr>
        <w:spacing w:after="5" w:line="249" w:lineRule="auto"/>
        <w:ind w:right="299"/>
        <w:jc w:val="both"/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</w:pPr>
      <w:r w:rsidRPr="00917997"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      </w:t>
      </w:r>
    </w:p>
    <w:p w14:paraId="2AF592CC" w14:textId="541451D9" w:rsidR="00FA1B61" w:rsidRPr="00917997" w:rsidRDefault="00FA1B61" w:rsidP="00FA1B61">
      <w:pPr>
        <w:spacing w:after="5" w:line="249" w:lineRule="auto"/>
        <w:ind w:right="299"/>
        <w:jc w:val="both"/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</w:pPr>
      <w:r w:rsidRPr="00917997"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                                                                                                                       </w:t>
      </w:r>
    </w:p>
    <w:p w14:paraId="2A0D60AC" w14:textId="77777777" w:rsidR="00FA1B61" w:rsidRPr="00917997" w:rsidRDefault="00FA1B61" w:rsidP="00FA1B61">
      <w:pPr>
        <w:spacing w:after="5" w:line="249" w:lineRule="auto"/>
        <w:ind w:right="299"/>
        <w:jc w:val="both"/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</w:pPr>
      <w:r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21) </w:t>
      </w:r>
      <w:r w:rsidRPr="00917997"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Que, en cas que l’empresa resulti proposada com a adjudicatària del contracte o en qualsevol moment que se la requereixi en la licitació, es compromet a acreditar la possessió i validesa dels documents justificatius d’aptitud, capacitat i solvència exigits en el PCAP, que reuneix en la data de finalització del termini de presentació de proposicions per a aquesta contractació. </w:t>
      </w:r>
    </w:p>
    <w:p w14:paraId="5E4261AD" w14:textId="77777777" w:rsidR="00FA1B61" w:rsidRPr="00917997" w:rsidRDefault="00FA1B61" w:rsidP="00FA1B61">
      <w:pPr>
        <w:spacing w:after="5" w:line="249" w:lineRule="auto"/>
        <w:ind w:right="299"/>
        <w:jc w:val="both"/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</w:pPr>
      <w:r w:rsidRPr="00917997"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 </w:t>
      </w:r>
    </w:p>
    <w:p w14:paraId="33AA16B8" w14:textId="77777777" w:rsidR="00FA1B61" w:rsidRPr="00917997" w:rsidRDefault="00FA1B61" w:rsidP="00FA1B61">
      <w:pPr>
        <w:spacing w:after="5" w:line="249" w:lineRule="auto"/>
        <w:ind w:right="299"/>
        <w:jc w:val="both"/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</w:pPr>
      <w:r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lastRenderedPageBreak/>
        <w:t xml:space="preserve">22) </w:t>
      </w:r>
      <w:r w:rsidRPr="00917997"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Que, en cas que l’empresa resulti proposada com a adjudicatària del contracte es compromet a dedicar o adscriure a l’execució del contracte els mitjans personals establerts en el PCAP i projecte. </w:t>
      </w:r>
    </w:p>
    <w:p w14:paraId="1F3667C3" w14:textId="77777777" w:rsidR="00FA1B61" w:rsidRPr="00917997" w:rsidRDefault="00FA1B61" w:rsidP="00FA1B61">
      <w:pPr>
        <w:spacing w:after="5" w:line="249" w:lineRule="auto"/>
        <w:ind w:right="299"/>
        <w:jc w:val="both"/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</w:pPr>
      <w:r w:rsidRPr="00917997"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 </w:t>
      </w:r>
    </w:p>
    <w:p w14:paraId="0537724B" w14:textId="77777777" w:rsidR="00FA1B61" w:rsidRPr="00917997" w:rsidRDefault="00FA1B61" w:rsidP="00FA1B61">
      <w:pPr>
        <w:spacing w:after="5" w:line="249" w:lineRule="auto"/>
        <w:ind w:right="299"/>
        <w:jc w:val="both"/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</w:pPr>
      <w:r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23) </w:t>
      </w:r>
      <w:r w:rsidRPr="00917997"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Que es compromet a contractar i mantenir actualitzada durant la vigència del contracte una pòlissa de responsabilitat civil que cobreixi les activitats realitzades per l’empresa contractista, amb un capital assegurat mínim </w:t>
      </w:r>
      <w:r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>4</w:t>
      </w:r>
      <w:r w:rsidRPr="00917997"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00.000 € per sinistre i any o, si s’escau, una assegurança de riscos professionals. Una còpia de la pòlissa vigent serà lliurada a l’Ajuntament </w:t>
      </w:r>
      <w:r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de Serinyà </w:t>
      </w:r>
      <w:r w:rsidRPr="00917997"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abans de la signatura del contracte si es considera necessari.  </w:t>
      </w:r>
    </w:p>
    <w:p w14:paraId="3B28618A" w14:textId="77777777" w:rsidR="00FA1B61" w:rsidRPr="00917997" w:rsidRDefault="00FA1B61" w:rsidP="00FA1B61">
      <w:pPr>
        <w:spacing w:after="0"/>
        <w:ind w:left="228"/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</w:pPr>
      <w:r w:rsidRPr="00917997"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 </w:t>
      </w:r>
    </w:p>
    <w:p w14:paraId="1732D11D" w14:textId="77777777" w:rsidR="00FA1B61" w:rsidRPr="00917997" w:rsidRDefault="00FA1B61" w:rsidP="00FA1B61">
      <w:pPr>
        <w:spacing w:after="5" w:line="249" w:lineRule="auto"/>
        <w:ind w:right="299"/>
        <w:jc w:val="both"/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</w:pPr>
      <w:r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24) </w:t>
      </w:r>
      <w:r w:rsidRPr="00917997"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Que en cas que sigui necessari, autoritza a l’Ajuntament de </w:t>
      </w:r>
      <w:r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>Serinyà</w:t>
      </w:r>
      <w:r w:rsidRPr="00917997"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 a obtenir directament dels òrgans administratius competents les dades o documents registrals, així com les dades relatives al compliment d’obligacions tributàries i de seguretat social existents a bases de dades i altres fons consultables, que es requereixin durant el procediment d’adjudicació del contracte. </w:t>
      </w:r>
    </w:p>
    <w:p w14:paraId="138D012E" w14:textId="77777777" w:rsidR="00FA1B61" w:rsidRPr="00917997" w:rsidRDefault="00FA1B61" w:rsidP="00FA1B61">
      <w:pPr>
        <w:spacing w:after="5" w:line="249" w:lineRule="auto"/>
        <w:ind w:right="299"/>
        <w:jc w:val="both"/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</w:pPr>
      <w:r w:rsidRPr="00917997"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 </w:t>
      </w:r>
    </w:p>
    <w:p w14:paraId="23730BAB" w14:textId="77777777" w:rsidR="00FA1B61" w:rsidRDefault="00FA1B61" w:rsidP="00FA1B61">
      <w:pPr>
        <w:spacing w:after="5" w:line="249" w:lineRule="auto"/>
        <w:ind w:right="299"/>
        <w:jc w:val="both"/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</w:pPr>
      <w:r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25) </w:t>
      </w:r>
      <w:r w:rsidRPr="00917997"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Que en el moment de presentar l’oferta, l’empresa té una situació de possible conflicte d’interès, als efectes del que disposa l’article 64 de la LCSP o relació equivalent al respecte amb parts interessades en el contracte. Aquesta situació és la següent: </w:t>
      </w:r>
    </w:p>
    <w:p w14:paraId="0F935D51" w14:textId="77777777" w:rsidR="00FA1B61" w:rsidRDefault="00FA1B61" w:rsidP="00FA1B61">
      <w:pPr>
        <w:spacing w:after="2" w:line="245" w:lineRule="auto"/>
        <w:ind w:left="579" w:right="299"/>
        <w:jc w:val="both"/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</w:pPr>
    </w:p>
    <w:p w14:paraId="236F96C3" w14:textId="77777777" w:rsidR="00FA1B61" w:rsidRDefault="00FA1B61" w:rsidP="00FA1B61">
      <w:pPr>
        <w:spacing w:after="2" w:line="245" w:lineRule="auto"/>
        <w:ind w:left="579" w:right="299"/>
        <w:jc w:val="both"/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</w:pPr>
    </w:p>
    <w:p w14:paraId="0AF7825F" w14:textId="77777777" w:rsidR="00FA1B61" w:rsidRDefault="00FA1B61" w:rsidP="00FA1B61">
      <w:pPr>
        <w:spacing w:after="2" w:line="245" w:lineRule="auto"/>
        <w:ind w:left="579" w:right="299"/>
        <w:jc w:val="both"/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</w:pPr>
    </w:p>
    <w:p w14:paraId="54512D95" w14:textId="77777777" w:rsidR="00FA1B61" w:rsidRDefault="00FA1B61" w:rsidP="00FA1B61">
      <w:pPr>
        <w:spacing w:after="2" w:line="245" w:lineRule="auto"/>
        <w:ind w:left="579" w:right="299"/>
        <w:jc w:val="both"/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</w:pPr>
    </w:p>
    <w:p w14:paraId="494E9A60" w14:textId="77777777" w:rsidR="00FA1B61" w:rsidRPr="00917997" w:rsidRDefault="00FA1B61" w:rsidP="00FA1B61">
      <w:pPr>
        <w:spacing w:after="5" w:line="249" w:lineRule="auto"/>
        <w:ind w:right="299"/>
        <w:jc w:val="both"/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</w:pPr>
    </w:p>
    <w:p w14:paraId="67852845" w14:textId="77777777" w:rsidR="00FA1B61" w:rsidRPr="00917997" w:rsidRDefault="00FA1B61" w:rsidP="00FA1B61">
      <w:pPr>
        <w:spacing w:after="5" w:line="249" w:lineRule="auto"/>
        <w:ind w:right="299"/>
        <w:jc w:val="both"/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</w:pPr>
      <w:r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26) </w:t>
      </w:r>
      <w:r w:rsidRPr="00917997"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Que es declara informat que l’Ajuntament de </w:t>
      </w:r>
      <w:r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>Serinyà</w:t>
      </w:r>
      <w:r w:rsidRPr="00917997"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 tractarà les seves dades personals en qualitat de responsable del tractament per a gestionar les actuacions prèvies a una contractació i que podrà exercir els drets d’accés, rectificació, supressió, oposició al tractament i sol·licitud de la limitació del tractament adreçant-se a l’Ajuntament de </w:t>
      </w:r>
      <w:r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>Serinyà</w:t>
      </w:r>
      <w:r w:rsidRPr="00917997"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. Podrà consultar informació addicional detallada sobre protecció de dades a: </w:t>
      </w:r>
      <w:r w:rsidRPr="00C63090"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>https://seu-e.cat/ca/web/serinya</w:t>
      </w:r>
      <w:r w:rsidRPr="00917997"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  </w:t>
      </w:r>
    </w:p>
    <w:p w14:paraId="7A66BF45" w14:textId="77777777" w:rsidR="00FA1B61" w:rsidRPr="00917997" w:rsidRDefault="00FA1B61" w:rsidP="00FA1B61">
      <w:pPr>
        <w:spacing w:after="0"/>
        <w:ind w:left="228"/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</w:pPr>
      <w:r w:rsidRPr="00917997"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 </w:t>
      </w:r>
    </w:p>
    <w:p w14:paraId="52C4C2F6" w14:textId="77777777" w:rsidR="00FA1B61" w:rsidRPr="00917997" w:rsidRDefault="00FA1B61" w:rsidP="00FA1B61">
      <w:pPr>
        <w:spacing w:after="5" w:line="249" w:lineRule="auto"/>
        <w:ind w:right="299" w:hanging="10"/>
        <w:jc w:val="both"/>
        <w:rPr>
          <w:rFonts w:ascii="Verdana" w:eastAsia="Verdana" w:hAnsi="Verdana" w:cs="Verdana"/>
          <w:color w:val="000000"/>
          <w:lang w:val="ca-ES" w:eastAsia="es-ES"/>
        </w:rPr>
      </w:pPr>
      <w:r w:rsidRPr="00917997">
        <w:rPr>
          <w:rFonts w:ascii="Verdana" w:eastAsia="Verdana" w:hAnsi="Verdana" w:cs="Verdana"/>
          <w:color w:val="000000"/>
          <w:lang w:val="ca-ES" w:eastAsia="es-ES"/>
        </w:rPr>
        <w:t xml:space="preserve">I per a que consti signo aquesta declaració responsable. </w:t>
      </w:r>
    </w:p>
    <w:p w14:paraId="61782BCF" w14:textId="77777777" w:rsidR="00FA1B61" w:rsidRPr="00917997" w:rsidRDefault="00FA1B61" w:rsidP="00FA1B61">
      <w:pPr>
        <w:spacing w:after="0"/>
        <w:ind w:left="228"/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</w:pPr>
      <w:r w:rsidRPr="00917997">
        <w:rPr>
          <w:rFonts w:ascii="Verdana" w:eastAsia="Verdana" w:hAnsi="Verdana" w:cs="Verdana"/>
          <w:color w:val="000000"/>
          <w:sz w:val="20"/>
          <w:szCs w:val="20"/>
          <w:lang w:val="ca-ES" w:eastAsia="es-ES"/>
        </w:rPr>
        <w:t xml:space="preserve">  </w:t>
      </w:r>
    </w:p>
    <w:p w14:paraId="5A35993C" w14:textId="77777777" w:rsidR="00FA1B61" w:rsidRDefault="00FA1B61" w:rsidP="00FA1B61">
      <w:pPr>
        <w:spacing w:after="0" w:line="240" w:lineRule="auto"/>
        <w:rPr>
          <w:rFonts w:ascii="Verdana" w:eastAsia="Calibri" w:hAnsi="Verdana" w:cs="URWImperialT"/>
          <w:b/>
          <w:i/>
          <w:kern w:val="0"/>
          <w:lang w:val="ca-ES"/>
          <w14:ligatures w14:val="none"/>
        </w:rPr>
      </w:pPr>
    </w:p>
    <w:p w14:paraId="5544885C" w14:textId="77777777" w:rsidR="00FA1B61" w:rsidRPr="00E1757B" w:rsidRDefault="00FA1B61" w:rsidP="00FA1B61">
      <w:pPr>
        <w:spacing w:after="0" w:line="240" w:lineRule="auto"/>
        <w:rPr>
          <w:rFonts w:ascii="Verdana" w:eastAsia="Calibri" w:hAnsi="Verdana" w:cs="URWImperialT"/>
          <w:b/>
          <w:i/>
          <w:kern w:val="0"/>
          <w:lang w:val="ca-ES"/>
          <w14:ligatures w14:val="none"/>
        </w:rPr>
      </w:pPr>
      <w:r w:rsidRPr="00E1757B">
        <w:rPr>
          <w:rFonts w:ascii="Verdana" w:eastAsia="Calibri" w:hAnsi="Verdana" w:cs="URWImperialT"/>
          <w:b/>
          <w:i/>
          <w:kern w:val="0"/>
          <w:lang w:val="ca-ES"/>
          <w14:ligatures w14:val="none"/>
        </w:rPr>
        <w:t>Document signat electrònicament</w:t>
      </w:r>
    </w:p>
    <w:p w14:paraId="41300B09" w14:textId="77777777" w:rsidR="00FA1B61" w:rsidRDefault="00FA1B61" w:rsidP="00FA1B61">
      <w:pPr>
        <w:spacing w:after="0" w:line="240" w:lineRule="auto"/>
        <w:rPr>
          <w:rFonts w:ascii="Verdana" w:eastAsia="Calibri" w:hAnsi="Verdana" w:cs="URWImperialT"/>
          <w:b/>
          <w:i/>
          <w:color w:val="EE0000"/>
          <w:kern w:val="0"/>
          <w:lang w:val="ca-ES"/>
          <w14:ligatures w14:val="none"/>
        </w:rPr>
      </w:pPr>
    </w:p>
    <w:p w14:paraId="6B243B66" w14:textId="77777777" w:rsidR="00FA1B61" w:rsidRDefault="00FA1B61" w:rsidP="00FA1B61">
      <w:pPr>
        <w:spacing w:after="0" w:line="240" w:lineRule="auto"/>
        <w:rPr>
          <w:rFonts w:ascii="Verdana" w:eastAsia="Calibri" w:hAnsi="Verdana" w:cs="URWImperialT"/>
          <w:b/>
          <w:i/>
          <w:color w:val="EE0000"/>
          <w:kern w:val="0"/>
          <w:lang w:val="ca-ES"/>
          <w14:ligatures w14:val="none"/>
        </w:rPr>
      </w:pPr>
    </w:p>
    <w:p w14:paraId="68079DCE" w14:textId="77777777" w:rsidR="00FA1B61" w:rsidRDefault="00FA1B61" w:rsidP="00FA1B61">
      <w:pPr>
        <w:spacing w:after="0" w:line="240" w:lineRule="auto"/>
        <w:rPr>
          <w:rFonts w:ascii="Verdana" w:eastAsia="Calibri" w:hAnsi="Verdana" w:cs="URWImperialT"/>
          <w:b/>
          <w:i/>
          <w:color w:val="EE0000"/>
          <w:kern w:val="0"/>
          <w:lang w:val="ca-ES"/>
          <w14:ligatures w14:val="none"/>
        </w:rPr>
      </w:pPr>
    </w:p>
    <w:p w14:paraId="073DDB74" w14:textId="77777777" w:rsidR="00FA1B61" w:rsidRDefault="00FA1B61" w:rsidP="00FA1B61">
      <w:pPr>
        <w:spacing w:after="0" w:line="240" w:lineRule="auto"/>
        <w:rPr>
          <w:rFonts w:ascii="Verdana" w:eastAsia="Calibri" w:hAnsi="Verdana" w:cs="URWImperialT"/>
          <w:b/>
          <w:i/>
          <w:color w:val="EE0000"/>
          <w:kern w:val="0"/>
          <w:lang w:val="ca-ES"/>
          <w14:ligatures w14:val="none"/>
        </w:rPr>
      </w:pPr>
    </w:p>
    <w:p w14:paraId="6B18AF07" w14:textId="77777777" w:rsidR="00FA1B61" w:rsidRDefault="00FA1B61" w:rsidP="00FA1B61">
      <w:pPr>
        <w:spacing w:after="0" w:line="240" w:lineRule="auto"/>
        <w:rPr>
          <w:rFonts w:ascii="Verdana" w:eastAsia="Calibri" w:hAnsi="Verdana" w:cs="URWImperialT"/>
          <w:b/>
          <w:i/>
          <w:color w:val="EE0000"/>
          <w:kern w:val="0"/>
          <w:lang w:val="ca-ES"/>
          <w14:ligatures w14:val="none"/>
        </w:rPr>
      </w:pPr>
    </w:p>
    <w:p w14:paraId="2CFFA118" w14:textId="77777777" w:rsidR="00FA1B61" w:rsidRDefault="00FA1B61" w:rsidP="00FA1B61">
      <w:pPr>
        <w:spacing w:after="0" w:line="240" w:lineRule="auto"/>
        <w:rPr>
          <w:rFonts w:ascii="Verdana" w:eastAsia="Calibri" w:hAnsi="Verdana" w:cs="URWImperialT"/>
          <w:b/>
          <w:i/>
          <w:color w:val="EE0000"/>
          <w:kern w:val="0"/>
          <w:lang w:val="ca-ES"/>
          <w14:ligatures w14:val="none"/>
        </w:rPr>
      </w:pPr>
    </w:p>
    <w:p w14:paraId="65D3F1CE" w14:textId="77777777" w:rsidR="00FA1B61" w:rsidRDefault="00FA1B61" w:rsidP="00FA1B61">
      <w:pPr>
        <w:spacing w:after="0" w:line="240" w:lineRule="auto"/>
        <w:rPr>
          <w:rFonts w:ascii="Verdana" w:eastAsia="Calibri" w:hAnsi="Verdana" w:cs="URWImperialT"/>
          <w:b/>
          <w:i/>
          <w:color w:val="EE0000"/>
          <w:kern w:val="0"/>
          <w:lang w:val="ca-ES"/>
          <w14:ligatures w14:val="none"/>
        </w:rPr>
      </w:pPr>
    </w:p>
    <w:p w14:paraId="0EF04EBF" w14:textId="77777777" w:rsidR="00FA1B61" w:rsidRDefault="00FA1B61" w:rsidP="00FA1B61">
      <w:pPr>
        <w:spacing w:after="0" w:line="240" w:lineRule="auto"/>
        <w:rPr>
          <w:rFonts w:ascii="Verdana" w:eastAsia="Calibri" w:hAnsi="Verdana" w:cs="URWImperialT"/>
          <w:b/>
          <w:i/>
          <w:color w:val="EE0000"/>
          <w:kern w:val="0"/>
          <w:lang w:val="ca-ES"/>
          <w14:ligatures w14:val="none"/>
        </w:rPr>
      </w:pPr>
    </w:p>
    <w:p w14:paraId="25E601CB" w14:textId="77777777" w:rsidR="00FA1B61" w:rsidRPr="00917997" w:rsidRDefault="00FA1B61" w:rsidP="00FA1B61">
      <w:pPr>
        <w:spacing w:after="5" w:line="250" w:lineRule="auto"/>
        <w:ind w:right="291"/>
        <w:jc w:val="both"/>
        <w:rPr>
          <w:rFonts w:ascii="Verdana" w:eastAsia="Verdana" w:hAnsi="Verdana" w:cs="Verdana"/>
          <w:i/>
          <w:iCs/>
          <w:sz w:val="20"/>
          <w:szCs w:val="20"/>
          <w:lang w:val="ca-ES" w:eastAsia="es-ES"/>
        </w:rPr>
      </w:pPr>
      <w:r w:rsidRPr="00917997">
        <w:rPr>
          <w:rFonts w:ascii="Verdana" w:eastAsia="Verdana" w:hAnsi="Verdana" w:cs="Verdana"/>
          <w:i/>
          <w:iCs/>
          <w:sz w:val="20"/>
          <w:szCs w:val="20"/>
          <w:lang w:val="ca-ES" w:eastAsia="es-ES"/>
        </w:rPr>
        <w:t xml:space="preserve">Avís important: </w:t>
      </w:r>
    </w:p>
    <w:p w14:paraId="03DF8298" w14:textId="77777777" w:rsidR="00FA1B61" w:rsidRPr="00917997" w:rsidRDefault="00FA1B61" w:rsidP="00FA1B61">
      <w:pPr>
        <w:spacing w:after="0"/>
        <w:ind w:left="228"/>
        <w:rPr>
          <w:rFonts w:ascii="Verdana" w:eastAsia="Verdana" w:hAnsi="Verdana" w:cs="Verdana"/>
          <w:i/>
          <w:iCs/>
          <w:sz w:val="20"/>
          <w:szCs w:val="20"/>
          <w:lang w:val="ca-ES" w:eastAsia="es-ES"/>
        </w:rPr>
      </w:pPr>
      <w:r w:rsidRPr="00917997">
        <w:rPr>
          <w:rFonts w:ascii="Verdana" w:eastAsia="Verdana" w:hAnsi="Verdana" w:cs="Verdana"/>
          <w:i/>
          <w:iCs/>
          <w:sz w:val="20"/>
          <w:szCs w:val="20"/>
          <w:lang w:val="ca-ES" w:eastAsia="es-ES"/>
        </w:rPr>
        <w:t xml:space="preserve">   </w:t>
      </w:r>
    </w:p>
    <w:p w14:paraId="18B594CF" w14:textId="6670D378" w:rsidR="0076768A" w:rsidRDefault="00FA1B61" w:rsidP="00157776">
      <w:pPr>
        <w:spacing w:after="5" w:line="250" w:lineRule="auto"/>
        <w:ind w:right="291"/>
        <w:jc w:val="both"/>
      </w:pPr>
      <w:r w:rsidRPr="00917997">
        <w:rPr>
          <w:rFonts w:ascii="Verdana" w:eastAsia="Verdana" w:hAnsi="Verdana" w:cs="Verdana"/>
          <w:i/>
          <w:iCs/>
          <w:sz w:val="20"/>
          <w:szCs w:val="20"/>
          <w:lang w:val="ca-ES" w:eastAsia="es-ES"/>
        </w:rPr>
        <w:t xml:space="preserve">La inexactitud, la falsedat o l’omissió de qualsevol de les dades i manifestacions que s’incorporin a la declaració responsable determinarà l’exclusió automàtica del licitador des del moment en què es tingui constància d’aquests fets, sense perjudici de les responsabilitats penals, civils o administratives que poguessin correspondre. </w:t>
      </w:r>
    </w:p>
    <w:sectPr w:rsidR="0076768A" w:rsidSect="00FA1B61">
      <w:headerReference w:type="default" r:id="rId7"/>
      <w:pgSz w:w="11906" w:h="16838"/>
      <w:pgMar w:top="1843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5FC46" w14:textId="77777777" w:rsidR="00FA1B61" w:rsidRDefault="00FA1B61" w:rsidP="00FA1B61">
      <w:pPr>
        <w:spacing w:after="0" w:line="240" w:lineRule="auto"/>
      </w:pPr>
      <w:r>
        <w:separator/>
      </w:r>
    </w:p>
  </w:endnote>
  <w:endnote w:type="continuationSeparator" w:id="0">
    <w:p w14:paraId="6F3D2B73" w14:textId="77777777" w:rsidR="00FA1B61" w:rsidRDefault="00FA1B61" w:rsidP="00FA1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WImperi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F9F6B" w14:textId="77777777" w:rsidR="00FA1B61" w:rsidRDefault="00FA1B61" w:rsidP="00FA1B61">
      <w:pPr>
        <w:spacing w:after="0" w:line="240" w:lineRule="auto"/>
      </w:pPr>
      <w:r>
        <w:separator/>
      </w:r>
    </w:p>
  </w:footnote>
  <w:footnote w:type="continuationSeparator" w:id="0">
    <w:p w14:paraId="58572C57" w14:textId="77777777" w:rsidR="00FA1B61" w:rsidRDefault="00FA1B61" w:rsidP="00FA1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01B38" w14:textId="49A15E7C" w:rsidR="00FA1B61" w:rsidRDefault="00FA1B61" w:rsidP="00FA1B61">
    <w:pPr>
      <w:pStyle w:val="Encabezado"/>
    </w:pPr>
    <w:r>
      <w:rPr>
        <w:noProof/>
      </w:rPr>
      <w:drawing>
        <wp:inline distT="0" distB="0" distL="0" distR="0" wp14:anchorId="5230B56B" wp14:editId="6B91B75C">
          <wp:extent cx="371475" cy="556429"/>
          <wp:effectExtent l="0" t="0" r="0" b="0"/>
          <wp:docPr id="521720064" name="Imagen 1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324494" name="Imagen 1" descr="For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906" cy="5585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roofErr w:type="spellStart"/>
    <w:r w:rsidRPr="00FA1B61">
      <w:rPr>
        <w:b/>
        <w:bCs/>
      </w:rPr>
      <w:t>Ajuntament</w:t>
    </w:r>
    <w:proofErr w:type="spellEnd"/>
    <w:r w:rsidRPr="00FA1B61">
      <w:rPr>
        <w:b/>
        <w:bCs/>
      </w:rPr>
      <w:t xml:space="preserve"> de Serinyà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E106F"/>
    <w:multiLevelType w:val="hybridMultilevel"/>
    <w:tmpl w:val="0A3616D4"/>
    <w:lvl w:ilvl="0" w:tplc="43126EF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751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B61"/>
    <w:rsid w:val="00157776"/>
    <w:rsid w:val="0076768A"/>
    <w:rsid w:val="0090060E"/>
    <w:rsid w:val="00D772E2"/>
    <w:rsid w:val="00FA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CC6E7"/>
  <w15:chartTrackingRefBased/>
  <w15:docId w15:val="{0A3B7061-946A-4D5F-B03E-47D35A3C7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B61"/>
  </w:style>
  <w:style w:type="paragraph" w:styleId="Ttulo1">
    <w:name w:val="heading 1"/>
    <w:basedOn w:val="Normal"/>
    <w:next w:val="Normal"/>
    <w:link w:val="Ttulo1Car"/>
    <w:uiPriority w:val="9"/>
    <w:qFormat/>
    <w:rsid w:val="00FA1B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A1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A1B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A1B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A1B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A1B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A1B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A1B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A1B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A1B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A1B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A1B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A1B6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A1B6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A1B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A1B6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A1B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A1B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A1B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A1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A1B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A1B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A1B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A1B6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A1B6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A1B6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A1B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A1B6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A1B61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FA1B6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FA1B61"/>
    <w:pPr>
      <w:spacing w:after="0" w:line="240" w:lineRule="auto"/>
    </w:pPr>
    <w:rPr>
      <w:rFonts w:eastAsia="Times New Roman"/>
      <w:sz w:val="24"/>
      <w:szCs w:val="24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A1B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1B61"/>
  </w:style>
  <w:style w:type="paragraph" w:styleId="Piedepgina">
    <w:name w:val="footer"/>
    <w:basedOn w:val="Normal"/>
    <w:link w:val="PiedepginaCar"/>
    <w:uiPriority w:val="99"/>
    <w:unhideWhenUsed/>
    <w:rsid w:val="00FA1B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1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1499</Words>
  <Characters>8246</Characters>
  <Application>Microsoft Office Word</Application>
  <DocSecurity>0</DocSecurity>
  <Lines>68</Lines>
  <Paragraphs>19</Paragraphs>
  <ScaleCrop>false</ScaleCrop>
  <Company/>
  <LinksUpToDate>false</LinksUpToDate>
  <CharactersWithSpaces>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Santos</dc:creator>
  <cp:keywords/>
  <dc:description/>
  <cp:lastModifiedBy>Javier Santos</cp:lastModifiedBy>
  <cp:revision>2</cp:revision>
  <dcterms:created xsi:type="dcterms:W3CDTF">2025-11-25T11:19:00Z</dcterms:created>
  <dcterms:modified xsi:type="dcterms:W3CDTF">2025-11-25T11:23:00Z</dcterms:modified>
</cp:coreProperties>
</file>