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21047" w14:textId="77777777" w:rsidR="00AA1AEB" w:rsidRPr="00B00957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2847988"/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6973581" w14:textId="77777777" w:rsidR="00AA1AEB" w:rsidRPr="00B00957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21EC7B2B" w14:textId="345A91CF" w:rsidR="00AA1AEB" w:rsidRPr="00B00957" w:rsidRDefault="00BD33F4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B00957">
        <w:rPr>
          <w:rFonts w:ascii="Arial" w:eastAsia="Calibri" w:hAnsi="Arial" w:cs="Arial"/>
          <w:szCs w:val="20"/>
          <w:lang w:val="ca-ES" w:bidi="ks-Deva"/>
        </w:rPr>
        <w:t>El present expedient no comporta tractament de dades de caràcter personal</w:t>
      </w:r>
    </w:p>
    <w:p w14:paraId="083DEA48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A516E79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107F924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9EDA41C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CBD8B55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E970875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32C3C69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3163BB1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6FCF44E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13529AE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F8CCDC8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7BF35C5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D7E7E50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8C0A24C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11F125C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00FF13F" w14:textId="77777777" w:rsidR="00AA1AEB" w:rsidRPr="00B00957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1EA6BC9B" w14:textId="77777777" w:rsidR="00AA1AEB" w:rsidRPr="00B00957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7D9E468E" w14:textId="11989269" w:rsidR="00AA1AEB" w:rsidRPr="00B00957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5358250" w14:textId="10D50B6F" w:rsidR="00BD33F4" w:rsidRPr="00B00957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8246908" w14:textId="07DE2B3B" w:rsidR="00BD33F4" w:rsidRPr="00B00957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12D294F" w14:textId="77777777" w:rsidR="00BD33F4" w:rsidRPr="00B00957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C05BFA4" w14:textId="77777777" w:rsidR="00AA1AEB" w:rsidRPr="00B00957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5765F62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93616B5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1" w:name="_Hlk73085945"/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2 </w:t>
      </w:r>
    </w:p>
    <w:p w14:paraId="6B11EB01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1"/>
    <w:p w14:paraId="2971699E" w14:textId="0F8DAE74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BE51E1" w:rsidRPr="00B00957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EEDADBC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Unitat de Contractació. contractació.sem@gencat.cat</w:t>
      </w:r>
    </w:p>
    <w:p w14:paraId="7F2EEF3E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gestió de la licitació i de l’execució del contracte</w:t>
      </w:r>
    </w:p>
    <w:p w14:paraId="469D17BB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https://sem.gencat.cat/ca/coneixer-el-sem/proteccio-de-dades-personals/</w:t>
      </w:r>
    </w:p>
    <w:p w14:paraId="13A444AB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https://sem.gencat.cat/ca/coneixer-el-sem/proteccio-de-dades-personals/</w:t>
      </w:r>
    </w:p>
    <w:p w14:paraId="5C8E1643" w14:textId="77777777" w:rsidR="00AA1AEB" w:rsidRPr="00B00957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8E985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552383B5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E80A247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37DE4A5F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5D7EA69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2748BE6C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2CBE0DE0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12271FA6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01F5CB8C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D8E5BBA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961CC4E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7E7C618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1A766ED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E2474A1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679B18DB" w14:textId="44ABABA0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6012289F" w14:textId="77777777" w:rsidR="00F36ABB" w:rsidRPr="00603A13" w:rsidRDefault="00F36AB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  <w:sectPr w:rsidR="00F36ABB" w:rsidRPr="00603A13" w:rsidSect="00AA1AEB">
          <w:headerReference w:type="default" r:id="rId7"/>
          <w:footerReference w:type="default" r:id="rId8"/>
          <w:pgSz w:w="11910" w:h="16840"/>
          <w:pgMar w:top="1702" w:right="1200" w:bottom="1260" w:left="1480" w:header="628" w:footer="1508" w:gutter="0"/>
          <w:cols w:space="720"/>
        </w:sectPr>
      </w:pPr>
    </w:p>
    <w:p w14:paraId="08E3E003" w14:textId="0343EE1B" w:rsidR="00BD33F4" w:rsidRPr="00603A13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441577A1" w14:textId="14D30F19" w:rsid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ANNEX 3</w:t>
      </w:r>
    </w:p>
    <w:p w14:paraId="0E3841C0" w14:textId="77777777" w:rsidR="00B00957" w:rsidRPr="00F143CD" w:rsidRDefault="00B00957" w:rsidP="00B00957">
      <w:pPr>
        <w:pStyle w:val="ANNEX"/>
      </w:pPr>
      <w:r>
        <w:t xml:space="preserve">LOT 1: </w:t>
      </w:r>
      <w:r w:rsidRPr="001D071F">
        <w:t>VIDEOLARINGOSCOPI</w:t>
      </w:r>
    </w:p>
    <w:p w14:paraId="1F3F1B06" w14:textId="77777777" w:rsidR="00B00957" w:rsidRPr="0082174A" w:rsidRDefault="00B00957" w:rsidP="00B00957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52FC7877" w14:textId="77777777" w:rsidR="00B00957" w:rsidRPr="005509F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3AA64B6A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18A807B6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013CA1AB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0E12DAB7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045D5DCD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0CE42CBF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B00957" w:rsidRPr="005509F7" w14:paraId="2727ED52" w14:textId="77777777" w:rsidTr="00B00957">
        <w:trPr>
          <w:trHeight w:val="1038"/>
          <w:jc w:val="center"/>
        </w:trPr>
        <w:tc>
          <w:tcPr>
            <w:tcW w:w="1124" w:type="dxa"/>
            <w:vAlign w:val="center"/>
          </w:tcPr>
          <w:p w14:paraId="28955E1D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shd w:val="clear" w:color="auto" w:fill="auto"/>
            <w:vAlign w:val="center"/>
            <w:hideMark/>
          </w:tcPr>
          <w:p w14:paraId="05483BA5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shd w:val="clear" w:color="auto" w:fill="auto"/>
            <w:vAlign w:val="center"/>
            <w:hideMark/>
          </w:tcPr>
          <w:p w14:paraId="3F24CE25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02052F2F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shd w:val="clear" w:color="auto" w:fill="auto"/>
            <w:vAlign w:val="center"/>
            <w:hideMark/>
          </w:tcPr>
          <w:p w14:paraId="1BEFCFAE" w14:textId="77777777" w:rsidR="00B009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Màxim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59FF0321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B00957" w:rsidRPr="005509F7" w14:paraId="7FE13A3E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41C81E95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354A1205" w14:textId="77777777" w:rsidR="00B00957" w:rsidRPr="00611557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videolaringoscopis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(57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75A22620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689D916F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69.540,00 €</w:t>
            </w:r>
          </w:p>
        </w:tc>
      </w:tr>
      <w:tr w:rsidR="00B00957" w:rsidRPr="005509F7" w14:paraId="2F8889DA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7E846471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380E3012" w14:textId="77777777" w:rsidR="00B00957" w:rsidRPr="00611557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fungible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bateria</w:t>
            </w:r>
            <w:proofErr w:type="spellEnd"/>
          </w:p>
        </w:tc>
        <w:tc>
          <w:tcPr>
            <w:tcW w:w="2197" w:type="dxa"/>
            <w:shd w:val="clear" w:color="auto" w:fill="auto"/>
            <w:vAlign w:val="center"/>
          </w:tcPr>
          <w:p w14:paraId="13570778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0CC653C6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27,00€</w:t>
            </w:r>
          </w:p>
        </w:tc>
      </w:tr>
      <w:tr w:rsidR="00B00957" w:rsidRPr="005509F7" w14:paraId="6684C8FB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241D4F82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137FE381" w14:textId="77777777" w:rsidR="00B00957" w:rsidRPr="001E2723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pala </w:t>
            </w:r>
            <w:proofErr w:type="spellStart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nº1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C4784F6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EC49494" w14:textId="77777777" w:rsidR="00B00957" w:rsidRPr="001E2723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  <w:tr w:rsidR="00B00957" w:rsidRPr="005509F7" w14:paraId="243121C7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0F1F2F83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3A6E5E67" w14:textId="77777777" w:rsidR="00B00957" w:rsidRPr="001E2723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del fungible pala </w:t>
            </w:r>
            <w:proofErr w:type="spellStart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nº2 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37285688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18C7354" w14:textId="77777777" w:rsidR="00B00957" w:rsidRPr="001E2723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  <w:tr w:rsidR="00B00957" w:rsidRPr="005509F7" w14:paraId="4B61C332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0BE994FB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A5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1B0511D1" w14:textId="77777777" w:rsidR="00B00957" w:rsidRPr="001E2723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pala </w:t>
            </w:r>
            <w:proofErr w:type="spell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nº3 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C892DFB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5B5D2B9" w14:textId="77777777" w:rsidR="00B00957" w:rsidRPr="001E2723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C572E9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  <w:tr w:rsidR="00B00957" w:rsidRPr="005509F7" w14:paraId="3F5A0A9B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008A33A7" w14:textId="77777777" w:rsidR="00B009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A6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50EC4304" w14:textId="77777777" w:rsidR="00B00957" w:rsidRPr="00C572E9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gram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nº3 INTUB. DIFÍCIL 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2D3D6E2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63E766A7" w14:textId="77777777" w:rsidR="00B00957" w:rsidRPr="00C572E9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237979">
              <w:rPr>
                <w:rFonts w:eastAsia="Times New Roman" w:cs="Arial"/>
                <w:b/>
                <w:color w:val="000000"/>
                <w:sz w:val="20"/>
                <w:szCs w:val="20"/>
              </w:rPr>
              <w:t>27,00 €</w:t>
            </w:r>
          </w:p>
        </w:tc>
      </w:tr>
      <w:tr w:rsidR="00B00957" w:rsidRPr="005509F7" w14:paraId="3AF01D25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7C55B266" w14:textId="77777777" w:rsidR="00B009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A7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7EA9E7F0" w14:textId="77777777" w:rsidR="00B00957" w:rsidRPr="00C572E9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pala </w:t>
            </w:r>
            <w:proofErr w:type="spell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nº4 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733F02D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7E91D047" w14:textId="77777777" w:rsidR="00B00957" w:rsidRPr="00C572E9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237979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</w:tbl>
    <w:p w14:paraId="289AD6E8" w14:textId="77777777" w:rsidR="00B00957" w:rsidRDefault="00B00957" w:rsidP="00B00957"/>
    <w:p w14:paraId="57333A2D" w14:textId="77777777" w:rsidR="00B00957" w:rsidRPr="00CF632C" w:rsidRDefault="00B00957" w:rsidP="00B00957">
      <w:r>
        <w:br w:type="page"/>
      </w:r>
      <w:r w:rsidRPr="007259B5">
        <w:rPr>
          <w:noProof/>
          <w:sz w:val="18"/>
          <w:szCs w:val="18"/>
        </w:rPr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B00957" w:rsidRPr="00541AEC" w14:paraId="3C15E2ED" w14:textId="77777777" w:rsidTr="00B00957">
        <w:trPr>
          <w:trHeight w:val="623"/>
        </w:trPr>
        <w:tc>
          <w:tcPr>
            <w:tcW w:w="1129" w:type="dxa"/>
            <w:vAlign w:val="center"/>
          </w:tcPr>
          <w:p w14:paraId="634BBD84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</w:tcPr>
          <w:p w14:paraId="6BB263BE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35A9545A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B00957" w:rsidRPr="00541AEC" w14:paraId="08EF275D" w14:textId="77777777" w:rsidTr="00B00957">
        <w:trPr>
          <w:trHeight w:val="300"/>
        </w:trPr>
        <w:tc>
          <w:tcPr>
            <w:tcW w:w="1129" w:type="dxa"/>
            <w:vAlign w:val="center"/>
          </w:tcPr>
          <w:p w14:paraId="2EAF7CF5" w14:textId="77777777" w:rsidR="00B00957" w:rsidRPr="007A4987" w:rsidRDefault="00B00957" w:rsidP="00B009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D599B32" w14:textId="77777777" w:rsidR="00B00957" w:rsidRPr="007A4987" w:rsidRDefault="00B00957" w:rsidP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Estalvi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d’energia</w:t>
            </w:r>
            <w:proofErr w:type="spellEnd"/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11A39EFD" w14:textId="77777777" w:rsidR="00B00957" w:rsidRPr="007A4987" w:rsidRDefault="00B00957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67185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4D1710DF" w14:textId="77777777" w:rsidR="00B00957" w:rsidRPr="007A4987" w:rsidRDefault="00B00957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57435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B00957" w:rsidRPr="00541AEC" w14:paraId="1A6497C3" w14:textId="77777777" w:rsidTr="00B00957">
        <w:trPr>
          <w:trHeight w:val="879"/>
        </w:trPr>
        <w:tc>
          <w:tcPr>
            <w:tcW w:w="1129" w:type="dxa"/>
            <w:vAlign w:val="center"/>
          </w:tcPr>
          <w:p w14:paraId="59C5C0EC" w14:textId="77777777" w:rsidR="00B00957" w:rsidRPr="007A4987" w:rsidRDefault="00B00957" w:rsidP="00B009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2870909" w14:textId="77777777" w:rsidR="00B00957" w:rsidRPr="007A4987" w:rsidRDefault="00B00957" w:rsidP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Duració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bateria</w:t>
            </w:r>
            <w:proofErr w:type="spellEnd"/>
          </w:p>
        </w:tc>
        <w:tc>
          <w:tcPr>
            <w:tcW w:w="6378" w:type="dxa"/>
            <w:shd w:val="clear" w:color="auto" w:fill="auto"/>
            <w:noWrap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43"/>
            </w:tblGrid>
            <w:tr w:rsidR="00B00957" w14:paraId="7A57D6D0" w14:textId="77777777" w:rsidTr="00B00957">
              <w:trPr>
                <w:trHeight w:val="328"/>
              </w:trPr>
              <w:tc>
                <w:tcPr>
                  <w:tcW w:w="1343" w:type="dxa"/>
                  <w:vAlign w:val="center"/>
                </w:tcPr>
                <w:p w14:paraId="617255F1" w14:textId="77777777" w:rsidR="00B00957" w:rsidRDefault="00B00957" w:rsidP="00B00957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minuts</w:t>
                  </w:r>
                </w:p>
              </w:tc>
            </w:tr>
          </w:tbl>
          <w:p w14:paraId="16D8E8B8" w14:textId="77777777" w:rsidR="00B00957" w:rsidRPr="007A4987" w:rsidRDefault="00B00957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5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B00957" w:rsidRPr="00541AEC" w14:paraId="501821B7" w14:textId="77777777" w:rsidTr="00B00957">
        <w:trPr>
          <w:trHeight w:val="835"/>
        </w:trPr>
        <w:tc>
          <w:tcPr>
            <w:tcW w:w="1129" w:type="dxa"/>
            <w:vAlign w:val="center"/>
          </w:tcPr>
          <w:p w14:paraId="201EE12B" w14:textId="77777777" w:rsidR="00B00957" w:rsidRPr="007A4987" w:rsidRDefault="00B00957" w:rsidP="00B009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BB0F37B" w14:textId="77777777" w:rsidR="00B00957" w:rsidRPr="007A4987" w:rsidRDefault="00B00957" w:rsidP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71F5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Pes del </w:t>
            </w:r>
            <w:proofErr w:type="spellStart"/>
            <w:r w:rsidRPr="00B71F5A">
              <w:rPr>
                <w:rFonts w:eastAsia="Times New Roman" w:cstheme="minorHAnsi"/>
                <w:color w:val="000000"/>
                <w:sz w:val="20"/>
                <w:szCs w:val="20"/>
              </w:rPr>
              <w:t>videolaringoscopi</w:t>
            </w:r>
            <w:proofErr w:type="spellEnd"/>
          </w:p>
        </w:tc>
        <w:tc>
          <w:tcPr>
            <w:tcW w:w="6378" w:type="dxa"/>
            <w:shd w:val="clear" w:color="auto" w:fill="auto"/>
            <w:noWrap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</w:tblGrid>
            <w:tr w:rsidR="00B00957" w14:paraId="08197E24" w14:textId="77777777" w:rsidTr="00B00957">
              <w:trPr>
                <w:trHeight w:val="328"/>
              </w:trPr>
              <w:tc>
                <w:tcPr>
                  <w:tcW w:w="776" w:type="dxa"/>
                  <w:vAlign w:val="center"/>
                </w:tcPr>
                <w:p w14:paraId="2E798CC0" w14:textId="77777777" w:rsidR="00B00957" w:rsidRDefault="00B00957" w:rsidP="00B00957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Kg</w:t>
                  </w:r>
                </w:p>
              </w:tc>
            </w:tr>
          </w:tbl>
          <w:p w14:paraId="5508DD21" w14:textId="77777777" w:rsidR="00B00957" w:rsidRPr="007A4987" w:rsidRDefault="00B00957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10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</w:tbl>
    <w:p w14:paraId="48D24471" w14:textId="77777777" w:rsidR="00B00957" w:rsidRDefault="00B00957" w:rsidP="00B00957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45989085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08ED269F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0CEF4F3F" w14:textId="77777777" w:rsidR="00B00957" w:rsidRPr="0082174A" w:rsidRDefault="00B00957" w:rsidP="00B00957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53BFE12D" w14:textId="77777777" w:rsidR="00B00957" w:rsidRPr="0082174A" w:rsidRDefault="00B00957" w:rsidP="00B00957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032E6B85" w14:textId="77777777" w:rsidR="00B00957" w:rsidRPr="00FD4BC9" w:rsidRDefault="00B00957" w:rsidP="00B00957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7FF6F1B1" w14:textId="3FA31BAC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F695F70" w14:textId="387F303E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26A8B60" w14:textId="4C7194FA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C6D1004" w14:textId="3F0C481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5365DA4" w14:textId="21B33AC4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3E2310A" w14:textId="4780438B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EAC0F87" w14:textId="49DC7453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9677C87" w14:textId="022121DC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CAC2BD2" w14:textId="77777777" w:rsidR="00B00957" w:rsidRDefault="00B00957" w:rsidP="00B00957">
      <w:pPr>
        <w:pStyle w:val="ANNEX"/>
      </w:pPr>
      <w:bookmarkStart w:id="2" w:name="_Toc146095968"/>
      <w:r w:rsidRPr="008C3F63"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  <w:bookmarkEnd w:id="2"/>
    </w:p>
    <w:p w14:paraId="0419FB8C" w14:textId="77777777" w:rsidR="00B00957" w:rsidRPr="00F143CD" w:rsidRDefault="00B00957" w:rsidP="00B00957">
      <w:pPr>
        <w:pStyle w:val="ANNEX"/>
      </w:pPr>
      <w:r w:rsidRPr="007649C4">
        <w:t>LOT 2: OXIMETRE PORTÀTIL</w:t>
      </w:r>
    </w:p>
    <w:p w14:paraId="73D3DEAE" w14:textId="77777777" w:rsidR="00B00957" w:rsidRPr="0082174A" w:rsidRDefault="00B00957" w:rsidP="00B00957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2212BB97" w14:textId="77777777" w:rsidR="00B00957" w:rsidRPr="005509F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43B3456E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4F7B61EE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4B68C08D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0CAFB9F1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4C7D086C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73B90813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1C77AFE0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B00957" w:rsidRPr="005509F7" w14:paraId="0FD9BD77" w14:textId="77777777" w:rsidTr="00B00957">
        <w:trPr>
          <w:trHeight w:val="1038"/>
          <w:jc w:val="center"/>
        </w:trPr>
        <w:tc>
          <w:tcPr>
            <w:tcW w:w="1124" w:type="dxa"/>
            <w:vAlign w:val="center"/>
          </w:tcPr>
          <w:p w14:paraId="36A2D84D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shd w:val="clear" w:color="auto" w:fill="auto"/>
            <w:vAlign w:val="center"/>
            <w:hideMark/>
          </w:tcPr>
          <w:p w14:paraId="2050D718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shd w:val="clear" w:color="auto" w:fill="auto"/>
            <w:vAlign w:val="center"/>
            <w:hideMark/>
          </w:tcPr>
          <w:p w14:paraId="58587461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5475A413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shd w:val="clear" w:color="auto" w:fill="auto"/>
            <w:vAlign w:val="center"/>
            <w:hideMark/>
          </w:tcPr>
          <w:p w14:paraId="402449E3" w14:textId="77777777" w:rsidR="00B009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Màxim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4B337343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B00957" w:rsidRPr="005509F7" w14:paraId="6C50FBC2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2F4635D4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338BD750" w14:textId="77777777" w:rsidR="00B00957" w:rsidRPr="00611557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oxímetres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portàtils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(64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6CFF4FA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2F5D74A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A2B2E">
              <w:rPr>
                <w:rFonts w:eastAsia="Times New Roman" w:cs="Arial"/>
                <w:b/>
                <w:color w:val="000000"/>
                <w:sz w:val="20"/>
                <w:szCs w:val="20"/>
              </w:rPr>
              <w:t>44.800 €</w:t>
            </w:r>
          </w:p>
        </w:tc>
      </w:tr>
    </w:tbl>
    <w:p w14:paraId="79D7456C" w14:textId="77777777" w:rsidR="00B00957" w:rsidRDefault="00B00957" w:rsidP="00B00957"/>
    <w:p w14:paraId="528F3B7E" w14:textId="77777777" w:rsidR="00B00957" w:rsidRPr="00CF632C" w:rsidRDefault="00B00957" w:rsidP="00B00957">
      <w:r>
        <w:br w:type="page"/>
      </w:r>
      <w:r w:rsidRPr="007259B5">
        <w:rPr>
          <w:noProof/>
          <w:sz w:val="18"/>
          <w:szCs w:val="18"/>
        </w:rPr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B00957" w:rsidRPr="00541AEC" w14:paraId="3E09C3FC" w14:textId="77777777" w:rsidTr="00B00957">
        <w:trPr>
          <w:trHeight w:val="623"/>
        </w:trPr>
        <w:tc>
          <w:tcPr>
            <w:tcW w:w="1129" w:type="dxa"/>
            <w:vAlign w:val="center"/>
          </w:tcPr>
          <w:p w14:paraId="5BEA22F8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</w:tcPr>
          <w:p w14:paraId="404C67E6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4E3ABA4C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B00957" w:rsidRPr="00541AEC" w14:paraId="6ED579C8" w14:textId="77777777" w:rsidTr="00B00957">
        <w:trPr>
          <w:trHeight w:val="300"/>
        </w:trPr>
        <w:tc>
          <w:tcPr>
            <w:tcW w:w="1129" w:type="dxa"/>
            <w:vAlign w:val="center"/>
          </w:tcPr>
          <w:p w14:paraId="17B0743D" w14:textId="77777777" w:rsidR="00B00957" w:rsidRPr="007A4987" w:rsidRDefault="00B00957" w:rsidP="00B009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7680BE5" w14:textId="77777777" w:rsidR="00B00957" w:rsidRPr="007A4987" w:rsidRDefault="00B00957" w:rsidP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Estalvi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d’energia</w:t>
            </w:r>
            <w:proofErr w:type="spellEnd"/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1D9D31D3" w14:textId="77777777" w:rsidR="00B00957" w:rsidRPr="007A4987" w:rsidRDefault="00B00957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51721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328D3921" w14:textId="77777777" w:rsidR="00B00957" w:rsidRPr="007A4987" w:rsidRDefault="00B00957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85716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0EADE2D9" w14:textId="77777777" w:rsidR="00B00957" w:rsidRDefault="00B00957" w:rsidP="00B00957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3FE4559B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35B4ECAF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78E8B316" w14:textId="77777777" w:rsidR="00B00957" w:rsidRPr="0082174A" w:rsidRDefault="00B00957" w:rsidP="00B00957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122B5811" w14:textId="77777777" w:rsidR="00B00957" w:rsidRPr="0082174A" w:rsidRDefault="00B00957" w:rsidP="00B00957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23DE4E6F" w14:textId="77777777" w:rsidR="00B00957" w:rsidRPr="00FD4BC9" w:rsidRDefault="00B00957" w:rsidP="00B00957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4C1CAE17" w14:textId="034F98E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FA999A8" w14:textId="48787D4D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16BD773" w14:textId="313546DF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3ECA8A9" w14:textId="2273AC0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A9B48C2" w14:textId="42430781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083AF37" w14:textId="76E5922A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0255682" w14:textId="13749FCE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C236EDC" w14:textId="7660E3A2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E09A579" w14:textId="531E1B40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5084FAD" w14:textId="6AE56920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DFEE330" w14:textId="365E9E4D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605537C" w14:textId="77777777" w:rsidR="00B00957" w:rsidRDefault="00B00957" w:rsidP="00B00957">
      <w:pPr>
        <w:pStyle w:val="ANNEX"/>
      </w:pPr>
      <w:r>
        <w:t>ANNEX 3 OFERTA ECONÒMICA I CRITERIS QUALITATIUS AUTOMÀTICS</w:t>
      </w:r>
    </w:p>
    <w:p w14:paraId="7560A997" w14:textId="77777777" w:rsidR="00B00957" w:rsidRDefault="00B00957" w:rsidP="00B00957">
      <w:pPr>
        <w:pStyle w:val="ANNEX"/>
      </w:pPr>
      <w:r>
        <w:t>LOT 3: NEBULITZADOR AMB MEMBRANA VIBRANT</w:t>
      </w:r>
    </w:p>
    <w:p w14:paraId="1856F520" w14:textId="77777777" w:rsidR="00B00957" w:rsidRDefault="00B00957" w:rsidP="00B00957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5B069C6C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>
        <w:rPr>
          <w:rFonts w:eastAsia="Arial" w:cs="Arial"/>
          <w:b/>
          <w:sz w:val="18"/>
        </w:rPr>
        <w:t>MODEL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D’OFERTA</w:t>
      </w:r>
      <w:r>
        <w:rPr>
          <w:rFonts w:eastAsia="Arial" w:cs="Arial"/>
          <w:b/>
          <w:spacing w:val="-5"/>
          <w:sz w:val="18"/>
        </w:rPr>
        <w:t xml:space="preserve"> </w:t>
      </w:r>
      <w:r>
        <w:rPr>
          <w:rFonts w:eastAsia="Arial" w:cs="Arial"/>
          <w:b/>
          <w:sz w:val="18"/>
        </w:rPr>
        <w:t>CRITERIS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VALORABLES</w:t>
      </w:r>
      <w:r>
        <w:rPr>
          <w:rFonts w:eastAsia="Arial" w:cs="Arial"/>
          <w:b/>
          <w:spacing w:val="-2"/>
          <w:sz w:val="18"/>
        </w:rPr>
        <w:t xml:space="preserve"> </w:t>
      </w:r>
      <w:r>
        <w:rPr>
          <w:rFonts w:eastAsia="Arial" w:cs="Arial"/>
          <w:b/>
          <w:sz w:val="18"/>
        </w:rPr>
        <w:t>DE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FORMA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AUTOMÀTICA</w:t>
      </w:r>
    </w:p>
    <w:p w14:paraId="27ABC63C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>
        <w:rPr>
          <w:rFonts w:eastAsia="Arial" w:cs="Arial"/>
          <w:sz w:val="18"/>
        </w:rPr>
        <w:t>El/la</w:t>
      </w:r>
      <w:r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>
        <w:rPr>
          <w:rFonts w:eastAsia="Arial" w:cs="Arial"/>
          <w:sz w:val="18"/>
        </w:rPr>
        <w:tab/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ab/>
      </w:r>
      <w:proofErr w:type="spellStart"/>
      <w:r>
        <w:rPr>
          <w:rFonts w:eastAsia="Arial" w:cs="Arial"/>
          <w:sz w:val="18"/>
        </w:rPr>
        <w:t>residència</w:t>
      </w:r>
      <w:proofErr w:type="spellEnd"/>
      <w:r>
        <w:rPr>
          <w:rFonts w:eastAsia="Arial" w:cs="Arial"/>
          <w:sz w:val="18"/>
        </w:rPr>
        <w:tab/>
        <w:t>a</w:t>
      </w:r>
      <w:r>
        <w:rPr>
          <w:rFonts w:eastAsia="Arial" w:cs="Arial"/>
          <w:sz w:val="18"/>
        </w:rPr>
        <w:tab/>
      </w:r>
      <w:proofErr w:type="gramStart"/>
      <w:r>
        <w:rPr>
          <w:rFonts w:eastAsia="Arial" w:cs="Arial"/>
          <w:sz w:val="18"/>
        </w:rPr>
        <w:t>.......................................,al</w:t>
      </w:r>
      <w:proofErr w:type="gramEnd"/>
      <w:r>
        <w:rPr>
          <w:rFonts w:eastAsia="Arial" w:cs="Arial"/>
          <w:sz w:val="18"/>
        </w:rPr>
        <w:t xml:space="preserve"> carrer.........................................número............,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30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r>
        <w:rPr>
          <w:rFonts w:eastAsia="Arial" w:cs="Arial"/>
          <w:sz w:val="18"/>
        </w:rPr>
        <w:t>NIF..................,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declara</w:t>
      </w:r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que,</w:t>
      </w:r>
      <w:r>
        <w:rPr>
          <w:rFonts w:eastAsia="Arial" w:cs="Arial"/>
          <w:spacing w:val="30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assabentat</w:t>
      </w:r>
      <w:proofErr w:type="spellEnd"/>
      <w:r>
        <w:rPr>
          <w:rFonts w:eastAsia="Arial" w:cs="Arial"/>
          <w:sz w:val="18"/>
        </w:rPr>
        <w:t>/</w:t>
      </w:r>
      <w:proofErr w:type="spellStart"/>
      <w:r>
        <w:rPr>
          <w:rFonts w:eastAsia="Arial" w:cs="Arial"/>
          <w:sz w:val="18"/>
        </w:rPr>
        <w:t>ada</w:t>
      </w:r>
      <w:proofErr w:type="spellEnd"/>
      <w:r>
        <w:rPr>
          <w:rFonts w:eastAsia="Arial" w:cs="Arial"/>
          <w:spacing w:val="30"/>
          <w:sz w:val="18"/>
        </w:rPr>
        <w:t xml:space="preserve"> </w:t>
      </w:r>
      <w:r>
        <w:rPr>
          <w:rFonts w:eastAsia="Arial" w:cs="Arial"/>
          <w:sz w:val="18"/>
        </w:rPr>
        <w:t>de</w:t>
      </w:r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les</w:t>
      </w:r>
      <w:r>
        <w:rPr>
          <w:rFonts w:eastAsia="Arial" w:cs="Arial"/>
          <w:spacing w:val="3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condicions</w:t>
      </w:r>
      <w:proofErr w:type="spellEnd"/>
      <w:r>
        <w:rPr>
          <w:rFonts w:eastAsia="Arial" w:cs="Arial"/>
          <w:spacing w:val="31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els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requisits</w:t>
      </w:r>
      <w:proofErr w:type="spellEnd"/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que</w:t>
      </w:r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s’exigeixen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r>
        <w:rPr>
          <w:rFonts w:eastAsia="Arial" w:cs="Arial"/>
          <w:sz w:val="18"/>
        </w:rPr>
        <w:t>per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poder</w:t>
      </w:r>
      <w:r>
        <w:rPr>
          <w:rFonts w:eastAsia="Arial" w:cs="Arial"/>
          <w:spacing w:val="30"/>
          <w:sz w:val="18"/>
        </w:rPr>
        <w:t xml:space="preserve"> </w:t>
      </w:r>
      <w:r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adjudicatari</w:t>
      </w:r>
      <w:proofErr w:type="spellEnd"/>
      <w:r>
        <w:rPr>
          <w:rFonts w:eastAsia="Arial" w:cs="Arial"/>
          <w:sz w:val="18"/>
        </w:rPr>
        <w:t>/</w:t>
      </w:r>
      <w:proofErr w:type="spellStart"/>
      <w:r>
        <w:rPr>
          <w:rFonts w:eastAsia="Arial" w:cs="Arial"/>
          <w:sz w:val="18"/>
        </w:rPr>
        <w:t>ària</w:t>
      </w:r>
      <w:proofErr w:type="spellEnd"/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del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contracte</w:t>
      </w:r>
      <w:r>
        <w:rPr>
          <w:rFonts w:eastAsia="Arial" w:cs="Arial"/>
          <w:spacing w:val="2"/>
          <w:sz w:val="18"/>
        </w:rPr>
        <w:t xml:space="preserve"> </w:t>
      </w:r>
      <w:r>
        <w:rPr>
          <w:rFonts w:eastAsia="Arial" w:cs="Arial"/>
          <w:sz w:val="18"/>
        </w:rPr>
        <w:t>.................,</w:t>
      </w:r>
      <w:r>
        <w:rPr>
          <w:rFonts w:eastAsia="Arial" w:cs="Arial"/>
          <w:spacing w:val="5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pacing w:val="7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expedient</w:t>
      </w:r>
      <w:proofErr w:type="spellEnd"/>
      <w:r>
        <w:rPr>
          <w:rFonts w:eastAsia="Arial" w:cs="Arial"/>
          <w:spacing w:val="4"/>
          <w:sz w:val="18"/>
        </w:rPr>
        <w:t xml:space="preserve"> </w:t>
      </w:r>
      <w:r>
        <w:rPr>
          <w:rFonts w:eastAsia="Arial" w:cs="Arial"/>
          <w:sz w:val="18"/>
        </w:rPr>
        <w:t>número 2026-37,</w:t>
      </w:r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es</w:t>
      </w:r>
      <w:r>
        <w:rPr>
          <w:rFonts w:eastAsia="Arial" w:cs="Arial"/>
          <w:spacing w:val="7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compromet</w:t>
      </w:r>
      <w:proofErr w:type="spellEnd"/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(en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nom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propi</w:t>
      </w:r>
      <w:r>
        <w:rPr>
          <w:rFonts w:eastAsia="Arial" w:cs="Arial"/>
          <w:spacing w:val="9"/>
          <w:sz w:val="18"/>
        </w:rPr>
        <w:t xml:space="preserve"> </w:t>
      </w:r>
      <w:r>
        <w:rPr>
          <w:rFonts w:eastAsia="Arial" w:cs="Arial"/>
          <w:sz w:val="18"/>
        </w:rPr>
        <w:t>/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en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nom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8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representació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de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l’empresa</w:t>
      </w:r>
      <w:proofErr w:type="spellEnd"/>
      <w:r>
        <w:rPr>
          <w:rFonts w:eastAsia="Arial" w:cs="Arial"/>
          <w:sz w:val="18"/>
        </w:rPr>
        <w:t>)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a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executar</w:t>
      </w:r>
      <w:proofErr w:type="spellEnd"/>
      <w:r>
        <w:rPr>
          <w:rFonts w:eastAsia="Arial" w:cs="Arial"/>
          <w:sz w:val="18"/>
        </w:rPr>
        <w:t xml:space="preserve">-lo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estricta </w:t>
      </w:r>
      <w:proofErr w:type="spellStart"/>
      <w:r>
        <w:rPr>
          <w:rFonts w:eastAsia="Arial" w:cs="Arial"/>
          <w:sz w:val="18"/>
        </w:rPr>
        <w:t>subjecció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als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requisits</w:t>
      </w:r>
      <w:proofErr w:type="spellEnd"/>
      <w:r>
        <w:rPr>
          <w:rFonts w:eastAsia="Arial" w:cs="Arial"/>
          <w:sz w:val="18"/>
        </w:rPr>
        <w:t xml:space="preserve"> i </w:t>
      </w:r>
      <w:proofErr w:type="spellStart"/>
      <w:r>
        <w:rPr>
          <w:rFonts w:eastAsia="Arial" w:cs="Arial"/>
          <w:sz w:val="18"/>
        </w:rPr>
        <w:t>condicions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estipulats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>
        <w:rPr>
          <w:rFonts w:eastAsia="Arial" w:cs="Arial"/>
          <w:sz w:val="18"/>
        </w:rPr>
        <w:t>:</w:t>
      </w:r>
    </w:p>
    <w:p w14:paraId="03E0ADF6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5D7E78C1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>
        <w:rPr>
          <w:rFonts w:eastAsia="Arial" w:cs="Arial"/>
          <w:spacing w:val="-47"/>
          <w:sz w:val="18"/>
        </w:rPr>
        <w:t xml:space="preserve"> </w:t>
      </w:r>
      <w:r>
        <w:rPr>
          <w:rFonts w:eastAsia="Arial" w:cs="Arial"/>
          <w:sz w:val="18"/>
        </w:rPr>
        <w:t>El preu</w:t>
      </w:r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es</w:t>
      </w:r>
      <w:r>
        <w:rPr>
          <w:rFonts w:eastAsia="Arial" w:cs="Arial"/>
          <w:spacing w:val="-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presentarà</w:t>
      </w:r>
      <w:proofErr w:type="spellEnd"/>
      <w:r>
        <w:rPr>
          <w:rFonts w:eastAsia="Arial" w:cs="Arial"/>
          <w:spacing w:val="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la</w:t>
      </w:r>
      <w:r>
        <w:rPr>
          <w:rFonts w:eastAsia="Arial" w:cs="Arial"/>
          <w:spacing w:val="-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següent</w:t>
      </w:r>
      <w:proofErr w:type="spellEnd"/>
      <w:r>
        <w:rPr>
          <w:rFonts w:eastAsia="Arial" w:cs="Arial"/>
          <w:sz w:val="18"/>
        </w:rPr>
        <w:t xml:space="preserve"> taula:</w:t>
      </w:r>
    </w:p>
    <w:p w14:paraId="57EB5B67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7B1E6FB5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>
        <w:rPr>
          <w:rFonts w:eastAsia="Arial" w:cs="Arial"/>
          <w:sz w:val="18"/>
        </w:rPr>
        <w:t>Els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preus</w:t>
      </w:r>
      <w:proofErr w:type="spellEnd"/>
      <w:r>
        <w:rPr>
          <w:rFonts w:eastAsia="Arial" w:cs="Arial"/>
          <w:sz w:val="18"/>
        </w:rPr>
        <w:t xml:space="preserve"> que </w:t>
      </w:r>
      <w:proofErr w:type="spellStart"/>
      <w:r>
        <w:rPr>
          <w:rFonts w:eastAsia="Arial" w:cs="Arial"/>
          <w:sz w:val="18"/>
        </w:rPr>
        <w:t>apareixen</w:t>
      </w:r>
      <w:proofErr w:type="spellEnd"/>
      <w:r>
        <w:rPr>
          <w:rFonts w:eastAsia="Arial" w:cs="Arial"/>
          <w:sz w:val="18"/>
        </w:rPr>
        <w:t xml:space="preserve"> a </w:t>
      </w:r>
      <w:proofErr w:type="spellStart"/>
      <w:r>
        <w:rPr>
          <w:rFonts w:eastAsia="Arial" w:cs="Arial"/>
          <w:sz w:val="18"/>
        </w:rPr>
        <w:t>continuació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són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màxims</w:t>
      </w:r>
      <w:proofErr w:type="spellEnd"/>
      <w:r>
        <w:rPr>
          <w:rFonts w:eastAsia="Arial" w:cs="Arial"/>
          <w:sz w:val="18"/>
        </w:rPr>
        <w:t xml:space="preserve"> i no poden ser </w:t>
      </w:r>
      <w:proofErr w:type="spellStart"/>
      <w:r>
        <w:rPr>
          <w:rFonts w:eastAsia="Arial" w:cs="Arial"/>
          <w:sz w:val="18"/>
        </w:rPr>
        <w:t>superats</w:t>
      </w:r>
      <w:proofErr w:type="spellEnd"/>
      <w:r>
        <w:rPr>
          <w:rFonts w:eastAsia="Arial" w:cs="Arial"/>
          <w:sz w:val="18"/>
        </w:rPr>
        <w:t xml:space="preserve"> a la oferta </w:t>
      </w:r>
      <w:proofErr w:type="spellStart"/>
      <w:r>
        <w:rPr>
          <w:rFonts w:eastAsia="Arial" w:cs="Arial"/>
          <w:sz w:val="18"/>
        </w:rPr>
        <w:t>econòmica</w:t>
      </w:r>
      <w:proofErr w:type="spellEnd"/>
      <w:r>
        <w:rPr>
          <w:rFonts w:eastAsia="Arial" w:cs="Arial"/>
          <w:sz w:val="18"/>
        </w:rPr>
        <w:t>.</w:t>
      </w:r>
    </w:p>
    <w:p w14:paraId="59B0652B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5F260A8C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B00957" w14:paraId="21794AA2" w14:textId="77777777" w:rsidTr="00B00957">
        <w:trPr>
          <w:trHeight w:val="1038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743A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A6F8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Concepte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4006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Oferta del licitador</w:t>
            </w:r>
          </w:p>
          <w:p w14:paraId="4EC90E68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78A9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Màxim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6833ACCE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B00957" w14:paraId="74E438B2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DCA1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D3AB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nebulitzadors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amb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membrana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vibrant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(37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3663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6A20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25.900,00 €</w:t>
            </w:r>
          </w:p>
        </w:tc>
      </w:tr>
      <w:tr w:rsidR="00B00957" w14:paraId="2F85901E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F43B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671B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fungible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nebulitzador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5165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80B0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45,11€</w:t>
            </w:r>
          </w:p>
        </w:tc>
      </w:tr>
      <w:tr w:rsidR="00B00957" w14:paraId="1EBFC642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A0DF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59E9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fungible pala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tub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adaptador en T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adult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(22mm)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23C1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4A01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1,19 €</w:t>
            </w:r>
          </w:p>
        </w:tc>
      </w:tr>
      <w:tr w:rsidR="00B00957" w14:paraId="35771332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86CD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427C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fungible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Tub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adaptador en T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adult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(15mm)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AFB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1A85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1,19 €</w:t>
            </w:r>
          </w:p>
        </w:tc>
      </w:tr>
    </w:tbl>
    <w:p w14:paraId="34282574" w14:textId="77777777" w:rsidR="00B00957" w:rsidRDefault="00B00957" w:rsidP="00B00957">
      <w:pPr>
        <w:rPr>
          <w:rFonts w:eastAsiaTheme="minorEastAsia"/>
        </w:rPr>
      </w:pPr>
    </w:p>
    <w:p w14:paraId="0331A724" w14:textId="77777777" w:rsidR="00B00957" w:rsidRDefault="00B00957" w:rsidP="00B00957">
      <w:r>
        <w:br w:type="page"/>
      </w:r>
      <w:r>
        <w:rPr>
          <w:noProof/>
          <w:sz w:val="18"/>
          <w:szCs w:val="18"/>
        </w:rPr>
        <w:t>Els criteris valorables de forma automàtica diferents al preu són els següents,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237"/>
        <w:gridCol w:w="5103"/>
      </w:tblGrid>
      <w:tr w:rsidR="00B00957" w14:paraId="5BCC5E21" w14:textId="77777777" w:rsidTr="00B00957">
        <w:trPr>
          <w:trHeight w:val="62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B4F2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697A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5BB1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B00957" w14:paraId="7707F591" w14:textId="77777777" w:rsidTr="00B0095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071B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7EF6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Compatible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amb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fungible de membrana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vibrant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material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metàl·lic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d’allargar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durabilitat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incrementar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6947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58808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(0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48D38E54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05561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 (10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B00957" w14:paraId="0E6CC09E" w14:textId="77777777" w:rsidTr="00B0095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BFB4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11F7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Bossa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transport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05B4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2970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(0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19207D1F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36644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 (5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7D262345" w14:textId="77777777" w:rsidR="00B00957" w:rsidRDefault="00B00957" w:rsidP="00B00957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3B23FEE9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6EF6F966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13CAA635" w14:textId="77777777" w:rsidR="00B00957" w:rsidRDefault="00B00957" w:rsidP="00B00957">
      <w:pPr>
        <w:widowControl w:val="0"/>
        <w:autoSpaceDE w:val="0"/>
        <w:autoSpaceDN w:val="0"/>
        <w:spacing w:before="1" w:after="0"/>
        <w:ind w:right="10626"/>
        <w:rPr>
          <w:rFonts w:eastAsia="Arial" w:cs="Arial"/>
          <w:sz w:val="18"/>
        </w:rPr>
      </w:pPr>
      <w:r>
        <w:rPr>
          <w:rFonts w:eastAsia="Arial" w:cs="Arial"/>
          <w:sz w:val="18"/>
        </w:rPr>
        <w:t xml:space="preserve">I </w:t>
      </w:r>
      <w:proofErr w:type="spellStart"/>
      <w:r>
        <w:rPr>
          <w:rFonts w:eastAsia="Arial" w:cs="Arial"/>
          <w:sz w:val="18"/>
        </w:rPr>
        <w:t>perquè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així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consti</w:t>
      </w:r>
      <w:proofErr w:type="spellEnd"/>
      <w:r>
        <w:rPr>
          <w:rFonts w:eastAsia="Arial" w:cs="Arial"/>
          <w:sz w:val="18"/>
        </w:rPr>
        <w:t xml:space="preserve">, signo </w:t>
      </w:r>
      <w:proofErr w:type="spellStart"/>
      <w:r>
        <w:rPr>
          <w:rFonts w:eastAsia="Arial" w:cs="Arial"/>
          <w:sz w:val="18"/>
        </w:rPr>
        <w:t>aquesta</w:t>
      </w:r>
      <w:proofErr w:type="spellEnd"/>
      <w:r>
        <w:rPr>
          <w:rFonts w:eastAsia="Arial" w:cs="Arial"/>
          <w:sz w:val="18"/>
        </w:rPr>
        <w:t xml:space="preserve"> oferta </w:t>
      </w:r>
      <w:proofErr w:type="spellStart"/>
      <w:r>
        <w:rPr>
          <w:rFonts w:eastAsia="Arial" w:cs="Arial"/>
          <w:sz w:val="18"/>
        </w:rPr>
        <w:t>econòmica</w:t>
      </w:r>
      <w:proofErr w:type="spellEnd"/>
      <w:r>
        <w:rPr>
          <w:rFonts w:eastAsia="Arial" w:cs="Arial"/>
          <w:sz w:val="18"/>
        </w:rPr>
        <w:t>.</w:t>
      </w:r>
      <w:r>
        <w:rPr>
          <w:rFonts w:eastAsia="Arial" w:cs="Arial"/>
          <w:spacing w:val="-47"/>
          <w:sz w:val="18"/>
        </w:rPr>
        <w:t xml:space="preserve"> </w:t>
      </w:r>
      <w:r>
        <w:rPr>
          <w:rFonts w:eastAsia="Arial" w:cs="Arial"/>
          <w:sz w:val="18"/>
        </w:rPr>
        <w:t>(</w:t>
      </w:r>
      <w:proofErr w:type="spellStart"/>
      <w:r>
        <w:rPr>
          <w:rFonts w:eastAsia="Arial" w:cs="Arial"/>
          <w:sz w:val="18"/>
        </w:rPr>
        <w:t>lloc</w:t>
      </w:r>
      <w:proofErr w:type="spellEnd"/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1"/>
          <w:sz w:val="18"/>
        </w:rPr>
        <w:t xml:space="preserve"> </w:t>
      </w:r>
      <w:proofErr w:type="gramStart"/>
      <w:r>
        <w:rPr>
          <w:rFonts w:eastAsia="Arial" w:cs="Arial"/>
          <w:sz w:val="18"/>
        </w:rPr>
        <w:t>data</w:t>
      </w:r>
      <w:r>
        <w:rPr>
          <w:rFonts w:eastAsia="Arial" w:cs="Arial"/>
          <w:spacing w:val="1"/>
          <w:sz w:val="18"/>
        </w:rPr>
        <w:t xml:space="preserve"> </w:t>
      </w:r>
      <w:r>
        <w:rPr>
          <w:rFonts w:eastAsia="Arial" w:cs="Arial"/>
          <w:sz w:val="18"/>
        </w:rPr>
        <w:t>)</w:t>
      </w:r>
      <w:proofErr w:type="gramEnd"/>
    </w:p>
    <w:p w14:paraId="6057054F" w14:textId="77777777" w:rsidR="00B00957" w:rsidRDefault="00B00957" w:rsidP="00B00957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0573A189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Theme="minorEastAsia"/>
          <w:lang w:eastAsia="ca-ES"/>
        </w:rPr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3015D4B7" w14:textId="508E2FF2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7F5AAE9" w14:textId="16AA6E49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3559E7E" w14:textId="4008C59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B90C38A" w14:textId="6BAA59E0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146D0ED" w14:textId="14C9D2F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DAF106C" w14:textId="6015B12C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B3AD471" w14:textId="5AF4C0FA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A9C0D0F" w14:textId="4FADFB46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08D8BF6" w14:textId="313F4CE9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47659BD" w14:textId="2B5D925C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DC16B22" w14:textId="77777777" w:rsidR="00B00957" w:rsidRDefault="00B00957" w:rsidP="00B00957">
      <w:pPr>
        <w:pStyle w:val="ANNEX"/>
      </w:pPr>
      <w:r>
        <w:t>ANNEX 3 OFERTA ECONÒMICA I CRITERIS QUALITATIUS AUTOMÀTICS</w:t>
      </w:r>
    </w:p>
    <w:p w14:paraId="7037B491" w14:textId="77777777" w:rsidR="00B00957" w:rsidRDefault="00B00957" w:rsidP="00B00957">
      <w:pPr>
        <w:pStyle w:val="ANNEX"/>
      </w:pPr>
      <w:r>
        <w:t>LOT 4: ASPIRADOR PORTÀTIL</w:t>
      </w:r>
    </w:p>
    <w:p w14:paraId="241707E1" w14:textId="77777777" w:rsidR="00B00957" w:rsidRDefault="00B00957" w:rsidP="00B00957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2295F71E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>
        <w:rPr>
          <w:rFonts w:eastAsia="Arial" w:cs="Arial"/>
          <w:b/>
          <w:sz w:val="18"/>
        </w:rPr>
        <w:t>MODEL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D’OFERTA</w:t>
      </w:r>
      <w:r>
        <w:rPr>
          <w:rFonts w:eastAsia="Arial" w:cs="Arial"/>
          <w:b/>
          <w:spacing w:val="-5"/>
          <w:sz w:val="18"/>
        </w:rPr>
        <w:t xml:space="preserve"> </w:t>
      </w:r>
      <w:r>
        <w:rPr>
          <w:rFonts w:eastAsia="Arial" w:cs="Arial"/>
          <w:b/>
          <w:sz w:val="18"/>
        </w:rPr>
        <w:t>CRITERIS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VALORABLES</w:t>
      </w:r>
      <w:r>
        <w:rPr>
          <w:rFonts w:eastAsia="Arial" w:cs="Arial"/>
          <w:b/>
          <w:spacing w:val="-2"/>
          <w:sz w:val="18"/>
        </w:rPr>
        <w:t xml:space="preserve"> </w:t>
      </w:r>
      <w:r>
        <w:rPr>
          <w:rFonts w:eastAsia="Arial" w:cs="Arial"/>
          <w:b/>
          <w:sz w:val="18"/>
        </w:rPr>
        <w:t>DE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FORMA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AUTOMÀTICA</w:t>
      </w:r>
    </w:p>
    <w:p w14:paraId="6E35EC19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>
        <w:rPr>
          <w:rFonts w:eastAsia="Arial" w:cs="Arial"/>
          <w:sz w:val="18"/>
        </w:rPr>
        <w:t>El/la</w:t>
      </w:r>
      <w:r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>
        <w:rPr>
          <w:rFonts w:eastAsia="Arial" w:cs="Arial"/>
          <w:sz w:val="18"/>
        </w:rPr>
        <w:tab/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ab/>
      </w:r>
      <w:proofErr w:type="spellStart"/>
      <w:r>
        <w:rPr>
          <w:rFonts w:eastAsia="Arial" w:cs="Arial"/>
          <w:sz w:val="18"/>
        </w:rPr>
        <w:t>residència</w:t>
      </w:r>
      <w:proofErr w:type="spellEnd"/>
      <w:r>
        <w:rPr>
          <w:rFonts w:eastAsia="Arial" w:cs="Arial"/>
          <w:sz w:val="18"/>
        </w:rPr>
        <w:tab/>
        <w:t>a</w:t>
      </w:r>
      <w:r>
        <w:rPr>
          <w:rFonts w:eastAsia="Arial" w:cs="Arial"/>
          <w:sz w:val="18"/>
        </w:rPr>
        <w:tab/>
      </w:r>
      <w:proofErr w:type="gramStart"/>
      <w:r>
        <w:rPr>
          <w:rFonts w:eastAsia="Arial" w:cs="Arial"/>
          <w:sz w:val="18"/>
        </w:rPr>
        <w:t>.......................................,al</w:t>
      </w:r>
      <w:proofErr w:type="gramEnd"/>
      <w:r>
        <w:rPr>
          <w:rFonts w:eastAsia="Arial" w:cs="Arial"/>
          <w:sz w:val="18"/>
        </w:rPr>
        <w:t xml:space="preserve"> carrer.........................................número............,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30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r>
        <w:rPr>
          <w:rFonts w:eastAsia="Arial" w:cs="Arial"/>
          <w:sz w:val="18"/>
        </w:rPr>
        <w:t>NIF..................,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declara</w:t>
      </w:r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que,</w:t>
      </w:r>
      <w:r>
        <w:rPr>
          <w:rFonts w:eastAsia="Arial" w:cs="Arial"/>
          <w:spacing w:val="30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assabentat</w:t>
      </w:r>
      <w:proofErr w:type="spellEnd"/>
      <w:r>
        <w:rPr>
          <w:rFonts w:eastAsia="Arial" w:cs="Arial"/>
          <w:sz w:val="18"/>
        </w:rPr>
        <w:t>/</w:t>
      </w:r>
      <w:proofErr w:type="spellStart"/>
      <w:r>
        <w:rPr>
          <w:rFonts w:eastAsia="Arial" w:cs="Arial"/>
          <w:sz w:val="18"/>
        </w:rPr>
        <w:t>ada</w:t>
      </w:r>
      <w:proofErr w:type="spellEnd"/>
      <w:r>
        <w:rPr>
          <w:rFonts w:eastAsia="Arial" w:cs="Arial"/>
          <w:spacing w:val="30"/>
          <w:sz w:val="18"/>
        </w:rPr>
        <w:t xml:space="preserve"> </w:t>
      </w:r>
      <w:r>
        <w:rPr>
          <w:rFonts w:eastAsia="Arial" w:cs="Arial"/>
          <w:sz w:val="18"/>
        </w:rPr>
        <w:t>de</w:t>
      </w:r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les</w:t>
      </w:r>
      <w:r>
        <w:rPr>
          <w:rFonts w:eastAsia="Arial" w:cs="Arial"/>
          <w:spacing w:val="3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condicions</w:t>
      </w:r>
      <w:proofErr w:type="spellEnd"/>
      <w:r>
        <w:rPr>
          <w:rFonts w:eastAsia="Arial" w:cs="Arial"/>
          <w:spacing w:val="31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els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requisits</w:t>
      </w:r>
      <w:proofErr w:type="spellEnd"/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que</w:t>
      </w:r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s’exigeixen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r>
        <w:rPr>
          <w:rFonts w:eastAsia="Arial" w:cs="Arial"/>
          <w:sz w:val="18"/>
        </w:rPr>
        <w:t>per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poder</w:t>
      </w:r>
      <w:r>
        <w:rPr>
          <w:rFonts w:eastAsia="Arial" w:cs="Arial"/>
          <w:spacing w:val="30"/>
          <w:sz w:val="18"/>
        </w:rPr>
        <w:t xml:space="preserve"> </w:t>
      </w:r>
      <w:r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adjudicatari</w:t>
      </w:r>
      <w:proofErr w:type="spellEnd"/>
      <w:r>
        <w:rPr>
          <w:rFonts w:eastAsia="Arial" w:cs="Arial"/>
          <w:sz w:val="18"/>
        </w:rPr>
        <w:t>/</w:t>
      </w:r>
      <w:proofErr w:type="spellStart"/>
      <w:r>
        <w:rPr>
          <w:rFonts w:eastAsia="Arial" w:cs="Arial"/>
          <w:sz w:val="18"/>
        </w:rPr>
        <w:t>ària</w:t>
      </w:r>
      <w:proofErr w:type="spellEnd"/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del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contracte</w:t>
      </w:r>
      <w:r>
        <w:rPr>
          <w:rFonts w:eastAsia="Arial" w:cs="Arial"/>
          <w:spacing w:val="2"/>
          <w:sz w:val="18"/>
        </w:rPr>
        <w:t xml:space="preserve"> </w:t>
      </w:r>
      <w:r>
        <w:rPr>
          <w:rFonts w:eastAsia="Arial" w:cs="Arial"/>
          <w:sz w:val="18"/>
        </w:rPr>
        <w:t>.................,</w:t>
      </w:r>
      <w:r>
        <w:rPr>
          <w:rFonts w:eastAsia="Arial" w:cs="Arial"/>
          <w:spacing w:val="5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pacing w:val="7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expedient</w:t>
      </w:r>
      <w:proofErr w:type="spellEnd"/>
      <w:r>
        <w:rPr>
          <w:rFonts w:eastAsia="Arial" w:cs="Arial"/>
          <w:spacing w:val="4"/>
          <w:sz w:val="18"/>
        </w:rPr>
        <w:t xml:space="preserve"> </w:t>
      </w:r>
      <w:r>
        <w:rPr>
          <w:rFonts w:eastAsia="Arial" w:cs="Arial"/>
          <w:sz w:val="18"/>
        </w:rPr>
        <w:t>número 2026-37,</w:t>
      </w:r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es</w:t>
      </w:r>
      <w:r>
        <w:rPr>
          <w:rFonts w:eastAsia="Arial" w:cs="Arial"/>
          <w:spacing w:val="7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compromet</w:t>
      </w:r>
      <w:proofErr w:type="spellEnd"/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(en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nom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propi</w:t>
      </w:r>
      <w:r>
        <w:rPr>
          <w:rFonts w:eastAsia="Arial" w:cs="Arial"/>
          <w:spacing w:val="9"/>
          <w:sz w:val="18"/>
        </w:rPr>
        <w:t xml:space="preserve"> </w:t>
      </w:r>
      <w:r>
        <w:rPr>
          <w:rFonts w:eastAsia="Arial" w:cs="Arial"/>
          <w:sz w:val="18"/>
        </w:rPr>
        <w:t>/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en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nom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8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representació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de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l’empresa</w:t>
      </w:r>
      <w:proofErr w:type="spellEnd"/>
      <w:r>
        <w:rPr>
          <w:rFonts w:eastAsia="Arial" w:cs="Arial"/>
          <w:sz w:val="18"/>
        </w:rPr>
        <w:t>)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a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executar</w:t>
      </w:r>
      <w:proofErr w:type="spellEnd"/>
      <w:r>
        <w:rPr>
          <w:rFonts w:eastAsia="Arial" w:cs="Arial"/>
          <w:sz w:val="18"/>
        </w:rPr>
        <w:t xml:space="preserve">-lo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estricta </w:t>
      </w:r>
      <w:proofErr w:type="spellStart"/>
      <w:r>
        <w:rPr>
          <w:rFonts w:eastAsia="Arial" w:cs="Arial"/>
          <w:sz w:val="18"/>
        </w:rPr>
        <w:t>subjecció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als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requisits</w:t>
      </w:r>
      <w:proofErr w:type="spellEnd"/>
      <w:r>
        <w:rPr>
          <w:rFonts w:eastAsia="Arial" w:cs="Arial"/>
          <w:sz w:val="18"/>
        </w:rPr>
        <w:t xml:space="preserve"> i </w:t>
      </w:r>
      <w:proofErr w:type="spellStart"/>
      <w:r>
        <w:rPr>
          <w:rFonts w:eastAsia="Arial" w:cs="Arial"/>
          <w:sz w:val="18"/>
        </w:rPr>
        <w:t>condicions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estipulats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>
        <w:rPr>
          <w:rFonts w:eastAsia="Arial" w:cs="Arial"/>
          <w:sz w:val="18"/>
        </w:rPr>
        <w:t>:</w:t>
      </w:r>
    </w:p>
    <w:p w14:paraId="25AF6FBF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565EC52E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>
        <w:rPr>
          <w:rFonts w:eastAsia="Arial" w:cs="Arial"/>
          <w:spacing w:val="-47"/>
          <w:sz w:val="18"/>
        </w:rPr>
        <w:t xml:space="preserve"> </w:t>
      </w:r>
      <w:r>
        <w:rPr>
          <w:rFonts w:eastAsia="Arial" w:cs="Arial"/>
          <w:sz w:val="18"/>
        </w:rPr>
        <w:t>El preu</w:t>
      </w:r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es</w:t>
      </w:r>
      <w:r>
        <w:rPr>
          <w:rFonts w:eastAsia="Arial" w:cs="Arial"/>
          <w:spacing w:val="-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presentarà</w:t>
      </w:r>
      <w:proofErr w:type="spellEnd"/>
      <w:r>
        <w:rPr>
          <w:rFonts w:eastAsia="Arial" w:cs="Arial"/>
          <w:spacing w:val="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la</w:t>
      </w:r>
      <w:r>
        <w:rPr>
          <w:rFonts w:eastAsia="Arial" w:cs="Arial"/>
          <w:spacing w:val="-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següent</w:t>
      </w:r>
      <w:proofErr w:type="spellEnd"/>
      <w:r>
        <w:rPr>
          <w:rFonts w:eastAsia="Arial" w:cs="Arial"/>
          <w:sz w:val="18"/>
        </w:rPr>
        <w:t xml:space="preserve"> taula:</w:t>
      </w:r>
    </w:p>
    <w:p w14:paraId="0CBF6AE7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>
        <w:rPr>
          <w:rFonts w:eastAsia="Arial" w:cs="Arial"/>
          <w:sz w:val="18"/>
        </w:rPr>
        <w:t>Els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preus</w:t>
      </w:r>
      <w:proofErr w:type="spellEnd"/>
      <w:r>
        <w:rPr>
          <w:rFonts w:eastAsia="Arial" w:cs="Arial"/>
          <w:sz w:val="18"/>
        </w:rPr>
        <w:t xml:space="preserve"> que </w:t>
      </w:r>
      <w:proofErr w:type="spellStart"/>
      <w:r>
        <w:rPr>
          <w:rFonts w:eastAsia="Arial" w:cs="Arial"/>
          <w:sz w:val="18"/>
        </w:rPr>
        <w:t>apareixen</w:t>
      </w:r>
      <w:proofErr w:type="spellEnd"/>
      <w:r>
        <w:rPr>
          <w:rFonts w:eastAsia="Arial" w:cs="Arial"/>
          <w:sz w:val="18"/>
        </w:rPr>
        <w:t xml:space="preserve"> a </w:t>
      </w:r>
      <w:proofErr w:type="spellStart"/>
      <w:r>
        <w:rPr>
          <w:rFonts w:eastAsia="Arial" w:cs="Arial"/>
          <w:sz w:val="18"/>
        </w:rPr>
        <w:t>continuació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són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màxims</w:t>
      </w:r>
      <w:proofErr w:type="spellEnd"/>
      <w:r>
        <w:rPr>
          <w:rFonts w:eastAsia="Arial" w:cs="Arial"/>
          <w:sz w:val="18"/>
        </w:rPr>
        <w:t xml:space="preserve"> i no poden ser </w:t>
      </w:r>
      <w:proofErr w:type="spellStart"/>
      <w:r>
        <w:rPr>
          <w:rFonts w:eastAsia="Arial" w:cs="Arial"/>
          <w:sz w:val="18"/>
        </w:rPr>
        <w:t>superats</w:t>
      </w:r>
      <w:proofErr w:type="spellEnd"/>
      <w:r>
        <w:rPr>
          <w:rFonts w:eastAsia="Arial" w:cs="Arial"/>
          <w:sz w:val="18"/>
        </w:rPr>
        <w:t xml:space="preserve"> a la oferta </w:t>
      </w:r>
      <w:proofErr w:type="spellStart"/>
      <w:r>
        <w:rPr>
          <w:rFonts w:eastAsia="Arial" w:cs="Arial"/>
          <w:sz w:val="18"/>
        </w:rPr>
        <w:t>econòmica</w:t>
      </w:r>
      <w:proofErr w:type="spellEnd"/>
      <w:r>
        <w:rPr>
          <w:rFonts w:eastAsia="Arial" w:cs="Arial"/>
          <w:sz w:val="18"/>
        </w:rPr>
        <w:t>.</w:t>
      </w:r>
    </w:p>
    <w:p w14:paraId="2674D6B1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B00957" w14:paraId="5EE08FF4" w14:textId="77777777" w:rsidTr="00B00957">
        <w:trPr>
          <w:trHeight w:val="1038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15AC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4B5D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Concepte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0D91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Oferta del licitador</w:t>
            </w:r>
          </w:p>
          <w:p w14:paraId="418A6B56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9F26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Màxim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419A7E00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B00957" w14:paraId="6F246AE1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6831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6DD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aspiradors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portàtils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(12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E7D0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F400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16.800,00 €</w:t>
            </w:r>
          </w:p>
        </w:tc>
      </w:tr>
      <w:tr w:rsidR="00B00957" w14:paraId="23EC89EC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337F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6F6C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fungible bossa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d’un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sol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ús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aspirador (pack de 36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4560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1DC3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181,65 €</w:t>
            </w:r>
          </w:p>
        </w:tc>
      </w:tr>
      <w:tr w:rsidR="00B00957" w14:paraId="5953EC43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F288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3668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fungible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connector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aspirador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F5F1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074E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12,18 €</w:t>
            </w:r>
          </w:p>
        </w:tc>
      </w:tr>
    </w:tbl>
    <w:p w14:paraId="039BB7A3" w14:textId="77777777" w:rsidR="00B00957" w:rsidRDefault="00B00957" w:rsidP="00B00957">
      <w:pPr>
        <w:rPr>
          <w:rFonts w:eastAsiaTheme="minorEastAsia"/>
        </w:rPr>
      </w:pPr>
    </w:p>
    <w:p w14:paraId="07E08DE8" w14:textId="77777777" w:rsidR="00B00957" w:rsidRDefault="00B00957" w:rsidP="00B00957">
      <w:r>
        <w:br w:type="page"/>
      </w:r>
      <w:r>
        <w:rPr>
          <w:noProof/>
          <w:sz w:val="18"/>
          <w:szCs w:val="18"/>
        </w:rPr>
        <w:t>Els criteris valorables de forma automàtica diferents al preu són els següents,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237"/>
        <w:gridCol w:w="5103"/>
      </w:tblGrid>
      <w:tr w:rsidR="00B00957" w14:paraId="105CD54F" w14:textId="77777777" w:rsidTr="00B00957">
        <w:trPr>
          <w:trHeight w:val="62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BEC5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5BF7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E8C0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B00957" w14:paraId="7B9B7A9F" w14:textId="77777777" w:rsidTr="00B0095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FD15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F01C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Transformador de 220v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integrat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el propi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equip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de facilitar 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transport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entorns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assistencials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dinàmics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sovint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adversos.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4814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79736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(0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26DDBF0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028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 (4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B00957" w14:paraId="68D7C636" w14:textId="77777777" w:rsidTr="00B0095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3075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B45F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Indicadors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lluminosos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nivell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buit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encesa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alimentació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externa,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mode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falla 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estat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bateria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de facilitar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l’ús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millorar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7F60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04474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(0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601A37B3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69067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 (4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B00957" w14:paraId="4CF53EA3" w14:textId="77777777" w:rsidTr="00B0095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ECF2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C5E5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Botó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d’autotest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verificar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possibles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obstruccions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al sistema,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nivell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màxim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buit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assolit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possibles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fuites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millorar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D50E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0963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(0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34236562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91543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 (4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B00957" w14:paraId="61C11844" w14:textId="77777777" w:rsidTr="00B0095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CB7A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0679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Flux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d’aire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lliure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igual o superior a 30 l/min per tal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tenir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una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millor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succió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capacitat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d’aspiració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així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minimitzar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temps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requerit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l’aspiració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333D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71705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(0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30DE787D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11895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 (4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B00957" w14:paraId="0C14AB74" w14:textId="77777777" w:rsidTr="00B0095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E622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82BE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amb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resistència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acceleració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desacceleració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superior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als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10G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requerits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la normativa UNE-EN 1789 per tal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millorar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personal i del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6513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6741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(0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305370A1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44796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 (4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10024840" w14:textId="77777777" w:rsidR="00B00957" w:rsidRDefault="00B00957" w:rsidP="00B00957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429A8130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3C5AE248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05A7C7D1" w14:textId="77777777" w:rsidR="00B00957" w:rsidRDefault="00B00957" w:rsidP="00B00957">
      <w:pPr>
        <w:widowControl w:val="0"/>
        <w:autoSpaceDE w:val="0"/>
        <w:autoSpaceDN w:val="0"/>
        <w:spacing w:before="1" w:after="0"/>
        <w:ind w:right="10626"/>
        <w:rPr>
          <w:rFonts w:eastAsia="Arial" w:cs="Arial"/>
          <w:sz w:val="18"/>
        </w:rPr>
      </w:pPr>
      <w:r>
        <w:rPr>
          <w:rFonts w:eastAsia="Arial" w:cs="Arial"/>
          <w:sz w:val="18"/>
        </w:rPr>
        <w:t xml:space="preserve">I </w:t>
      </w:r>
      <w:proofErr w:type="spellStart"/>
      <w:r>
        <w:rPr>
          <w:rFonts w:eastAsia="Arial" w:cs="Arial"/>
          <w:sz w:val="18"/>
        </w:rPr>
        <w:t>perquè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així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consti</w:t>
      </w:r>
      <w:proofErr w:type="spellEnd"/>
      <w:r>
        <w:rPr>
          <w:rFonts w:eastAsia="Arial" w:cs="Arial"/>
          <w:sz w:val="18"/>
        </w:rPr>
        <w:t xml:space="preserve">, signo </w:t>
      </w:r>
      <w:proofErr w:type="spellStart"/>
      <w:r>
        <w:rPr>
          <w:rFonts w:eastAsia="Arial" w:cs="Arial"/>
          <w:sz w:val="18"/>
        </w:rPr>
        <w:t>aquesta</w:t>
      </w:r>
      <w:proofErr w:type="spellEnd"/>
      <w:r>
        <w:rPr>
          <w:rFonts w:eastAsia="Arial" w:cs="Arial"/>
          <w:sz w:val="18"/>
        </w:rPr>
        <w:t xml:space="preserve"> oferta </w:t>
      </w:r>
      <w:proofErr w:type="spellStart"/>
      <w:r>
        <w:rPr>
          <w:rFonts w:eastAsia="Arial" w:cs="Arial"/>
          <w:sz w:val="18"/>
        </w:rPr>
        <w:t>econòmica</w:t>
      </w:r>
      <w:proofErr w:type="spellEnd"/>
      <w:r>
        <w:rPr>
          <w:rFonts w:eastAsia="Arial" w:cs="Arial"/>
          <w:sz w:val="18"/>
        </w:rPr>
        <w:t>.</w:t>
      </w:r>
      <w:r>
        <w:rPr>
          <w:rFonts w:eastAsia="Arial" w:cs="Arial"/>
          <w:spacing w:val="-47"/>
          <w:sz w:val="18"/>
        </w:rPr>
        <w:t xml:space="preserve"> </w:t>
      </w:r>
      <w:r>
        <w:rPr>
          <w:rFonts w:eastAsia="Arial" w:cs="Arial"/>
          <w:sz w:val="18"/>
        </w:rPr>
        <w:t>(</w:t>
      </w:r>
      <w:proofErr w:type="spellStart"/>
      <w:r>
        <w:rPr>
          <w:rFonts w:eastAsia="Arial" w:cs="Arial"/>
          <w:sz w:val="18"/>
        </w:rPr>
        <w:t>lloc</w:t>
      </w:r>
      <w:proofErr w:type="spellEnd"/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1"/>
          <w:sz w:val="18"/>
        </w:rPr>
        <w:t xml:space="preserve"> </w:t>
      </w:r>
      <w:proofErr w:type="gramStart"/>
      <w:r>
        <w:rPr>
          <w:rFonts w:eastAsia="Arial" w:cs="Arial"/>
          <w:sz w:val="18"/>
        </w:rPr>
        <w:t>data</w:t>
      </w:r>
      <w:r>
        <w:rPr>
          <w:rFonts w:eastAsia="Arial" w:cs="Arial"/>
          <w:spacing w:val="1"/>
          <w:sz w:val="18"/>
        </w:rPr>
        <w:t xml:space="preserve"> </w:t>
      </w:r>
      <w:r>
        <w:rPr>
          <w:rFonts w:eastAsia="Arial" w:cs="Arial"/>
          <w:sz w:val="18"/>
        </w:rPr>
        <w:t>)</w:t>
      </w:r>
      <w:proofErr w:type="gramEnd"/>
    </w:p>
    <w:p w14:paraId="10A9405F" w14:textId="77777777" w:rsidR="00B00957" w:rsidRDefault="00B00957" w:rsidP="00B00957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48172CC4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Theme="minorEastAsia"/>
          <w:lang w:eastAsia="ca-ES"/>
        </w:rPr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3F95DA0D" w14:textId="3C1D342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7663A38" w14:textId="37D45AD3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8AD1A61" w14:textId="53D9F140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B09014F" w14:textId="5384247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F77D14F" w14:textId="02A582A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5072575" w14:textId="77777777" w:rsidR="00B00957" w:rsidRDefault="00B00957" w:rsidP="00B00957">
      <w:pPr>
        <w:pStyle w:val="ANNEX"/>
      </w:pPr>
      <w:r>
        <w:t>ANNEX 3 OFERTA ECONÒMICA I CRITERIS QUALITATIUS AUTOMÀTICS</w:t>
      </w:r>
    </w:p>
    <w:p w14:paraId="7E34A782" w14:textId="77777777" w:rsidR="00B00957" w:rsidRDefault="00B00957" w:rsidP="00B00957">
      <w:pPr>
        <w:pStyle w:val="ANNEX"/>
      </w:pPr>
      <w:r>
        <w:t>LOT 5: BOMBA D’INFUSIÓ CONTINUA</w:t>
      </w:r>
    </w:p>
    <w:p w14:paraId="450B144C" w14:textId="77777777" w:rsidR="00B00957" w:rsidRDefault="00B00957" w:rsidP="00B00957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55167B01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>
        <w:rPr>
          <w:rFonts w:eastAsia="Arial" w:cs="Arial"/>
          <w:b/>
          <w:sz w:val="18"/>
        </w:rPr>
        <w:t>MODEL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D’OFERTA</w:t>
      </w:r>
      <w:r>
        <w:rPr>
          <w:rFonts w:eastAsia="Arial" w:cs="Arial"/>
          <w:b/>
          <w:spacing w:val="-5"/>
          <w:sz w:val="18"/>
        </w:rPr>
        <w:t xml:space="preserve"> </w:t>
      </w:r>
      <w:r>
        <w:rPr>
          <w:rFonts w:eastAsia="Arial" w:cs="Arial"/>
          <w:b/>
          <w:sz w:val="18"/>
        </w:rPr>
        <w:t>CRITERIS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VALORABLES</w:t>
      </w:r>
      <w:r>
        <w:rPr>
          <w:rFonts w:eastAsia="Arial" w:cs="Arial"/>
          <w:b/>
          <w:spacing w:val="-2"/>
          <w:sz w:val="18"/>
        </w:rPr>
        <w:t xml:space="preserve"> </w:t>
      </w:r>
      <w:r>
        <w:rPr>
          <w:rFonts w:eastAsia="Arial" w:cs="Arial"/>
          <w:b/>
          <w:sz w:val="18"/>
        </w:rPr>
        <w:t>DE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FORMA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AUTOMÀTICA</w:t>
      </w:r>
    </w:p>
    <w:p w14:paraId="5A79B592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>
        <w:rPr>
          <w:rFonts w:eastAsia="Arial" w:cs="Arial"/>
          <w:sz w:val="18"/>
        </w:rPr>
        <w:t>El/la</w:t>
      </w:r>
      <w:r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>
        <w:rPr>
          <w:rFonts w:eastAsia="Arial" w:cs="Arial"/>
          <w:sz w:val="18"/>
        </w:rPr>
        <w:tab/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ab/>
      </w:r>
      <w:proofErr w:type="spellStart"/>
      <w:r>
        <w:rPr>
          <w:rFonts w:eastAsia="Arial" w:cs="Arial"/>
          <w:sz w:val="18"/>
        </w:rPr>
        <w:t>residència</w:t>
      </w:r>
      <w:proofErr w:type="spellEnd"/>
      <w:r>
        <w:rPr>
          <w:rFonts w:eastAsia="Arial" w:cs="Arial"/>
          <w:sz w:val="18"/>
        </w:rPr>
        <w:tab/>
        <w:t>a</w:t>
      </w:r>
      <w:r>
        <w:rPr>
          <w:rFonts w:eastAsia="Arial" w:cs="Arial"/>
          <w:sz w:val="18"/>
        </w:rPr>
        <w:tab/>
      </w:r>
      <w:proofErr w:type="gramStart"/>
      <w:r>
        <w:rPr>
          <w:rFonts w:eastAsia="Arial" w:cs="Arial"/>
          <w:sz w:val="18"/>
        </w:rPr>
        <w:t>.......................................,al</w:t>
      </w:r>
      <w:proofErr w:type="gramEnd"/>
      <w:r>
        <w:rPr>
          <w:rFonts w:eastAsia="Arial" w:cs="Arial"/>
          <w:sz w:val="18"/>
        </w:rPr>
        <w:t xml:space="preserve"> carrer.........................................número............,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30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r>
        <w:rPr>
          <w:rFonts w:eastAsia="Arial" w:cs="Arial"/>
          <w:sz w:val="18"/>
        </w:rPr>
        <w:t>NIF..................,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declara</w:t>
      </w:r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que,</w:t>
      </w:r>
      <w:r>
        <w:rPr>
          <w:rFonts w:eastAsia="Arial" w:cs="Arial"/>
          <w:spacing w:val="30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assabentat</w:t>
      </w:r>
      <w:proofErr w:type="spellEnd"/>
      <w:r>
        <w:rPr>
          <w:rFonts w:eastAsia="Arial" w:cs="Arial"/>
          <w:sz w:val="18"/>
        </w:rPr>
        <w:t>/</w:t>
      </w:r>
      <w:proofErr w:type="spellStart"/>
      <w:r>
        <w:rPr>
          <w:rFonts w:eastAsia="Arial" w:cs="Arial"/>
          <w:sz w:val="18"/>
        </w:rPr>
        <w:t>ada</w:t>
      </w:r>
      <w:proofErr w:type="spellEnd"/>
      <w:r>
        <w:rPr>
          <w:rFonts w:eastAsia="Arial" w:cs="Arial"/>
          <w:spacing w:val="30"/>
          <w:sz w:val="18"/>
        </w:rPr>
        <w:t xml:space="preserve"> </w:t>
      </w:r>
      <w:r>
        <w:rPr>
          <w:rFonts w:eastAsia="Arial" w:cs="Arial"/>
          <w:sz w:val="18"/>
        </w:rPr>
        <w:t>de</w:t>
      </w:r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les</w:t>
      </w:r>
      <w:r>
        <w:rPr>
          <w:rFonts w:eastAsia="Arial" w:cs="Arial"/>
          <w:spacing w:val="3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condicions</w:t>
      </w:r>
      <w:proofErr w:type="spellEnd"/>
      <w:r>
        <w:rPr>
          <w:rFonts w:eastAsia="Arial" w:cs="Arial"/>
          <w:spacing w:val="31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els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requisits</w:t>
      </w:r>
      <w:proofErr w:type="spellEnd"/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que</w:t>
      </w:r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s’exigeixen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r>
        <w:rPr>
          <w:rFonts w:eastAsia="Arial" w:cs="Arial"/>
          <w:sz w:val="18"/>
        </w:rPr>
        <w:t>per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poder</w:t>
      </w:r>
      <w:r>
        <w:rPr>
          <w:rFonts w:eastAsia="Arial" w:cs="Arial"/>
          <w:spacing w:val="30"/>
          <w:sz w:val="18"/>
        </w:rPr>
        <w:t xml:space="preserve"> </w:t>
      </w:r>
      <w:r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adjudicatari</w:t>
      </w:r>
      <w:proofErr w:type="spellEnd"/>
      <w:r>
        <w:rPr>
          <w:rFonts w:eastAsia="Arial" w:cs="Arial"/>
          <w:sz w:val="18"/>
        </w:rPr>
        <w:t>/</w:t>
      </w:r>
      <w:proofErr w:type="spellStart"/>
      <w:r>
        <w:rPr>
          <w:rFonts w:eastAsia="Arial" w:cs="Arial"/>
          <w:sz w:val="18"/>
        </w:rPr>
        <w:t>ària</w:t>
      </w:r>
      <w:proofErr w:type="spellEnd"/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del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contracte</w:t>
      </w:r>
      <w:r>
        <w:rPr>
          <w:rFonts w:eastAsia="Arial" w:cs="Arial"/>
          <w:spacing w:val="2"/>
          <w:sz w:val="18"/>
        </w:rPr>
        <w:t xml:space="preserve"> </w:t>
      </w:r>
      <w:r>
        <w:rPr>
          <w:rFonts w:eastAsia="Arial" w:cs="Arial"/>
          <w:sz w:val="18"/>
        </w:rPr>
        <w:t>.................,</w:t>
      </w:r>
      <w:r>
        <w:rPr>
          <w:rFonts w:eastAsia="Arial" w:cs="Arial"/>
          <w:spacing w:val="5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pacing w:val="7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expedient</w:t>
      </w:r>
      <w:proofErr w:type="spellEnd"/>
      <w:r>
        <w:rPr>
          <w:rFonts w:eastAsia="Arial" w:cs="Arial"/>
          <w:spacing w:val="4"/>
          <w:sz w:val="18"/>
        </w:rPr>
        <w:t xml:space="preserve"> </w:t>
      </w:r>
      <w:r>
        <w:rPr>
          <w:rFonts w:eastAsia="Arial" w:cs="Arial"/>
          <w:sz w:val="18"/>
        </w:rPr>
        <w:t>número 2026-37,</w:t>
      </w:r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es</w:t>
      </w:r>
      <w:r>
        <w:rPr>
          <w:rFonts w:eastAsia="Arial" w:cs="Arial"/>
          <w:spacing w:val="7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compromet</w:t>
      </w:r>
      <w:proofErr w:type="spellEnd"/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(en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nom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propi</w:t>
      </w:r>
      <w:r>
        <w:rPr>
          <w:rFonts w:eastAsia="Arial" w:cs="Arial"/>
          <w:spacing w:val="9"/>
          <w:sz w:val="18"/>
        </w:rPr>
        <w:t xml:space="preserve"> </w:t>
      </w:r>
      <w:r>
        <w:rPr>
          <w:rFonts w:eastAsia="Arial" w:cs="Arial"/>
          <w:sz w:val="18"/>
        </w:rPr>
        <w:t>/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en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nom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8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representació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de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l’empresa</w:t>
      </w:r>
      <w:proofErr w:type="spellEnd"/>
      <w:r>
        <w:rPr>
          <w:rFonts w:eastAsia="Arial" w:cs="Arial"/>
          <w:sz w:val="18"/>
        </w:rPr>
        <w:t>)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a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executar</w:t>
      </w:r>
      <w:proofErr w:type="spellEnd"/>
      <w:r>
        <w:rPr>
          <w:rFonts w:eastAsia="Arial" w:cs="Arial"/>
          <w:sz w:val="18"/>
        </w:rPr>
        <w:t xml:space="preserve">-lo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estricta </w:t>
      </w:r>
      <w:proofErr w:type="spellStart"/>
      <w:r>
        <w:rPr>
          <w:rFonts w:eastAsia="Arial" w:cs="Arial"/>
          <w:sz w:val="18"/>
        </w:rPr>
        <w:t>subjecció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als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requisits</w:t>
      </w:r>
      <w:proofErr w:type="spellEnd"/>
      <w:r>
        <w:rPr>
          <w:rFonts w:eastAsia="Arial" w:cs="Arial"/>
          <w:sz w:val="18"/>
        </w:rPr>
        <w:t xml:space="preserve"> i </w:t>
      </w:r>
      <w:proofErr w:type="spellStart"/>
      <w:r>
        <w:rPr>
          <w:rFonts w:eastAsia="Arial" w:cs="Arial"/>
          <w:sz w:val="18"/>
        </w:rPr>
        <w:t>condicions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estipulats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>
        <w:rPr>
          <w:rFonts w:eastAsia="Arial" w:cs="Arial"/>
          <w:sz w:val="18"/>
        </w:rPr>
        <w:t>:</w:t>
      </w:r>
    </w:p>
    <w:p w14:paraId="0A378493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0EE5A969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>
        <w:rPr>
          <w:rFonts w:eastAsia="Arial" w:cs="Arial"/>
          <w:spacing w:val="-47"/>
          <w:sz w:val="18"/>
        </w:rPr>
        <w:t xml:space="preserve"> </w:t>
      </w:r>
      <w:r>
        <w:rPr>
          <w:rFonts w:eastAsia="Arial" w:cs="Arial"/>
          <w:sz w:val="18"/>
        </w:rPr>
        <w:t>El preu</w:t>
      </w:r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es</w:t>
      </w:r>
      <w:r>
        <w:rPr>
          <w:rFonts w:eastAsia="Arial" w:cs="Arial"/>
          <w:spacing w:val="-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presentarà</w:t>
      </w:r>
      <w:proofErr w:type="spellEnd"/>
      <w:r>
        <w:rPr>
          <w:rFonts w:eastAsia="Arial" w:cs="Arial"/>
          <w:spacing w:val="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la</w:t>
      </w:r>
      <w:r>
        <w:rPr>
          <w:rFonts w:eastAsia="Arial" w:cs="Arial"/>
          <w:spacing w:val="-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següent</w:t>
      </w:r>
      <w:proofErr w:type="spellEnd"/>
      <w:r>
        <w:rPr>
          <w:rFonts w:eastAsia="Arial" w:cs="Arial"/>
          <w:sz w:val="18"/>
        </w:rPr>
        <w:t xml:space="preserve"> taula:</w:t>
      </w:r>
    </w:p>
    <w:p w14:paraId="1BA0E8DA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>
        <w:rPr>
          <w:rFonts w:eastAsia="Arial" w:cs="Arial"/>
          <w:sz w:val="18"/>
        </w:rPr>
        <w:t>Els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preus</w:t>
      </w:r>
      <w:proofErr w:type="spellEnd"/>
      <w:r>
        <w:rPr>
          <w:rFonts w:eastAsia="Arial" w:cs="Arial"/>
          <w:sz w:val="18"/>
        </w:rPr>
        <w:t xml:space="preserve"> que </w:t>
      </w:r>
      <w:proofErr w:type="spellStart"/>
      <w:r>
        <w:rPr>
          <w:rFonts w:eastAsia="Arial" w:cs="Arial"/>
          <w:sz w:val="18"/>
        </w:rPr>
        <w:t>apareixen</w:t>
      </w:r>
      <w:proofErr w:type="spellEnd"/>
      <w:r>
        <w:rPr>
          <w:rFonts w:eastAsia="Arial" w:cs="Arial"/>
          <w:sz w:val="18"/>
        </w:rPr>
        <w:t xml:space="preserve"> a </w:t>
      </w:r>
      <w:proofErr w:type="spellStart"/>
      <w:r>
        <w:rPr>
          <w:rFonts w:eastAsia="Arial" w:cs="Arial"/>
          <w:sz w:val="18"/>
        </w:rPr>
        <w:t>continuació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són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màxims</w:t>
      </w:r>
      <w:proofErr w:type="spellEnd"/>
      <w:r>
        <w:rPr>
          <w:rFonts w:eastAsia="Arial" w:cs="Arial"/>
          <w:sz w:val="18"/>
        </w:rPr>
        <w:t xml:space="preserve"> i no poden ser </w:t>
      </w:r>
      <w:proofErr w:type="spellStart"/>
      <w:r>
        <w:rPr>
          <w:rFonts w:eastAsia="Arial" w:cs="Arial"/>
          <w:sz w:val="18"/>
        </w:rPr>
        <w:t>superats</w:t>
      </w:r>
      <w:proofErr w:type="spellEnd"/>
      <w:r>
        <w:rPr>
          <w:rFonts w:eastAsia="Arial" w:cs="Arial"/>
          <w:sz w:val="18"/>
        </w:rPr>
        <w:t xml:space="preserve"> a la oferta </w:t>
      </w:r>
      <w:proofErr w:type="spellStart"/>
      <w:r>
        <w:rPr>
          <w:rFonts w:eastAsia="Arial" w:cs="Arial"/>
          <w:sz w:val="18"/>
        </w:rPr>
        <w:t>econòmica</w:t>
      </w:r>
      <w:proofErr w:type="spellEnd"/>
      <w:r>
        <w:rPr>
          <w:rFonts w:eastAsia="Arial" w:cs="Arial"/>
          <w:sz w:val="18"/>
        </w:rPr>
        <w:t>.</w:t>
      </w:r>
    </w:p>
    <w:p w14:paraId="0711C685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B00957" w14:paraId="5FD801D5" w14:textId="77777777" w:rsidTr="00B00957">
        <w:trPr>
          <w:trHeight w:val="1038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8F31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3174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Concepte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0323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Oferta del licitador</w:t>
            </w:r>
          </w:p>
          <w:p w14:paraId="4C5220F1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A57B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Màxim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30C710B0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B00957" w14:paraId="5FBBDC0B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36AC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4CB6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 les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bombes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d’infusió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continua (18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AF13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0DEB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28.800,00 €</w:t>
            </w:r>
          </w:p>
        </w:tc>
      </w:tr>
      <w:tr w:rsidR="00B00957" w14:paraId="4F5E4B03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8383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98D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bombes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càrrega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(12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EB58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86DA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1.680,00 €</w:t>
            </w:r>
          </w:p>
        </w:tc>
      </w:tr>
      <w:tr w:rsidR="00B00957" w14:paraId="6C43DC49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888E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A0F4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fungible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Xeringues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luerlock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roscada (50-60ml)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83BD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ADFE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0,80 €</w:t>
            </w:r>
          </w:p>
        </w:tc>
      </w:tr>
      <w:tr w:rsidR="00B00957" w14:paraId="6659CC1E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D5C2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230E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fungible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Xeringues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radiopaca (50-60ml)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B70A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DB25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4,20 €</w:t>
            </w:r>
          </w:p>
        </w:tc>
      </w:tr>
    </w:tbl>
    <w:p w14:paraId="1DF88526" w14:textId="77777777" w:rsidR="00B00957" w:rsidRDefault="00B00957" w:rsidP="00B00957">
      <w:pPr>
        <w:rPr>
          <w:rFonts w:eastAsiaTheme="minorEastAsia"/>
        </w:rPr>
      </w:pPr>
    </w:p>
    <w:p w14:paraId="6218D779" w14:textId="77777777" w:rsidR="00B00957" w:rsidRDefault="00B00957" w:rsidP="00B00957">
      <w:r>
        <w:br w:type="page"/>
      </w:r>
      <w:r>
        <w:rPr>
          <w:noProof/>
          <w:sz w:val="18"/>
          <w:szCs w:val="18"/>
        </w:rPr>
        <w:t>Els criteris valorables de forma automàtica diferents al preu són els següents,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529"/>
        <w:gridCol w:w="5811"/>
      </w:tblGrid>
      <w:tr w:rsidR="00B00957" w14:paraId="4D2CC7F2" w14:textId="77777777" w:rsidTr="00B00957">
        <w:trPr>
          <w:trHeight w:val="62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2089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10F8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D4D5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B00957" w14:paraId="16676C17" w14:textId="77777777" w:rsidTr="00B00957">
        <w:trPr>
          <w:trHeight w:val="8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5D37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D9B3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Pes menor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</w:tblGrid>
            <w:tr w:rsidR="00B00957" w14:paraId="392BD025" w14:textId="77777777">
              <w:trPr>
                <w:trHeight w:val="328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79640" w14:textId="77777777" w:rsidR="00B00957" w:rsidRDefault="00B00957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Kg</w:t>
                  </w:r>
                </w:p>
              </w:tc>
            </w:tr>
          </w:tbl>
          <w:p w14:paraId="60DCEC70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10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B00957" w14:paraId="3B88EA0D" w14:textId="77777777" w:rsidTr="00B0095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7B4F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4E14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Autonomia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funcionament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superior a 5hores a un flux de 5ml/h per tal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maximitzar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temps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operatiu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l’equip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40F1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8610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(0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6DD911B3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66123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 (5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B00957" w14:paraId="0AD9FAB1" w14:textId="77777777" w:rsidTr="00B0095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CF77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BA70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Velocitat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d’infusió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mínima de 0,01 ml/hora per tal de poder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millor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ajust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dosi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d’administració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fàrmac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evitar diluir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fàrmacs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02A0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57778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(0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607886D8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204504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 (5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67731331" w14:textId="77777777" w:rsidR="00B00957" w:rsidRDefault="00B00957" w:rsidP="00B00957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44B43629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508EAA4B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0C27F290" w14:textId="77777777" w:rsidR="00B00957" w:rsidRDefault="00B00957" w:rsidP="00B00957">
      <w:pPr>
        <w:widowControl w:val="0"/>
        <w:autoSpaceDE w:val="0"/>
        <w:autoSpaceDN w:val="0"/>
        <w:spacing w:before="1" w:after="0"/>
        <w:ind w:right="10626"/>
        <w:rPr>
          <w:rFonts w:eastAsia="Arial" w:cs="Arial"/>
          <w:sz w:val="18"/>
        </w:rPr>
      </w:pPr>
      <w:r>
        <w:rPr>
          <w:rFonts w:eastAsia="Arial" w:cs="Arial"/>
          <w:sz w:val="18"/>
        </w:rPr>
        <w:t xml:space="preserve">I </w:t>
      </w:r>
      <w:proofErr w:type="spellStart"/>
      <w:r>
        <w:rPr>
          <w:rFonts w:eastAsia="Arial" w:cs="Arial"/>
          <w:sz w:val="18"/>
        </w:rPr>
        <w:t>perquè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així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consti</w:t>
      </w:r>
      <w:proofErr w:type="spellEnd"/>
      <w:r>
        <w:rPr>
          <w:rFonts w:eastAsia="Arial" w:cs="Arial"/>
          <w:sz w:val="18"/>
        </w:rPr>
        <w:t xml:space="preserve">, signo </w:t>
      </w:r>
      <w:proofErr w:type="spellStart"/>
      <w:r>
        <w:rPr>
          <w:rFonts w:eastAsia="Arial" w:cs="Arial"/>
          <w:sz w:val="18"/>
        </w:rPr>
        <w:t>aquesta</w:t>
      </w:r>
      <w:proofErr w:type="spellEnd"/>
      <w:r>
        <w:rPr>
          <w:rFonts w:eastAsia="Arial" w:cs="Arial"/>
          <w:sz w:val="18"/>
        </w:rPr>
        <w:t xml:space="preserve"> oferta </w:t>
      </w:r>
      <w:proofErr w:type="spellStart"/>
      <w:r>
        <w:rPr>
          <w:rFonts w:eastAsia="Arial" w:cs="Arial"/>
          <w:sz w:val="18"/>
        </w:rPr>
        <w:t>econòmica</w:t>
      </w:r>
      <w:proofErr w:type="spellEnd"/>
      <w:r>
        <w:rPr>
          <w:rFonts w:eastAsia="Arial" w:cs="Arial"/>
          <w:sz w:val="18"/>
        </w:rPr>
        <w:t>.</w:t>
      </w:r>
      <w:r>
        <w:rPr>
          <w:rFonts w:eastAsia="Arial" w:cs="Arial"/>
          <w:spacing w:val="-47"/>
          <w:sz w:val="18"/>
        </w:rPr>
        <w:t xml:space="preserve"> </w:t>
      </w:r>
      <w:r>
        <w:rPr>
          <w:rFonts w:eastAsia="Arial" w:cs="Arial"/>
          <w:sz w:val="18"/>
        </w:rPr>
        <w:t>(</w:t>
      </w:r>
      <w:proofErr w:type="spellStart"/>
      <w:r>
        <w:rPr>
          <w:rFonts w:eastAsia="Arial" w:cs="Arial"/>
          <w:sz w:val="18"/>
        </w:rPr>
        <w:t>lloc</w:t>
      </w:r>
      <w:proofErr w:type="spellEnd"/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1"/>
          <w:sz w:val="18"/>
        </w:rPr>
        <w:t xml:space="preserve"> </w:t>
      </w:r>
      <w:proofErr w:type="gramStart"/>
      <w:r>
        <w:rPr>
          <w:rFonts w:eastAsia="Arial" w:cs="Arial"/>
          <w:sz w:val="18"/>
        </w:rPr>
        <w:t>data</w:t>
      </w:r>
      <w:r>
        <w:rPr>
          <w:rFonts w:eastAsia="Arial" w:cs="Arial"/>
          <w:spacing w:val="1"/>
          <w:sz w:val="18"/>
        </w:rPr>
        <w:t xml:space="preserve"> </w:t>
      </w:r>
      <w:r>
        <w:rPr>
          <w:rFonts w:eastAsia="Arial" w:cs="Arial"/>
          <w:sz w:val="18"/>
        </w:rPr>
        <w:t>)</w:t>
      </w:r>
      <w:proofErr w:type="gramEnd"/>
    </w:p>
    <w:p w14:paraId="739146B1" w14:textId="77777777" w:rsidR="00B00957" w:rsidRDefault="00B00957" w:rsidP="00B00957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2751DFF9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Theme="minorEastAsia"/>
          <w:lang w:eastAsia="ca-ES"/>
        </w:rPr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2291973C" w14:textId="0B0A2E0D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0954CFD" w14:textId="1AB75C74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762A01E" w14:textId="6DA5476F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8B2516D" w14:textId="6BEAB636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65D19F3" w14:textId="5CB93B2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91ED94D" w14:textId="3F83372A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7E81815" w14:textId="0DF09E98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300F333" w14:textId="367EDE6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36CFC46" w14:textId="77777777" w:rsidR="00B00957" w:rsidRDefault="00B00957" w:rsidP="00B00957">
      <w:pPr>
        <w:pStyle w:val="ANNEX"/>
      </w:pPr>
      <w:r w:rsidRPr="008C3F63"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7716CB10" w14:textId="77777777" w:rsidR="00B00957" w:rsidRPr="00F143CD" w:rsidRDefault="00B00957" w:rsidP="00B00957">
      <w:pPr>
        <w:pStyle w:val="ANNEX"/>
      </w:pPr>
      <w:r w:rsidRPr="00167578">
        <w:t>LOT 6: FIBROBRONCOSCOPI AMB MONITOR</w:t>
      </w:r>
    </w:p>
    <w:p w14:paraId="40792983" w14:textId="77777777" w:rsidR="00B00957" w:rsidRPr="0082174A" w:rsidRDefault="00B00957" w:rsidP="00B00957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033A5472" w14:textId="77777777" w:rsidR="00B00957" w:rsidRPr="005509F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6FC64253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23EB4ABD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149F0450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337527C3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30832E3F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B00957" w:rsidRPr="005509F7" w14:paraId="29B868EE" w14:textId="77777777" w:rsidTr="00B00957">
        <w:trPr>
          <w:trHeight w:val="1038"/>
          <w:jc w:val="center"/>
        </w:trPr>
        <w:tc>
          <w:tcPr>
            <w:tcW w:w="1124" w:type="dxa"/>
            <w:vAlign w:val="center"/>
          </w:tcPr>
          <w:p w14:paraId="3391E886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shd w:val="clear" w:color="auto" w:fill="auto"/>
            <w:vAlign w:val="center"/>
            <w:hideMark/>
          </w:tcPr>
          <w:p w14:paraId="7F923B03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shd w:val="clear" w:color="auto" w:fill="auto"/>
            <w:vAlign w:val="center"/>
            <w:hideMark/>
          </w:tcPr>
          <w:p w14:paraId="27EED63B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109D5DE4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shd w:val="clear" w:color="auto" w:fill="auto"/>
            <w:vAlign w:val="center"/>
            <w:hideMark/>
          </w:tcPr>
          <w:p w14:paraId="0027C01C" w14:textId="77777777" w:rsidR="00B009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Màxim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1001A234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B00957" w:rsidRPr="005509F7" w14:paraId="23E2F369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229E319C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29E1EDBD" w14:textId="77777777" w:rsidR="00B00957" w:rsidRPr="00611557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fibrobroncoscopi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amb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monitor (1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B6A2AC0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12F6DF58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E918C0">
              <w:rPr>
                <w:rFonts w:eastAsia="Times New Roman" w:cs="Arial"/>
                <w:b/>
                <w:color w:val="000000"/>
                <w:sz w:val="20"/>
                <w:szCs w:val="20"/>
              </w:rPr>
              <w:t>3.500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,00</w:t>
            </w:r>
            <w:r w:rsidRPr="00E918C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B00957" w:rsidRPr="005509F7" w14:paraId="383E3B5C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54A0BEB6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35C13578" w14:textId="77777777" w:rsidR="00B00957" w:rsidRPr="00611557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fibrobroncosco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pi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SLIM o similar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02CFEE8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693BDA9A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E918C0">
              <w:rPr>
                <w:rFonts w:eastAsia="Times New Roman" w:cs="Arial"/>
                <w:b/>
                <w:color w:val="000000"/>
                <w:sz w:val="20"/>
                <w:szCs w:val="20"/>
              </w:rPr>
              <w:t>239,00€</w:t>
            </w:r>
          </w:p>
        </w:tc>
      </w:tr>
      <w:tr w:rsidR="00B00957" w:rsidRPr="005509F7" w14:paraId="44D52BA8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46780419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05421E75" w14:textId="77777777" w:rsidR="00B00957" w:rsidRPr="001E2723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fungible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>fibrobroncoscop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proofErr w:type="spellEnd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 REGULAR o similar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4972D25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6ABB896" w14:textId="77777777" w:rsidR="00B00957" w:rsidRPr="001E2723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F0E1B">
              <w:rPr>
                <w:rFonts w:eastAsia="Times New Roman" w:cs="Arial"/>
                <w:b/>
                <w:color w:val="000000"/>
                <w:sz w:val="20"/>
                <w:szCs w:val="20"/>
              </w:rPr>
              <w:t>239,00 €</w:t>
            </w:r>
          </w:p>
        </w:tc>
      </w:tr>
      <w:tr w:rsidR="00B00957" w:rsidRPr="005509F7" w14:paraId="4E72118A" w14:textId="77777777" w:rsidTr="00B00957">
        <w:trPr>
          <w:trHeight w:val="509"/>
          <w:jc w:val="center"/>
        </w:trPr>
        <w:tc>
          <w:tcPr>
            <w:tcW w:w="1124" w:type="dxa"/>
            <w:vAlign w:val="center"/>
          </w:tcPr>
          <w:p w14:paraId="40F8ABB7" w14:textId="77777777" w:rsidR="00B00957" w:rsidRPr="00611557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shd w:val="clear" w:color="auto" w:fill="auto"/>
            <w:vAlign w:val="center"/>
          </w:tcPr>
          <w:p w14:paraId="1EE06399" w14:textId="77777777" w:rsidR="00B00957" w:rsidRPr="001E2723" w:rsidRDefault="00B00957" w:rsidP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del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fungible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>Fibrobroncoscop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proofErr w:type="spellEnd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 LARGE o similar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159AF70" w14:textId="77777777" w:rsidR="00B00957" w:rsidRPr="00611557" w:rsidRDefault="00B00957" w:rsidP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08AC20C6" w14:textId="77777777" w:rsidR="00B00957" w:rsidRPr="001E2723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52597">
              <w:rPr>
                <w:rFonts w:eastAsia="Times New Roman" w:cs="Arial"/>
                <w:b/>
                <w:color w:val="000000"/>
                <w:sz w:val="20"/>
                <w:szCs w:val="20"/>
              </w:rPr>
              <w:t>239,00 €</w:t>
            </w:r>
          </w:p>
        </w:tc>
      </w:tr>
    </w:tbl>
    <w:p w14:paraId="0917AB29" w14:textId="77777777" w:rsidR="00B00957" w:rsidRDefault="00B00957" w:rsidP="00B00957"/>
    <w:p w14:paraId="6C0DF711" w14:textId="77777777" w:rsidR="00B00957" w:rsidRPr="00CF632C" w:rsidRDefault="00B00957" w:rsidP="00B00957">
      <w:r>
        <w:br w:type="page"/>
      </w:r>
      <w:r w:rsidRPr="007259B5">
        <w:rPr>
          <w:noProof/>
          <w:sz w:val="18"/>
          <w:szCs w:val="18"/>
        </w:rPr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096"/>
        <w:gridCol w:w="5244"/>
      </w:tblGrid>
      <w:tr w:rsidR="00B00957" w:rsidRPr="00541AEC" w14:paraId="3BAED26F" w14:textId="77777777" w:rsidTr="00B00957">
        <w:trPr>
          <w:trHeight w:val="623"/>
        </w:trPr>
        <w:tc>
          <w:tcPr>
            <w:tcW w:w="1129" w:type="dxa"/>
            <w:vAlign w:val="center"/>
          </w:tcPr>
          <w:p w14:paraId="6ECC49B3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</w:tcPr>
          <w:p w14:paraId="2E34420D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244" w:type="dxa"/>
            <w:shd w:val="clear" w:color="auto" w:fill="auto"/>
            <w:noWrap/>
            <w:vAlign w:val="center"/>
          </w:tcPr>
          <w:p w14:paraId="25D6C776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B00957" w:rsidRPr="00541AEC" w14:paraId="06D76C31" w14:textId="77777777" w:rsidTr="00B00957">
        <w:trPr>
          <w:trHeight w:val="835"/>
        </w:trPr>
        <w:tc>
          <w:tcPr>
            <w:tcW w:w="1129" w:type="dxa"/>
            <w:vAlign w:val="center"/>
          </w:tcPr>
          <w:p w14:paraId="3CCBBAA0" w14:textId="77777777" w:rsidR="00B00957" w:rsidRPr="007A4987" w:rsidRDefault="00B00957" w:rsidP="00B009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EC35ED8" w14:textId="77777777" w:rsidR="00B00957" w:rsidRPr="007A4987" w:rsidRDefault="00B00957" w:rsidP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D’acord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l’establert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clàusula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5.3 del PPT, es valora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major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autonomia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pila o piles respecte a 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demanada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inferior a 60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minuts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40"/>
            </w:tblGrid>
            <w:tr w:rsidR="00B00957" w14:paraId="09AEAB46" w14:textId="77777777" w:rsidTr="00B00957">
              <w:trPr>
                <w:trHeight w:val="328"/>
              </w:trPr>
              <w:tc>
                <w:tcPr>
                  <w:tcW w:w="1340" w:type="dxa"/>
                  <w:vAlign w:val="center"/>
                </w:tcPr>
                <w:p w14:paraId="581A72B0" w14:textId="77777777" w:rsidR="00B00957" w:rsidRDefault="00B00957" w:rsidP="00B00957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minuts</w:t>
                  </w:r>
                </w:p>
              </w:tc>
            </w:tr>
          </w:tbl>
          <w:p w14:paraId="0CED4E09" w14:textId="77777777" w:rsidR="00B00957" w:rsidRPr="007A4987" w:rsidRDefault="00B00957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5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B00957" w:rsidRPr="00541AEC" w14:paraId="1E6D920B" w14:textId="77777777" w:rsidTr="00B00957">
        <w:trPr>
          <w:trHeight w:val="300"/>
        </w:trPr>
        <w:tc>
          <w:tcPr>
            <w:tcW w:w="1129" w:type="dxa"/>
            <w:vAlign w:val="center"/>
          </w:tcPr>
          <w:p w14:paraId="115E3AC4" w14:textId="77777777" w:rsidR="00B00957" w:rsidRPr="007A4987" w:rsidRDefault="00B00957" w:rsidP="00B009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701360F" w14:textId="77777777" w:rsidR="00B00957" w:rsidRPr="007A4987" w:rsidRDefault="00B00957" w:rsidP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Per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tal de facilitar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l’ergonomia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l’ús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l’aparell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valorarà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que la mida de la pantalla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sigui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superior 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l’establerta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clàusula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5.3 del PPT.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14:paraId="3483DAE1" w14:textId="77777777" w:rsidR="00B00957" w:rsidRPr="007A4987" w:rsidRDefault="00B00957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1673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4170C620" w14:textId="77777777" w:rsidR="00B00957" w:rsidRPr="007A4987" w:rsidRDefault="00B00957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00322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B00957" w:rsidRPr="00541AEC" w14:paraId="6FF0BABB" w14:textId="77777777" w:rsidTr="00B00957">
        <w:trPr>
          <w:trHeight w:val="300"/>
        </w:trPr>
        <w:tc>
          <w:tcPr>
            <w:tcW w:w="1129" w:type="dxa"/>
            <w:vAlign w:val="center"/>
          </w:tcPr>
          <w:p w14:paraId="6C88705B" w14:textId="77777777" w:rsidR="00B00957" w:rsidRPr="007A4987" w:rsidRDefault="00B00957" w:rsidP="00B009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94B5462" w14:textId="77777777" w:rsidR="00B00957" w:rsidRPr="008E493D" w:rsidRDefault="00B00957" w:rsidP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Per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tal de facilitar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l’ergonomia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l’ús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l’aparell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valorarà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que la mida de la pantalla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sigui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superior 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l’establerta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clàusula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5.3 del PPT.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14:paraId="69F12138" w14:textId="77777777" w:rsidR="00B00957" w:rsidRPr="007A4987" w:rsidRDefault="00B00957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5351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62945794" w14:textId="77777777" w:rsidR="00B00957" w:rsidRDefault="00B00957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8211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01387C57" w14:textId="77777777" w:rsidR="00B00957" w:rsidRDefault="00B00957" w:rsidP="00B00957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6F06D85D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74A761EB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54645C98" w14:textId="77777777" w:rsidR="00B00957" w:rsidRPr="0082174A" w:rsidRDefault="00B00957" w:rsidP="00B00957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29412689" w14:textId="77777777" w:rsidR="00B00957" w:rsidRPr="0082174A" w:rsidRDefault="00B00957" w:rsidP="00B00957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43701E26" w14:textId="77777777" w:rsidR="00B00957" w:rsidRPr="00FD4BC9" w:rsidRDefault="00B00957" w:rsidP="00B00957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52E32A29" w14:textId="10831FCD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167B000" w14:textId="51D7B023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A8D1B23" w14:textId="7256E12F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A09AF41" w14:textId="309508BC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07CF002" w14:textId="34106328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3B8B49E" w14:textId="0FF60F5B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DB7D692" w14:textId="40AF87F0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8FEE76B" w14:textId="5600B68E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B860554" w14:textId="77777777" w:rsidR="00B00957" w:rsidRDefault="00B00957" w:rsidP="00B00957">
      <w:pPr>
        <w:pStyle w:val="ANNEX"/>
      </w:pPr>
      <w:r>
        <w:t>ANNEX 3 OFERTA ECONÒMICA I CRITERIS QUALITATIUS AUTOMÀTICS</w:t>
      </w:r>
    </w:p>
    <w:p w14:paraId="6F874540" w14:textId="77777777" w:rsidR="00B00957" w:rsidRDefault="00B00957" w:rsidP="00B00957">
      <w:pPr>
        <w:pStyle w:val="ANNEX"/>
      </w:pPr>
      <w:r>
        <w:t>LOT 7: GENERADOR DE MARCAPASSOS TEMPORAL</w:t>
      </w:r>
    </w:p>
    <w:p w14:paraId="33788B02" w14:textId="77777777" w:rsidR="00B00957" w:rsidRDefault="00B00957" w:rsidP="00B00957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32798ECA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>
        <w:rPr>
          <w:rFonts w:eastAsia="Arial" w:cs="Arial"/>
          <w:b/>
          <w:sz w:val="18"/>
        </w:rPr>
        <w:t>MODEL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D’OFERTA</w:t>
      </w:r>
      <w:r>
        <w:rPr>
          <w:rFonts w:eastAsia="Arial" w:cs="Arial"/>
          <w:b/>
          <w:spacing w:val="-5"/>
          <w:sz w:val="18"/>
        </w:rPr>
        <w:t xml:space="preserve"> </w:t>
      </w:r>
      <w:r>
        <w:rPr>
          <w:rFonts w:eastAsia="Arial" w:cs="Arial"/>
          <w:b/>
          <w:sz w:val="18"/>
        </w:rPr>
        <w:t>CRITERIS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VALORABLES</w:t>
      </w:r>
      <w:r>
        <w:rPr>
          <w:rFonts w:eastAsia="Arial" w:cs="Arial"/>
          <w:b/>
          <w:spacing w:val="-2"/>
          <w:sz w:val="18"/>
        </w:rPr>
        <w:t xml:space="preserve"> </w:t>
      </w:r>
      <w:r>
        <w:rPr>
          <w:rFonts w:eastAsia="Arial" w:cs="Arial"/>
          <w:b/>
          <w:sz w:val="18"/>
        </w:rPr>
        <w:t>DE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FORMA</w:t>
      </w:r>
      <w:r>
        <w:rPr>
          <w:rFonts w:eastAsia="Arial" w:cs="Arial"/>
          <w:b/>
          <w:spacing w:val="-3"/>
          <w:sz w:val="18"/>
        </w:rPr>
        <w:t xml:space="preserve"> </w:t>
      </w:r>
      <w:r>
        <w:rPr>
          <w:rFonts w:eastAsia="Arial" w:cs="Arial"/>
          <w:b/>
          <w:sz w:val="18"/>
        </w:rPr>
        <w:t>AUTOMÀTICA</w:t>
      </w:r>
    </w:p>
    <w:p w14:paraId="7C67A4A9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>
        <w:rPr>
          <w:rFonts w:eastAsia="Arial" w:cs="Arial"/>
          <w:sz w:val="18"/>
        </w:rPr>
        <w:t>El/la</w:t>
      </w:r>
      <w:r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>
        <w:rPr>
          <w:rFonts w:eastAsia="Arial" w:cs="Arial"/>
          <w:sz w:val="18"/>
        </w:rPr>
        <w:tab/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ab/>
      </w:r>
      <w:proofErr w:type="spellStart"/>
      <w:r>
        <w:rPr>
          <w:rFonts w:eastAsia="Arial" w:cs="Arial"/>
          <w:sz w:val="18"/>
        </w:rPr>
        <w:t>residència</w:t>
      </w:r>
      <w:proofErr w:type="spellEnd"/>
      <w:r>
        <w:rPr>
          <w:rFonts w:eastAsia="Arial" w:cs="Arial"/>
          <w:sz w:val="18"/>
        </w:rPr>
        <w:tab/>
        <w:t>a</w:t>
      </w:r>
      <w:r>
        <w:rPr>
          <w:rFonts w:eastAsia="Arial" w:cs="Arial"/>
          <w:sz w:val="18"/>
        </w:rPr>
        <w:tab/>
      </w:r>
      <w:proofErr w:type="gramStart"/>
      <w:r>
        <w:rPr>
          <w:rFonts w:eastAsia="Arial" w:cs="Arial"/>
          <w:sz w:val="18"/>
        </w:rPr>
        <w:t>.......................................,al</w:t>
      </w:r>
      <w:proofErr w:type="gramEnd"/>
      <w:r>
        <w:rPr>
          <w:rFonts w:eastAsia="Arial" w:cs="Arial"/>
          <w:sz w:val="18"/>
        </w:rPr>
        <w:t xml:space="preserve"> carrer.........................................número............,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30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r>
        <w:rPr>
          <w:rFonts w:eastAsia="Arial" w:cs="Arial"/>
          <w:sz w:val="18"/>
        </w:rPr>
        <w:t>NIF..................,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declara</w:t>
      </w:r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que,</w:t>
      </w:r>
      <w:r>
        <w:rPr>
          <w:rFonts w:eastAsia="Arial" w:cs="Arial"/>
          <w:spacing w:val="30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assabentat</w:t>
      </w:r>
      <w:proofErr w:type="spellEnd"/>
      <w:r>
        <w:rPr>
          <w:rFonts w:eastAsia="Arial" w:cs="Arial"/>
          <w:sz w:val="18"/>
        </w:rPr>
        <w:t>/</w:t>
      </w:r>
      <w:proofErr w:type="spellStart"/>
      <w:r>
        <w:rPr>
          <w:rFonts w:eastAsia="Arial" w:cs="Arial"/>
          <w:sz w:val="18"/>
        </w:rPr>
        <w:t>ada</w:t>
      </w:r>
      <w:proofErr w:type="spellEnd"/>
      <w:r>
        <w:rPr>
          <w:rFonts w:eastAsia="Arial" w:cs="Arial"/>
          <w:spacing w:val="30"/>
          <w:sz w:val="18"/>
        </w:rPr>
        <w:t xml:space="preserve"> </w:t>
      </w:r>
      <w:r>
        <w:rPr>
          <w:rFonts w:eastAsia="Arial" w:cs="Arial"/>
          <w:sz w:val="18"/>
        </w:rPr>
        <w:t>de</w:t>
      </w:r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les</w:t>
      </w:r>
      <w:r>
        <w:rPr>
          <w:rFonts w:eastAsia="Arial" w:cs="Arial"/>
          <w:spacing w:val="3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condicions</w:t>
      </w:r>
      <w:proofErr w:type="spellEnd"/>
      <w:r>
        <w:rPr>
          <w:rFonts w:eastAsia="Arial" w:cs="Arial"/>
          <w:spacing w:val="31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els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requisits</w:t>
      </w:r>
      <w:proofErr w:type="spellEnd"/>
      <w:r>
        <w:rPr>
          <w:rFonts w:eastAsia="Arial" w:cs="Arial"/>
          <w:spacing w:val="34"/>
          <w:sz w:val="18"/>
        </w:rPr>
        <w:t xml:space="preserve"> </w:t>
      </w:r>
      <w:r>
        <w:rPr>
          <w:rFonts w:eastAsia="Arial" w:cs="Arial"/>
          <w:sz w:val="18"/>
        </w:rPr>
        <w:t>que</w:t>
      </w:r>
      <w:r>
        <w:rPr>
          <w:rFonts w:eastAsia="Arial" w:cs="Arial"/>
          <w:spacing w:val="3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s’exigeixen</w:t>
      </w:r>
      <w:proofErr w:type="spellEnd"/>
      <w:r>
        <w:rPr>
          <w:rFonts w:eastAsia="Arial" w:cs="Arial"/>
          <w:spacing w:val="33"/>
          <w:sz w:val="18"/>
        </w:rPr>
        <w:t xml:space="preserve"> </w:t>
      </w:r>
      <w:r>
        <w:rPr>
          <w:rFonts w:eastAsia="Arial" w:cs="Arial"/>
          <w:sz w:val="18"/>
        </w:rPr>
        <w:t>per</w:t>
      </w:r>
      <w:r>
        <w:rPr>
          <w:rFonts w:eastAsia="Arial" w:cs="Arial"/>
          <w:spacing w:val="32"/>
          <w:sz w:val="18"/>
        </w:rPr>
        <w:t xml:space="preserve"> </w:t>
      </w:r>
      <w:r>
        <w:rPr>
          <w:rFonts w:eastAsia="Arial" w:cs="Arial"/>
          <w:sz w:val="18"/>
        </w:rPr>
        <w:t>poder</w:t>
      </w:r>
      <w:r>
        <w:rPr>
          <w:rFonts w:eastAsia="Arial" w:cs="Arial"/>
          <w:spacing w:val="30"/>
          <w:sz w:val="18"/>
        </w:rPr>
        <w:t xml:space="preserve"> </w:t>
      </w:r>
      <w:r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adjudicatari</w:t>
      </w:r>
      <w:proofErr w:type="spellEnd"/>
      <w:r>
        <w:rPr>
          <w:rFonts w:eastAsia="Arial" w:cs="Arial"/>
          <w:sz w:val="18"/>
        </w:rPr>
        <w:t>/</w:t>
      </w:r>
      <w:proofErr w:type="spellStart"/>
      <w:r>
        <w:rPr>
          <w:rFonts w:eastAsia="Arial" w:cs="Arial"/>
          <w:sz w:val="18"/>
        </w:rPr>
        <w:t>ària</w:t>
      </w:r>
      <w:proofErr w:type="spellEnd"/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del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contracte</w:t>
      </w:r>
      <w:r>
        <w:rPr>
          <w:rFonts w:eastAsia="Arial" w:cs="Arial"/>
          <w:spacing w:val="2"/>
          <w:sz w:val="18"/>
        </w:rPr>
        <w:t xml:space="preserve"> </w:t>
      </w:r>
      <w:r>
        <w:rPr>
          <w:rFonts w:eastAsia="Arial" w:cs="Arial"/>
          <w:sz w:val="18"/>
        </w:rPr>
        <w:t>.................,</w:t>
      </w:r>
      <w:r>
        <w:rPr>
          <w:rFonts w:eastAsia="Arial" w:cs="Arial"/>
          <w:spacing w:val="5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pacing w:val="7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expedient</w:t>
      </w:r>
      <w:proofErr w:type="spellEnd"/>
      <w:r>
        <w:rPr>
          <w:rFonts w:eastAsia="Arial" w:cs="Arial"/>
          <w:spacing w:val="4"/>
          <w:sz w:val="18"/>
        </w:rPr>
        <w:t xml:space="preserve"> </w:t>
      </w:r>
      <w:r>
        <w:rPr>
          <w:rFonts w:eastAsia="Arial" w:cs="Arial"/>
          <w:sz w:val="18"/>
        </w:rPr>
        <w:t>número 2026-37,</w:t>
      </w:r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es</w:t>
      </w:r>
      <w:r>
        <w:rPr>
          <w:rFonts w:eastAsia="Arial" w:cs="Arial"/>
          <w:spacing w:val="7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compromet</w:t>
      </w:r>
      <w:proofErr w:type="spellEnd"/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(en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nom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propi</w:t>
      </w:r>
      <w:r>
        <w:rPr>
          <w:rFonts w:eastAsia="Arial" w:cs="Arial"/>
          <w:spacing w:val="9"/>
          <w:sz w:val="18"/>
        </w:rPr>
        <w:t xml:space="preserve"> </w:t>
      </w:r>
      <w:r>
        <w:rPr>
          <w:rFonts w:eastAsia="Arial" w:cs="Arial"/>
          <w:sz w:val="18"/>
        </w:rPr>
        <w:t>/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en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nom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8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representació</w:t>
      </w:r>
      <w:proofErr w:type="spellEnd"/>
      <w:r>
        <w:rPr>
          <w:rFonts w:eastAsia="Arial" w:cs="Arial"/>
          <w:spacing w:val="6"/>
          <w:sz w:val="18"/>
        </w:rPr>
        <w:t xml:space="preserve"> </w:t>
      </w:r>
      <w:r>
        <w:rPr>
          <w:rFonts w:eastAsia="Arial" w:cs="Arial"/>
          <w:sz w:val="18"/>
        </w:rPr>
        <w:t>de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l’empresa</w:t>
      </w:r>
      <w:proofErr w:type="spellEnd"/>
      <w:r>
        <w:rPr>
          <w:rFonts w:eastAsia="Arial" w:cs="Arial"/>
          <w:sz w:val="18"/>
        </w:rPr>
        <w:t>)</w:t>
      </w:r>
      <w:r>
        <w:rPr>
          <w:rFonts w:eastAsia="Arial" w:cs="Arial"/>
          <w:spacing w:val="5"/>
          <w:sz w:val="18"/>
        </w:rPr>
        <w:t xml:space="preserve"> </w:t>
      </w:r>
      <w:r>
        <w:rPr>
          <w:rFonts w:eastAsia="Arial" w:cs="Arial"/>
          <w:sz w:val="18"/>
        </w:rPr>
        <w:t>a</w:t>
      </w:r>
      <w:r>
        <w:rPr>
          <w:rFonts w:eastAsia="Arial" w:cs="Arial"/>
          <w:spacing w:val="6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executar</w:t>
      </w:r>
      <w:proofErr w:type="spellEnd"/>
      <w:r>
        <w:rPr>
          <w:rFonts w:eastAsia="Arial" w:cs="Arial"/>
          <w:sz w:val="18"/>
        </w:rPr>
        <w:t xml:space="preserve">-lo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estricta </w:t>
      </w:r>
      <w:proofErr w:type="spellStart"/>
      <w:r>
        <w:rPr>
          <w:rFonts w:eastAsia="Arial" w:cs="Arial"/>
          <w:sz w:val="18"/>
        </w:rPr>
        <w:t>subjecció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als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requisits</w:t>
      </w:r>
      <w:proofErr w:type="spellEnd"/>
      <w:r>
        <w:rPr>
          <w:rFonts w:eastAsia="Arial" w:cs="Arial"/>
          <w:sz w:val="18"/>
        </w:rPr>
        <w:t xml:space="preserve"> i </w:t>
      </w:r>
      <w:proofErr w:type="spellStart"/>
      <w:r>
        <w:rPr>
          <w:rFonts w:eastAsia="Arial" w:cs="Arial"/>
          <w:sz w:val="18"/>
        </w:rPr>
        <w:t>condicions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estipulats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>
        <w:rPr>
          <w:rFonts w:eastAsia="Arial" w:cs="Arial"/>
          <w:sz w:val="18"/>
        </w:rPr>
        <w:t>:</w:t>
      </w:r>
    </w:p>
    <w:p w14:paraId="2F24D9F6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33CA81DE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>
        <w:rPr>
          <w:rFonts w:eastAsia="Arial" w:cs="Arial"/>
          <w:spacing w:val="-47"/>
          <w:sz w:val="18"/>
        </w:rPr>
        <w:t xml:space="preserve"> </w:t>
      </w:r>
      <w:r>
        <w:rPr>
          <w:rFonts w:eastAsia="Arial" w:cs="Arial"/>
          <w:sz w:val="18"/>
        </w:rPr>
        <w:t>El preu</w:t>
      </w:r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es</w:t>
      </w:r>
      <w:r>
        <w:rPr>
          <w:rFonts w:eastAsia="Arial" w:cs="Arial"/>
          <w:spacing w:val="-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presentarà</w:t>
      </w:r>
      <w:proofErr w:type="spellEnd"/>
      <w:r>
        <w:rPr>
          <w:rFonts w:eastAsia="Arial" w:cs="Arial"/>
          <w:spacing w:val="1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la</w:t>
      </w:r>
      <w:r>
        <w:rPr>
          <w:rFonts w:eastAsia="Arial" w:cs="Arial"/>
          <w:spacing w:val="-3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següent</w:t>
      </w:r>
      <w:proofErr w:type="spellEnd"/>
      <w:r>
        <w:rPr>
          <w:rFonts w:eastAsia="Arial" w:cs="Arial"/>
          <w:sz w:val="18"/>
        </w:rPr>
        <w:t xml:space="preserve"> taula:</w:t>
      </w:r>
    </w:p>
    <w:p w14:paraId="7AE4F0C5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>
        <w:rPr>
          <w:rFonts w:eastAsia="Arial" w:cs="Arial"/>
          <w:sz w:val="18"/>
        </w:rPr>
        <w:t>Els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preus</w:t>
      </w:r>
      <w:proofErr w:type="spellEnd"/>
      <w:r>
        <w:rPr>
          <w:rFonts w:eastAsia="Arial" w:cs="Arial"/>
          <w:sz w:val="18"/>
        </w:rPr>
        <w:t xml:space="preserve"> que </w:t>
      </w:r>
      <w:proofErr w:type="spellStart"/>
      <w:r>
        <w:rPr>
          <w:rFonts w:eastAsia="Arial" w:cs="Arial"/>
          <w:sz w:val="18"/>
        </w:rPr>
        <w:t>apareixen</w:t>
      </w:r>
      <w:proofErr w:type="spellEnd"/>
      <w:r>
        <w:rPr>
          <w:rFonts w:eastAsia="Arial" w:cs="Arial"/>
          <w:sz w:val="18"/>
        </w:rPr>
        <w:t xml:space="preserve"> a </w:t>
      </w:r>
      <w:proofErr w:type="spellStart"/>
      <w:r>
        <w:rPr>
          <w:rFonts w:eastAsia="Arial" w:cs="Arial"/>
          <w:sz w:val="18"/>
        </w:rPr>
        <w:t>continuació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són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màxims</w:t>
      </w:r>
      <w:proofErr w:type="spellEnd"/>
      <w:r>
        <w:rPr>
          <w:rFonts w:eastAsia="Arial" w:cs="Arial"/>
          <w:sz w:val="18"/>
        </w:rPr>
        <w:t xml:space="preserve"> i no poden ser </w:t>
      </w:r>
      <w:proofErr w:type="spellStart"/>
      <w:r>
        <w:rPr>
          <w:rFonts w:eastAsia="Arial" w:cs="Arial"/>
          <w:sz w:val="18"/>
        </w:rPr>
        <w:t>superats</w:t>
      </w:r>
      <w:proofErr w:type="spellEnd"/>
      <w:r>
        <w:rPr>
          <w:rFonts w:eastAsia="Arial" w:cs="Arial"/>
          <w:sz w:val="18"/>
        </w:rPr>
        <w:t xml:space="preserve"> a la oferta </w:t>
      </w:r>
      <w:proofErr w:type="spellStart"/>
      <w:r>
        <w:rPr>
          <w:rFonts w:eastAsia="Arial" w:cs="Arial"/>
          <w:sz w:val="18"/>
        </w:rPr>
        <w:t>econòmica</w:t>
      </w:r>
      <w:proofErr w:type="spellEnd"/>
      <w:r>
        <w:rPr>
          <w:rFonts w:eastAsia="Arial" w:cs="Arial"/>
          <w:sz w:val="18"/>
        </w:rPr>
        <w:t>.</w:t>
      </w:r>
    </w:p>
    <w:p w14:paraId="3BF5AE94" w14:textId="77777777" w:rsidR="00B00957" w:rsidRDefault="00B00957" w:rsidP="00B00957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B00957" w14:paraId="6030194E" w14:textId="77777777" w:rsidTr="00B00957">
        <w:trPr>
          <w:trHeight w:val="1038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4BA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DFEA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Concepte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06E0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Oferta del licitador</w:t>
            </w:r>
          </w:p>
          <w:p w14:paraId="0A2B8463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889B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Màxim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24BF7674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B00957" w14:paraId="14F9FC39" w14:textId="77777777" w:rsidTr="00B00957">
        <w:trPr>
          <w:trHeight w:val="50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A505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88EF" w14:textId="77777777" w:rsidR="00B00957" w:rsidRDefault="00B0095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generador de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marcapassos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(4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03AD" w14:textId="77777777" w:rsidR="00B00957" w:rsidRDefault="00B0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EF4C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14.400,00 €</w:t>
            </w:r>
          </w:p>
        </w:tc>
      </w:tr>
    </w:tbl>
    <w:p w14:paraId="554DC05E" w14:textId="77777777" w:rsidR="00B00957" w:rsidRDefault="00B00957" w:rsidP="00B00957">
      <w:pPr>
        <w:rPr>
          <w:rFonts w:eastAsiaTheme="minorEastAsia"/>
        </w:rPr>
      </w:pPr>
    </w:p>
    <w:p w14:paraId="22D9AFB1" w14:textId="77777777" w:rsidR="00B00957" w:rsidRDefault="00B00957" w:rsidP="00B00957">
      <w:r>
        <w:br w:type="page"/>
      </w:r>
      <w:r>
        <w:rPr>
          <w:noProof/>
          <w:sz w:val="18"/>
          <w:szCs w:val="18"/>
        </w:rPr>
        <w:t>Els criteris valorables de forma automàtica diferents al preu són els següents,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096"/>
        <w:gridCol w:w="5244"/>
      </w:tblGrid>
      <w:tr w:rsidR="00B00957" w14:paraId="457869C6" w14:textId="77777777" w:rsidTr="00B00957">
        <w:trPr>
          <w:trHeight w:val="62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CF1A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DBF4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12BA" w14:textId="77777777" w:rsidR="00B00957" w:rsidRDefault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B00957" w14:paraId="4ECA7F90" w14:textId="77777777" w:rsidTr="00B00957">
        <w:trPr>
          <w:trHeight w:val="8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A2AD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A735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D’acord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l’establert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clàusula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5.3 del PPT, es valora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major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autonomia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pila o piles respecte a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demanada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inferior a 60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minuts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40"/>
            </w:tblGrid>
            <w:tr w:rsidR="00B00957" w14:paraId="793DA38C" w14:textId="77777777">
              <w:trPr>
                <w:trHeight w:val="328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2665C" w14:textId="77777777" w:rsidR="00B00957" w:rsidRDefault="00B00957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minuts</w:t>
                  </w:r>
                </w:p>
              </w:tc>
            </w:tr>
          </w:tbl>
          <w:p w14:paraId="4CB820AE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2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B00957" w14:paraId="52650AE1" w14:textId="77777777" w:rsidTr="00B0095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94AC" w14:textId="77777777" w:rsidR="00B00957" w:rsidRDefault="00B00957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70C3" w14:textId="77777777" w:rsidR="00B00957" w:rsidRDefault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tal de facilitar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l’ús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l’aparell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reduir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risc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pel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 valora que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l'indicador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bateria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estigui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mostrat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%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C05C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85068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(0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297A42E5" w14:textId="77777777" w:rsidR="00B00957" w:rsidRDefault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20116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 (4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095F42B7" w14:textId="77777777" w:rsidR="00B00957" w:rsidRDefault="00B00957" w:rsidP="00B00957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268F2C51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5DA3DDFD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72882672" w14:textId="77777777" w:rsidR="00B00957" w:rsidRDefault="00B00957" w:rsidP="00B00957">
      <w:pPr>
        <w:widowControl w:val="0"/>
        <w:autoSpaceDE w:val="0"/>
        <w:autoSpaceDN w:val="0"/>
        <w:spacing w:before="1" w:after="0"/>
        <w:ind w:right="10626"/>
        <w:rPr>
          <w:rFonts w:eastAsia="Arial" w:cs="Arial"/>
          <w:sz w:val="18"/>
        </w:rPr>
      </w:pPr>
      <w:r>
        <w:rPr>
          <w:rFonts w:eastAsia="Arial" w:cs="Arial"/>
          <w:sz w:val="18"/>
        </w:rPr>
        <w:t xml:space="preserve">I </w:t>
      </w:r>
      <w:proofErr w:type="spellStart"/>
      <w:r>
        <w:rPr>
          <w:rFonts w:eastAsia="Arial" w:cs="Arial"/>
          <w:sz w:val="18"/>
        </w:rPr>
        <w:t>perquè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així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consti</w:t>
      </w:r>
      <w:proofErr w:type="spellEnd"/>
      <w:r>
        <w:rPr>
          <w:rFonts w:eastAsia="Arial" w:cs="Arial"/>
          <w:sz w:val="18"/>
        </w:rPr>
        <w:t xml:space="preserve">, signo </w:t>
      </w:r>
      <w:proofErr w:type="spellStart"/>
      <w:r>
        <w:rPr>
          <w:rFonts w:eastAsia="Arial" w:cs="Arial"/>
          <w:sz w:val="18"/>
        </w:rPr>
        <w:t>aquesta</w:t>
      </w:r>
      <w:proofErr w:type="spellEnd"/>
      <w:r>
        <w:rPr>
          <w:rFonts w:eastAsia="Arial" w:cs="Arial"/>
          <w:sz w:val="18"/>
        </w:rPr>
        <w:t xml:space="preserve"> oferta </w:t>
      </w:r>
      <w:proofErr w:type="spellStart"/>
      <w:r>
        <w:rPr>
          <w:rFonts w:eastAsia="Arial" w:cs="Arial"/>
          <w:sz w:val="18"/>
        </w:rPr>
        <w:t>econòmica</w:t>
      </w:r>
      <w:proofErr w:type="spellEnd"/>
      <w:r>
        <w:rPr>
          <w:rFonts w:eastAsia="Arial" w:cs="Arial"/>
          <w:sz w:val="18"/>
        </w:rPr>
        <w:t>.</w:t>
      </w:r>
      <w:r>
        <w:rPr>
          <w:rFonts w:eastAsia="Arial" w:cs="Arial"/>
          <w:spacing w:val="-47"/>
          <w:sz w:val="18"/>
        </w:rPr>
        <w:t xml:space="preserve"> </w:t>
      </w:r>
      <w:r>
        <w:rPr>
          <w:rFonts w:eastAsia="Arial" w:cs="Arial"/>
          <w:sz w:val="18"/>
        </w:rPr>
        <w:t>(</w:t>
      </w:r>
      <w:proofErr w:type="spellStart"/>
      <w:r>
        <w:rPr>
          <w:rFonts w:eastAsia="Arial" w:cs="Arial"/>
          <w:sz w:val="18"/>
        </w:rPr>
        <w:t>lloc</w:t>
      </w:r>
      <w:proofErr w:type="spellEnd"/>
      <w:r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i</w:t>
      </w:r>
      <w:r>
        <w:rPr>
          <w:rFonts w:eastAsia="Arial" w:cs="Arial"/>
          <w:spacing w:val="1"/>
          <w:sz w:val="18"/>
        </w:rPr>
        <w:t xml:space="preserve"> </w:t>
      </w:r>
      <w:proofErr w:type="gramStart"/>
      <w:r>
        <w:rPr>
          <w:rFonts w:eastAsia="Arial" w:cs="Arial"/>
          <w:sz w:val="18"/>
        </w:rPr>
        <w:t>data</w:t>
      </w:r>
      <w:r>
        <w:rPr>
          <w:rFonts w:eastAsia="Arial" w:cs="Arial"/>
          <w:spacing w:val="1"/>
          <w:sz w:val="18"/>
        </w:rPr>
        <w:t xml:space="preserve"> </w:t>
      </w:r>
      <w:r>
        <w:rPr>
          <w:rFonts w:eastAsia="Arial" w:cs="Arial"/>
          <w:sz w:val="18"/>
        </w:rPr>
        <w:t>)</w:t>
      </w:r>
      <w:proofErr w:type="gramEnd"/>
    </w:p>
    <w:p w14:paraId="6C37E710" w14:textId="77777777" w:rsidR="00B00957" w:rsidRDefault="00B00957" w:rsidP="00B00957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37A83032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Theme="minorEastAsia"/>
          <w:lang w:eastAsia="ca-ES"/>
        </w:rPr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746858BF" w14:textId="7777777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1DEB754" w14:textId="3B9FBCD7" w:rsidR="00F36ABB" w:rsidRPr="00603A13" w:rsidRDefault="00F36ABB" w:rsidP="00F36ABB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Times New Roman" w:hAnsi="Calibri" w:cs="Times New Roman"/>
          <w:highlight w:val="green"/>
          <w:lang w:val="ca-ES" w:eastAsia="ca-ES"/>
        </w:rPr>
        <w:sectPr w:rsidR="00F36ABB" w:rsidRPr="00603A13" w:rsidSect="00F36ABB">
          <w:pgSz w:w="16840" w:h="11910" w:orient="landscape"/>
          <w:pgMar w:top="1480" w:right="1702" w:bottom="1200" w:left="1260" w:header="628" w:footer="1508" w:gutter="0"/>
          <w:cols w:space="720"/>
          <w:docGrid w:linePitch="299"/>
        </w:sectPr>
      </w:pPr>
    </w:p>
    <w:p w14:paraId="1CD33364" w14:textId="38C012D8" w:rsidR="00AA1AEB" w:rsidRPr="00603A13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highlight w:val="green"/>
          <w:lang w:val="ca-ES"/>
        </w:rPr>
      </w:pPr>
    </w:p>
    <w:p w14:paraId="6D6741A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ANNEX 4</w:t>
      </w:r>
    </w:p>
    <w:p w14:paraId="2D4F1BC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E8A4D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4D2651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4D2651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PER  </w:t>
      </w:r>
      <w:r w:rsidRPr="004D2651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A  </w:t>
      </w:r>
      <w:r w:rsidRPr="004D2651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4D2651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DE </w:t>
      </w:r>
      <w:r w:rsidRPr="004D2651">
        <w:rPr>
          <w:rFonts w:ascii="Arial" w:eastAsia="Arial" w:hAnsi="Arial" w:cs="Arial"/>
          <w:b/>
          <w:spacing w:val="-1"/>
          <w:lang w:val="ca-ES"/>
        </w:rPr>
        <w:t>TRACTAMENT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spacing w:val="-1"/>
          <w:lang w:val="ca-ES"/>
        </w:rPr>
        <w:t>DE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spacing w:val="-1"/>
          <w:lang w:val="ca-ES"/>
        </w:rPr>
        <w:t>DADES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spacing w:val="-1"/>
          <w:lang w:val="ca-ES"/>
        </w:rPr>
        <w:t>PERSONALS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ENTRE</w:t>
      </w:r>
      <w:r w:rsidRPr="004D2651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(òrgan</w:t>
      </w:r>
      <w:r w:rsidRPr="004D2651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de</w:t>
      </w:r>
      <w:r w:rsidRPr="004D2651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contractació)</w:t>
      </w:r>
      <w:r w:rsidRPr="004D2651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(empresa</w:t>
      </w:r>
      <w:r w:rsidRPr="004D2651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contractista)</w:t>
      </w:r>
    </w:p>
    <w:p w14:paraId="4E088AE5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38C55546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05652F5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REUNITS</w:t>
      </w:r>
    </w:p>
    <w:p w14:paraId="15D67022" w14:textId="77777777" w:rsidR="00AA1AEB" w:rsidRPr="004D2651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E98730F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D’una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banda,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el/la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Sr./Sra. </w:t>
      </w:r>
      <w:r w:rsidRPr="004D2651">
        <w:rPr>
          <w:rFonts w:ascii="Arial" w:eastAsia="Arial" w:hAnsi="Arial" w:cs="Arial"/>
          <w:i/>
          <w:lang w:val="ca-ES"/>
        </w:rPr>
        <w:t>(nom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cognoms)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(càrrec)</w:t>
      </w:r>
      <w:r w:rsidRPr="004D2651">
        <w:rPr>
          <w:rFonts w:ascii="Arial" w:eastAsia="Arial" w:hAnsi="Arial" w:cs="Arial"/>
          <w:lang w:val="ca-ES"/>
        </w:rPr>
        <w:t>.</w:t>
      </w:r>
    </w:p>
    <w:p w14:paraId="1982F4D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FF6E51E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I de l’altra, el/la Sr./Sra. </w:t>
      </w:r>
      <w:r w:rsidRPr="004D2651">
        <w:rPr>
          <w:rFonts w:ascii="Arial" w:eastAsia="Arial" w:hAnsi="Arial" w:cs="Arial"/>
          <w:i/>
          <w:iCs/>
          <w:lang w:val="ca-ES"/>
        </w:rPr>
        <w:t>(nom i cognoms)</w:t>
      </w:r>
      <w:r w:rsidRPr="004D2651">
        <w:rPr>
          <w:rFonts w:ascii="Arial" w:eastAsia="Arial" w:hAnsi="Arial" w:cs="Arial"/>
          <w:lang w:val="ca-ES"/>
        </w:rPr>
        <w:t xml:space="preserve">, amb DNI </w:t>
      </w:r>
      <w:r w:rsidRPr="004D2651">
        <w:rPr>
          <w:rFonts w:ascii="Arial" w:eastAsia="Arial" w:hAnsi="Arial" w:cs="Arial"/>
          <w:i/>
          <w:iCs/>
          <w:lang w:val="ca-ES"/>
        </w:rPr>
        <w:t>(núm.)</w:t>
      </w:r>
      <w:r w:rsidRPr="004D2651">
        <w:rPr>
          <w:rFonts w:ascii="Arial" w:eastAsia="Arial" w:hAnsi="Arial" w:cs="Arial"/>
          <w:lang w:val="ca-ES"/>
        </w:rPr>
        <w:t xml:space="preserve">, </w:t>
      </w:r>
      <w:r w:rsidRPr="004D2651">
        <w:rPr>
          <w:rFonts w:ascii="Arial" w:eastAsia="Arial" w:hAnsi="Arial" w:cs="Arial"/>
          <w:i/>
          <w:iCs/>
          <w:lang w:val="ca-ES"/>
        </w:rPr>
        <w:t>(en nom propi / en nom i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representació</w:t>
      </w:r>
      <w:r w:rsidRPr="004D2651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</w:t>
      </w:r>
      <w:r w:rsidRPr="004D2651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l’empresa)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virtut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l’escriptura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poder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mercantil,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protocol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(núm.)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4D2651">
        <w:rPr>
          <w:rFonts w:ascii="Arial" w:eastAsia="Arial" w:hAnsi="Arial" w:cs="Arial"/>
          <w:lang w:val="ca-ES"/>
        </w:rPr>
        <w:t>l’Ilꞏlustre</w:t>
      </w:r>
      <w:proofErr w:type="spellEnd"/>
      <w:r w:rsidRPr="004D2651">
        <w:rPr>
          <w:rFonts w:ascii="Arial" w:eastAsia="Arial" w:hAnsi="Arial" w:cs="Arial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lang w:val="ca-ES"/>
        </w:rPr>
        <w:t>Colꞏlegi</w:t>
      </w:r>
      <w:proofErr w:type="spellEnd"/>
      <w:r w:rsidRPr="004D2651">
        <w:rPr>
          <w:rFonts w:ascii="Arial" w:eastAsia="Arial" w:hAnsi="Arial" w:cs="Arial"/>
          <w:lang w:val="ca-ES"/>
        </w:rPr>
        <w:t xml:space="preserve"> Notarial de Catalunya, Sr. </w:t>
      </w:r>
      <w:r w:rsidRPr="004D2651">
        <w:rPr>
          <w:rFonts w:ascii="Arial" w:eastAsia="Arial" w:hAnsi="Arial" w:cs="Arial"/>
          <w:i/>
          <w:iCs/>
          <w:lang w:val="ca-ES"/>
        </w:rPr>
        <w:t>(nom i cognoms])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en </w:t>
      </w:r>
      <w:r w:rsidRPr="004D2651">
        <w:rPr>
          <w:rFonts w:ascii="Arial" w:eastAsia="Arial" w:hAnsi="Arial" w:cs="Arial"/>
          <w:i/>
          <w:iCs/>
          <w:lang w:val="ca-ES"/>
        </w:rPr>
        <w:t>(data)</w:t>
      </w:r>
      <w:r w:rsidRPr="004D2651">
        <w:rPr>
          <w:rFonts w:ascii="Arial" w:eastAsia="Arial" w:hAnsi="Arial" w:cs="Arial"/>
          <w:lang w:val="ca-ES"/>
        </w:rPr>
        <w:t xml:space="preserve">, inscrita al Registre Mercantil de </w:t>
      </w:r>
      <w:r w:rsidRPr="004D2651">
        <w:rPr>
          <w:rFonts w:ascii="Arial" w:eastAsia="Arial" w:hAnsi="Arial" w:cs="Arial"/>
          <w:i/>
          <w:iCs/>
          <w:lang w:val="ca-ES"/>
        </w:rPr>
        <w:t>(localitat)</w:t>
      </w:r>
      <w:r w:rsidRPr="004D2651">
        <w:rPr>
          <w:rFonts w:ascii="Arial" w:eastAsia="Arial" w:hAnsi="Arial" w:cs="Arial"/>
          <w:lang w:val="ca-ES"/>
        </w:rPr>
        <w:t xml:space="preserve">, en </w:t>
      </w:r>
      <w:r w:rsidRPr="004D2651">
        <w:rPr>
          <w:rFonts w:ascii="Arial" w:eastAsia="Arial" w:hAnsi="Arial" w:cs="Arial"/>
          <w:i/>
          <w:iCs/>
          <w:lang w:val="ca-ES"/>
        </w:rPr>
        <w:t>(data)</w:t>
      </w:r>
      <w:r w:rsidRPr="004D2651">
        <w:rPr>
          <w:rFonts w:ascii="Arial" w:eastAsia="Arial" w:hAnsi="Arial" w:cs="Arial"/>
          <w:lang w:val="ca-ES"/>
        </w:rPr>
        <w:t xml:space="preserve">, en el full </w:t>
      </w:r>
      <w:r w:rsidRPr="004D2651">
        <w:rPr>
          <w:rFonts w:ascii="Arial" w:eastAsia="Arial" w:hAnsi="Arial" w:cs="Arial"/>
          <w:i/>
          <w:iCs/>
          <w:lang w:val="ca-ES"/>
        </w:rPr>
        <w:t>(núm.)</w:t>
      </w:r>
      <w:r w:rsidRPr="004D2651">
        <w:rPr>
          <w:rFonts w:ascii="Arial" w:eastAsia="Arial" w:hAnsi="Arial" w:cs="Arial"/>
          <w:lang w:val="ca-ES"/>
        </w:rPr>
        <w:t xml:space="preserve">, </w:t>
      </w:r>
      <w:r w:rsidRPr="004D2651">
        <w:rPr>
          <w:rFonts w:ascii="Arial" w:eastAsia="Arial" w:hAnsi="Arial" w:cs="Arial"/>
          <w:i/>
          <w:iCs/>
          <w:lang w:val="ca-ES"/>
        </w:rPr>
        <w:t>(foli)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(volum)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(inscripció)</w:t>
      </w:r>
      <w:r w:rsidRPr="004D2651">
        <w:rPr>
          <w:rFonts w:ascii="Arial" w:eastAsia="Arial" w:hAnsi="Arial" w:cs="Arial"/>
          <w:lang w:val="ca-ES"/>
        </w:rPr>
        <w:t>.</w:t>
      </w:r>
    </w:p>
    <w:p w14:paraId="4DC09F04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1A1449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acord.</w:t>
      </w:r>
    </w:p>
    <w:p w14:paraId="52D1B43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1FB8DF4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A8199A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MANIFESTEN</w:t>
      </w:r>
    </w:p>
    <w:p w14:paraId="18F0E84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6D0C87C5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4D265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han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signat un contracte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per X, amb expedient X)</w:t>
      </w:r>
    </w:p>
    <w:p w14:paraId="14C17A71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D830DDA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Atès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esmentat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4D2651">
        <w:rPr>
          <w:rFonts w:ascii="Arial" w:eastAsia="Arial" w:hAnsi="Arial" w:cs="Arial"/>
          <w:i/>
          <w:lang w:val="ca-ES"/>
        </w:rPr>
        <w:t>(òrgan de contractació)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Reglament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2016/679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Parlament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Europeu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Consell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27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d’abril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2016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(RGPD),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garantia dels drets digitals (LOPDGDD).</w:t>
      </w:r>
    </w:p>
    <w:p w14:paraId="07B7450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CDF04EB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Que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disposa de la capacitat i els recursos necessaris per tal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 esmentada.</w:t>
      </w:r>
    </w:p>
    <w:p w14:paraId="32CC5EC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 w:rsidSect="00AA1AEB">
          <w:pgSz w:w="11910" w:h="16840"/>
          <w:pgMar w:top="1702" w:right="1200" w:bottom="1260" w:left="1480" w:header="628" w:footer="1508" w:gutter="0"/>
          <w:cols w:space="720"/>
        </w:sectPr>
      </w:pPr>
    </w:p>
    <w:p w14:paraId="655C9CA2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2CF1D05D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relació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esmentat,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termes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estableixen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articles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28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RGPD i 33 de 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LOPDGDD.</w:t>
      </w:r>
    </w:p>
    <w:p w14:paraId="53D34DA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C56357D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424EDCFE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CLÀUSULES</w:t>
      </w:r>
    </w:p>
    <w:p w14:paraId="6680DB5B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86C1F2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Primera.-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Objecte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l’encàrrec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tractament</w:t>
      </w:r>
    </w:p>
    <w:p w14:paraId="66F406FD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ABD0070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Mitjançant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aquest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acord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d’encàrrec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s’habilita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qualitat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(òrgan de contractació)</w:t>
      </w:r>
      <w:r w:rsidRPr="004D2651">
        <w:rPr>
          <w:rFonts w:ascii="Arial" w:eastAsia="Arial" w:hAnsi="Arial" w:cs="Arial"/>
          <w:lang w:val="ca-ES"/>
        </w:rPr>
        <w:t>, responsable del tractament (en endavant, el responsable)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caràcter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 necessàries per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prestar el servei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de </w:t>
      </w:r>
      <w:r w:rsidRPr="004D2651">
        <w:rPr>
          <w:rFonts w:ascii="Arial" w:eastAsia="Arial" w:hAnsi="Arial" w:cs="Arial"/>
          <w:i/>
          <w:lang w:val="ca-ES"/>
        </w:rPr>
        <w:t>(...)</w:t>
      </w:r>
      <w:r w:rsidRPr="004D2651">
        <w:rPr>
          <w:rFonts w:ascii="Arial" w:eastAsia="Arial" w:hAnsi="Arial" w:cs="Arial"/>
          <w:lang w:val="ca-ES"/>
        </w:rPr>
        <w:t>.</w:t>
      </w:r>
    </w:p>
    <w:p w14:paraId="7FC68B12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ED22F3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consistirà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(descripció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activitats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concretes)</w:t>
      </w:r>
      <w:r w:rsidRPr="004D2651">
        <w:rPr>
          <w:rFonts w:ascii="Arial" w:eastAsia="Arial" w:hAnsi="Arial" w:cs="Arial"/>
          <w:lang w:val="ca-ES"/>
        </w:rPr>
        <w:t>.</w:t>
      </w:r>
    </w:p>
    <w:p w14:paraId="60695C2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501B0B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6CE5472D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Segona.-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Identificació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la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informació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afectada</w:t>
      </w:r>
    </w:p>
    <w:p w14:paraId="32E87C5D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BF7CEBC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disposició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següent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del/s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tractament/s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(identificació tractament/s)</w:t>
      </w:r>
      <w:r w:rsidRPr="004D2651">
        <w:rPr>
          <w:rFonts w:ascii="Arial" w:eastAsia="Arial" w:hAnsi="Arial" w:cs="Arial"/>
          <w:lang w:val="ca-ES"/>
        </w:rPr>
        <w:t>:</w:t>
      </w:r>
    </w:p>
    <w:p w14:paraId="0CC2B8B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34598F" w14:textId="77777777" w:rsidR="00AA1AEB" w:rsidRPr="004D2651" w:rsidRDefault="00AA1AEB" w:rsidP="00AA1AEB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(identificació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tipus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dades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personals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del/s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tractament/s)</w:t>
      </w:r>
      <w:r w:rsidRPr="004D2651">
        <w:rPr>
          <w:rFonts w:ascii="Arial" w:eastAsia="Arial" w:hAnsi="Arial" w:cs="Arial"/>
          <w:lang w:val="ca-ES"/>
        </w:rPr>
        <w:t>.</w:t>
      </w:r>
    </w:p>
    <w:p w14:paraId="645C9512" w14:textId="77777777" w:rsidR="00AA1AEB" w:rsidRPr="004D2651" w:rsidRDefault="00AA1AEB" w:rsidP="00AA1AEB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(identificació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la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categories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persones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interessades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del/s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tractament/s)</w:t>
      </w:r>
      <w:r w:rsidRPr="004D2651">
        <w:rPr>
          <w:rFonts w:ascii="Arial" w:eastAsia="Arial" w:hAnsi="Arial" w:cs="Arial"/>
          <w:lang w:val="ca-ES"/>
        </w:rPr>
        <w:t>.</w:t>
      </w:r>
    </w:p>
    <w:p w14:paraId="4ECFB060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10AE2EBE" w14:textId="77777777" w:rsidR="00AA1AEB" w:rsidRPr="004D2651" w:rsidRDefault="00AA1AEB" w:rsidP="00AA1AEB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Tercera.-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Durada</w:t>
      </w:r>
    </w:p>
    <w:p w14:paraId="0543D6AA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68EEE9C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subscrit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s’ha identificat en aquest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document.</w:t>
      </w:r>
    </w:p>
    <w:p w14:paraId="046488A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DB281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59CCCE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Quarta.-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Obligacions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l’encarregat</w:t>
      </w:r>
    </w:p>
    <w:p w14:paraId="5B6D5A49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D2D8E58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28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RGPD i, en particular, a:</w:t>
      </w:r>
    </w:p>
    <w:p w14:paraId="27BA880F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A0262DE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natura estatutària.</w:t>
      </w:r>
    </w:p>
    <w:p w14:paraId="0897BA1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FC9C25E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4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instruccions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aplicant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mesures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</w:p>
    <w:p w14:paraId="3A325FB9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>
          <w:headerReference w:type="default" r:id="rId9"/>
          <w:footerReference w:type="default" r:id="rId10"/>
          <w:pgSz w:w="11910" w:h="16840"/>
          <w:pgMar w:top="2220" w:right="1200" w:bottom="1260" w:left="1480" w:header="628" w:footer="1070" w:gutter="0"/>
          <w:cols w:space="720"/>
        </w:sectPr>
      </w:pPr>
    </w:p>
    <w:p w14:paraId="398F124D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0BDE27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seguretat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establertes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Marc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lang w:val="ca-ES"/>
        </w:rPr>
        <w:t>Ciberseguretat</w:t>
      </w:r>
      <w:proofErr w:type="spellEnd"/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(MCPD)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corresponguin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d’acord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nivell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risc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bàsic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(veure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annex 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aquest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encàrrec).</w:t>
      </w:r>
    </w:p>
    <w:p w14:paraId="4FA709C3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62E5FB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considera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alguna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instruccions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infringeix 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RGPD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membres,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n’ha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d’informar immediatament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 responsable.</w:t>
      </w:r>
    </w:p>
    <w:p w14:paraId="4C1A120B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1F331CCB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Subcontractació: </w:t>
      </w:r>
      <w:r w:rsidRPr="004D2651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comportin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dades de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caràcter personal)</w:t>
      </w:r>
    </w:p>
    <w:p w14:paraId="06E467B3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036AEA3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comunicar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aquest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fet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escrit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fefaent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contacte.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subcontractació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terme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manifesta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oposició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el termini de </w:t>
      </w:r>
      <w:r w:rsidRPr="004D2651">
        <w:rPr>
          <w:rFonts w:ascii="Arial" w:eastAsia="Arial" w:hAnsi="Arial" w:cs="Arial"/>
          <w:i/>
          <w:lang w:val="ca-ES"/>
        </w:rPr>
        <w:t>(dies)</w:t>
      </w:r>
      <w:r w:rsidRPr="004D2651">
        <w:rPr>
          <w:rFonts w:ascii="Arial" w:eastAsia="Arial" w:hAnsi="Arial" w:cs="Arial"/>
          <w:lang w:val="ca-ES"/>
        </w:rPr>
        <w:t>.</w:t>
      </w:r>
    </w:p>
    <w:p w14:paraId="37A8E015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64A948C3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resposta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l’exercici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interessades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establerts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capítol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III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RGPD –relatiu al drets dels interessats.</w:t>
      </w:r>
    </w:p>
    <w:p w14:paraId="4D59577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77CC538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contribuir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realització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d’auditories,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incloses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inspeccions,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un altre auditor autoritzat pel responsable.</w:t>
      </w:r>
    </w:p>
    <w:p w14:paraId="08A6EB82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6A59EF1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(Quan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dret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d’informació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l’hagi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donar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l’encarregat)</w:t>
      </w:r>
    </w:p>
    <w:p w14:paraId="1ACF2652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17FDD60F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Facilitar,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moment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recollir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dades,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relativa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als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terme.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redacció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què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facilitarà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s'ha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consensuar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abans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d’iniciar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recollida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dades.</w:t>
      </w:r>
    </w:p>
    <w:p w14:paraId="0009AEC2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0E81E986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tingui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coneixement,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juntament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rellevant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 comunicar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incidència.</w:t>
      </w:r>
    </w:p>
    <w:p w14:paraId="28E8712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848D000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4D2651">
        <w:rPr>
          <w:rFonts w:ascii="Arial" w:eastAsia="Arial" w:hAnsi="Arial" w:cs="Arial"/>
          <w:lang w:val="ca-ES"/>
        </w:rPr>
        <w:t>les dades personals un cop hagi finalitzat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 serveis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tractament.</w:t>
      </w:r>
    </w:p>
    <w:p w14:paraId="1C6095E6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06362CF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existents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equips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informàtics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utilitzats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l'encarregat.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obstant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això,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mentre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 puguin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derivar responsabilitats 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l'execució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prestació.</w:t>
      </w:r>
    </w:p>
    <w:p w14:paraId="3FD2794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882E5EC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informació facilitada en la licitació.</w:t>
      </w:r>
    </w:p>
    <w:p w14:paraId="20BB356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48FC5967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13FEABF9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Cinquena.-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Obligacions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del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responsable</w:t>
      </w:r>
    </w:p>
    <w:p w14:paraId="2C1823FC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5293AB0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Correspon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responsable:</w:t>
      </w:r>
    </w:p>
    <w:p w14:paraId="09BD3800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B1A051C" w14:textId="77777777" w:rsidR="00AA1AEB" w:rsidRPr="004D2651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Lliurar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3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refereix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3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clàusula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</w:t>
      </w:r>
      <w:r w:rsidRPr="004D2651">
        <w:rPr>
          <w:rFonts w:ascii="Arial" w:eastAsia="Arial" w:hAnsi="Arial" w:cs="Arial"/>
          <w:spacing w:val="2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d'aquest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document.</w:t>
      </w:r>
    </w:p>
    <w:p w14:paraId="7042C3FB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C6578F5" w14:textId="77777777" w:rsidR="00AA1AEB" w:rsidRPr="004D2651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Supervisar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vetllar,</w:t>
      </w:r>
      <w:r w:rsidRPr="004D2651">
        <w:rPr>
          <w:rFonts w:ascii="Arial" w:eastAsia="Arial" w:hAnsi="Arial" w:cs="Arial"/>
          <w:spacing w:val="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abans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durant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mateix,</w:t>
      </w:r>
      <w:r w:rsidRPr="004D2651">
        <w:rPr>
          <w:rFonts w:ascii="Arial" w:eastAsia="Arial" w:hAnsi="Arial" w:cs="Arial"/>
          <w:spacing w:val="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perquè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compleixi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normativa en matèria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protecció de dades.</w:t>
      </w:r>
    </w:p>
    <w:p w14:paraId="6BDE23BF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40E40EF" w14:textId="77777777" w:rsidR="00AA1AEB" w:rsidRPr="004D2651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Altres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obligacions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li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puguin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aplicar,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d’acord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normativa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dades.</w:t>
      </w:r>
    </w:p>
    <w:p w14:paraId="71DDF60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B3539C5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73F62DE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Sisena.-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Drets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del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responsable</w:t>
      </w:r>
    </w:p>
    <w:p w14:paraId="464AFF8F" w14:textId="77777777" w:rsidR="00AA1AEB" w:rsidRPr="004D2651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63ADD4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té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obtenir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consideri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necessària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relativa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descriuen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clàusula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segona,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així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l’assistència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realització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d’auditories,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incloses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inspeccions,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autoritat de control o altre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organisme autoritzat.</w:t>
      </w:r>
    </w:p>
    <w:p w14:paraId="5B48B055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EA19329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67973D0C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Setena.-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Modificació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l’encàrrec</w:t>
      </w:r>
    </w:p>
    <w:p w14:paraId="300DD53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DB89ED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spacing w:val="-1"/>
          <w:lang w:val="ca-ES"/>
        </w:rPr>
        <w:t>Qualsevol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spacing w:val="-1"/>
          <w:lang w:val="ca-ES"/>
        </w:rPr>
        <w:t>canvi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previst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present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farà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necessària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seva modificació.</w:t>
      </w:r>
    </w:p>
    <w:p w14:paraId="4EB2FA2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3342FD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441B49DB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Vuitena.-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Comunicacions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notificacions</w:t>
      </w:r>
    </w:p>
    <w:p w14:paraId="65ED23BC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580C095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comunicacions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adreçades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s’enviaran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a:</w:t>
      </w:r>
    </w:p>
    <w:p w14:paraId="4768F370" w14:textId="77777777" w:rsidR="00AA1AEB" w:rsidRPr="004D2651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(Correu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electrònic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responsable)</w:t>
      </w:r>
    </w:p>
    <w:p w14:paraId="204FEB54" w14:textId="77777777" w:rsidR="00AA1AEB" w:rsidRPr="004D2651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503AE9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comunicacions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adreçades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s’enviaran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a:</w:t>
      </w:r>
    </w:p>
    <w:p w14:paraId="694E803E" w14:textId="77777777" w:rsidR="00AA1AEB" w:rsidRPr="004D2651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(Correu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electrònic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l’encarregat)</w:t>
      </w:r>
    </w:p>
    <w:p w14:paraId="039AC81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63FB77C4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412E90BD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prova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conformitat,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ambdues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signen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quedant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un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exemplar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poder de cadascuna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 parts.</w:t>
      </w:r>
    </w:p>
    <w:p w14:paraId="32738A2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58734A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EFB1579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173AF0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E0D908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6D883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7A0FAC19" w14:textId="77777777" w:rsidR="00AA1AEB" w:rsidRPr="004D2651" w:rsidRDefault="00AA1AEB" w:rsidP="00AA1AEB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(nom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cognoms)</w:t>
      </w:r>
      <w:r w:rsidRPr="004D2651">
        <w:rPr>
          <w:rFonts w:ascii="Arial" w:eastAsia="Arial" w:hAnsi="Arial" w:cs="Arial"/>
          <w:i/>
          <w:lang w:val="ca-ES"/>
        </w:rPr>
        <w:tab/>
        <w:t>(nom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cognoms)</w:t>
      </w:r>
    </w:p>
    <w:p w14:paraId="464A40AE" w14:textId="77777777" w:rsidR="00AA1AEB" w:rsidRPr="004D2651" w:rsidRDefault="00AA1AEB" w:rsidP="00AA1AEB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lang w:val="ca-ES"/>
        </w:rPr>
        <w:tab/>
        <w:t>Encarregat</w:t>
      </w:r>
    </w:p>
    <w:p w14:paraId="29A027F5" w14:textId="77777777" w:rsidR="00AA1AEB" w:rsidRPr="004D2651" w:rsidRDefault="00AA1AEB" w:rsidP="00AA1AEB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0029A631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58D96484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ANNEX: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Mesures</w:t>
      </w:r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nivell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bàsic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(Marc</w:t>
      </w:r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Protecció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 Dades - MCPD)</w:t>
      </w:r>
    </w:p>
    <w:p w14:paraId="26F1F71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BA02A9B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Normativa,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estàndards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dades:</w:t>
      </w:r>
    </w:p>
    <w:p w14:paraId="3A8F5792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MO.NO.01: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Normativa</w:t>
      </w:r>
    </w:p>
    <w:p w14:paraId="281F5F05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MO.NO.02: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</w:p>
    <w:p w14:paraId="568D1AA2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MO.NO.03: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d’autorització</w:t>
      </w:r>
    </w:p>
    <w:p w14:paraId="7E438E31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B2E9BD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Coneixement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normativa,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estàndards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dades:</w:t>
      </w:r>
    </w:p>
    <w:p w14:paraId="6ABD958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MO.CN.04: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Deures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obligacions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</w:p>
    <w:p w14:paraId="061F54A3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MO.CN.05: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conscienciació</w:t>
      </w:r>
    </w:p>
    <w:p w14:paraId="7AFEAD4E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74B7D1A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disseny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defecte:</w:t>
      </w:r>
    </w:p>
    <w:p w14:paraId="460B1A5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MG.PD.06: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Arquitectura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</w:p>
    <w:p w14:paraId="32FEA23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MG.PD.07: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Desenvolupament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</w:t>
      </w:r>
    </w:p>
    <w:p w14:paraId="6DA32386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MG.PD.08: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Proves</w:t>
      </w:r>
    </w:p>
    <w:p w14:paraId="2696C750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d’accessos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usuaris:</w:t>
      </w:r>
    </w:p>
    <w:p w14:paraId="016916D1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MG.GA.09: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Requisits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segregació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funcions</w:t>
      </w:r>
    </w:p>
    <w:p w14:paraId="379CFFB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MG.GA.10: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Identificació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autenticació</w:t>
      </w:r>
    </w:p>
    <w:p w14:paraId="1D0B7E6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MG.GA.11: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d’usuaris</w:t>
      </w:r>
    </w:p>
    <w:p w14:paraId="5CFE0A91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MG.GA.12: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local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remot</w:t>
      </w:r>
    </w:p>
    <w:p w14:paraId="18E836E4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externs:</w:t>
      </w:r>
    </w:p>
    <w:p w14:paraId="1F8E96F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MG.GS.13: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acords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nivell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</w:t>
      </w:r>
    </w:p>
    <w:p w14:paraId="3C42DFF8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6C96FD31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lang w:val="ca-ES"/>
        </w:rPr>
        <w:t>d’instalꞏlacions</w:t>
      </w:r>
      <w:proofErr w:type="spellEnd"/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infraestructures:</w:t>
      </w:r>
    </w:p>
    <w:p w14:paraId="777C214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MP.II.16: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Condicionament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locals</w:t>
      </w:r>
    </w:p>
    <w:p w14:paraId="7016ABBD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MP.II.17: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Control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físic</w:t>
      </w:r>
    </w:p>
    <w:p w14:paraId="30C75BFC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MP.II.18: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Registre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d’entrada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sortida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d’equipaments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suports</w:t>
      </w:r>
    </w:p>
    <w:p w14:paraId="6B20A2CB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5E123430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Monitorització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l’activitat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incidències:</w:t>
      </w:r>
    </w:p>
    <w:p w14:paraId="7B690BB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P.MO.19: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Controls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d’auditoria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sistemes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</w:p>
    <w:p w14:paraId="07F49753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MP.MO.20: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Registre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l’activitat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usuaris</w:t>
      </w:r>
    </w:p>
    <w:p w14:paraId="4D5E053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MP.MO.21: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sistemes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notificació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d’incidents</w:t>
      </w:r>
    </w:p>
    <w:p w14:paraId="2AFB2CC8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F1BCAB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d’actius:</w:t>
      </w:r>
    </w:p>
    <w:p w14:paraId="54DF8E96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MP.PA.22: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Inventari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d’actius</w:t>
      </w:r>
    </w:p>
    <w:p w14:paraId="1F6DFF9D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MP.PA.23: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Fitxers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temporals</w:t>
      </w:r>
    </w:p>
    <w:p w14:paraId="59F3F74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MP.PA.24: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d’equips</w:t>
      </w:r>
    </w:p>
    <w:p w14:paraId="7F628FC5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MP.PA.25: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Manteniment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d’equipament</w:t>
      </w:r>
    </w:p>
    <w:p w14:paraId="03327A1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MP.PA.26: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suports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d’informació</w:t>
      </w:r>
    </w:p>
    <w:p w14:paraId="4283ACFC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Devolució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d’actius</w:t>
      </w:r>
    </w:p>
    <w:p w14:paraId="50902274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informació:</w:t>
      </w:r>
    </w:p>
    <w:p w14:paraId="4486A3F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MP.PA.28: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lloc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</w:p>
    <w:p w14:paraId="7C4E17A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MP.PI.29: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Limitació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</w:t>
      </w:r>
    </w:p>
    <w:p w14:paraId="5AEEF780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MP.PI.30: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Còpies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</w:p>
    <w:p w14:paraId="1C99D76C" w14:textId="77777777" w:rsidR="00AA1AEB" w:rsidRPr="004D2651" w:rsidRDefault="00AA1AEB" w:rsidP="00AA1AEB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54EA0F9E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326601E2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0E62FAA5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automatitzats:</w:t>
      </w:r>
    </w:p>
    <w:p w14:paraId="0636409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MP.PP.33: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Control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documentació</w:t>
      </w:r>
    </w:p>
    <w:p w14:paraId="6A59BB7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MP.PP.34: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Custòdia,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emmagatzematge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destrucció</w:t>
      </w:r>
    </w:p>
    <w:p w14:paraId="0F79F524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MP.PP.35: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Còpia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reproducció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documents</w:t>
      </w:r>
    </w:p>
    <w:p w14:paraId="54BE13E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MP.PP.36: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Trasllat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documentació</w:t>
      </w:r>
    </w:p>
    <w:p w14:paraId="1B0F97F6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Criteris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d’arxiu</w:t>
      </w:r>
    </w:p>
    <w:p w14:paraId="40456D91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MP.PP.38: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sistemes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notificació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d’incidències</w:t>
      </w:r>
    </w:p>
    <w:p w14:paraId="42892C2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MP.PP.39: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automatitzats</w:t>
      </w:r>
    </w:p>
    <w:p w14:paraId="237034F4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22AC4B7C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3" w:name="_TOC_250002"/>
      <w:r w:rsidRPr="004D2651">
        <w:rPr>
          <w:rFonts w:ascii="Arial" w:eastAsia="Arial" w:hAnsi="Arial" w:cs="Arial"/>
          <w:b/>
          <w:bCs/>
          <w:lang w:val="ca-ES"/>
        </w:rPr>
        <w:t>ANNEX</w:t>
      </w:r>
      <w:r w:rsidRPr="004D265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3"/>
      <w:r w:rsidRPr="004D2651">
        <w:rPr>
          <w:rFonts w:ascii="Arial" w:eastAsia="Arial" w:hAnsi="Arial" w:cs="Arial"/>
          <w:b/>
          <w:bCs/>
          <w:lang w:val="ca-ES"/>
        </w:rPr>
        <w:t>5</w:t>
      </w:r>
    </w:p>
    <w:p w14:paraId="46D89B87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ED36ED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CLÀUSULA</w:t>
      </w:r>
      <w:r w:rsidRPr="004D2651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PROTECCIÓ</w:t>
      </w:r>
      <w:r w:rsidRPr="004D2651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DADES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DEURE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CONFIDENCIALITAT</w:t>
      </w:r>
    </w:p>
    <w:p w14:paraId="104F53E5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E52375B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L’execució de l’objecte del contracte </w:t>
      </w:r>
      <w:r w:rsidRPr="004D2651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4D2651">
        <w:rPr>
          <w:rFonts w:ascii="Arial" w:eastAsia="Arial" w:hAnsi="Arial" w:cs="Arial"/>
          <w:lang w:val="ca-ES"/>
        </w:rPr>
        <w:t>relatiu</w:t>
      </w:r>
      <w:r w:rsidRPr="004D2651">
        <w:rPr>
          <w:rFonts w:ascii="Arial" w:eastAsia="Arial" w:hAnsi="Arial" w:cs="Arial"/>
          <w:spacing w:val="-59"/>
          <w:lang w:val="ca-ES"/>
        </w:rPr>
        <w:t xml:space="preserve">     </w:t>
      </w:r>
      <w:r w:rsidRPr="004D2651">
        <w:rPr>
          <w:rFonts w:ascii="Arial" w:eastAsia="Arial" w:hAnsi="Arial" w:cs="Arial"/>
          <w:lang w:val="ca-ES"/>
        </w:rPr>
        <w:t xml:space="preserve">al servei </w:t>
      </w:r>
      <w:r w:rsidRPr="004D2651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4D2651">
        <w:rPr>
          <w:rFonts w:ascii="Arial" w:eastAsia="Arial" w:hAnsi="Arial" w:cs="Arial"/>
          <w:lang w:val="ca-ES"/>
        </w:rPr>
        <w:t>no implica el tractament de dades personals,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obstant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això,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incidental,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</w:t>
      </w:r>
      <w:r w:rsidRPr="004D2651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empresa</w:t>
      </w:r>
      <w:r w:rsidRPr="004D265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Directiva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95/46/CE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(d’ara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endavant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RGPD)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Llei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orgànica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3/2018,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5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desembre,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digitals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(d’ara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endavant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LOPDGDD) i la normativa de desenvolupament.</w:t>
      </w:r>
    </w:p>
    <w:p w14:paraId="43227C9E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1D139C15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No obstant això, quan el personal de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i, en el seu cas, el de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empreses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subcontractades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accedeixi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personals,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estarà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guardar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secret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utilitzar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 dades ni revelar-les a tercers.</w:t>
      </w:r>
    </w:p>
    <w:p w14:paraId="14578D93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DEFFD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seu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mesures de seguretat que hagi establert l’</w:t>
      </w:r>
      <w:r w:rsidRPr="004D2651">
        <w:rPr>
          <w:rFonts w:ascii="Arial" w:eastAsia="Arial" w:hAnsi="Arial" w:cs="Arial"/>
          <w:i/>
          <w:lang w:val="ca-ES"/>
        </w:rPr>
        <w:t>(òrgan de contractació)</w:t>
      </w:r>
      <w:r w:rsidRPr="004D2651">
        <w:rPr>
          <w:rFonts w:ascii="Arial" w:eastAsia="Arial" w:hAnsi="Arial" w:cs="Arial"/>
          <w:lang w:val="ca-ES"/>
        </w:rPr>
        <w:t>, responsable 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tractament.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 particular, ha de tenir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 compte el següent:</w:t>
      </w:r>
    </w:p>
    <w:p w14:paraId="6F0ABBB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9D05432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 personal propi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 en el seu cas, el de les empreses subcontractades ha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estarà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mantenir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absoluta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reserva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respecte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què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pugui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accedir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extraordinària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compliment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183AA74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D2F3F15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podran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emprar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informacions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derivades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podran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cedir-se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tercers,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copiar-se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reproduir-se,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excepte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informació davant de fallides 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accidents.</w:t>
      </w:r>
    </w:p>
    <w:p w14:paraId="3893D3A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A2AC0E0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procés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d’execució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tasques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pròpies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seu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subcontractades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han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complir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estrictes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disponibilitat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informació referent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les tasques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executades.</w:t>
      </w:r>
    </w:p>
    <w:p w14:paraId="75360EB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5E05FCC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Igualment,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caldrà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confidencialitat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continguda 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registres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seguiments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per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respecte 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procés d’execució.</w:t>
      </w:r>
    </w:p>
    <w:p w14:paraId="7BC7E7C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3F12BE5D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D1DDB50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ha de posar en coneixement dels treballadors afectats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d’aquest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deure.</w:t>
      </w:r>
    </w:p>
    <w:p w14:paraId="0D736AA0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1FCE387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Així mateix,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ha de posar en coneixement del responsable 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immediata,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incidència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produeixi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durant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afectades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aquest incident.</w:t>
      </w:r>
    </w:p>
    <w:p w14:paraId="4558295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2376DE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haurà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retornar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aquells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suports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materials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continguin dades personals a l’</w:t>
      </w:r>
      <w:r w:rsidRPr="004D2651">
        <w:rPr>
          <w:rFonts w:ascii="Arial" w:eastAsia="Arial" w:hAnsi="Arial" w:cs="Arial"/>
          <w:i/>
          <w:lang w:val="ca-ES"/>
        </w:rPr>
        <w:t xml:space="preserve">(òrgan de contractació) </w:t>
      </w:r>
      <w:r w:rsidRPr="004D2651">
        <w:rPr>
          <w:rFonts w:ascii="Arial" w:eastAsia="Arial" w:hAnsi="Arial" w:cs="Arial"/>
          <w:lang w:val="ca-ES"/>
        </w:rPr>
        <w:t>o destruir-los, immediatament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la finalització 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projecte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 de la relació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laboral.</w:t>
      </w:r>
    </w:p>
    <w:p w14:paraId="037F718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B3366F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L’incompliment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s’estableix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apartats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anteriors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donar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lloc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què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sigui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considerada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efectes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dades.</w:t>
      </w:r>
    </w:p>
    <w:p w14:paraId="0E01F58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C35608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26C44FF7" w14:textId="77777777" w:rsidR="00AA1AEB" w:rsidRPr="004D2651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............., a .........de ......... de 20...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Signat,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..............</w:t>
      </w:r>
    </w:p>
    <w:p w14:paraId="543C9092" w14:textId="77777777" w:rsidR="00AA1AEB" w:rsidRPr="004D2651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328302B6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4" w:name="_TOC_250001"/>
      <w:r w:rsidRPr="004D2651">
        <w:rPr>
          <w:rFonts w:ascii="Arial" w:eastAsia="Arial" w:hAnsi="Arial" w:cs="Arial"/>
          <w:b/>
          <w:bCs/>
          <w:lang w:val="ca-ES"/>
        </w:rPr>
        <w:t>ANNEX</w:t>
      </w:r>
      <w:r w:rsidRPr="004D265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4"/>
      <w:r w:rsidRPr="004D2651">
        <w:rPr>
          <w:rFonts w:ascii="Arial" w:eastAsia="Arial" w:hAnsi="Arial" w:cs="Arial"/>
          <w:b/>
          <w:bCs/>
          <w:lang w:val="ca-ES"/>
        </w:rPr>
        <w:t>6</w:t>
      </w:r>
    </w:p>
    <w:p w14:paraId="670BD98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CA41E74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REGLES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ESPECIALS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RESPECTE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DEL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PERSONAL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L’EMPRESA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CONTRACTISTA</w:t>
      </w:r>
    </w:p>
    <w:p w14:paraId="4F3113E4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8D5042C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0F0DC682" w14:textId="77777777" w:rsidR="00AA1AEB" w:rsidRPr="004D2651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l’Administració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compliment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d’aquells requisits.</w:t>
      </w:r>
    </w:p>
    <w:p w14:paraId="1E851762" w14:textId="77777777" w:rsidR="00AA1AEB" w:rsidRPr="004D2651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DEE03E" w14:textId="77777777" w:rsidR="00AA1AEB" w:rsidRPr="004D2651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variacions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seva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composició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siguin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puntuals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obeeixin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raons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justificades,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ordre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alterar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bon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funcionament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moment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l’Administració.</w:t>
      </w:r>
    </w:p>
    <w:p w14:paraId="6B4D9BF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B652CDF" w14:textId="77777777" w:rsidR="00AA1AEB" w:rsidRPr="004D2651" w:rsidRDefault="00AA1AEB" w:rsidP="00AA1AEB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direcció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inherent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empresari.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particular,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assumirà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negociació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pagament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Social,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inclòs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l’abonament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cotitzacions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pagament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prestacions,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quan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contractual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entre empleat i ocupador.</w:t>
      </w:r>
    </w:p>
    <w:p w14:paraId="13772E46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5E36DCF0" w14:textId="77777777" w:rsidR="00AA1AEB" w:rsidRPr="004D2651" w:rsidRDefault="00AA1AEB" w:rsidP="00AA1AEB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3.- 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vetllarà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especialment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perquè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treballadors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adscrits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funcions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desempenyorades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l’activitat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delimitada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plecs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objecte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79C6D52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5BEC1D92" w14:textId="77777777" w:rsidR="00AA1AEB" w:rsidRPr="004D2651" w:rsidRDefault="00AA1AEB" w:rsidP="00AA1AEB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l’empresa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ocuparà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espais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diferenciats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ocupin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empleats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contracte,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prestin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 dependències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administratives.</w:t>
      </w:r>
    </w:p>
    <w:p w14:paraId="0C37532B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17E4607" w14:textId="77777777" w:rsidR="00AA1AEB" w:rsidRPr="004D2651" w:rsidRDefault="00AA1AEB" w:rsidP="00AA1AEB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5.- 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haurà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designar,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menys,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coordinador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tècnic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següents:</w:t>
      </w:r>
    </w:p>
    <w:p w14:paraId="2451573B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F8C405B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Actuar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interlocutor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davant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l’Administració,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l’equip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adscrit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d’una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altra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banda,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l’Administració,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relatiu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qüestions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derivades de l’execució 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228DDFAB" w14:textId="77777777" w:rsidR="00AA1AEB" w:rsidRPr="004D2651" w:rsidRDefault="00AA1AEB" w:rsidP="00AA1AEB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37CA5938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68CD98BA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Distribuir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entre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encarregat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impartir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 la prestació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servei contractat.</w:t>
      </w:r>
    </w:p>
    <w:p w14:paraId="3268FA2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00526BB1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Supervisar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correcte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compliment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integrant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l’equip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 lloc de treball.</w:t>
      </w:r>
    </w:p>
    <w:p w14:paraId="74FA0285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363FA261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contractant,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no alterar 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bon funcionament del servei.</w:t>
      </w:r>
    </w:p>
    <w:p w14:paraId="4245210E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7111EA4D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composició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l’equip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treball adscrit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l’execució 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57569278" w14:textId="77777777" w:rsidR="00AA1AEB" w:rsidRPr="004D2651" w:rsidRDefault="00AA1AEB" w:rsidP="00AA1AEB">
      <w:pPr>
        <w:widowControl w:val="0"/>
        <w:autoSpaceDE w:val="0"/>
        <w:autoSpaceDN w:val="0"/>
        <w:spacing w:after="0" w:line="223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2F3DE13B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73F673E4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5" w:name="_TOC_250000"/>
    </w:p>
    <w:p w14:paraId="50C8DB67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495D5B6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334720C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080269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4515DF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08FD008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82CBF4A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7B34171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2E2516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F5AF0C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ED4F4D1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AC0B1A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BD7DD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519B7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F878F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6773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35996F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1247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E200C3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E4436D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9F9D091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FC33680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E8E96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C80F24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DB42D7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BA0230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6C6CD3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ANNEX</w:t>
      </w:r>
      <w:r w:rsidRPr="004D265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5"/>
      <w:r w:rsidRPr="004D2651">
        <w:rPr>
          <w:rFonts w:ascii="Arial" w:eastAsia="Arial" w:hAnsi="Arial" w:cs="Arial"/>
          <w:b/>
          <w:bCs/>
          <w:lang w:val="ca-ES"/>
        </w:rPr>
        <w:t>7</w:t>
      </w:r>
    </w:p>
    <w:p w14:paraId="4F97DE27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0324F9E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4D2651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4D2651">
        <w:rPr>
          <w:rFonts w:ascii="Arial" w:eastAsia="Arial" w:hAnsi="Arial" w:cs="Arial"/>
          <w:b/>
          <w:lang w:val="ca-ES"/>
        </w:rPr>
        <w:t>TREBALL EN COMPLIMENT DEL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QUE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PREVEU L’ART. 130 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LA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LCSP</w:t>
      </w:r>
    </w:p>
    <w:p w14:paraId="752524E1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D04CCB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4D2651">
        <w:rPr>
          <w:rFonts w:ascii="Arial" w:eastAsia="Arial" w:hAnsi="Arial" w:cs="Arial"/>
          <w:i/>
          <w:iCs/>
          <w:lang w:val="ca-ES"/>
        </w:rPr>
        <w:t>(D’acord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amb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l’article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130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la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LCSP,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en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cas</w:t>
      </w:r>
      <w:r w:rsidRPr="004D2651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que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una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norma</w:t>
      </w:r>
      <w:r w:rsidRPr="004D2651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legal,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un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conveni</w:t>
      </w:r>
      <w:r w:rsidRPr="004D2651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col·lectiu</w:t>
      </w:r>
      <w:r w:rsidRPr="004D2651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4D2651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subrogar-se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com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a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ocupador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en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determinades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relacions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laborals,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els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serveis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facilita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en compliment del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que preveu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l’article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130 de la LCSP)</w:t>
      </w:r>
    </w:p>
    <w:p w14:paraId="2C2D6D0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BB9CD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7E0B3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817F5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9FF338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E69873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75C89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9C05E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9AE3E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B2605B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CB662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BEC94E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6E19065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5114CF82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  <w:bookmarkStart w:id="6" w:name="_GoBack"/>
      <w:bookmarkEnd w:id="6"/>
    </w:p>
    <w:p w14:paraId="266985F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bookmarkEnd w:id="0"/>
    <w:p w14:paraId="3945497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A4B0BB0" w14:textId="77777777" w:rsidR="00B00957" w:rsidRDefault="00B00957"/>
    <w:sectPr w:rsidR="00B00957" w:rsidSect="00B00957">
      <w:type w:val="continuous"/>
      <w:pgSz w:w="11910" w:h="16840"/>
      <w:pgMar w:top="1843" w:right="1704" w:bottom="1701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5B836" w14:textId="77777777" w:rsidR="00B00957" w:rsidRDefault="00B00957">
      <w:pPr>
        <w:spacing w:after="0" w:line="240" w:lineRule="auto"/>
      </w:pPr>
      <w:r>
        <w:separator/>
      </w:r>
    </w:p>
  </w:endnote>
  <w:endnote w:type="continuationSeparator" w:id="0">
    <w:p w14:paraId="4B7856FA" w14:textId="77777777" w:rsidR="00B00957" w:rsidRDefault="00B0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F9A68" w14:textId="3067CCE9" w:rsidR="00B00957" w:rsidRDefault="00B00957">
    <w:pPr>
      <w:pStyle w:val="Textoindependiente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eastAsia="ca-ES" w:bidi="ar-SA"/>
      </w:rPr>
      <w:drawing>
        <wp:anchor distT="0" distB="0" distL="114300" distR="114300" simplePos="0" relativeHeight="251663360" behindDoc="0" locked="0" layoutInCell="1" allowOverlap="1" wp14:anchorId="2D1B85C6" wp14:editId="13E7BE6C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346642" wp14:editId="42AAE033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EABF5" w14:textId="77777777" w:rsidR="00B00957" w:rsidRDefault="00B00957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val="ca-ES" w:eastAsia="ca-ES"/>
                            </w:rPr>
                            <w:drawing>
                              <wp:inline distT="0" distB="0" distL="0" distR="0" wp14:anchorId="5AE07FAA" wp14:editId="718E80A2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4664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4.1pt;margin-top:777.5pt;width:103.75pt;height:3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8GtQIAALc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" filled="f" stroked="f">
              <v:textbox inset="0,0,0,0">
                <w:txbxContent>
                  <w:p w14:paraId="1D5EABF5" w14:textId="77777777" w:rsidR="00B00957" w:rsidRDefault="00B00957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val="ca-ES" w:eastAsia="ca-ES"/>
                      </w:rPr>
                      <w:drawing>
                        <wp:inline distT="0" distB="0" distL="0" distR="0" wp14:anchorId="5AE07FAA" wp14:editId="718E80A2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43AD3E" wp14:editId="5C47771C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9CBEE" w14:textId="77777777" w:rsidR="00B00957" w:rsidRDefault="00B0095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3AD3E" id="Cuadro de texto 1" o:spid="_x0000_s1028" type="#_x0000_t202" style="position:absolute;margin-left:498.4pt;margin-top:805.1pt;width:15.9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" filled="f" stroked="f">
              <v:textbox inset="0,0,0,0">
                <w:txbxContent>
                  <w:p w14:paraId="02E9CBEE" w14:textId="77777777" w:rsidR="00B00957" w:rsidRDefault="00B0095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A56F" w14:textId="77777777" w:rsidR="00B00957" w:rsidRPr="00375E12" w:rsidRDefault="00B00957" w:rsidP="00B00957">
    <w:pPr>
      <w:pStyle w:val="Piedepgina"/>
    </w:pPr>
    <w:r w:rsidRPr="00A53909">
      <w:rPr>
        <w:rFonts w:ascii="Calibri" w:eastAsia="Calibri" w:hAnsi="Calibri" w:cs="Arial"/>
        <w:noProof/>
        <w:sz w:val="16"/>
        <w:szCs w:val="16"/>
        <w:lang w:eastAsia="ca-ES" w:bidi="ar-SA"/>
      </w:rPr>
      <w:drawing>
        <wp:anchor distT="0" distB="0" distL="114300" distR="114300" simplePos="0" relativeHeight="251665408" behindDoc="0" locked="0" layoutInCell="1" allowOverlap="1" wp14:anchorId="69FB838C" wp14:editId="70F27D9B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eastAsia="ca-ES" w:bidi="ar-SA"/>
      </w:rPr>
      <w:drawing>
        <wp:inline distT="0" distB="0" distL="0" distR="0" wp14:anchorId="21C984CB" wp14:editId="4AF81F5C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B8479" w14:textId="77777777" w:rsidR="00B00957" w:rsidRDefault="00B00957">
      <w:pPr>
        <w:spacing w:after="0" w:line="240" w:lineRule="auto"/>
      </w:pPr>
      <w:r>
        <w:separator/>
      </w:r>
    </w:p>
  </w:footnote>
  <w:footnote w:type="continuationSeparator" w:id="0">
    <w:p w14:paraId="1DB87307" w14:textId="77777777" w:rsidR="00B00957" w:rsidRDefault="00B0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A0FC4" w14:textId="11A2F4D5" w:rsidR="00B00957" w:rsidRDefault="00B00957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2336" behindDoc="0" locked="0" layoutInCell="1" allowOverlap="1" wp14:anchorId="0D3FBC32" wp14:editId="6123951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205A49" wp14:editId="31F4A677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A175D" w14:textId="77777777" w:rsidR="00B00957" w:rsidRDefault="00B00957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05A4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4.1pt;margin-top:131.75pt;width:52.6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" filled="f" stroked="f">
              <v:textbox inset="0,0,0,0">
                <w:txbxContent>
                  <w:p w14:paraId="4E5A175D" w14:textId="77777777" w:rsidR="00B00957" w:rsidRDefault="00B00957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0D17" w14:textId="77777777" w:rsidR="00B00957" w:rsidRDefault="00B00957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4384" behindDoc="0" locked="0" layoutInCell="1" allowOverlap="1" wp14:anchorId="3C80DF45" wp14:editId="3702301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3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4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5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1D"/>
    <w:rsid w:val="0000273B"/>
    <w:rsid w:val="000B5E1D"/>
    <w:rsid w:val="001A4273"/>
    <w:rsid w:val="004D2651"/>
    <w:rsid w:val="00603A13"/>
    <w:rsid w:val="009921ED"/>
    <w:rsid w:val="00A06C19"/>
    <w:rsid w:val="00AA1AEB"/>
    <w:rsid w:val="00B00957"/>
    <w:rsid w:val="00BD33F4"/>
    <w:rsid w:val="00BE51E1"/>
    <w:rsid w:val="00CA7DB4"/>
    <w:rsid w:val="00DB10F5"/>
    <w:rsid w:val="00DE77B5"/>
    <w:rsid w:val="00E01AE1"/>
    <w:rsid w:val="00F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94F28"/>
  <w15:chartTrackingRefBased/>
  <w15:docId w15:val="{67227F08-B155-4B65-B0E2-3557BC5F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AEB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ulo2">
    <w:name w:val="heading 2"/>
    <w:basedOn w:val="Normal"/>
    <w:link w:val="Ttulo2Car"/>
    <w:uiPriority w:val="9"/>
    <w:unhideWhenUsed/>
    <w:qFormat/>
    <w:rsid w:val="00AA1AEB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AEB"/>
    <w:rPr>
      <w:rFonts w:ascii="Arial" w:hAnsi="Arial" w:cs="Arial"/>
      <w:b/>
      <w:bCs/>
      <w:lang w:val="ca-ES" w:bidi="ks-Deva"/>
    </w:rPr>
  </w:style>
  <w:style w:type="character" w:customStyle="1" w:styleId="Ttulo2Car">
    <w:name w:val="Título 2 Car"/>
    <w:basedOn w:val="Fuentedeprrafopredeter"/>
    <w:link w:val="Ttulo2"/>
    <w:uiPriority w:val="9"/>
    <w:rsid w:val="00AA1AEB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AA1AEB"/>
  </w:style>
  <w:style w:type="numbering" w:customStyle="1" w:styleId="Sinlista11">
    <w:name w:val="Sin lista11"/>
    <w:next w:val="Sinlista"/>
    <w:uiPriority w:val="99"/>
    <w:semiHidden/>
    <w:unhideWhenUsed/>
    <w:rsid w:val="00AA1AEB"/>
  </w:style>
  <w:style w:type="paragraph" w:styleId="Textoindependiente">
    <w:name w:val="Body Text"/>
    <w:basedOn w:val="Normal"/>
    <w:link w:val="TextoindependienteCar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1AEB"/>
    <w:rPr>
      <w:rFonts w:ascii="Arial" w:hAnsi="Arial" w:cs="Arial"/>
      <w:lang w:val="ca-ES" w:bidi="ks-Deva"/>
    </w:rPr>
  </w:style>
  <w:style w:type="paragraph" w:styleId="Prrafodelista">
    <w:name w:val="List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Encabezado">
    <w:name w:val="header"/>
    <w:basedOn w:val="Normal"/>
    <w:link w:val="Encabezado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EncabezadoCar">
    <w:name w:val="Encabezado Car"/>
    <w:basedOn w:val="Fuentedeprrafopredeter"/>
    <w:link w:val="Encabezado"/>
    <w:uiPriority w:val="99"/>
    <w:rsid w:val="00AA1AEB"/>
    <w:rPr>
      <w:rFonts w:cs="Mangal"/>
      <w:szCs w:val="20"/>
      <w:lang w:val="ca-ES" w:bidi="ks-Deva"/>
    </w:rPr>
  </w:style>
  <w:style w:type="paragraph" w:styleId="Piedepgina">
    <w:name w:val="footer"/>
    <w:basedOn w:val="Normal"/>
    <w:link w:val="Piedepgina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1AEB"/>
    <w:rPr>
      <w:rFonts w:cs="Mangal"/>
      <w:szCs w:val="20"/>
      <w:lang w:val="ca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AEB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AEB"/>
    <w:rPr>
      <w:rFonts w:ascii="Tahoma" w:hAnsi="Tahoma" w:cs="Tahoma"/>
      <w:sz w:val="16"/>
      <w:szCs w:val="14"/>
      <w:lang w:val="ca-ES" w:bidi="ks-Deva"/>
    </w:rPr>
  </w:style>
  <w:style w:type="character" w:styleId="Refdecomentario">
    <w:name w:val="annotation reference"/>
    <w:basedOn w:val="Fuentedeprrafopredeter"/>
    <w:uiPriority w:val="99"/>
    <w:semiHidden/>
    <w:unhideWhenUsed/>
    <w:rsid w:val="00AA1A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1AEB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1AEB"/>
    <w:rPr>
      <w:rFonts w:cs="Mangal"/>
      <w:sz w:val="20"/>
      <w:szCs w:val="18"/>
      <w:lang w:val="ca-ES" w:bidi="ks-Dev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1A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1AEB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Fuentedeprrafopredeter"/>
    <w:uiPriority w:val="99"/>
    <w:unhideWhenUsed/>
    <w:rsid w:val="00AA1AEB"/>
    <w:rPr>
      <w:color w:val="0563C1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AA1AEB"/>
  </w:style>
  <w:style w:type="numbering" w:customStyle="1" w:styleId="Sinlista111">
    <w:name w:val="Sin lista111"/>
    <w:next w:val="Sinlista"/>
    <w:uiPriority w:val="99"/>
    <w:semiHidden/>
    <w:unhideWhenUsed/>
    <w:rsid w:val="00AA1AEB"/>
  </w:style>
  <w:style w:type="paragraph" w:customStyle="1" w:styleId="Default">
    <w:name w:val="Default"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numbering" w:customStyle="1" w:styleId="Sinlista21">
    <w:name w:val="Sin lista21"/>
    <w:next w:val="Sinlista"/>
    <w:uiPriority w:val="99"/>
    <w:semiHidden/>
    <w:unhideWhenUsed/>
    <w:rsid w:val="00AA1AEB"/>
  </w:style>
  <w:style w:type="table" w:customStyle="1" w:styleId="TableNormal">
    <w:name w:val="Table Normal"/>
    <w:uiPriority w:val="2"/>
    <w:semiHidden/>
    <w:unhideWhenUsed/>
    <w:qFormat/>
    <w:rsid w:val="00AA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AA1AEB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TDC2">
    <w:name w:val="toc 2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TDC3">
    <w:name w:val="toc 3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TDC4">
    <w:name w:val="toc 4"/>
    <w:basedOn w:val="Normal"/>
    <w:uiPriority w:val="1"/>
    <w:qFormat/>
    <w:rsid w:val="00AA1AEB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AA1AE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qFormat/>
    <w:rsid w:val="00BD33F4"/>
    <w:pPr>
      <w:spacing w:after="0" w:line="240" w:lineRule="auto"/>
    </w:pPr>
    <w:rPr>
      <w:rFonts w:eastAsia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">
    <w:name w:val="ANNEX"/>
    <w:basedOn w:val="Normal"/>
    <w:link w:val="ANNEXCar"/>
    <w:qFormat/>
    <w:rsid w:val="00B00957"/>
    <w:pPr>
      <w:widowControl w:val="0"/>
      <w:autoSpaceDE w:val="0"/>
      <w:autoSpaceDN w:val="0"/>
      <w:spacing w:before="95" w:after="0" w:line="240" w:lineRule="auto"/>
    </w:pPr>
    <w:rPr>
      <w:rFonts w:ascii="Arial" w:eastAsia="Arial" w:hAnsi="Arial" w:cs="Arial"/>
      <w:b/>
      <w:lang w:val="ca-ES"/>
    </w:rPr>
  </w:style>
  <w:style w:type="character" w:customStyle="1" w:styleId="ANNEXCar">
    <w:name w:val="ANNEX Car"/>
    <w:basedOn w:val="Fuentedeprrafopredeter"/>
    <w:link w:val="ANNEX"/>
    <w:rsid w:val="00B00957"/>
    <w:rPr>
      <w:rFonts w:ascii="Arial" w:eastAsia="Arial" w:hAnsi="Arial" w:cs="Arial"/>
      <w:b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27</Pages>
  <Words>5173</Words>
  <Characters>29491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Escola Santigosa, Arnau</cp:lastModifiedBy>
  <cp:revision>9</cp:revision>
  <dcterms:created xsi:type="dcterms:W3CDTF">2021-05-31T09:39:00Z</dcterms:created>
  <dcterms:modified xsi:type="dcterms:W3CDTF">2025-11-21T12:24:00Z</dcterms:modified>
</cp:coreProperties>
</file>