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9B179A4" w:rsidR="00B109B8" w:rsidRDefault="0096718A" w:rsidP="0096718A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i/>
          <w:lang w:val="ca-ES"/>
        </w:rPr>
      </w:pPr>
      <w:r w:rsidRPr="0096718A">
        <w:rPr>
          <w:rFonts w:ascii="Arial" w:eastAsia="Arial Unicode MS" w:hAnsi="Arial" w:cs="Arial"/>
          <w:b/>
          <w:i/>
          <w:lang w:val="ca-ES"/>
        </w:rPr>
        <w:t>16058747B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6718A">
        <w:rPr>
          <w:rFonts w:ascii="Arial" w:eastAsia="Arial Unicode MS" w:hAnsi="Arial" w:cs="Arial"/>
          <w:b/>
          <w:i/>
          <w:lang w:val="ca-ES"/>
        </w:rPr>
        <w:t>Manteniment de catenària de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96718A">
        <w:rPr>
          <w:rFonts w:ascii="Arial" w:eastAsia="Arial Unicode MS" w:hAnsi="Arial" w:cs="Arial"/>
          <w:b/>
          <w:i/>
          <w:lang w:val="ca-ES"/>
        </w:rPr>
        <w:t>les línies d’ample internacional</w:t>
      </w:r>
    </w:p>
    <w:p w14:paraId="674B693C" w14:textId="77777777" w:rsidR="0096718A" w:rsidRDefault="0096718A" w:rsidP="0096718A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5008F03F" w14:textId="77777777" w:rsidR="0096718A" w:rsidRPr="0096718A" w:rsidRDefault="0096718A" w:rsidP="0096718A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5859D23" w14:textId="1D08515B" w:rsidR="00D47CB2" w:rsidRPr="00D138E5" w:rsidRDefault="00D47CB2" w:rsidP="00D47CB2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D138E5">
        <w:rPr>
          <w:rFonts w:ascii="Arial" w:hAnsi="Arial" w:cs="Arial"/>
          <w:b/>
          <w:bCs/>
          <w:sz w:val="20"/>
          <w:lang w:val="ca-ES"/>
        </w:rPr>
        <w:t>Oferta econòmica</w:t>
      </w:r>
      <w:r w:rsidR="00D138E5" w:rsidRPr="00D138E5">
        <w:rPr>
          <w:rFonts w:ascii="Arial" w:hAnsi="Arial" w:cs="Arial"/>
          <w:b/>
          <w:bCs/>
          <w:sz w:val="20"/>
          <w:lang w:val="ca-ES"/>
        </w:rPr>
        <w:t xml:space="preserve"> (omplir també annex A)</w:t>
      </w:r>
    </w:p>
    <w:tbl>
      <w:tblPr>
        <w:tblStyle w:val="Tablaconcuadrcula"/>
        <w:tblpPr w:leftFromText="141" w:rightFromText="141" w:vertAnchor="text" w:horzAnchor="margin" w:tblpXSpec="center" w:tblpY="15"/>
        <w:tblW w:w="8896" w:type="dxa"/>
        <w:tblLook w:val="04A0" w:firstRow="1" w:lastRow="0" w:firstColumn="1" w:lastColumn="0" w:noHBand="0" w:noVBand="1"/>
      </w:tblPr>
      <w:tblGrid>
        <w:gridCol w:w="2372"/>
        <w:gridCol w:w="2174"/>
        <w:gridCol w:w="664"/>
        <w:gridCol w:w="795"/>
        <w:gridCol w:w="539"/>
        <w:gridCol w:w="2352"/>
      </w:tblGrid>
      <w:tr w:rsidR="00F41DFF" w:rsidRPr="00D10D7B" w14:paraId="6E47F19A" w14:textId="77777777" w:rsidTr="00F41DFF">
        <w:tc>
          <w:tcPr>
            <w:tcW w:w="6544" w:type="dxa"/>
            <w:gridSpan w:val="5"/>
          </w:tcPr>
          <w:p w14:paraId="36ACAB05" w14:textId="44BE20B3" w:rsidR="00F41DFF" w:rsidRPr="00D95483" w:rsidRDefault="00F41DF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352" w:type="dxa"/>
            <w:vAlign w:val="center"/>
          </w:tcPr>
          <w:p w14:paraId="1929A913" w14:textId="5F96C354" w:rsidR="00F41DFF" w:rsidRPr="00D10D7B" w:rsidRDefault="00F41DF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2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F41DFF" w:rsidRPr="00D10D7B" w14:paraId="58A6C0BA" w14:textId="77777777" w:rsidTr="00F41DFF">
        <w:tc>
          <w:tcPr>
            <w:tcW w:w="6544" w:type="dxa"/>
            <w:gridSpan w:val="5"/>
            <w:tcBorders>
              <w:bottom w:val="single" w:sz="4" w:space="0" w:color="auto"/>
            </w:tcBorders>
          </w:tcPr>
          <w:p w14:paraId="3B038AF9" w14:textId="2A1EADB7" w:rsidR="00F41DFF" w:rsidRPr="00D95483" w:rsidRDefault="009A432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9A432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de catenària de les línies d’ample internacional</w:t>
            </w:r>
          </w:p>
        </w:tc>
        <w:tc>
          <w:tcPr>
            <w:tcW w:w="2352" w:type="dxa"/>
          </w:tcPr>
          <w:p w14:paraId="11F755E4" w14:textId="77777777" w:rsidR="00F41DFF" w:rsidRPr="00D10D7B" w:rsidRDefault="00F41DF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F41DFF">
        <w:tc>
          <w:tcPr>
            <w:tcW w:w="2372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174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39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352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F41DFF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352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67678BCC" w:rsidR="00D95483" w:rsidRDefault="00BB4BD4" w:rsidP="00D138E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138E5">
        <w:rPr>
          <w:rFonts w:ascii="Arial" w:hAnsi="Arial" w:cs="Arial"/>
          <w:b/>
          <w:bCs/>
          <w:sz w:val="20"/>
          <w:lang w:val="ca-ES"/>
        </w:rPr>
        <w:t>Criteri de valoració per l’experiència del Cap de Producció superior a l’exigida</w:t>
      </w:r>
    </w:p>
    <w:p w14:paraId="18732674" w14:textId="77777777" w:rsidR="00D138E5" w:rsidRPr="00D138E5" w:rsidRDefault="00D138E5" w:rsidP="00D138E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31AE788" w14:textId="27D92D86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807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63633">
        <w:rPr>
          <w:rFonts w:ascii="Arial" w:hAnsi="Arial" w:cs="Arial"/>
          <w:sz w:val="20"/>
          <w:lang w:val="ca-ES"/>
        </w:rPr>
        <w:t xml:space="preserve"> Superior a 10 i igual o inferior a 12 anys d’experiència</w:t>
      </w:r>
    </w:p>
    <w:p w14:paraId="125FD10C" w14:textId="6DB79E89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2577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63633">
        <w:rPr>
          <w:rFonts w:ascii="Arial" w:hAnsi="Arial" w:cs="Arial"/>
          <w:sz w:val="20"/>
          <w:lang w:val="ca-ES"/>
        </w:rPr>
        <w:t xml:space="preserve"> Superior a 12 i igual o inferior a 15 anys d’experiència</w:t>
      </w:r>
    </w:p>
    <w:p w14:paraId="4053CCC0" w14:textId="32D88785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7206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63633">
        <w:rPr>
          <w:rFonts w:ascii="Arial" w:hAnsi="Arial" w:cs="Arial"/>
          <w:sz w:val="20"/>
          <w:lang w:val="ca-ES"/>
        </w:rPr>
        <w:t xml:space="preserve"> Superior a 15 anys</w:t>
      </w:r>
    </w:p>
    <w:p w14:paraId="3FAB0745" w14:textId="43D5BAEF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1513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63633">
        <w:rPr>
          <w:rFonts w:ascii="Arial" w:hAnsi="Arial" w:cs="Arial"/>
          <w:sz w:val="20"/>
          <w:lang w:val="ca-ES"/>
        </w:rPr>
        <w:t xml:space="preserve"> </w:t>
      </w:r>
      <w:r w:rsidR="00D138E5">
        <w:rPr>
          <w:rFonts w:ascii="Arial" w:hAnsi="Arial" w:cs="Arial"/>
          <w:sz w:val="20"/>
          <w:lang w:val="ca-ES"/>
        </w:rPr>
        <w:t>Cap de les anteriors opcions</w:t>
      </w:r>
    </w:p>
    <w:p w14:paraId="7E1999E0" w14:textId="77777777" w:rsidR="00D138E5" w:rsidRDefault="00D138E5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4F419ED" w14:textId="77777777" w:rsidR="00D138E5" w:rsidRDefault="00D138E5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E3253EC" w14:textId="77777777" w:rsidR="00214133" w:rsidRPr="007E558E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3037B1B" w14:textId="1F91C3A6" w:rsidR="00BB4BD4" w:rsidRDefault="00BB4BD4" w:rsidP="00D138E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138E5">
        <w:rPr>
          <w:rFonts w:ascii="Arial" w:hAnsi="Arial" w:cs="Arial"/>
          <w:b/>
          <w:bCs/>
          <w:sz w:val="20"/>
          <w:lang w:val="ca-ES"/>
        </w:rPr>
        <w:t>Criteri de valoració per l’experiència de l’Encarregat General</w:t>
      </w:r>
    </w:p>
    <w:p w14:paraId="1FC2E63F" w14:textId="77777777" w:rsidR="00214133" w:rsidRPr="00D138E5" w:rsidRDefault="00214133" w:rsidP="0021413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58DEEEE" w14:textId="1E54A2A8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81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Superior a 10 i igual o inferior a 12 anys d’experiència</w:t>
      </w:r>
    </w:p>
    <w:p w14:paraId="17913CDA" w14:textId="19C6804D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2555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Superior a 12 i igual o inferior a 15 anys d’experiència</w:t>
      </w:r>
    </w:p>
    <w:p w14:paraId="6EEC98CB" w14:textId="5B38D9FF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90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Superior a 15 anys</w:t>
      </w:r>
    </w:p>
    <w:p w14:paraId="4F73CD31" w14:textId="7ACA54D8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395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Cap de les anteriors opcions</w:t>
      </w:r>
    </w:p>
    <w:p w14:paraId="2B6ED325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5C78384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9F7F93" w14:textId="77777777" w:rsidR="00214133" w:rsidRPr="007E558E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1E38B9B" w14:textId="7CFF732C" w:rsidR="00BB4BD4" w:rsidRDefault="00BB4BD4" w:rsidP="00D138E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138E5">
        <w:rPr>
          <w:rFonts w:ascii="Arial" w:hAnsi="Arial" w:cs="Arial"/>
          <w:b/>
          <w:bCs/>
          <w:sz w:val="20"/>
          <w:lang w:val="ca-ES"/>
        </w:rPr>
        <w:lastRenderedPageBreak/>
        <w:t>Nombre de VAF aut</w:t>
      </w:r>
      <w:r w:rsidR="007E558E" w:rsidRPr="00D138E5">
        <w:rPr>
          <w:rFonts w:ascii="Arial" w:hAnsi="Arial" w:cs="Arial"/>
          <w:b/>
          <w:bCs/>
          <w:sz w:val="20"/>
          <w:lang w:val="ca-ES"/>
        </w:rPr>
        <w:t>opropulsats (dresines/</w:t>
      </w:r>
      <w:proofErr w:type="spellStart"/>
      <w:r w:rsidR="007E558E" w:rsidRPr="00D138E5">
        <w:rPr>
          <w:rFonts w:ascii="Arial" w:hAnsi="Arial" w:cs="Arial"/>
          <w:b/>
          <w:bCs/>
          <w:sz w:val="20"/>
          <w:lang w:val="ca-ES"/>
        </w:rPr>
        <w:t>ferrocamions</w:t>
      </w:r>
      <w:proofErr w:type="spellEnd"/>
      <w:r w:rsidR="007E558E" w:rsidRPr="00D138E5">
        <w:rPr>
          <w:rFonts w:ascii="Arial" w:hAnsi="Arial" w:cs="Arial"/>
          <w:b/>
          <w:bCs/>
          <w:sz w:val="20"/>
          <w:lang w:val="ca-ES"/>
        </w:rPr>
        <w:t>) amb dedicació exclusiva del contracte: superiors als exigits</w:t>
      </w:r>
    </w:p>
    <w:p w14:paraId="04F0CD8B" w14:textId="77777777" w:rsidR="00214133" w:rsidRPr="00D138E5" w:rsidRDefault="00214133" w:rsidP="0021413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88E79F8" w14:textId="4A06D47D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839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1 més de l’exigit (5) VAF</w:t>
      </w:r>
    </w:p>
    <w:p w14:paraId="44491648" w14:textId="402625E2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6759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2 o més dels exigits (6 o més) VAF</w:t>
      </w:r>
    </w:p>
    <w:p w14:paraId="7E486705" w14:textId="107AF535" w:rsidR="007E558E" w:rsidRDefault="009A432F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019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5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8E5">
        <w:rPr>
          <w:rFonts w:ascii="Arial" w:hAnsi="Arial" w:cs="Arial"/>
          <w:sz w:val="20"/>
          <w:lang w:val="ca-ES"/>
        </w:rPr>
        <w:t xml:space="preserve"> Cap de les anteriors opcions</w:t>
      </w:r>
    </w:p>
    <w:p w14:paraId="0A55D355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572F4F8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86A420F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9D66B07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BF84304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67C9E71" w14:textId="77777777" w:rsidR="00214133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A097FB0" w14:textId="77777777" w:rsidR="00214133" w:rsidRPr="007E558E" w:rsidRDefault="00214133" w:rsidP="00D138E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96B9CF6" w14:textId="77777777" w:rsidR="00214133" w:rsidRDefault="0021413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8192C8A" w14:textId="74818F83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34C6313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8A12" w14:textId="77777777" w:rsidR="00032C67" w:rsidRDefault="00032C67">
      <w:r>
        <w:separator/>
      </w:r>
    </w:p>
  </w:endnote>
  <w:endnote w:type="continuationSeparator" w:id="0">
    <w:p w14:paraId="6BEF0744" w14:textId="77777777" w:rsidR="00032C67" w:rsidRDefault="0003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4EC0" w14:textId="77777777" w:rsidR="00032C67" w:rsidRPr="000A28D7" w:rsidRDefault="00032C6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7B5D705" w14:textId="77777777" w:rsidR="00032C67" w:rsidRPr="00374CB6" w:rsidRDefault="00032C6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9EA09CF"/>
    <w:multiLevelType w:val="hybridMultilevel"/>
    <w:tmpl w:val="9DA2BBCC"/>
    <w:lvl w:ilvl="0" w:tplc="A972F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C67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133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297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558E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5DC9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18A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32F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363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4BD4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8E5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CB2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DF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16058747B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16058747B - Manteniment de Catenaria</TMB_TitolLicitacio>
    <TMB_IDLicitacio xmlns="c8de0594-42e2-4f26-8a69-9df094374455">512204</TMB_IDLicitacio>
    <TMB_DataComiteWF xmlns="c8de0594-42e2-4f26-8a69-9df094374455" xsi:nil="true"/>
    <lcf76f155ced4ddcb4097134ff3c332f xmlns="b33c6233-2ab6-44e4-b566-b78dc0012292" xsi:nil="true"/>
    <TMB_OP xmlns="c8de0594-42e2-4f26-8a69-9df094374455">2025-10-09T22:00:00+00:00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1FA52-1FE1-41FD-A6A2-A1B34F2D9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8de0594-42e2-4f26-8a69-9df094374455"/>
    <ds:schemaRef ds:uri="http://purl.org/dc/terms/"/>
    <ds:schemaRef ds:uri="http://www.w3.org/XML/1998/namespace"/>
    <ds:schemaRef ds:uri="http://schemas.microsoft.com/office/infopath/2007/PartnerControls"/>
    <ds:schemaRef ds:uri="b33c6233-2ab6-44e4-b566-b78dc001229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80572-826C-4602-8220-25C9269E0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