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7A38" w14:textId="77777777" w:rsidR="0010619E" w:rsidRPr="00C76601" w:rsidRDefault="0010619E" w:rsidP="00181CA6">
      <w:pPr>
        <w:rPr>
          <w:rFonts w:ascii="Arial" w:hAnsi="Arial" w:cs="Arial"/>
          <w:sz w:val="20"/>
          <w:szCs w:val="20"/>
          <w:lang w:val="ca-ES"/>
        </w:rPr>
      </w:pPr>
    </w:p>
    <w:p w14:paraId="032E7571" w14:textId="77777777" w:rsidR="0010619E" w:rsidRPr="00C76601" w:rsidRDefault="0010619E" w:rsidP="00181CA6">
      <w:pPr>
        <w:rPr>
          <w:rFonts w:ascii="Arial" w:hAnsi="Arial" w:cs="Arial"/>
          <w:sz w:val="20"/>
          <w:szCs w:val="20"/>
          <w:lang w:val="ca-ES"/>
        </w:rPr>
      </w:pPr>
    </w:p>
    <w:p w14:paraId="285C11EC" w14:textId="77777777" w:rsidR="002C1147" w:rsidRPr="00E2019D" w:rsidRDefault="002C1147" w:rsidP="00181CA6">
      <w:pPr>
        <w:rPr>
          <w:rFonts w:ascii="Helvetica" w:hAnsi="Helvetica" w:cs="Helvetica"/>
          <w:b/>
          <w:lang w:val="ca-ES"/>
        </w:rPr>
      </w:pPr>
    </w:p>
    <w:p w14:paraId="6F28421B" w14:textId="77777777" w:rsidR="00845CAB" w:rsidRPr="00E2019D" w:rsidRDefault="00845CAB" w:rsidP="00FE3342">
      <w:pPr>
        <w:shd w:val="clear" w:color="auto" w:fill="FFFFFF"/>
        <w:rPr>
          <w:rFonts w:ascii="Helvetica" w:eastAsia="Times New Roman" w:hAnsi="Helvetica" w:cs="Helvetica"/>
          <w:b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b/>
          <w:color w:val="000000"/>
          <w:lang w:val="ca-ES" w:eastAsia="es-ES"/>
        </w:rPr>
        <w:t>ANNEX 4</w:t>
      </w:r>
    </w:p>
    <w:p w14:paraId="767CFF90" w14:textId="77777777" w:rsidR="00845CAB" w:rsidRPr="00E2019D" w:rsidRDefault="00845CAB" w:rsidP="00FE3342">
      <w:p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34653DF6" w14:textId="77777777" w:rsidR="00845CAB" w:rsidRPr="00E2019D" w:rsidRDefault="00845CAB" w:rsidP="00FE3342">
      <w:p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2B06C994" w14:textId="53148CD9" w:rsidR="00FE3342" w:rsidRPr="00E2019D" w:rsidRDefault="00FE3342" w:rsidP="00FE3342">
      <w:p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El</w:t>
      </w:r>
      <w:r w:rsidR="00B7702A" w:rsidRPr="00E2019D">
        <w:rPr>
          <w:rFonts w:ascii="Helvetica" w:eastAsia="Times New Roman" w:hAnsi="Helvetica" w:cs="Helvetica"/>
          <w:color w:val="000000"/>
          <w:lang w:val="ca-ES" w:eastAsia="es-ES"/>
        </w:rPr>
        <w:t>/la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Sr</w:t>
      </w:r>
      <w:r w:rsidR="00B7702A" w:rsidRPr="00E2019D">
        <w:rPr>
          <w:rFonts w:ascii="Helvetica" w:eastAsia="Times New Roman" w:hAnsi="Helvetica" w:cs="Helvetica"/>
          <w:color w:val="000000"/>
          <w:lang w:val="ca-ES" w:eastAsia="es-ES"/>
        </w:rPr>
        <w:t>/a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. .............................., amb DNI núm........................., actuant </w:t>
      </w:r>
      <w:r w:rsidR="00B7702A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en nom propi / </w:t>
      </w:r>
      <w:r w:rsidRPr="00E2019D">
        <w:rPr>
          <w:rFonts w:ascii="Helvetica" w:eastAsia="Times New Roman" w:hAnsi="Helvetica" w:cs="Helvetica"/>
          <w:i/>
          <w:color w:val="000000"/>
          <w:lang w:val="ca-ES" w:eastAsia="es-ES"/>
        </w:rPr>
        <w:t>en nom i representació de .......................</w:t>
      </w:r>
      <w:r w:rsidR="00B7702A" w:rsidRPr="00E2019D">
        <w:rPr>
          <w:rFonts w:ascii="Helvetica" w:eastAsia="Times New Roman" w:hAnsi="Helvetica" w:cs="Helvetica"/>
          <w:i/>
          <w:color w:val="000000"/>
          <w:lang w:val="ca-ES" w:eastAsia="es-ES"/>
        </w:rPr>
        <w:t xml:space="preserve">.............................., </w:t>
      </w:r>
      <w:r w:rsidRPr="00E2019D">
        <w:rPr>
          <w:rFonts w:ascii="Helvetica" w:eastAsia="Times New Roman" w:hAnsi="Helvetica" w:cs="Helvetica"/>
          <w:i/>
          <w:color w:val="000000"/>
          <w:lang w:val="ca-ES" w:eastAsia="es-ES"/>
        </w:rPr>
        <w:t>en la seva condició de ................................................. i amb poders suficients per subscriure la present declaració responsable,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assabentat de la convocatòria</w:t>
      </w:r>
      <w:r w:rsidR="00B7702A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</w:t>
      </w:r>
      <w:r w:rsidR="009B568D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de subhasta a l’alça per a l’adjudicació de l’immoble situat a la planta 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>3</w:t>
      </w:r>
      <w:r w:rsidR="009B568D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a, porta 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>1</w:t>
      </w:r>
      <w:r w:rsidR="009B568D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a, del carrer </w:t>
      </w:r>
      <w:proofErr w:type="spellStart"/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>Entença</w:t>
      </w:r>
      <w:proofErr w:type="spellEnd"/>
      <w:r w:rsidR="009B568D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1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>3</w:t>
      </w:r>
      <w:r w:rsidR="009B568D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de Barcelona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, </w:t>
      </w:r>
      <w:r w:rsidRPr="00E2019D">
        <w:rPr>
          <w:rFonts w:ascii="Helvetica" w:eastAsia="Times New Roman" w:hAnsi="Helvetica" w:cs="Helvetica"/>
          <w:b/>
          <w:color w:val="000000"/>
          <w:lang w:val="ca-ES" w:eastAsia="es-ES"/>
        </w:rPr>
        <w:t>DECLARA RESPONSABLEMENT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>:</w:t>
      </w:r>
    </w:p>
    <w:p w14:paraId="3E7009FC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 </w:t>
      </w:r>
    </w:p>
    <w:p w14:paraId="6B3BCC81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1.</w:t>
      </w:r>
      <w:r w:rsidR="0002399B" w:rsidRPr="00E2019D">
        <w:rPr>
          <w:rFonts w:ascii="Helvetica" w:eastAsia="Times New Roman" w:hAnsi="Helvetica" w:cs="Helvetica"/>
          <w:color w:val="000000"/>
          <w:lang w:val="ca-ES" w:eastAsia="es-ES"/>
        </w:rPr>
        <w:t>- Que les dades d’identificació:</w:t>
      </w:r>
    </w:p>
    <w:p w14:paraId="70216766" w14:textId="77777777" w:rsidR="0002399B" w:rsidRPr="00E2019D" w:rsidRDefault="0002399B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4C889BAE" w14:textId="77777777" w:rsidR="0002399B" w:rsidRPr="00E2019D" w:rsidRDefault="0002399B" w:rsidP="0002399B">
      <w:pPr>
        <w:shd w:val="clear" w:color="auto" w:fill="FFFFFF"/>
        <w:rPr>
          <w:rFonts w:ascii="Helvetica" w:eastAsia="Times New Roman" w:hAnsi="Helvetica" w:cs="Helvetica"/>
          <w:i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ab/>
      </w:r>
      <w:r w:rsidRPr="00E2019D">
        <w:rPr>
          <w:rFonts w:ascii="Helvetica" w:eastAsia="Times New Roman" w:hAnsi="Helvetica" w:cs="Helvetica"/>
          <w:i/>
          <w:color w:val="000000"/>
          <w:lang w:val="ca-ES" w:eastAsia="es-ES"/>
        </w:rPr>
        <w:t>Persones físiques</w:t>
      </w:r>
    </w:p>
    <w:p w14:paraId="2FC94425" w14:textId="77777777" w:rsidR="0002399B" w:rsidRPr="00E2019D" w:rsidRDefault="0002399B" w:rsidP="0002399B">
      <w:p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ab/>
      </w:r>
    </w:p>
    <w:p w14:paraId="5748026D" w14:textId="77777777" w:rsidR="0002399B" w:rsidRPr="00E2019D" w:rsidRDefault="0002399B" w:rsidP="000062FD">
      <w:pPr>
        <w:pStyle w:val="Prrafodelista"/>
        <w:numPr>
          <w:ilvl w:val="0"/>
          <w:numId w:val="13"/>
        </w:num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Cognoms i nom.</w:t>
      </w:r>
    </w:p>
    <w:p w14:paraId="0091F847" w14:textId="77777777" w:rsidR="0002399B" w:rsidRPr="00E2019D" w:rsidRDefault="0002399B" w:rsidP="000062FD">
      <w:pPr>
        <w:pStyle w:val="Prrafodelista"/>
        <w:numPr>
          <w:ilvl w:val="0"/>
          <w:numId w:val="13"/>
        </w:num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DNI/NIE</w:t>
      </w:r>
    </w:p>
    <w:p w14:paraId="7AEE65C0" w14:textId="77777777" w:rsidR="0002399B" w:rsidRPr="00E2019D" w:rsidRDefault="0002399B" w:rsidP="000062FD">
      <w:pPr>
        <w:pStyle w:val="Prrafodelista"/>
        <w:numPr>
          <w:ilvl w:val="0"/>
          <w:numId w:val="13"/>
        </w:num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Adreça postal</w:t>
      </w:r>
    </w:p>
    <w:p w14:paraId="26C26C2A" w14:textId="77777777" w:rsidR="0002399B" w:rsidRPr="00E2019D" w:rsidRDefault="0002399B" w:rsidP="000062FD">
      <w:pPr>
        <w:pStyle w:val="Prrafodelista"/>
        <w:numPr>
          <w:ilvl w:val="0"/>
          <w:numId w:val="13"/>
        </w:num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Telèfon</w:t>
      </w:r>
    </w:p>
    <w:p w14:paraId="0BBC5E8E" w14:textId="77777777" w:rsidR="0002399B" w:rsidRPr="00E2019D" w:rsidRDefault="0002399B" w:rsidP="000062FD">
      <w:pPr>
        <w:pStyle w:val="Prrafodelista"/>
        <w:numPr>
          <w:ilvl w:val="0"/>
          <w:numId w:val="13"/>
        </w:num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Correu electrònic</w:t>
      </w:r>
    </w:p>
    <w:p w14:paraId="54841226" w14:textId="77777777" w:rsidR="0002399B" w:rsidRPr="00E2019D" w:rsidRDefault="0002399B" w:rsidP="0002399B">
      <w:pPr>
        <w:shd w:val="clear" w:color="auto" w:fill="FFFFFF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69B92E38" w14:textId="77777777" w:rsidR="0002399B" w:rsidRPr="00E2019D" w:rsidRDefault="0002399B" w:rsidP="0002399B">
      <w:pPr>
        <w:shd w:val="clear" w:color="auto" w:fill="FFFFFF"/>
        <w:ind w:firstLine="708"/>
        <w:rPr>
          <w:rFonts w:ascii="Helvetica" w:eastAsia="Times New Roman" w:hAnsi="Helvetica" w:cs="Helvetica"/>
          <w:i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i/>
          <w:color w:val="000000"/>
          <w:lang w:val="ca-ES" w:eastAsia="es-ES"/>
        </w:rPr>
        <w:t>Persones jurídiques</w:t>
      </w:r>
    </w:p>
    <w:p w14:paraId="002F0233" w14:textId="77777777" w:rsidR="0002399B" w:rsidRPr="00E2019D" w:rsidRDefault="0002399B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26740890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Denominació de la societat: [....]</w:t>
      </w:r>
    </w:p>
    <w:p w14:paraId="4C795255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NIF [……]</w:t>
      </w:r>
    </w:p>
    <w:p w14:paraId="65585CD2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Adreça postal: [……]</w:t>
      </w:r>
    </w:p>
    <w:p w14:paraId="09EDCB3F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Persona de contacte: [……]</w:t>
      </w:r>
    </w:p>
    <w:p w14:paraId="029AD308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Telèfon: [……]</w:t>
      </w:r>
    </w:p>
    <w:p w14:paraId="089E94A7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Fax: [……]</w:t>
      </w:r>
    </w:p>
    <w:p w14:paraId="46B98DBB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Correu electrònic: [……]</w:t>
      </w:r>
    </w:p>
    <w:p w14:paraId="577F1F35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Adreça internet (adreça de la pàgina web) (si escau): [……]</w:t>
      </w:r>
    </w:p>
    <w:p w14:paraId="42DD0E78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3580DFBF" w14:textId="10DFEC7D" w:rsidR="00FE3342" w:rsidRPr="00E2019D" w:rsidRDefault="00C33254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2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.- Que, als 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>efectes del present procediment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, són</w:t>
      </w:r>
      <w:r w:rsidR="00B3415C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apoderats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:</w:t>
      </w:r>
    </w:p>
    <w:p w14:paraId="2C14672C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25C6D316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Nom: [……]</w:t>
      </w:r>
    </w:p>
    <w:p w14:paraId="579CAD23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Càrrec/Representació en la qual actua: [……]</w:t>
      </w:r>
    </w:p>
    <w:p w14:paraId="30AAEFC2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Adreça postal: [……]</w:t>
      </w:r>
    </w:p>
    <w:p w14:paraId="28BCA95D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Telèfon: [……]</w:t>
      </w:r>
    </w:p>
    <w:p w14:paraId="68BA1DFD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Correu electrònic: [……]</w:t>
      </w:r>
    </w:p>
    <w:p w14:paraId="471D5E82" w14:textId="77777777" w:rsidR="00FE3342" w:rsidRPr="00E2019D" w:rsidRDefault="00FE3342" w:rsidP="00FE3342">
      <w:pPr>
        <w:shd w:val="clear" w:color="auto" w:fill="FFFFFF"/>
        <w:ind w:left="992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- NIF: [……]</w:t>
      </w:r>
    </w:p>
    <w:p w14:paraId="4CBF74C5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67EF97B5" w14:textId="77777777" w:rsidR="00FE3342" w:rsidRPr="00E2019D" w:rsidRDefault="00C403DB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3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.- Que compleix les condicions establertes en el Plec</w:t>
      </w:r>
      <w:r w:rsidR="00920F76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de Condicions que regula el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present </w:t>
      </w:r>
      <w:r w:rsidR="00920F76" w:rsidRPr="00E2019D">
        <w:rPr>
          <w:rFonts w:ascii="Helvetica" w:eastAsia="Times New Roman" w:hAnsi="Helvetica" w:cs="Helvetica"/>
          <w:color w:val="000000"/>
          <w:lang w:val="ca-ES" w:eastAsia="es-ES"/>
        </w:rPr>
        <w:t>procediment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i està en disposició de poder-ho acreditar </w:t>
      </w:r>
      <w:r w:rsidR="00920F76" w:rsidRPr="00E2019D">
        <w:rPr>
          <w:rFonts w:ascii="Helvetica" w:eastAsia="Times New Roman" w:hAnsi="Helvetica" w:cs="Helvetica"/>
          <w:color w:val="000000"/>
          <w:lang w:val="ca-ES" w:eastAsia="es-ES"/>
        </w:rPr>
        <w:t>en el moment que sigui requerit/da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.</w:t>
      </w:r>
    </w:p>
    <w:p w14:paraId="6D9BFB67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140899E7" w14:textId="305902BA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Conseqüentment, es compromet en el moment que sigui requerit pel C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>onsorci Mar Parc de Salut de Barcelona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a aportar, en el termini requerit, la documentac</w:t>
      </w:r>
      <w:r w:rsidR="00C403DB" w:rsidRPr="00E2019D">
        <w:rPr>
          <w:rFonts w:ascii="Helvetica" w:eastAsia="Times New Roman" w:hAnsi="Helvetica" w:cs="Helvetica"/>
          <w:color w:val="000000"/>
          <w:lang w:val="ca-ES" w:eastAsia="es-ES"/>
        </w:rPr>
        <w:t>ió acreditativa de la capacitat i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aptitud exigida al procediment.</w:t>
      </w:r>
    </w:p>
    <w:p w14:paraId="2904F395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3E016B9A" w14:textId="77777777" w:rsidR="00FE3342" w:rsidRPr="00E2019D" w:rsidRDefault="009C0D5C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4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.- Que</w:t>
      </w:r>
      <w:r w:rsidR="00C403DB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el licitador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i els seus administradors i/o representants 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(si s’escau)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no es troben incursos en cap dels supòsits d’incapacitat o prohibicions de contractar determinats a la legislació vigent.</w:t>
      </w:r>
    </w:p>
    <w:p w14:paraId="5789CFEE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5CFAC742" w14:textId="77777777" w:rsidR="00FE3342" w:rsidRPr="00E2019D" w:rsidRDefault="009C0D5C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5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.- Que 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>el licitador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està al corrent de les seves obligacions relatives al pagament d’impostos i cotitzacions a la seguretat social, tant en el país en el que està establert com en l’Estat espanyol. </w:t>
      </w:r>
    </w:p>
    <w:p w14:paraId="1BBB1B1A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740B6C0A" w14:textId="1F564CA1" w:rsidR="00FE3342" w:rsidRPr="00E2019D" w:rsidRDefault="009C18F4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6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.- Que 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>el licitador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no té coneixement de cap conflicte d’interès amb el C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onsorci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M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ar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P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arc de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S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alut de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B</w:t>
      </w:r>
      <w:r w:rsidR="004E0204" w:rsidRPr="00E2019D">
        <w:rPr>
          <w:rFonts w:ascii="Helvetica" w:eastAsia="Times New Roman" w:hAnsi="Helvetica" w:cs="Helvetica"/>
          <w:color w:val="000000"/>
          <w:lang w:val="ca-ES" w:eastAsia="es-ES"/>
        </w:rPr>
        <w:t>arcelona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degut a la seva participa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>ció en el present procediment.</w:t>
      </w:r>
    </w:p>
    <w:p w14:paraId="753CB34A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  </w:t>
      </w:r>
    </w:p>
    <w:p w14:paraId="34B7213C" w14:textId="77777777" w:rsidR="00FE3342" w:rsidRPr="00E2019D" w:rsidRDefault="009C18F4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7.-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Que accepta que la documentació annexada al Plec</w:t>
      </w:r>
      <w:r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de Condicions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té caràcter contractual.</w:t>
      </w:r>
    </w:p>
    <w:p w14:paraId="7082BE4E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 </w:t>
      </w:r>
    </w:p>
    <w:p w14:paraId="62CBA96D" w14:textId="77777777" w:rsidR="00FE3342" w:rsidRPr="00E2019D" w:rsidRDefault="00882986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8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.- Que en relació </w:t>
      </w:r>
      <w:r w:rsidR="001A1AAA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amb el present procediment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i </w:t>
      </w:r>
      <w:r w:rsidR="001A1AAA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per a 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la pràctica de les </w:t>
      </w:r>
      <w:r w:rsidR="001A1AAA" w:rsidRPr="00E2019D">
        <w:rPr>
          <w:rFonts w:ascii="Helvetica" w:eastAsia="Times New Roman" w:hAnsi="Helvetica" w:cs="Helvetica"/>
          <w:color w:val="000000"/>
          <w:lang w:val="ca-ES" w:eastAsia="es-ES"/>
        </w:rPr>
        <w:t>notificacions que es deriven de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l</w:t>
      </w:r>
      <w:r w:rsidR="001A1AAA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mateix,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 xml:space="preserve"> designa com a mitjà preferent per rebre les esmentades notificacions l’adreça de correu electrònic: …………………….</w:t>
      </w:r>
    </w:p>
    <w:p w14:paraId="3A2F9470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4E5E5E5C" w14:textId="77777777" w:rsidR="00FE3342" w:rsidRPr="00E2019D" w:rsidRDefault="00882986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9</w:t>
      </w:r>
      <w:r w:rsidR="00FE3342" w:rsidRPr="00E2019D">
        <w:rPr>
          <w:rFonts w:ascii="Helvetica" w:eastAsia="Times New Roman" w:hAnsi="Helvetica" w:cs="Helvetica"/>
          <w:color w:val="000000"/>
          <w:lang w:val="ca-ES" w:eastAsia="es-ES"/>
        </w:rPr>
        <w:t>.- Que la informació que han facilitat en la present licitació és exacte i veraç i que són coneixedors de les conseqüències d’una falsa declaració.</w:t>
      </w:r>
    </w:p>
    <w:p w14:paraId="1556C8D0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 </w:t>
      </w:r>
    </w:p>
    <w:p w14:paraId="3D62A1CA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 </w:t>
      </w:r>
    </w:p>
    <w:p w14:paraId="0BE58E24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I als efectes oportuns, se signa la present declaració responsable, a ………… de ……………….. de …………</w:t>
      </w:r>
    </w:p>
    <w:p w14:paraId="008AA0B2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6143872E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</w:p>
    <w:p w14:paraId="76A5EA97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 </w:t>
      </w:r>
    </w:p>
    <w:p w14:paraId="5625AA53" w14:textId="77777777" w:rsidR="00FE3342" w:rsidRPr="00E2019D" w:rsidRDefault="00FE3342" w:rsidP="00FE3342">
      <w:pPr>
        <w:shd w:val="clear" w:color="auto" w:fill="FFFFFF"/>
        <w:ind w:left="284"/>
        <w:rPr>
          <w:rFonts w:ascii="Helvetica" w:eastAsia="Times New Roman" w:hAnsi="Helvetica" w:cs="Helvetica"/>
          <w:color w:val="000000"/>
          <w:lang w:val="ca-ES" w:eastAsia="es-ES"/>
        </w:rPr>
      </w:pPr>
      <w:r w:rsidRPr="00E2019D">
        <w:rPr>
          <w:rFonts w:ascii="Helvetica" w:eastAsia="Times New Roman" w:hAnsi="Helvetica" w:cs="Helvetica"/>
          <w:color w:val="000000"/>
          <w:lang w:val="ca-ES" w:eastAsia="es-ES"/>
        </w:rPr>
        <w:t> </w:t>
      </w:r>
    </w:p>
    <w:p w14:paraId="7E041B93" w14:textId="77777777" w:rsidR="00476625" w:rsidRPr="00E2019D" w:rsidRDefault="00FE3342" w:rsidP="00B25A83">
      <w:pPr>
        <w:ind w:left="284"/>
        <w:rPr>
          <w:rFonts w:ascii="Helvetica" w:hAnsi="Helvetica" w:cs="Helvetica"/>
          <w:lang w:val="ca-ES"/>
        </w:rPr>
      </w:pPr>
      <w:r w:rsidRPr="00E2019D">
        <w:rPr>
          <w:rFonts w:ascii="Helvetica" w:eastAsia="Times New Roman" w:hAnsi="Helvetica" w:cs="Helvetica"/>
          <w:color w:val="000000"/>
          <w:shd w:val="clear" w:color="auto" w:fill="FFFFFF"/>
          <w:lang w:val="ca-ES" w:eastAsia="es-ES"/>
        </w:rPr>
        <w:t>Signatura</w:t>
      </w:r>
    </w:p>
    <w:sectPr w:rsidR="00476625" w:rsidRPr="00E20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F5B8A"/>
    <w:multiLevelType w:val="hybridMultilevel"/>
    <w:tmpl w:val="3C08601C"/>
    <w:lvl w:ilvl="0" w:tplc="2AEAB0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EB8"/>
    <w:multiLevelType w:val="multilevel"/>
    <w:tmpl w:val="5404755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7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11D4C"/>
    <w:multiLevelType w:val="hybridMultilevel"/>
    <w:tmpl w:val="3AB826F4"/>
    <w:lvl w:ilvl="0" w:tplc="C180D9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0A5"/>
    <w:multiLevelType w:val="multilevel"/>
    <w:tmpl w:val="1D8CF3EC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5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E5F41"/>
    <w:multiLevelType w:val="multilevel"/>
    <w:tmpl w:val="29B425E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4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2D42DB"/>
    <w:multiLevelType w:val="hybridMultilevel"/>
    <w:tmpl w:val="2BD27ED0"/>
    <w:lvl w:ilvl="0" w:tplc="6E02E30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C179E"/>
    <w:multiLevelType w:val="multilevel"/>
    <w:tmpl w:val="844E408A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3213D"/>
    <w:multiLevelType w:val="hybridMultilevel"/>
    <w:tmpl w:val="C3540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E7E7D"/>
    <w:multiLevelType w:val="hybridMultilevel"/>
    <w:tmpl w:val="56ECF086"/>
    <w:lvl w:ilvl="0" w:tplc="65EC82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E4C"/>
    <w:multiLevelType w:val="hybridMultilevel"/>
    <w:tmpl w:val="842E4524"/>
    <w:lvl w:ilvl="0" w:tplc="0C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916C67"/>
    <w:multiLevelType w:val="hybridMultilevel"/>
    <w:tmpl w:val="842E4524"/>
    <w:lvl w:ilvl="0" w:tplc="0C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730FCF"/>
    <w:multiLevelType w:val="hybridMultilevel"/>
    <w:tmpl w:val="42C4B42E"/>
    <w:lvl w:ilvl="0" w:tplc="A86814A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7017472">
    <w:abstractNumId w:val="2"/>
  </w:num>
  <w:num w:numId="2" w16cid:durableId="1296643505">
    <w:abstractNumId w:val="4"/>
  </w:num>
  <w:num w:numId="3" w16cid:durableId="699402101">
    <w:abstractNumId w:val="5"/>
  </w:num>
  <w:num w:numId="4" w16cid:durableId="665328398">
    <w:abstractNumId w:val="7"/>
  </w:num>
  <w:num w:numId="5" w16cid:durableId="1721200373">
    <w:abstractNumId w:val="1"/>
  </w:num>
  <w:num w:numId="6" w16cid:durableId="607271183">
    <w:abstractNumId w:val="8"/>
  </w:num>
  <w:num w:numId="7" w16cid:durableId="1190099317">
    <w:abstractNumId w:val="9"/>
  </w:num>
  <w:num w:numId="8" w16cid:durableId="605037934">
    <w:abstractNumId w:val="3"/>
  </w:num>
  <w:num w:numId="9" w16cid:durableId="1340893199">
    <w:abstractNumId w:val="12"/>
  </w:num>
  <w:num w:numId="10" w16cid:durableId="861213760">
    <w:abstractNumId w:val="11"/>
  </w:num>
  <w:num w:numId="11" w16cid:durableId="1271162593">
    <w:abstractNumId w:val="6"/>
  </w:num>
  <w:num w:numId="12" w16cid:durableId="778110173">
    <w:abstractNumId w:val="0"/>
  </w:num>
  <w:num w:numId="13" w16cid:durableId="1520118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AC"/>
    <w:rsid w:val="000062FD"/>
    <w:rsid w:val="0002399B"/>
    <w:rsid w:val="00024490"/>
    <w:rsid w:val="00044D3D"/>
    <w:rsid w:val="000603CD"/>
    <w:rsid w:val="00063461"/>
    <w:rsid w:val="000704F3"/>
    <w:rsid w:val="00072953"/>
    <w:rsid w:val="000834D4"/>
    <w:rsid w:val="00083970"/>
    <w:rsid w:val="00093B25"/>
    <w:rsid w:val="0009593E"/>
    <w:rsid w:val="000A2F93"/>
    <w:rsid w:val="000C217F"/>
    <w:rsid w:val="000D2BC1"/>
    <w:rsid w:val="000D31E9"/>
    <w:rsid w:val="000D3FEB"/>
    <w:rsid w:val="000D683E"/>
    <w:rsid w:val="00101126"/>
    <w:rsid w:val="0010619E"/>
    <w:rsid w:val="00160651"/>
    <w:rsid w:val="00161EDF"/>
    <w:rsid w:val="0017334A"/>
    <w:rsid w:val="00176AB1"/>
    <w:rsid w:val="00181CA6"/>
    <w:rsid w:val="0019733D"/>
    <w:rsid w:val="001A1AAA"/>
    <w:rsid w:val="001A1C8C"/>
    <w:rsid w:val="001A4796"/>
    <w:rsid w:val="001B6D6D"/>
    <w:rsid w:val="001C06DF"/>
    <w:rsid w:val="001C44DD"/>
    <w:rsid w:val="001C6651"/>
    <w:rsid w:val="001D09E3"/>
    <w:rsid w:val="00223328"/>
    <w:rsid w:val="00224B14"/>
    <w:rsid w:val="00225B70"/>
    <w:rsid w:val="002453BB"/>
    <w:rsid w:val="0029187C"/>
    <w:rsid w:val="002A5CF7"/>
    <w:rsid w:val="002B0DEE"/>
    <w:rsid w:val="002B33E4"/>
    <w:rsid w:val="002C1147"/>
    <w:rsid w:val="002D2807"/>
    <w:rsid w:val="002F08ED"/>
    <w:rsid w:val="00321DC4"/>
    <w:rsid w:val="00376447"/>
    <w:rsid w:val="003811C3"/>
    <w:rsid w:val="0038376F"/>
    <w:rsid w:val="00387046"/>
    <w:rsid w:val="00392E0B"/>
    <w:rsid w:val="003C3212"/>
    <w:rsid w:val="003F4F00"/>
    <w:rsid w:val="003F4F85"/>
    <w:rsid w:val="003F5C6E"/>
    <w:rsid w:val="003F7763"/>
    <w:rsid w:val="00420281"/>
    <w:rsid w:val="00441859"/>
    <w:rsid w:val="00454E1F"/>
    <w:rsid w:val="00456307"/>
    <w:rsid w:val="00476625"/>
    <w:rsid w:val="004A7839"/>
    <w:rsid w:val="004C26F6"/>
    <w:rsid w:val="004E0204"/>
    <w:rsid w:val="004F47C9"/>
    <w:rsid w:val="00501838"/>
    <w:rsid w:val="00523A1D"/>
    <w:rsid w:val="005379D5"/>
    <w:rsid w:val="00550D8E"/>
    <w:rsid w:val="00573D8D"/>
    <w:rsid w:val="005D2053"/>
    <w:rsid w:val="005D69CF"/>
    <w:rsid w:val="005E3A67"/>
    <w:rsid w:val="005E5848"/>
    <w:rsid w:val="005F7F69"/>
    <w:rsid w:val="006060FE"/>
    <w:rsid w:val="00611763"/>
    <w:rsid w:val="0061418A"/>
    <w:rsid w:val="00636E23"/>
    <w:rsid w:val="00651512"/>
    <w:rsid w:val="00654A62"/>
    <w:rsid w:val="006669B3"/>
    <w:rsid w:val="00671B19"/>
    <w:rsid w:val="00672F48"/>
    <w:rsid w:val="00673B73"/>
    <w:rsid w:val="006748DD"/>
    <w:rsid w:val="006A04CE"/>
    <w:rsid w:val="006A47C7"/>
    <w:rsid w:val="006B74FB"/>
    <w:rsid w:val="006C77B6"/>
    <w:rsid w:val="006D660B"/>
    <w:rsid w:val="006F5D04"/>
    <w:rsid w:val="007010EE"/>
    <w:rsid w:val="007019BE"/>
    <w:rsid w:val="00753D6A"/>
    <w:rsid w:val="00781696"/>
    <w:rsid w:val="007A293E"/>
    <w:rsid w:val="007A3386"/>
    <w:rsid w:val="007B1E19"/>
    <w:rsid w:val="007B5358"/>
    <w:rsid w:val="007C5732"/>
    <w:rsid w:val="007C7334"/>
    <w:rsid w:val="007D1ADB"/>
    <w:rsid w:val="007F0AC1"/>
    <w:rsid w:val="00807C68"/>
    <w:rsid w:val="00826649"/>
    <w:rsid w:val="00845CAB"/>
    <w:rsid w:val="0086129F"/>
    <w:rsid w:val="00864A69"/>
    <w:rsid w:val="0086536D"/>
    <w:rsid w:val="00882986"/>
    <w:rsid w:val="008A38B9"/>
    <w:rsid w:val="008C1CBC"/>
    <w:rsid w:val="008C25D1"/>
    <w:rsid w:val="008F0C03"/>
    <w:rsid w:val="009053C7"/>
    <w:rsid w:val="009166F1"/>
    <w:rsid w:val="00917910"/>
    <w:rsid w:val="00920F76"/>
    <w:rsid w:val="00926293"/>
    <w:rsid w:val="00963BFF"/>
    <w:rsid w:val="009646C2"/>
    <w:rsid w:val="00965575"/>
    <w:rsid w:val="0098083D"/>
    <w:rsid w:val="0098249C"/>
    <w:rsid w:val="009A605B"/>
    <w:rsid w:val="009B568D"/>
    <w:rsid w:val="009C0D5C"/>
    <w:rsid w:val="009C18F4"/>
    <w:rsid w:val="009D7BED"/>
    <w:rsid w:val="009E0A58"/>
    <w:rsid w:val="009E4ADA"/>
    <w:rsid w:val="009F3316"/>
    <w:rsid w:val="00A03CF8"/>
    <w:rsid w:val="00A06822"/>
    <w:rsid w:val="00A16D09"/>
    <w:rsid w:val="00A21510"/>
    <w:rsid w:val="00A24BBC"/>
    <w:rsid w:val="00A3549F"/>
    <w:rsid w:val="00A3781A"/>
    <w:rsid w:val="00A42F3B"/>
    <w:rsid w:val="00A430E3"/>
    <w:rsid w:val="00A52100"/>
    <w:rsid w:val="00A54A98"/>
    <w:rsid w:val="00AB0509"/>
    <w:rsid w:val="00AB6060"/>
    <w:rsid w:val="00AC1E18"/>
    <w:rsid w:val="00AC44C8"/>
    <w:rsid w:val="00AC5ED2"/>
    <w:rsid w:val="00AC67DD"/>
    <w:rsid w:val="00AE011F"/>
    <w:rsid w:val="00AE6AAC"/>
    <w:rsid w:val="00B13B6A"/>
    <w:rsid w:val="00B25A83"/>
    <w:rsid w:val="00B3415C"/>
    <w:rsid w:val="00B354ED"/>
    <w:rsid w:val="00B55923"/>
    <w:rsid w:val="00B57C93"/>
    <w:rsid w:val="00B76A96"/>
    <w:rsid w:val="00B7702A"/>
    <w:rsid w:val="00B77F89"/>
    <w:rsid w:val="00B86C8B"/>
    <w:rsid w:val="00B97D42"/>
    <w:rsid w:val="00BD1126"/>
    <w:rsid w:val="00BE06E6"/>
    <w:rsid w:val="00C019BA"/>
    <w:rsid w:val="00C06D49"/>
    <w:rsid w:val="00C33254"/>
    <w:rsid w:val="00C40093"/>
    <w:rsid w:val="00C403DB"/>
    <w:rsid w:val="00C44267"/>
    <w:rsid w:val="00C47487"/>
    <w:rsid w:val="00C76601"/>
    <w:rsid w:val="00C8172A"/>
    <w:rsid w:val="00C944B3"/>
    <w:rsid w:val="00CC058B"/>
    <w:rsid w:val="00CE3740"/>
    <w:rsid w:val="00CE42DD"/>
    <w:rsid w:val="00D32561"/>
    <w:rsid w:val="00D34357"/>
    <w:rsid w:val="00D37EF9"/>
    <w:rsid w:val="00D440EC"/>
    <w:rsid w:val="00D5129D"/>
    <w:rsid w:val="00D550E3"/>
    <w:rsid w:val="00D64C38"/>
    <w:rsid w:val="00D764B9"/>
    <w:rsid w:val="00D87B47"/>
    <w:rsid w:val="00DD4389"/>
    <w:rsid w:val="00DD4AB7"/>
    <w:rsid w:val="00DD51F9"/>
    <w:rsid w:val="00DE4361"/>
    <w:rsid w:val="00DF1B2A"/>
    <w:rsid w:val="00DF48E6"/>
    <w:rsid w:val="00DF4C88"/>
    <w:rsid w:val="00E2019D"/>
    <w:rsid w:val="00E21E93"/>
    <w:rsid w:val="00E368A3"/>
    <w:rsid w:val="00E408A0"/>
    <w:rsid w:val="00E94F50"/>
    <w:rsid w:val="00EB0436"/>
    <w:rsid w:val="00EB3E7C"/>
    <w:rsid w:val="00ED0655"/>
    <w:rsid w:val="00EE225F"/>
    <w:rsid w:val="00F05116"/>
    <w:rsid w:val="00F12864"/>
    <w:rsid w:val="00F200A9"/>
    <w:rsid w:val="00F24974"/>
    <w:rsid w:val="00F41B43"/>
    <w:rsid w:val="00F617F0"/>
    <w:rsid w:val="00F70561"/>
    <w:rsid w:val="00F74306"/>
    <w:rsid w:val="00F763E4"/>
    <w:rsid w:val="00F86018"/>
    <w:rsid w:val="00F8641E"/>
    <w:rsid w:val="00FA3509"/>
    <w:rsid w:val="00FE3342"/>
    <w:rsid w:val="00FF1A2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86B6"/>
  <w15:chartTrackingRefBased/>
  <w15:docId w15:val="{7CF0BD9F-E3AA-4D6C-8B14-34315C8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9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38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66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A3C523AC0874EB16BA85DC12786D5" ma:contentTypeVersion="13" ma:contentTypeDescription="Crear nuevo documento." ma:contentTypeScope="" ma:versionID="68bf2a72fec20d9e6bab266439658683">
  <xsd:schema xmlns:xsd="http://www.w3.org/2001/XMLSchema" xmlns:xs="http://www.w3.org/2001/XMLSchema" xmlns:p="http://schemas.microsoft.com/office/2006/metadata/properties" xmlns:ns2="8105a120-8b3e-4798-8ef0-efd49beda6ba" xmlns:ns3="963b63d3-52aa-4974-ad85-bf2c03320f3e" targetNamespace="http://schemas.microsoft.com/office/2006/metadata/properties" ma:root="true" ma:fieldsID="355e04d6429cab7dc3a54cd953262059" ns2:_="" ns3:_="">
    <xsd:import namespace="8105a120-8b3e-4798-8ef0-efd49beda6ba"/>
    <xsd:import namespace="963b63d3-52aa-4974-ad85-bf2c03320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a120-8b3e-4798-8ef0-efd49beda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63d3-52aa-4974-ad85-bf2c03320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5a120-8b3e-4798-8ef0-efd49beda6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8B47A-A042-4A67-BC9B-924ECCFF2D0F}"/>
</file>

<file path=customXml/itemProps2.xml><?xml version="1.0" encoding="utf-8"?>
<ds:datastoreItem xmlns:ds="http://schemas.openxmlformats.org/officeDocument/2006/customXml" ds:itemID="{5E6CB143-7981-4BBD-B2CE-AFABF0C601DC}"/>
</file>

<file path=customXml/itemProps3.xml><?xml version="1.0" encoding="utf-8"?>
<ds:datastoreItem xmlns:ds="http://schemas.openxmlformats.org/officeDocument/2006/customXml" ds:itemID="{E257C42A-2F61-4B7B-82E9-23BE018B1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 Perez de Puig (61575)</dc:creator>
  <cp:keywords/>
  <dc:description/>
  <cp:lastModifiedBy>Narcis Perez de Puig (61575)</cp:lastModifiedBy>
  <cp:revision>5</cp:revision>
  <cp:lastPrinted>2019-04-11T16:56:00Z</cp:lastPrinted>
  <dcterms:created xsi:type="dcterms:W3CDTF">2019-09-12T14:09:00Z</dcterms:created>
  <dcterms:modified xsi:type="dcterms:W3CDTF">2023-09-15T10:26:00Z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0x010100571A3C523AC0874EB16BA85DC12786D5</vt:lpwstr>
  </property>
  <property fmtid="{D5CDD505-2E9C-101B-9397-08002B2CF9AE}" pid="3" name="Order">
    <vt:r8>515900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