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Pr="00033387" w:rsidRDefault="003F7C3D" w:rsidP="003F7C3D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3F7C3D" w:rsidRPr="00D95900" w:rsidRDefault="003F7C3D" w:rsidP="003F7C3D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3F7C3D" w:rsidRPr="006320A8" w:rsidRDefault="003F7C3D" w:rsidP="003F7C3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65A9">
        <w:rPr>
          <w:rFonts w:asciiTheme="minorHAnsi" w:hAnsiTheme="minorHAnsi" w:cstheme="minorHAnsi"/>
          <w:b/>
          <w:sz w:val="22"/>
          <w:szCs w:val="22"/>
        </w:rPr>
        <w:t xml:space="preserve">CONTRACTACIÓ DE MILLORA DE ROTONDES TIPUS UBICADES A LES DIVERSES CRUÏLLES DEL PASSEIG DE LA MARINA 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3F7C3D" w:rsidRPr="00D95900" w:rsidRDefault="003F7C3D" w:rsidP="003F7C3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0B3B0D" w:rsidP="003F7C3D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7C3D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3F7C3D" w:rsidRPr="00D95900" w:rsidRDefault="003F7C3D" w:rsidP="003F7C3D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0B3B0D" w:rsidP="003F7C3D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7C3D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3F7C3D"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="003F7C3D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3F7C3D" w:rsidRPr="000E2FCC" w:rsidRDefault="003F7C3D" w:rsidP="003F7C3D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AC1ABF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3F7C3D" w:rsidRPr="006320A8" w:rsidRDefault="003F7C3D" w:rsidP="003F7C3D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6.1pt;height:18.25pt" o:ole="">
            <v:imagedata r:id="rId7" o:title=""/>
          </v:shape>
          <w:control r:id="rId8" w:name="OptionButton19" w:shapeid="_x0000_i1029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3F7C3D" w:rsidRPr="006320A8" w:rsidRDefault="003F7C3D" w:rsidP="003F7C3D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1" type="#_x0000_t75" style="width:127.25pt;height:18.25pt" o:ole="">
            <v:imagedata r:id="rId9" o:title=""/>
          </v:shape>
          <w:control r:id="rId10" w:name="OptionButton118" w:shapeid="_x0000_i1031"/>
        </w:object>
      </w:r>
    </w:p>
    <w:p w:rsidR="003F7C3D" w:rsidRPr="000E2FCC" w:rsidRDefault="003F7C3D" w:rsidP="003F7C3D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7C3D" w:rsidRPr="00AC1ABF" w:rsidRDefault="003F7C3D" w:rsidP="003F7C3D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3F7C3D" w:rsidRPr="00114B84" w:rsidRDefault="003F7C3D" w:rsidP="003F7C3D">
      <w:pPr>
        <w:jc w:val="both"/>
        <w:rPr>
          <w:rFonts w:ascii="Calibri" w:hAnsi="Calibri" w:cs="Calibri"/>
          <w:bCs/>
          <w:sz w:val="22"/>
          <w:szCs w:val="22"/>
        </w:rPr>
      </w:pPr>
    </w:p>
    <w:p w:rsidR="003F7C3D" w:rsidRPr="00114B84" w:rsidRDefault="000B3B0D" w:rsidP="003F7C3D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C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7C3D"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="003F7C3D"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3F7C3D" w:rsidRPr="00114B84" w:rsidRDefault="003F7C3D" w:rsidP="003F7C3D">
      <w:pPr>
        <w:jc w:val="both"/>
        <w:rPr>
          <w:rFonts w:ascii="Calibri" w:hAnsi="Calibri" w:cs="Calibri"/>
          <w:bCs/>
          <w:sz w:val="22"/>
          <w:szCs w:val="22"/>
        </w:rPr>
      </w:pPr>
    </w:p>
    <w:p w:rsidR="003F7C3D" w:rsidRPr="00114B84" w:rsidRDefault="000B3B0D" w:rsidP="003F7C3D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C3D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7C3D"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="003F7C3D"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3F7C3D" w:rsidRPr="00114B84" w:rsidRDefault="003F7C3D" w:rsidP="003F7C3D">
      <w:pPr>
        <w:jc w:val="both"/>
        <w:rPr>
          <w:rFonts w:ascii="Calibri" w:hAnsi="Calibri" w:cs="Calibri"/>
          <w:bCs/>
          <w:sz w:val="22"/>
          <w:szCs w:val="22"/>
        </w:rPr>
      </w:pPr>
    </w:p>
    <w:p w:rsidR="003F7C3D" w:rsidRPr="00D2754C" w:rsidRDefault="000B3B0D" w:rsidP="003F7C3D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C3D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7C3D"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="003F7C3D" w:rsidRPr="00D2754C">
        <w:rPr>
          <w:rFonts w:ascii="Calibri" w:hAnsi="Calibri" w:cs="Calibri"/>
          <w:sz w:val="22"/>
          <w:szCs w:val="22"/>
        </w:rPr>
        <w:t xml:space="preserve">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6365A9" w:rsidRDefault="003F7C3D" w:rsidP="003F7C3D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6365A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 els documents i dades presentades en aquesta licitació que considera de caràcter confidencial són els que a continuació es relacionen</w:t>
      </w:r>
      <w:r w:rsidRPr="006365A9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: (</w:t>
      </w:r>
      <w:r w:rsidRPr="006365A9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 xml:space="preserve">cal identificar la dada o document que es considera confidencial i la causa que ho justifiqui) </w:t>
      </w: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0"/>
    </w:p>
    <w:p w:rsidR="003F7C3D" w:rsidRPr="005D28E1" w:rsidRDefault="003F7C3D" w:rsidP="003F7C3D">
      <w:pPr>
        <w:pStyle w:val="Textoindependiente3"/>
        <w:rPr>
          <w:rFonts w:ascii="Calibri" w:hAnsi="Calibri" w:cs="Calibri"/>
          <w:sz w:val="22"/>
          <w:szCs w:val="22"/>
        </w:rPr>
      </w:pP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3F7C3D" w:rsidRPr="005D28E1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3F7C3D" w:rsidRPr="00D95900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3F7C3D" w:rsidRPr="00D95900" w:rsidRDefault="003F7C3D" w:rsidP="003F7C3D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3F7C3D" w:rsidRPr="00D95900" w:rsidRDefault="003F7C3D" w:rsidP="003F7C3D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3F7C3D" w:rsidTr="00FA126C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3F7C3D" w:rsidTr="00FA126C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3D" w:rsidRPr="00D95900" w:rsidRDefault="003F7C3D" w:rsidP="00FA126C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F7C3D" w:rsidRPr="00D95900" w:rsidRDefault="003F7C3D" w:rsidP="003F7C3D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3F7C3D" w:rsidRPr="0055668A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3F7C3D" w:rsidRPr="00D95900" w:rsidRDefault="003F7C3D" w:rsidP="003F7C3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Per a empreses que conformen grup empresarial: que l’empresa .................................... forma part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>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3F7C3D" w:rsidRDefault="003F7C3D" w:rsidP="003F7C3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033387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3F7C3D" w:rsidRPr="00820ABF" w:rsidRDefault="003F7C3D" w:rsidP="003F7C3D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3F7C3D" w:rsidTr="00FA126C">
        <w:tc>
          <w:tcPr>
            <w:tcW w:w="2376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3F7C3D" w:rsidTr="00FA126C">
        <w:tc>
          <w:tcPr>
            <w:tcW w:w="2376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F7C3D" w:rsidRPr="00820ABF" w:rsidRDefault="003F7C3D" w:rsidP="00FA126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3F7C3D" w:rsidRPr="006365A9" w:rsidRDefault="003F7C3D" w:rsidP="003F7C3D">
      <w:pPr>
        <w:jc w:val="both"/>
        <w:rPr>
          <w:rFonts w:ascii="Calibri" w:hAnsi="Calibri" w:cs="Calibri"/>
          <w:sz w:val="22"/>
          <w:szCs w:val="22"/>
        </w:rPr>
      </w:pPr>
      <w:r w:rsidRPr="006365A9">
        <w:rPr>
          <w:rFonts w:ascii="Calibri" w:hAnsi="Calibri" w:cs="Calibri"/>
          <w:bCs/>
          <w:sz w:val="22"/>
          <w:szCs w:val="22"/>
        </w:rPr>
        <w:t>- Q</w:t>
      </w:r>
      <w:r w:rsidRPr="006365A9">
        <w:rPr>
          <w:rFonts w:ascii="Calibri" w:hAnsi="Calibri" w:cs="Calibri"/>
          <w:sz w:val="22"/>
          <w:szCs w:val="22"/>
        </w:rPr>
        <w:t>ue l’empresa</w:t>
      </w:r>
      <w:r w:rsidRPr="006365A9">
        <w:rPr>
          <w:rFonts w:ascii="Calibri" w:hAnsi="Calibri" w:cs="Calibri"/>
          <w:bCs/>
          <w:sz w:val="22"/>
          <w:szCs w:val="22"/>
        </w:rPr>
        <w:t xml:space="preserve"> </w:t>
      </w:r>
      <w:r w:rsidRPr="006365A9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3F7C3D" w:rsidRPr="006365A9" w:rsidRDefault="003F7C3D" w:rsidP="003F7C3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F7C3D" w:rsidRDefault="003F7C3D" w:rsidP="003F7C3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6365A9">
        <w:rPr>
          <w:rFonts w:ascii="Calibri" w:hAnsi="Calibri" w:cs="Calibri"/>
          <w:bCs/>
          <w:sz w:val="22"/>
          <w:szCs w:val="22"/>
        </w:rPr>
        <w:t>- Que em comprometo</w:t>
      </w:r>
      <w:r w:rsidRPr="006365A9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6365A9">
        <w:rPr>
          <w:rFonts w:ascii="Calibri" w:hAnsi="Calibri" w:cs="Calibri"/>
          <w:color w:val="000000"/>
          <w:sz w:val="22"/>
          <w:szCs w:val="22"/>
        </w:rPr>
        <w:t xml:space="preserve">que s’exigeixen a la clàusula </w:t>
      </w:r>
      <w:r>
        <w:rPr>
          <w:rFonts w:ascii="Calibri" w:hAnsi="Calibri" w:cs="Calibri"/>
          <w:color w:val="000000"/>
          <w:sz w:val="22"/>
          <w:szCs w:val="22"/>
        </w:rPr>
        <w:t>10.2</w:t>
      </w:r>
      <w:r w:rsidRPr="006365A9">
        <w:rPr>
          <w:rFonts w:ascii="Calibri" w:hAnsi="Calibri" w:cs="Calibri"/>
          <w:color w:val="000000"/>
          <w:sz w:val="22"/>
          <w:szCs w:val="22"/>
        </w:rPr>
        <w:t>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F7C3D" w:rsidRDefault="003F7C3D" w:rsidP="003F7C3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(</w:t>
      </w:r>
      <w:r w:rsidRPr="003F3D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signatura electrònica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  <w:bookmarkStart w:id="4" w:name="_GoBack"/>
      <w:bookmarkEnd w:id="4"/>
    </w:p>
    <w:sectPr w:rsidR="003F7C3D" w:rsidSect="003D2A8F"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3B0D">
      <w:r>
        <w:separator/>
      </w:r>
    </w:p>
  </w:endnote>
  <w:endnote w:type="continuationSeparator" w:id="0">
    <w:p w:rsidR="00000000" w:rsidRDefault="000B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27C8F" w:rsidRPr="00A65B39" w:rsidRDefault="0018407C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0B3B0D">
          <w:rPr>
            <w:rFonts w:asciiTheme="minorHAnsi" w:hAnsiTheme="minorHAnsi"/>
            <w:noProof/>
            <w:sz w:val="22"/>
            <w:szCs w:val="22"/>
          </w:rPr>
          <w:t>3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727C8F" w:rsidRDefault="000B3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Default="000B3B0D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27C8F" w:rsidTr="00BB1176">
      <w:tc>
        <w:tcPr>
          <w:tcW w:w="675" w:type="dxa"/>
          <w:shd w:val="clear" w:color="auto" w:fill="auto"/>
        </w:tcPr>
        <w:p w:rsidR="00727C8F" w:rsidRPr="00BB1176" w:rsidRDefault="0018407C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3F0B46B3" wp14:editId="2EA4182C">
                <wp:extent cx="291465" cy="291465"/>
                <wp:effectExtent l="0" t="0" r="0" b="0"/>
                <wp:docPr id="100002" name="Imagen 100002" title="TAO-IMG;QR;15704506563037626515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27C8F" w:rsidRPr="00BB1176" w:rsidRDefault="0018407C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15704506563037626515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27C8F" w:rsidRPr="002D1739" w:rsidRDefault="0018407C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3B0D">
      <w:r>
        <w:separator/>
      </w:r>
    </w:p>
  </w:footnote>
  <w:footnote w:type="continuationSeparator" w:id="0">
    <w:p w:rsidR="00000000" w:rsidRDefault="000B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8F" w:rsidRPr="00DE7881" w:rsidRDefault="000B3B0D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727C8F" w:rsidRPr="00A205FE" w:rsidRDefault="003F7C3D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07C" w:rsidRPr="00A205FE">
      <w:rPr>
        <w:rFonts w:cs="Tahoma"/>
        <w:szCs w:val="24"/>
      </w:rPr>
      <w:t xml:space="preserve">UI Contractació i Compres </w:t>
    </w:r>
  </w:p>
  <w:p w:rsidR="00727C8F" w:rsidRPr="00A205FE" w:rsidRDefault="0018407C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2025/20454 </w:t>
    </w:r>
  </w:p>
  <w:p w:rsidR="00727C8F" w:rsidRDefault="0018407C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727C8F" w:rsidRDefault="000B3B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C422F2C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80EF5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98A61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B69287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8BC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546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6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BAE7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36B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4D0B"/>
    <w:multiLevelType w:val="multilevel"/>
    <w:tmpl w:val="E2989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89F8837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0ECB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C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CA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40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89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5DD9"/>
    <w:multiLevelType w:val="multilevel"/>
    <w:tmpl w:val="7F20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412E"/>
    <w:multiLevelType w:val="hybridMultilevel"/>
    <w:tmpl w:val="9DBA6DDC"/>
    <w:lvl w:ilvl="0" w:tplc="631CC4B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B76F74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0C0CEB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6F23F3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96EF5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22855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5429B2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F27B3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FA077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3D"/>
    <w:rsid w:val="000B3B0D"/>
    <w:rsid w:val="001469BC"/>
    <w:rsid w:val="0018407C"/>
    <w:rsid w:val="003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EE5F2078-5959-4EC2-A22A-7838F55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C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3F7C3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3F7C3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3F7C3D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7C3D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F7C3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3F7C3D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3F7C3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customStyle="1" w:styleId="Normal1">
    <w:name w:val="Normal_1"/>
    <w:qFormat/>
    <w:rsid w:val="003F7C3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3F7C3D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3F7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2025-11-20T12:23:00Z</dcterms:created>
  <dcterms:modified xsi:type="dcterms:W3CDTF">2025-11-20T12:31:00Z</dcterms:modified>
</cp:coreProperties>
</file>