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A0A5" w14:textId="77777777" w:rsidR="000D1E45" w:rsidRDefault="000D1E45" w:rsidP="000D1E45">
      <w:pPr>
        <w:spacing w:after="200" w:line="276" w:lineRule="auto"/>
        <w:rPr>
          <w:rFonts w:ascii="Calibri" w:eastAsia="Times New Roman" w:hAnsi="Calibri" w:cs="Calibri"/>
          <w:b/>
          <w:iCs/>
          <w:sz w:val="24"/>
          <w:szCs w:val="24"/>
          <w:lang w:eastAsia="es-ES"/>
        </w:rPr>
      </w:pPr>
    </w:p>
    <w:p w14:paraId="71D7861D" w14:textId="1D7FBE1A" w:rsidR="000D1E45" w:rsidRPr="000D1E45" w:rsidRDefault="000D1E45" w:rsidP="000D1E45">
      <w:pPr>
        <w:spacing w:after="200" w:line="276" w:lineRule="auto"/>
        <w:rPr>
          <w:rFonts w:ascii="Calibri" w:eastAsia="Times New Roman" w:hAnsi="Calibri" w:cs="Calibri"/>
          <w:b/>
          <w:iCs/>
          <w:sz w:val="24"/>
          <w:szCs w:val="24"/>
          <w:lang w:eastAsia="es-ES"/>
        </w:rPr>
      </w:pPr>
      <w:r w:rsidRPr="000D1E45">
        <w:rPr>
          <w:rFonts w:ascii="Calibri" w:eastAsia="Times New Roman" w:hAnsi="Calibri" w:cs="Calibri"/>
          <w:b/>
          <w:iCs/>
          <w:sz w:val="24"/>
          <w:szCs w:val="24"/>
          <w:lang w:eastAsia="es-ES"/>
        </w:rPr>
        <w:t xml:space="preserve">ANNEX 2. </w:t>
      </w:r>
      <w:bookmarkStart w:id="0" w:name="_Toc199845915"/>
      <w:bookmarkStart w:id="1" w:name="_Toc201231447"/>
      <w:r w:rsidRPr="000D1E45">
        <w:rPr>
          <w:rFonts w:ascii="Calibri" w:eastAsia="Times New Roman" w:hAnsi="Calibri" w:cs="Calibri"/>
          <w:b/>
          <w:iCs/>
          <w:sz w:val="24"/>
          <w:szCs w:val="24"/>
          <w:lang w:eastAsia="es-ES"/>
        </w:rPr>
        <w:t>MODEL DE PROPOSICIÓ ECONÒMICA I OFERIMENT DE MILLORES</w:t>
      </w:r>
      <w:bookmarkEnd w:id="0"/>
      <w:bookmarkEnd w:id="1"/>
    </w:p>
    <w:p w14:paraId="7440E804" w14:textId="77777777" w:rsidR="000D1E45" w:rsidRPr="000D1E45" w:rsidRDefault="000D1E45" w:rsidP="000D1E45">
      <w:pPr>
        <w:tabs>
          <w:tab w:val="left" w:pos="-1440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  <w:r w:rsidRPr="000D1E45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PROPOSICIO ECONÒMICA I OFERIMENT DE MILLORES</w:t>
      </w:r>
    </w:p>
    <w:p w14:paraId="7911C76D" w14:textId="77777777" w:rsidR="000D1E45" w:rsidRPr="000D1E45" w:rsidRDefault="000D1E45" w:rsidP="000D1E45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A1CA90B" w14:textId="77777777" w:rsidR="000D1E45" w:rsidRPr="000D1E45" w:rsidRDefault="000D1E45" w:rsidP="000D1E45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D1E45">
        <w:rPr>
          <w:rFonts w:ascii="Calibri" w:eastAsia="Times New Roman" w:hAnsi="Calibri" w:cs="Calibri"/>
          <w:sz w:val="24"/>
          <w:szCs w:val="24"/>
          <w:lang w:eastAsia="es-ES"/>
        </w:rPr>
        <w:t xml:space="preserve">El Sr./La Sra.......................................... amb NIF núm................., </w:t>
      </w:r>
      <w:r w:rsidRPr="000D1E45">
        <w:rPr>
          <w:rFonts w:ascii="Calibri" w:eastAsia="Times New Roman" w:hAnsi="Calibri" w:cs="Calibri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D1E45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0D1E45">
        <w:rPr>
          <w:rFonts w:ascii="Calibri" w:eastAsia="Times New Roman" w:hAnsi="Calibri" w:cs="Calibri"/>
          <w:i/>
          <w:sz w:val="24"/>
          <w:szCs w:val="24"/>
          <w:lang w:eastAsia="es-ES"/>
        </w:rPr>
        <w:t>(persona de contacte......................,</w:t>
      </w:r>
      <w:r w:rsidRPr="000D1E45">
        <w:rPr>
          <w:rFonts w:ascii="Calibri" w:eastAsia="Times New Roman" w:hAnsi="Calibri" w:cs="Calibri"/>
          <w:sz w:val="24"/>
          <w:szCs w:val="24"/>
          <w:lang w:eastAsia="es-ES"/>
        </w:rPr>
        <w:t xml:space="preserve"> adreça de correu electrònic ................,  telèfon núm. ............... i fax núm.. .. .....................), assabentat/da de les condicions exigides per optar a licitació del contracte administratiu d’obra per a l’execució de les </w:t>
      </w:r>
      <w:r w:rsidRPr="000D1E45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OBRES DEFINIDES AL PROJECTE </w:t>
      </w:r>
      <w:r w:rsidRPr="000D1E45">
        <w:rPr>
          <w:rFonts w:ascii="Calibri" w:eastAsia="Calibri" w:hAnsi="Calibri" w:cs="Calibri"/>
          <w:b/>
          <w:bCs/>
          <w:sz w:val="24"/>
          <w:szCs w:val="24"/>
          <w:lang w:val="es-ES"/>
        </w:rPr>
        <w:t>EXECUTIU DE RECUPERACIÓ DE L’ESPAI FLUVIAL DE XON PUIG AL MUNICIPI DE PALAFOLLS</w:t>
      </w:r>
      <w:r w:rsidRPr="000D1E45">
        <w:rPr>
          <w:rFonts w:ascii="Calibri" w:eastAsia="Times New Roman" w:hAnsi="Calibri" w:cs="Calibri"/>
          <w:bCs/>
          <w:sz w:val="24"/>
          <w:szCs w:val="24"/>
          <w:lang w:eastAsia="es-ES"/>
        </w:rPr>
        <w:t>,</w:t>
      </w:r>
      <w:r w:rsidRPr="000D1E45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 </w:t>
      </w:r>
      <w:r w:rsidRPr="000D1E45">
        <w:rPr>
          <w:rFonts w:ascii="Calibri" w:eastAsia="Times New Roman" w:hAnsi="Calibri" w:cs="Calibri"/>
          <w:sz w:val="24"/>
          <w:szCs w:val="24"/>
          <w:lang w:eastAsia="es-ES"/>
        </w:rPr>
        <w:t>es compromet a portar-la a terme amb subjecció al Plec de clàusules administratives particulars i</w:t>
      </w:r>
      <w:r w:rsidRPr="000D1E45">
        <w:rPr>
          <w:rFonts w:ascii="Calibri" w:eastAsia="Times New Roman" w:hAnsi="Calibri" w:cs="Calibri"/>
          <w:iCs/>
          <w:sz w:val="24"/>
          <w:szCs w:val="24"/>
          <w:lang w:eastAsia="es-ES"/>
        </w:rPr>
        <w:t xml:space="preserve"> al</w:t>
      </w:r>
      <w:r w:rsidRPr="000D1E45">
        <w:rPr>
          <w:rFonts w:ascii="Calibri" w:eastAsia="Times New Roman" w:hAnsi="Calibri" w:cs="Calibri"/>
          <w:i/>
          <w:sz w:val="24"/>
          <w:szCs w:val="24"/>
          <w:lang w:eastAsia="es-ES"/>
        </w:rPr>
        <w:t xml:space="preserve"> </w:t>
      </w:r>
      <w:r w:rsidRPr="000D1E45">
        <w:rPr>
          <w:rFonts w:ascii="Calibri" w:eastAsia="Times New Roman" w:hAnsi="Calibri" w:cs="Calibri"/>
          <w:sz w:val="24"/>
          <w:szCs w:val="24"/>
          <w:lang w:eastAsia="es-ES"/>
        </w:rPr>
        <w:t>Projecte d’obres, que accepta íntegrament per la quantitat que s’indica a continuació:</w:t>
      </w:r>
    </w:p>
    <w:p w14:paraId="788DDBFE" w14:textId="77777777" w:rsidR="000D1E45" w:rsidRPr="000D1E45" w:rsidRDefault="000D1E45" w:rsidP="000D1E45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53D86AC" w14:textId="77777777" w:rsidR="000D1E45" w:rsidRPr="000D1E45" w:rsidRDefault="000D1E45" w:rsidP="000D1E45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s-ES"/>
        </w:rPr>
      </w:pPr>
      <w:r w:rsidRPr="000D1E45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 xml:space="preserve">Oferta econòmica: </w:t>
      </w:r>
    </w:p>
    <w:p w14:paraId="546467CC" w14:textId="77777777" w:rsidR="000D1E45" w:rsidRPr="000D1E45" w:rsidRDefault="000D1E45" w:rsidP="000D1E45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s-ES"/>
        </w:rPr>
      </w:pPr>
    </w:p>
    <w:p w14:paraId="2AEEEBEE" w14:textId="77777777" w:rsidR="000D1E45" w:rsidRPr="000D1E45" w:rsidRDefault="000D1E45" w:rsidP="000D1E45">
      <w:pPr>
        <w:tabs>
          <w:tab w:val="left" w:pos="-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D1E45">
        <w:rPr>
          <w:rFonts w:ascii="Calibri" w:eastAsia="Times New Roman" w:hAnsi="Calibri" w:cs="Calibri"/>
          <w:sz w:val="24"/>
          <w:szCs w:val="24"/>
          <w:lang w:eastAsia="es-ES"/>
        </w:rPr>
        <w:t>Import  ……….……………….. euros, IVA exclòs.</w:t>
      </w:r>
    </w:p>
    <w:p w14:paraId="2ADDD5BD" w14:textId="77777777" w:rsidR="000D1E45" w:rsidRPr="000D1E45" w:rsidRDefault="000D1E45" w:rsidP="000D1E4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D1E45">
        <w:rPr>
          <w:rFonts w:ascii="Calibri" w:eastAsia="Times New Roman" w:hAnsi="Calibri" w:cs="Calibri"/>
          <w:sz w:val="24"/>
          <w:szCs w:val="24"/>
          <w:lang w:eastAsia="es-ES"/>
        </w:rPr>
        <w:t>Import de l’IVA, al ......... %, és de ................. €.</w:t>
      </w:r>
    </w:p>
    <w:p w14:paraId="1B5D8A0E" w14:textId="77777777" w:rsidR="000D1E45" w:rsidRPr="000D1E45" w:rsidRDefault="000D1E45" w:rsidP="000D1E4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E85FF1E" w14:textId="77777777" w:rsidR="000D1E45" w:rsidRPr="000D1E45" w:rsidRDefault="000D1E45" w:rsidP="000D1E4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5991F68" w14:textId="77777777" w:rsidR="000D1E45" w:rsidRPr="000D1E45" w:rsidRDefault="000D1E45" w:rsidP="000D1E4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sz w:val="24"/>
          <w:szCs w:val="24"/>
          <w:lang w:eastAsia="es-ES"/>
        </w:rPr>
      </w:pPr>
      <w:r w:rsidRPr="000D1E45">
        <w:rPr>
          <w:rFonts w:ascii="Calibri" w:eastAsia="Times New Roman" w:hAnsi="Calibri" w:cs="Calibri"/>
          <w:iCs/>
          <w:sz w:val="24"/>
          <w:szCs w:val="24"/>
          <w:u w:val="single"/>
          <w:lang w:eastAsia="es-ES"/>
        </w:rPr>
        <w:t>Ofereix les següents millores</w:t>
      </w:r>
      <w:r w:rsidRPr="000D1E45">
        <w:rPr>
          <w:rFonts w:ascii="Calibri" w:eastAsia="Times New Roman" w:hAnsi="Calibri" w:cs="Calibri"/>
          <w:iCs/>
          <w:sz w:val="24"/>
          <w:szCs w:val="24"/>
          <w:lang w:eastAsia="es-ES"/>
        </w:rPr>
        <w:t>, segons la referència que consta als “</w:t>
      </w:r>
      <w:r w:rsidRPr="000D1E45">
        <w:rPr>
          <w:rFonts w:ascii="Calibri" w:eastAsia="Calibri" w:hAnsi="Calibri" w:cs="Calibri"/>
          <w:b/>
          <w:iCs/>
          <w:sz w:val="24"/>
          <w:szCs w:val="24"/>
          <w:lang w:eastAsia="es-ES"/>
        </w:rPr>
        <w:t>CRITERIS D’ADJUDICACIÓ”</w:t>
      </w:r>
      <w:r w:rsidRPr="000D1E45">
        <w:rPr>
          <w:rFonts w:ascii="Calibri" w:eastAsia="Times New Roman" w:hAnsi="Calibri" w:cs="Calibri"/>
          <w:iCs/>
          <w:sz w:val="24"/>
          <w:szCs w:val="24"/>
          <w:lang w:eastAsia="es-ES"/>
        </w:rPr>
        <w:t xml:space="preserve"> de la clàusula 11. Criteris d’adjudicació, i l’Annex 5. Definició i valoració de les millores, del Plec de clàusules administratives particulars regulador d’aquesta licitació:</w:t>
      </w:r>
    </w:p>
    <w:p w14:paraId="7E5695D8" w14:textId="77777777" w:rsidR="000D1E45" w:rsidRPr="000D1E45" w:rsidRDefault="000D1E45" w:rsidP="000D1E4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sz w:val="24"/>
          <w:szCs w:val="24"/>
          <w:lang w:eastAsia="es-ES"/>
        </w:rPr>
      </w:pPr>
    </w:p>
    <w:p w14:paraId="5ABF8118" w14:textId="77777777" w:rsidR="000D1E45" w:rsidRPr="000D1E45" w:rsidRDefault="000D1E45" w:rsidP="000D1E4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6492"/>
        <w:gridCol w:w="1701"/>
      </w:tblGrid>
      <w:tr w:rsidR="000D1E45" w:rsidRPr="000D1E45" w14:paraId="1DA3E1BF" w14:textId="77777777" w:rsidTr="00032B63"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58D8" w14:textId="77777777" w:rsidR="000D1E45" w:rsidRPr="000D1E45" w:rsidRDefault="000D1E45" w:rsidP="000D1E45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MILLORA 1 – FORMACIÓ COMPLEMENTÀRA EN ECOLOGIA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6296" w14:textId="77777777" w:rsidR="000D1E45" w:rsidRPr="000D1E45" w:rsidRDefault="000D1E45" w:rsidP="000D1E45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  <w:lang w:eastAsia="es-ES"/>
              </w:rPr>
              <w:t>Indicar quants</w:t>
            </w:r>
          </w:p>
        </w:tc>
      </w:tr>
      <w:tr w:rsidR="000D1E45" w:rsidRPr="000D1E45" w14:paraId="5BA0BF1A" w14:textId="77777777" w:rsidTr="00032B6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81A47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4F0FB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lang w:eastAsia="es-ES"/>
              </w:rPr>
              <w:t>Cursos específics de fins a 30 hores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932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D1E45" w:rsidRPr="000D1E45" w14:paraId="0CD191D9" w14:textId="77777777" w:rsidTr="00032B6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D01D6A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5449A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lang w:eastAsia="es-ES"/>
              </w:rPr>
              <w:t>Cursos específics de més de 30 hores i fins a 60 hores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7A4C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D1E45" w:rsidRPr="000D1E45" w14:paraId="2C1C9C65" w14:textId="77777777" w:rsidTr="00032B6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D4FC4F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051AB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lang w:eastAsia="es-ES"/>
              </w:rPr>
              <w:t xml:space="preserve">Cursos específics de més de 60 hores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E755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D010092" w14:textId="754D2C26" w:rsid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2CA3A864" w14:textId="77777777" w:rsidR="000D1E45" w:rsidRP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5A7FD64D" w14:textId="77777777" w:rsidR="000D1E45" w:rsidRP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  <w:r w:rsidRPr="000D1E45">
        <w:rPr>
          <w:rFonts w:ascii="Calibri" w:eastAsia="Times New Roman" w:hAnsi="Calibri" w:cs="Calibri"/>
          <w:i/>
          <w:sz w:val="24"/>
          <w:szCs w:val="24"/>
          <w:lang w:eastAsia="es-ES"/>
        </w:rPr>
        <w:t>* Caldrà presentar la relació de personal adscrit al contracte i còpia dels títols oficials que acreditin l’assoliment satisfactori de les formacions, sinó la millora no serà objecte de valoració.</w:t>
      </w:r>
    </w:p>
    <w:p w14:paraId="60A89379" w14:textId="77777777" w:rsidR="000D1E45" w:rsidRP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3E2E7F6B" w14:textId="77777777" w:rsidR="000D1E45" w:rsidRP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6492"/>
        <w:gridCol w:w="1701"/>
      </w:tblGrid>
      <w:tr w:rsidR="000D1E45" w:rsidRPr="000D1E45" w14:paraId="3448370B" w14:textId="77777777" w:rsidTr="00032B63"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0C62" w14:textId="77777777" w:rsidR="000D1E45" w:rsidRPr="000D1E45" w:rsidRDefault="000D1E45" w:rsidP="000D1E45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MILLORA 2 – PLANTACIÓ D’ARBRES I ARBUSTOS A LA ZONA D’ENTRADA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BD48" w14:textId="77777777" w:rsidR="000D1E45" w:rsidRPr="000D1E45" w:rsidRDefault="000D1E45" w:rsidP="000D1E45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  <w:lang w:eastAsia="es-ES"/>
              </w:rPr>
              <w:t>Marcar amb una “X”</w:t>
            </w:r>
          </w:p>
        </w:tc>
      </w:tr>
      <w:tr w:rsidR="000D1E45" w:rsidRPr="000D1E45" w14:paraId="579F44D7" w14:textId="77777777" w:rsidTr="00032B6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46A33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B121F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lang w:eastAsia="es-ES"/>
              </w:rPr>
              <w:t>1 exemplar de cada una de les 6 espècies diferents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92B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D1E45" w:rsidRPr="000D1E45" w14:paraId="1DBB7D9B" w14:textId="77777777" w:rsidTr="00032B6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0CD71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619A7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lang w:eastAsia="es-ES"/>
              </w:rPr>
              <w:t>2 exemplars de cada una de les 6 espècies diferents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EF2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D1E45" w:rsidRPr="000D1E45" w14:paraId="2AD5A492" w14:textId="77777777" w:rsidTr="00032B6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E682B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F10B0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lang w:eastAsia="es-ES"/>
              </w:rPr>
              <w:t>3 exemplars de cada una de les 6 espècies diferents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0C54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1173567" w14:textId="77777777" w:rsidR="000D1E45" w:rsidRP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52688B61" w14:textId="77777777" w:rsidR="000D1E45" w:rsidRP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6492"/>
        <w:gridCol w:w="1701"/>
      </w:tblGrid>
      <w:tr w:rsidR="000D1E45" w:rsidRPr="000D1E45" w14:paraId="5C1A31EE" w14:textId="77777777" w:rsidTr="00032B63"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F5B6" w14:textId="77777777" w:rsidR="000D1E45" w:rsidRPr="000D1E45" w:rsidRDefault="000D1E45" w:rsidP="000D1E45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MILLORA 3 – REFORÇ DE L’ESTACAT AMB TANCA VEGETAL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090E" w14:textId="77777777" w:rsidR="000D1E45" w:rsidRPr="000D1E45" w:rsidRDefault="000D1E45" w:rsidP="000D1E45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  <w:lang w:eastAsia="es-ES"/>
              </w:rPr>
              <w:t>Marcar amb una “X”</w:t>
            </w:r>
          </w:p>
        </w:tc>
      </w:tr>
      <w:tr w:rsidR="000D1E45" w:rsidRPr="000D1E45" w14:paraId="781BE489" w14:textId="77777777" w:rsidTr="00032B6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A5B1D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657B3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lang w:eastAsia="es-ES"/>
              </w:rPr>
              <w:t>1 línia de tanca vegetal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B15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D1E45" w:rsidRPr="000D1E45" w14:paraId="37C1C599" w14:textId="77777777" w:rsidTr="00032B6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B48CA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524F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lang w:eastAsia="es-ES"/>
              </w:rPr>
              <w:t>2 línies de tanca vegetal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943C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1FC6458B" w14:textId="77777777" w:rsidR="000D1E45" w:rsidRP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14669980" w14:textId="77777777" w:rsidR="000D1E45" w:rsidRP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6492"/>
        <w:gridCol w:w="1701"/>
      </w:tblGrid>
      <w:tr w:rsidR="000D1E45" w:rsidRPr="000D1E45" w14:paraId="3C01F1E2" w14:textId="77777777" w:rsidTr="00032B63"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7939" w14:textId="77777777" w:rsidR="000D1E45" w:rsidRPr="000D1E45" w:rsidRDefault="000D1E45" w:rsidP="000D1E45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MILLORA 4 – PRESENTACIÓ DEL PLA DE TREBALL I COMPROMÍS DE REDUCCIÓ DE TERMINIS D’EXECUCIÓ </w:t>
            </w:r>
            <w:r w:rsidRPr="000D1E45">
              <w:rPr>
                <w:rFonts w:ascii="Calibri" w:eastAsia="Times New Roman" w:hAnsi="Calibri" w:cs="Calibri"/>
                <w:b/>
                <w:bCs/>
                <w:i/>
                <w:iCs/>
                <w:lang w:eastAsia="es-ES"/>
              </w:rPr>
              <w:t>*</w:t>
            </w:r>
            <w:r w:rsidRPr="000D1E45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629D" w14:textId="77777777" w:rsidR="000D1E45" w:rsidRPr="000D1E45" w:rsidRDefault="000D1E45" w:rsidP="000D1E45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  <w:lang w:eastAsia="es-ES"/>
              </w:rPr>
              <w:t>Marcar amb una “X”</w:t>
            </w:r>
          </w:p>
        </w:tc>
      </w:tr>
      <w:tr w:rsidR="000D1E45" w:rsidRPr="000D1E45" w14:paraId="1A7D4B4C" w14:textId="77777777" w:rsidTr="00032B6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A94491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843DF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lang w:eastAsia="es-ES"/>
              </w:rPr>
              <w:t>Pla de treball amb termini d’execució de 3 mesos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9A5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D1E45" w:rsidRPr="000D1E45" w14:paraId="434AD38F" w14:textId="77777777" w:rsidTr="00032B6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BE599B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07596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lang w:eastAsia="es-ES"/>
              </w:rPr>
              <w:t>Pla de treball amb termini d’execució de 2,5 mesos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303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D1E45" w:rsidRPr="000D1E45" w14:paraId="0C6FC309" w14:textId="77777777" w:rsidTr="00032B6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A2FB01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42EFB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  <w:r w:rsidRPr="000D1E45">
              <w:rPr>
                <w:rFonts w:ascii="Calibri" w:eastAsia="Times New Roman" w:hAnsi="Calibri" w:cs="Calibri"/>
                <w:lang w:eastAsia="es-ES"/>
              </w:rPr>
              <w:t xml:space="preserve">Pla de treball amb termini d’execució de 2 mesos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FF3" w14:textId="77777777" w:rsidR="000D1E45" w:rsidRPr="000D1E45" w:rsidRDefault="000D1E45" w:rsidP="000D1E45">
            <w:pPr>
              <w:suppressAutoHyphens/>
              <w:autoSpaceDN w:val="0"/>
              <w:spacing w:before="40" w:after="40" w:line="312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3699D702" w14:textId="77777777" w:rsidR="000D1E45" w:rsidRP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46DA3E0B" w14:textId="77777777" w:rsidR="000D1E45" w:rsidRP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  <w:r w:rsidRPr="000D1E45">
        <w:rPr>
          <w:rFonts w:ascii="Calibri" w:eastAsia="Times New Roman" w:hAnsi="Calibri" w:cs="Calibri"/>
          <w:i/>
          <w:sz w:val="24"/>
          <w:szCs w:val="24"/>
          <w:lang w:eastAsia="es-ES"/>
        </w:rPr>
        <w:t>* Caldrà adjuntar el document del pla de treball, sinó la millora no serà objecte de valoració.</w:t>
      </w:r>
    </w:p>
    <w:p w14:paraId="3D8B0F6D" w14:textId="77777777" w:rsidR="000D1E45" w:rsidRP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1ADBA3DD" w14:textId="77777777" w:rsidR="000D1E45" w:rsidRPr="000D1E45" w:rsidRDefault="000D1E45" w:rsidP="000D1E45">
      <w:pPr>
        <w:suppressAutoHyphens/>
        <w:autoSpaceDN w:val="0"/>
        <w:spacing w:before="40" w:after="4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p w14:paraId="772A11E6" w14:textId="77777777" w:rsidR="000D1E45" w:rsidRPr="000D1E45" w:rsidRDefault="000D1E45" w:rsidP="000D1E4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D1E45">
        <w:rPr>
          <w:rFonts w:ascii="Calibri" w:eastAsia="Times New Roman" w:hAnsi="Calibri" w:cs="Calibri"/>
          <w:sz w:val="24"/>
          <w:szCs w:val="24"/>
          <w:lang w:eastAsia="es-ES"/>
        </w:rPr>
        <w:t>(</w:t>
      </w:r>
      <w:r w:rsidRPr="000D1E45">
        <w:rPr>
          <w:rFonts w:ascii="Calibri" w:eastAsia="Times New Roman" w:hAnsi="Calibri" w:cs="Calibri"/>
          <w:i/>
          <w:sz w:val="24"/>
          <w:szCs w:val="24"/>
          <w:lang w:eastAsia="es-ES"/>
        </w:rPr>
        <w:t>signat digitalment</w:t>
      </w:r>
      <w:r w:rsidRPr="000D1E45">
        <w:rPr>
          <w:rFonts w:ascii="Calibri" w:eastAsia="Times New Roman" w:hAnsi="Calibri" w:cs="Calibri"/>
          <w:sz w:val="24"/>
          <w:szCs w:val="24"/>
          <w:lang w:eastAsia="es-ES"/>
        </w:rPr>
        <w:t>)."</w:t>
      </w:r>
    </w:p>
    <w:p w14:paraId="23FDA2BC" w14:textId="77777777" w:rsidR="000D1E45" w:rsidRPr="000D1E45" w:rsidRDefault="000D1E45" w:rsidP="000D1E4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FF0000"/>
          <w:sz w:val="24"/>
          <w:szCs w:val="24"/>
          <w:lang w:eastAsia="es-ES"/>
        </w:rPr>
      </w:pPr>
    </w:p>
    <w:p w14:paraId="5458DBA4" w14:textId="77777777" w:rsidR="000D1E45" w:rsidRPr="000D1E45" w:rsidRDefault="000D1E45" w:rsidP="000D1E45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14:paraId="735B3A0A" w14:textId="77777777" w:rsidR="00554C50" w:rsidRDefault="00554C50"/>
    <w:sectPr w:rsidR="00554C50" w:rsidSect="00AD1407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A29A" w14:textId="77777777" w:rsidR="008E54BD" w:rsidRPr="00B57D70" w:rsidRDefault="000D1E45" w:rsidP="008E54BD">
    <w:pPr>
      <w:ind w:firstLine="708"/>
      <w:jc w:val="center"/>
      <w:rPr>
        <w:rFonts w:cs="Arial"/>
        <w:sz w:val="16"/>
        <w:szCs w:val="16"/>
      </w:rPr>
    </w:pPr>
    <w:r w:rsidRPr="00B57D70">
      <w:rPr>
        <w:rFonts w:cs="Arial"/>
        <w:sz w:val="16"/>
        <w:szCs w:val="16"/>
      </w:rPr>
      <w:t xml:space="preserve">PLAÇA MAJOR, 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>08389 PALAFOLLS (BARCELONA)</w:t>
    </w:r>
  </w:p>
  <w:p w14:paraId="4DD9AD42" w14:textId="77777777" w:rsidR="008E54BD" w:rsidRDefault="000D1E45" w:rsidP="008E54BD">
    <w:pPr>
      <w:jc w:val="center"/>
    </w:pPr>
    <w:r w:rsidRPr="00B57D70">
      <w:rPr>
        <w:rFonts w:cs="Arial"/>
        <w:sz w:val="16"/>
        <w:szCs w:val="16"/>
      </w:rPr>
      <w:t xml:space="preserve">TELÈFON 93 7620043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TELEFAX 93 7652211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E-MAIL</w:t>
    </w:r>
    <w:r>
      <w:rPr>
        <w:rFonts w:cs="Arial"/>
        <w:sz w:val="16"/>
        <w:szCs w:val="16"/>
      </w:rPr>
      <w:t xml:space="preserve"> </w:t>
    </w:r>
    <w:hyperlink r:id="rId1" w:history="1">
      <w:r w:rsidRPr="0058509E">
        <w:rPr>
          <w:rStyle w:val="Hipervnculo"/>
          <w:rFonts w:cs="Arial"/>
          <w:sz w:val="16"/>
          <w:szCs w:val="16"/>
        </w:rPr>
        <w:t>palafolls@palafolls.cat</w:t>
      </w:r>
    </w:hyperlink>
    <w:r>
      <w:rPr>
        <w:rFonts w:cs="Arial"/>
        <w:sz w:val="16"/>
        <w:szCs w:val="16"/>
      </w:rPr>
      <w:t xml:space="preserve"> </w:t>
    </w:r>
  </w:p>
  <w:p w14:paraId="32D8A979" w14:textId="77777777" w:rsidR="008E54BD" w:rsidRDefault="000D1E4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a-ES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0136" w14:textId="77777777" w:rsidR="008E54BD" w:rsidRPr="00B57D70" w:rsidRDefault="000D1E45" w:rsidP="008E54BD">
    <w:pPr>
      <w:ind w:firstLine="708"/>
      <w:jc w:val="center"/>
      <w:rPr>
        <w:rFonts w:cs="Arial"/>
        <w:sz w:val="16"/>
        <w:szCs w:val="16"/>
      </w:rPr>
    </w:pPr>
    <w:r w:rsidRPr="00B57D70">
      <w:rPr>
        <w:rFonts w:cs="Arial"/>
        <w:sz w:val="16"/>
        <w:szCs w:val="16"/>
      </w:rPr>
      <w:t>PLAÇA MAJOR,</w:t>
    </w:r>
    <w:r w:rsidRPr="00B57D70">
      <w:rPr>
        <w:rFonts w:cs="Arial"/>
        <w:sz w:val="16"/>
        <w:szCs w:val="16"/>
      </w:rPr>
      <w:t xml:space="preserve"> 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>08389 PALAFOLLS (BARCELONA)</w:t>
    </w:r>
  </w:p>
  <w:p w14:paraId="7D262431" w14:textId="77777777" w:rsidR="008E54BD" w:rsidRDefault="000D1E45" w:rsidP="008E54BD">
    <w:pPr>
      <w:jc w:val="center"/>
    </w:pPr>
    <w:r w:rsidRPr="00B57D70">
      <w:rPr>
        <w:rFonts w:cs="Arial"/>
        <w:sz w:val="16"/>
        <w:szCs w:val="16"/>
      </w:rPr>
      <w:t xml:space="preserve">TELÈFON 93 7620043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TELEFAX 93 7652211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E-MAIL</w:t>
    </w:r>
    <w:r>
      <w:rPr>
        <w:rFonts w:cs="Arial"/>
        <w:sz w:val="16"/>
        <w:szCs w:val="16"/>
      </w:rPr>
      <w:t xml:space="preserve"> </w:t>
    </w:r>
    <w:hyperlink r:id="rId1" w:history="1">
      <w:r w:rsidRPr="0058509E">
        <w:rPr>
          <w:rStyle w:val="Hipervnculo"/>
          <w:rFonts w:cs="Arial"/>
          <w:sz w:val="16"/>
          <w:szCs w:val="16"/>
        </w:rPr>
        <w:t>palafolls@palafolls.cat</w:t>
      </w:r>
    </w:hyperlink>
    <w:r>
      <w:rPr>
        <w:rFonts w:cs="Arial"/>
        <w:sz w:val="16"/>
        <w:szCs w:val="16"/>
      </w:rPr>
      <w:t xml:space="preserve"> </w:t>
    </w:r>
  </w:p>
  <w:p w14:paraId="3B47791E" w14:textId="77777777" w:rsidR="008E54BD" w:rsidRDefault="000D1E45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2832" w14:textId="2FA07B08" w:rsidR="004A48CF" w:rsidRDefault="000D1E45" w:rsidP="00C969A0">
    <w:pPr>
      <w:jc w:val="right"/>
    </w:pPr>
    <w:r>
      <w:rPr>
        <w:noProof/>
      </w:rPr>
      <w:drawing>
        <wp:inline distT="0" distB="0" distL="0" distR="0" wp14:anchorId="6FEEF825" wp14:editId="63DCFB45">
          <wp:extent cx="2143125" cy="8763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1C602" w14:textId="77777777" w:rsidR="004730D7" w:rsidRPr="006A44DB" w:rsidRDefault="000D1E45" w:rsidP="006A44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42C0" w14:textId="1A0E4530" w:rsidR="00AD1407" w:rsidRDefault="000D1E45" w:rsidP="00AD1407">
    <w:pPr>
      <w:pStyle w:val="Encabezado"/>
      <w:tabs>
        <w:tab w:val="clear" w:pos="4252"/>
      </w:tabs>
      <w:ind w:firstLine="5664"/>
    </w:pPr>
    <w:r>
      <w:rPr>
        <w:noProof/>
      </w:rPr>
      <w:drawing>
        <wp:inline distT="0" distB="0" distL="0" distR="0" wp14:anchorId="3DB28DEA" wp14:editId="66A3194B">
          <wp:extent cx="2143125" cy="876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45"/>
    <w:rsid w:val="00027EB3"/>
    <w:rsid w:val="000D1E45"/>
    <w:rsid w:val="0055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0687"/>
  <w15:chartTrackingRefBased/>
  <w15:docId w15:val="{AAA5E460-B643-46B5-AFC1-808814A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D1E45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rsid w:val="000D1E45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1E45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1E45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rsid w:val="000D1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2025-11-19T09:50:00Z</dcterms:created>
  <dcterms:modified xsi:type="dcterms:W3CDTF">2025-11-19T09:56:00Z</dcterms:modified>
</cp:coreProperties>
</file>