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E07E6" w14:textId="77777777" w:rsidR="00B30C5B" w:rsidRDefault="00B30C5B" w:rsidP="00B30C5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1CE6812" w14:textId="77777777" w:rsidR="00B30C5B" w:rsidRDefault="00B30C5B" w:rsidP="00B30C5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3FF9F41" w14:textId="77777777" w:rsidR="00A4122F" w:rsidRDefault="00A4122F" w:rsidP="00A4122F">
      <w:pPr>
        <w:ind w:right="-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Toc145407841"/>
    </w:p>
    <w:p w14:paraId="086A8878" w14:textId="5D55EA05" w:rsidR="00A4122F" w:rsidRPr="00A4122F" w:rsidRDefault="00A4122F" w:rsidP="00A4122F">
      <w:pPr>
        <w:ind w:right="-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4122F">
        <w:rPr>
          <w:rFonts w:ascii="Arial" w:hAnsi="Arial" w:cs="Arial"/>
          <w:b/>
          <w:bCs/>
          <w:color w:val="000000"/>
          <w:sz w:val="22"/>
          <w:szCs w:val="22"/>
        </w:rPr>
        <w:t xml:space="preserve">ANNEX </w:t>
      </w:r>
      <w:bookmarkEnd w:id="0"/>
      <w:r w:rsidRPr="00A4122F">
        <w:rPr>
          <w:rFonts w:ascii="Arial" w:hAnsi="Arial" w:cs="Arial"/>
          <w:b/>
          <w:bCs/>
          <w:color w:val="000000"/>
          <w:sz w:val="22"/>
          <w:szCs w:val="22"/>
        </w:rPr>
        <w:t>3</w:t>
      </w:r>
    </w:p>
    <w:p w14:paraId="7A022860" w14:textId="77777777" w:rsidR="00A4122F" w:rsidRPr="00757FA5" w:rsidRDefault="00A4122F" w:rsidP="00A4122F">
      <w:pPr>
        <w:pStyle w:val="Ttulo1"/>
        <w:rPr>
          <w:rFonts w:eastAsia="Calibri"/>
          <w:bCs/>
          <w:color w:val="000000"/>
          <w:lang w:bidi="hi-IN"/>
        </w:rPr>
      </w:pPr>
    </w:p>
    <w:p w14:paraId="3FD3E156" w14:textId="77777777" w:rsidR="00A4122F" w:rsidRPr="00F71CC6" w:rsidRDefault="00A4122F" w:rsidP="00A4122F">
      <w:pPr>
        <w:ind w:right="-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1" w:name="_Toc145407842"/>
      <w:r w:rsidRPr="00F71CC6">
        <w:rPr>
          <w:rFonts w:ascii="Arial" w:hAnsi="Arial" w:cs="Arial"/>
          <w:b/>
          <w:bCs/>
          <w:color w:val="000000"/>
          <w:sz w:val="22"/>
          <w:szCs w:val="22"/>
        </w:rPr>
        <w:t>MODEL DE COMPROMÍS PER LA INTEGRACIÓ DE LA SOLVÈNCIA AMB MITJANS EXTERNS</w:t>
      </w:r>
      <w:bookmarkEnd w:id="1"/>
    </w:p>
    <w:p w14:paraId="3E7880D3" w14:textId="77777777" w:rsidR="00A4122F" w:rsidRPr="00757FA5" w:rsidRDefault="00A4122F" w:rsidP="00A4122F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2FF2FDAA" w14:textId="77777777" w:rsidR="00A4122F" w:rsidRDefault="00A4122F" w:rsidP="00A4122F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>Sr./</w:t>
      </w:r>
      <w:proofErr w:type="spellStart"/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>Sra</w:t>
      </w:r>
      <w:proofErr w:type="spellEnd"/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>: ………………………., amb DNI número.........................en nom i representació de l’empresa ………………………, amb NIF. ……………… a l’objecte de participar a la contractació de</w:t>
      </w:r>
      <w:r>
        <w:rPr>
          <w:rFonts w:ascii="Arial" w:eastAsia="SimSun" w:hAnsi="Arial" w:cs="Arial"/>
          <w:kern w:val="1"/>
          <w:sz w:val="22"/>
          <w:szCs w:val="22"/>
          <w:lang w:bidi="hi-IN"/>
        </w:rPr>
        <w:t>l</w:t>
      </w: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 </w:t>
      </w:r>
      <w:r w:rsidRPr="000C1702">
        <w:rPr>
          <w:rFonts w:ascii="Arial" w:hAnsi="Arial" w:cs="Arial"/>
          <w:b/>
          <w:sz w:val="22"/>
          <w:szCs w:val="22"/>
        </w:rPr>
        <w:t>subministrament de pals tornejats i de mobiliari urbà de fusta de pi amb tractament autoclau classe IV</w:t>
      </w:r>
      <w:r>
        <w:rPr>
          <w:rFonts w:ascii="Arial" w:hAnsi="Arial" w:cs="Arial"/>
          <w:bCs/>
          <w:sz w:val="22"/>
          <w:szCs w:val="22"/>
        </w:rPr>
        <w:t>.</w:t>
      </w:r>
    </w:p>
    <w:p w14:paraId="17FA2286" w14:textId="77777777" w:rsidR="00A4122F" w:rsidRPr="00757FA5" w:rsidRDefault="00A4122F" w:rsidP="00A4122F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720B3842" w14:textId="77777777" w:rsidR="00A4122F" w:rsidRPr="00757FA5" w:rsidRDefault="00A4122F" w:rsidP="00A4122F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>I</w:t>
      </w:r>
    </w:p>
    <w:p w14:paraId="337A240E" w14:textId="77777777" w:rsidR="00A4122F" w:rsidRPr="00757FA5" w:rsidRDefault="00A4122F" w:rsidP="00A4122F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6FC5EC19" w14:textId="77777777" w:rsidR="00A4122F" w:rsidRPr="00757FA5" w:rsidRDefault="00A4122F" w:rsidP="00A4122F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>Sr./</w:t>
      </w:r>
      <w:proofErr w:type="spellStart"/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>Sra</w:t>
      </w:r>
      <w:proofErr w:type="spellEnd"/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: ………………….., amb DNI número.........................en nom i representació de l’empresa …………………….., amb NIF. ……………… </w:t>
      </w:r>
    </w:p>
    <w:p w14:paraId="16FF7212" w14:textId="77777777" w:rsidR="00A4122F" w:rsidRPr="00757FA5" w:rsidRDefault="00A4122F" w:rsidP="00A4122F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60C7E119" w14:textId="77777777" w:rsidR="00A4122F" w:rsidRPr="00757FA5" w:rsidRDefault="00A4122F" w:rsidP="00A4122F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Es comprometen d’acord amb l’establert a l’article 75 de la Llei 9/2017, de 8 de novembre, de contractes del Sector Públic, a: </w:t>
      </w:r>
    </w:p>
    <w:p w14:paraId="6F135DA3" w14:textId="77777777" w:rsidR="00A4122F" w:rsidRPr="00757FA5" w:rsidRDefault="00A4122F" w:rsidP="00A4122F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>- Que la solvència o mitjans que posem a disposició l’empresa ........................... a favor de l’empresa ....................... són els següents:</w:t>
      </w:r>
    </w:p>
    <w:p w14:paraId="54FC2316" w14:textId="77777777" w:rsidR="00A4122F" w:rsidRPr="00757FA5" w:rsidRDefault="00A4122F" w:rsidP="00A4122F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>-.............</w:t>
      </w:r>
    </w:p>
    <w:p w14:paraId="67DAD9FB" w14:textId="77777777" w:rsidR="00A4122F" w:rsidRPr="00757FA5" w:rsidRDefault="00A4122F" w:rsidP="00A4122F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>-.............</w:t>
      </w:r>
    </w:p>
    <w:p w14:paraId="51E96DF7" w14:textId="77777777" w:rsidR="00A4122F" w:rsidRPr="00757FA5" w:rsidRDefault="00A4122F" w:rsidP="00A4122F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>-.............</w:t>
      </w:r>
    </w:p>
    <w:p w14:paraId="032C7945" w14:textId="77777777" w:rsidR="00A4122F" w:rsidRPr="00757FA5" w:rsidRDefault="00A4122F" w:rsidP="00A4122F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>-.............</w:t>
      </w:r>
    </w:p>
    <w:p w14:paraId="5C350C0E" w14:textId="77777777" w:rsidR="00A4122F" w:rsidRPr="00757FA5" w:rsidRDefault="00A4122F" w:rsidP="00A4122F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>- Que durant tota l’execució del contracte disposaran efectivament de la solvència o mitjans que es descriuen en aquest compromís.</w:t>
      </w:r>
    </w:p>
    <w:p w14:paraId="7A1C5392" w14:textId="77777777" w:rsidR="00A4122F" w:rsidRPr="00757FA5" w:rsidRDefault="00A4122F" w:rsidP="00A4122F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>- Que la disposició efectiva de la solvència o mitjans descrits no està sotmesa a cap condició ni cap limitació.</w:t>
      </w:r>
    </w:p>
    <w:p w14:paraId="2BBEFAC1" w14:textId="77777777" w:rsidR="00A4122F" w:rsidRPr="00757FA5" w:rsidRDefault="00A4122F" w:rsidP="00A4122F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58A69B8C" w14:textId="77777777" w:rsidR="00A4122F" w:rsidRPr="00757FA5" w:rsidRDefault="00A4122F" w:rsidP="00A4122F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>Data</w:t>
      </w:r>
    </w:p>
    <w:p w14:paraId="0AAA371C" w14:textId="77777777" w:rsidR="00A4122F" w:rsidRPr="00A61569" w:rsidRDefault="00A4122F" w:rsidP="00A4122F">
      <w:pPr>
        <w:widowControl w:val="0"/>
        <w:rPr>
          <w:rFonts w:ascii="Arial" w:eastAsia="SimSun" w:hAnsi="Arial" w:cs="Arial"/>
          <w:b/>
          <w:color w:val="FF0000"/>
          <w:kern w:val="2"/>
          <w:sz w:val="22"/>
          <w:szCs w:val="22"/>
          <w:lang w:bidi="hi-IN"/>
        </w:rPr>
      </w:pP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Signatura del licitador:  </w:t>
      </w: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ab/>
      </w: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ab/>
      </w: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ab/>
      </w: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ab/>
      </w: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ab/>
        <w:t>Signatura de l’altra empresa:</w:t>
      </w:r>
    </w:p>
    <w:p w14:paraId="76F291C0" w14:textId="77777777" w:rsidR="00B30C5B" w:rsidRDefault="00B30C5B"/>
    <w:sectPr w:rsidR="00B30C5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B4D13" w14:textId="77777777" w:rsidR="00B30C5B" w:rsidRDefault="00B30C5B" w:rsidP="00B30C5B">
      <w:r>
        <w:separator/>
      </w:r>
    </w:p>
  </w:endnote>
  <w:endnote w:type="continuationSeparator" w:id="0">
    <w:p w14:paraId="26CB057C" w14:textId="77777777" w:rsidR="00B30C5B" w:rsidRDefault="00B30C5B" w:rsidP="00B3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3D661" w14:textId="77777777" w:rsidR="00B30C5B" w:rsidRDefault="00B30C5B" w:rsidP="00B30C5B">
      <w:r>
        <w:separator/>
      </w:r>
    </w:p>
  </w:footnote>
  <w:footnote w:type="continuationSeparator" w:id="0">
    <w:p w14:paraId="7742BF75" w14:textId="77777777" w:rsidR="00B30C5B" w:rsidRDefault="00B30C5B" w:rsidP="00B30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9CB7" w14:textId="5FEC42C9" w:rsidR="00B30C5B" w:rsidRDefault="00B30C5B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21E8755" wp14:editId="24CC8BF8">
          <wp:simplePos x="0" y="0"/>
          <wp:positionH relativeFrom="column">
            <wp:posOffset>5074285</wp:posOffset>
          </wp:positionH>
          <wp:positionV relativeFrom="paragraph">
            <wp:posOffset>-285115</wp:posOffset>
          </wp:positionV>
          <wp:extent cx="533400" cy="533400"/>
          <wp:effectExtent l="0" t="0" r="0" b="0"/>
          <wp:wrapSquare wrapText="bothSides"/>
          <wp:docPr id="695823437" name="Imagen 2" descr="Imagen que contiene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823437" name="Imagen 2" descr="Imagen que contiene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3C095A" wp14:editId="7B5FC9C5">
          <wp:simplePos x="0" y="0"/>
          <wp:positionH relativeFrom="rightMargin">
            <wp:posOffset>222885</wp:posOffset>
          </wp:positionH>
          <wp:positionV relativeFrom="paragraph">
            <wp:posOffset>-283845</wp:posOffset>
          </wp:positionV>
          <wp:extent cx="533400" cy="533400"/>
          <wp:effectExtent l="0" t="0" r="0" b="0"/>
          <wp:wrapSquare wrapText="bothSides"/>
          <wp:docPr id="761422911" name="Imagen 1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422911" name="Imagen 1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5358">
      <w:rPr>
        <w:noProof/>
      </w:rPr>
      <w:drawing>
        <wp:anchor distT="0" distB="0" distL="114300" distR="114300" simplePos="0" relativeHeight="251659264" behindDoc="1" locked="0" layoutInCell="1" allowOverlap="1" wp14:anchorId="2DE26A7D" wp14:editId="520A976B">
          <wp:simplePos x="0" y="0"/>
          <wp:positionH relativeFrom="column">
            <wp:posOffset>-771525</wp:posOffset>
          </wp:positionH>
          <wp:positionV relativeFrom="paragraph">
            <wp:posOffset>-353060</wp:posOffset>
          </wp:positionV>
          <wp:extent cx="4162425" cy="676275"/>
          <wp:effectExtent l="0" t="0" r="9525" b="9525"/>
          <wp:wrapTight wrapText="bothSides">
            <wp:wrapPolygon edited="0">
              <wp:start x="0" y="0"/>
              <wp:lineTo x="0" y="21296"/>
              <wp:lineTo x="21551" y="21296"/>
              <wp:lineTo x="21551" y="0"/>
              <wp:lineTo x="0" y="0"/>
            </wp:wrapPolygon>
          </wp:wrapTight>
          <wp:docPr id="1904100556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100556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16" t="26286" r="35336" b="5029"/>
                  <a:stretch>
                    <a:fillRect/>
                  </a:stretch>
                </pic:blipFill>
                <pic:spPr bwMode="auto">
                  <a:xfrm>
                    <a:off x="0" y="0"/>
                    <a:ext cx="4162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0947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3144789">
    <w:abstractNumId w:val="2"/>
  </w:num>
  <w:num w:numId="3" w16cid:durableId="1047414203">
    <w:abstractNumId w:val="0"/>
  </w:num>
  <w:num w:numId="4" w16cid:durableId="630599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5B"/>
    <w:rsid w:val="00A4122F"/>
    <w:rsid w:val="00B30C5B"/>
    <w:rsid w:val="00CB0C2F"/>
    <w:rsid w:val="00F0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F0C2"/>
  <w15:chartTrackingRefBased/>
  <w15:docId w15:val="{EA89F523-82AA-46A0-8E44-1882E97A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C5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30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0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0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0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0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0C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0C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0C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0C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0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0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0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0C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0C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0C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0C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0C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0C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0C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0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0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0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0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0C5B"/>
    <w:rPr>
      <w:i/>
      <w:iCs/>
      <w:color w:val="404040" w:themeColor="text1" w:themeTint="BF"/>
    </w:rPr>
  </w:style>
  <w:style w:type="paragraph" w:styleId="Prrafodelista">
    <w:name w:val="List Paragraph"/>
    <w:aliases w:val="Lista 1,body 2,lp1,lp11,List Paragraph1,Lista sin Numerar,Negrita,Paragraf 11,List Paragraph"/>
    <w:basedOn w:val="Normal"/>
    <w:link w:val="PrrafodelistaCar"/>
    <w:uiPriority w:val="34"/>
    <w:qFormat/>
    <w:rsid w:val="00B30C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0C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0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0C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0C5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30C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0C5B"/>
  </w:style>
  <w:style w:type="paragraph" w:styleId="Piedepgina">
    <w:name w:val="footer"/>
    <w:basedOn w:val="Normal"/>
    <w:link w:val="PiedepginaCar"/>
    <w:uiPriority w:val="99"/>
    <w:unhideWhenUsed/>
    <w:rsid w:val="00B30C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C5B"/>
  </w:style>
  <w:style w:type="paragraph" w:customStyle="1" w:styleId="Default">
    <w:name w:val="Default"/>
    <w:rsid w:val="00B30C5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lang w:val="ca-ES" w:eastAsia="ca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Negrita Car,Paragraf 11 Car,List Paragraph Car"/>
    <w:link w:val="Prrafodelista"/>
    <w:uiPriority w:val="34"/>
    <w:qFormat/>
    <w:locked/>
    <w:rsid w:val="00B30C5B"/>
  </w:style>
  <w:style w:type="paragraph" w:styleId="Textoindependiente">
    <w:name w:val="Body Text"/>
    <w:basedOn w:val="Normal"/>
    <w:link w:val="TextoindependienteCar"/>
    <w:qFormat/>
    <w:rsid w:val="00F07F32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F07F32"/>
    <w:rPr>
      <w:rFonts w:ascii="Times New Roman" w:eastAsia="Times New Roman" w:hAnsi="Times New Roman" w:cs="Times New Roman"/>
      <w:kern w:val="0"/>
      <w:szCs w:val="20"/>
      <w:lang w:val="ca-ES" w:eastAsia="zh-CN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F07F32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 verdes</dc:creator>
  <cp:keywords/>
  <dc:description/>
  <cp:lastModifiedBy>vies verdes</cp:lastModifiedBy>
  <cp:revision>2</cp:revision>
  <dcterms:created xsi:type="dcterms:W3CDTF">2025-11-19T08:59:00Z</dcterms:created>
  <dcterms:modified xsi:type="dcterms:W3CDTF">2025-11-19T08:59:00Z</dcterms:modified>
</cp:coreProperties>
</file>