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07E6" w14:textId="77777777" w:rsidR="00B30C5B" w:rsidRDefault="00B30C5B" w:rsidP="00B30C5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1CE6812" w14:textId="77777777" w:rsidR="00B30C5B" w:rsidRDefault="00B30C5B" w:rsidP="00B30C5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779678" w14:textId="3111C564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61569">
        <w:rPr>
          <w:rFonts w:ascii="Arial" w:hAnsi="Arial" w:cs="Arial"/>
          <w:b/>
          <w:bCs/>
          <w:color w:val="000000"/>
          <w:sz w:val="22"/>
          <w:szCs w:val="22"/>
        </w:rPr>
        <w:t>ANNEX 1 DECLARACIÓ RESPONSABLE</w:t>
      </w:r>
    </w:p>
    <w:p w14:paraId="4FD46B69" w14:textId="77777777" w:rsidR="00B30C5B" w:rsidRPr="00A61569" w:rsidRDefault="00B30C5B" w:rsidP="00B30C5B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2329719D" w14:textId="77777777" w:rsidR="00B30C5B" w:rsidRPr="00A61569" w:rsidRDefault="00B30C5B" w:rsidP="00B30C5B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07F85F0B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0C1702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Pr="000C1702">
        <w:rPr>
          <w:rFonts w:ascii="Arial" w:hAnsi="Arial" w:cs="Arial"/>
          <w:sz w:val="22"/>
          <w:szCs w:val="22"/>
        </w:rPr>
        <w:t xml:space="preserve">de </w:t>
      </w:r>
      <w:r w:rsidRPr="000C1702">
        <w:rPr>
          <w:rFonts w:ascii="Arial" w:hAnsi="Arial" w:cs="Arial"/>
          <w:b/>
          <w:bCs/>
          <w:sz w:val="22"/>
          <w:szCs w:val="22"/>
        </w:rPr>
        <w:t>subministrament de pals tornejats i de mobiliari urbà de fusta de pi amb tractament autoclau classe IV</w:t>
      </w:r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>,</w:t>
      </w:r>
    </w:p>
    <w:p w14:paraId="5E62D5A7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0AB4B67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67858D5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1F48F84" w14:textId="77777777" w:rsidR="00B30C5B" w:rsidRPr="00A61569" w:rsidRDefault="00B30C5B" w:rsidP="00B30C5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A61569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3E326DE8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FAF248A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D199201" w14:textId="77777777" w:rsidR="00B30C5B" w:rsidRPr="00A61569" w:rsidRDefault="00B30C5B" w:rsidP="00B30C5B">
      <w:pPr>
        <w:pStyle w:val="Prrafodelista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A61569">
        <w:rPr>
          <w:rFonts w:ascii="Arial" w:eastAsia="Calibri" w:hAnsi="Arial" w:cs="Arial"/>
          <w:color w:val="000000"/>
          <w:lang w:eastAsia="ca-ES"/>
        </w:rPr>
        <w:t xml:space="preserve">Que l’entitat que presenta té capacitat jurídica i d’obrar suficient i que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09032255" w14:textId="77777777" w:rsidR="00B30C5B" w:rsidRPr="00A61569" w:rsidRDefault="00B30C5B" w:rsidP="00B30C5B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848D4FE" w14:textId="77777777" w:rsidR="00B30C5B" w:rsidRPr="00A61569" w:rsidRDefault="00B30C5B" w:rsidP="00B30C5B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A61569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A61569">
        <w:rPr>
          <w:rFonts w:ascii="Arial" w:hAnsi="Arial" w:cs="Arial"/>
        </w:rPr>
        <w:sym w:font="Wingdings 2" w:char="F0A3"/>
      </w:r>
      <w:r w:rsidRPr="00A61569">
        <w:rPr>
          <w:rFonts w:ascii="Arial" w:hAnsi="Arial" w:cs="Arial"/>
        </w:rPr>
        <w:t xml:space="preserve"> No  </w:t>
      </w:r>
      <w:r w:rsidRPr="00A61569">
        <w:rPr>
          <w:rFonts w:ascii="Arial" w:hAnsi="Arial" w:cs="Arial"/>
        </w:rPr>
        <w:sym w:font="Wingdings 2" w:char="F0A3"/>
      </w:r>
      <w:r w:rsidRPr="00A61569">
        <w:rPr>
          <w:rFonts w:ascii="Arial" w:hAnsi="Arial" w:cs="Arial"/>
        </w:rPr>
        <w:t xml:space="preserve"> Sí</w:t>
      </w:r>
    </w:p>
    <w:p w14:paraId="7D20045D" w14:textId="77777777" w:rsidR="00B30C5B" w:rsidRPr="00A61569" w:rsidRDefault="00B30C5B" w:rsidP="00B30C5B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05459CC" w14:textId="77777777" w:rsidR="00B30C5B" w:rsidRPr="00A61569" w:rsidRDefault="00B30C5B" w:rsidP="00B30C5B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A61569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4F05C43F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B467643" w14:textId="77777777" w:rsidR="00B30C5B" w:rsidRPr="00A61569" w:rsidRDefault="00B30C5B" w:rsidP="00B30C5B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A61569">
        <w:rPr>
          <w:rFonts w:ascii="Arial" w:eastAsia="Calibri" w:hAnsi="Arial"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4933A5DB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D6EA144" w14:textId="77777777" w:rsidR="00B30C5B" w:rsidRPr="00A61569" w:rsidRDefault="00B30C5B" w:rsidP="00B30C5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782D9E51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91F89DB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14:paraId="19F856ED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72B76B2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09757823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A8E98A6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4B831283" w14:textId="77777777" w:rsidR="00B30C5B" w:rsidRPr="00A61569" w:rsidRDefault="00B30C5B" w:rsidP="00B30C5B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1545"/>
        <w:gridCol w:w="2198"/>
        <w:gridCol w:w="2262"/>
      </w:tblGrid>
      <w:tr w:rsidR="00B30C5B" w:rsidRPr="00A61569" w14:paraId="794DE023" w14:textId="77777777" w:rsidTr="0060277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A0F51" w14:textId="77777777" w:rsidR="00B30C5B" w:rsidRPr="00A61569" w:rsidRDefault="00B30C5B" w:rsidP="0060277A">
            <w:pPr>
              <w:pStyle w:val="Default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A61569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8D90" w14:textId="77777777" w:rsidR="00B30C5B" w:rsidRPr="00A61569" w:rsidRDefault="00B30C5B" w:rsidP="0060277A">
            <w:pPr>
              <w:pStyle w:val="Default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A61569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59FF5" w14:textId="77777777" w:rsidR="00B30C5B" w:rsidRPr="00A61569" w:rsidRDefault="00B30C5B" w:rsidP="0060277A">
            <w:pPr>
              <w:pStyle w:val="Default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A61569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66141" w14:textId="77777777" w:rsidR="00B30C5B" w:rsidRPr="00A61569" w:rsidRDefault="00B30C5B" w:rsidP="0060277A">
            <w:pPr>
              <w:pStyle w:val="Default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A61569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B30C5B" w:rsidRPr="00A61569" w14:paraId="5584D860" w14:textId="77777777" w:rsidTr="0060277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A3B7" w14:textId="77777777" w:rsidR="00B30C5B" w:rsidRPr="00A61569" w:rsidRDefault="00B30C5B" w:rsidP="0060277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66D8" w14:textId="77777777" w:rsidR="00B30C5B" w:rsidRPr="00A61569" w:rsidRDefault="00B30C5B" w:rsidP="0060277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2B41" w14:textId="77777777" w:rsidR="00B30C5B" w:rsidRPr="00A61569" w:rsidRDefault="00B30C5B" w:rsidP="0060277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510" w14:textId="77777777" w:rsidR="00B30C5B" w:rsidRPr="00A61569" w:rsidRDefault="00B30C5B" w:rsidP="0060277A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</w:tbl>
    <w:p w14:paraId="646DB23D" w14:textId="77777777" w:rsidR="00B30C5B" w:rsidRPr="00A61569" w:rsidRDefault="00B30C5B" w:rsidP="00B30C5B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5F5BC66B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A61569">
        <w:rPr>
          <w:rFonts w:ascii="Arial" w:eastAsia="Calibri" w:hAnsi="Arial" w:cs="Arial"/>
          <w:sz w:val="22"/>
          <w:szCs w:val="22"/>
          <w:lang w:eastAsia="ca-ES"/>
        </w:rPr>
        <w:lastRenderedPageBreak/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5ED7E52A" w14:textId="77777777" w:rsidR="00B30C5B" w:rsidRPr="00A61569" w:rsidRDefault="00B30C5B" w:rsidP="00B30C5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1B7F647C" w14:textId="77777777" w:rsidR="00B30C5B" w:rsidRPr="00A61569" w:rsidRDefault="00B30C5B" w:rsidP="00B30C5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013EB5ED" w14:textId="77777777" w:rsidR="00B30C5B" w:rsidRPr="00A61569" w:rsidRDefault="00B30C5B" w:rsidP="00B30C5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5DD60682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A61569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76C49905" w14:textId="77777777" w:rsidR="00B30C5B" w:rsidRPr="00A61569" w:rsidRDefault="00B30C5B" w:rsidP="00B30C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F2F3A6B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1E10067" w14:textId="77777777" w:rsidR="00B30C5B" w:rsidRPr="00A61569" w:rsidRDefault="00B30C5B" w:rsidP="00B30C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FD927B1" w14:textId="77777777" w:rsidR="00B30C5B" w:rsidRPr="00A61569" w:rsidRDefault="00B30C5B" w:rsidP="00B30C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38D47497" w14:textId="77777777" w:rsidR="00B30C5B" w:rsidRPr="00A61569" w:rsidRDefault="00B30C5B" w:rsidP="00B30C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98993AE" w14:textId="77777777" w:rsidR="00B30C5B" w:rsidRPr="00A61569" w:rsidRDefault="00B30C5B" w:rsidP="00B30C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DF35759" w14:textId="77777777" w:rsidR="00B30C5B" w:rsidRPr="00A61569" w:rsidRDefault="00B30C5B" w:rsidP="00B30C5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(lloc) </w:t>
      </w:r>
    </w:p>
    <w:p w14:paraId="3B6AC2B4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9BC5746" w14:textId="77777777" w:rsidR="00B30C5B" w:rsidRPr="00A61569" w:rsidRDefault="00B30C5B" w:rsidP="00B30C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A61569">
        <w:rPr>
          <w:rFonts w:ascii="Arial" w:eastAsia="Calibri" w:hAnsi="Arial" w:cs="Arial"/>
          <w:color w:val="000000"/>
          <w:sz w:val="22"/>
          <w:szCs w:val="22"/>
          <w:lang w:eastAsia="ca-ES"/>
        </w:rPr>
        <w:t>(Signatura electrònica)</w:t>
      </w:r>
    </w:p>
    <w:p w14:paraId="76F291C0" w14:textId="77777777" w:rsidR="00B30C5B" w:rsidRDefault="00B30C5B"/>
    <w:sectPr w:rsidR="00B30C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4D13" w14:textId="77777777" w:rsidR="00B30C5B" w:rsidRDefault="00B30C5B" w:rsidP="00B30C5B">
      <w:r>
        <w:separator/>
      </w:r>
    </w:p>
  </w:endnote>
  <w:endnote w:type="continuationSeparator" w:id="0">
    <w:p w14:paraId="26CB057C" w14:textId="77777777" w:rsidR="00B30C5B" w:rsidRDefault="00B30C5B" w:rsidP="00B3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D661" w14:textId="77777777" w:rsidR="00B30C5B" w:rsidRDefault="00B30C5B" w:rsidP="00B30C5B">
      <w:r>
        <w:separator/>
      </w:r>
    </w:p>
  </w:footnote>
  <w:footnote w:type="continuationSeparator" w:id="0">
    <w:p w14:paraId="7742BF75" w14:textId="77777777" w:rsidR="00B30C5B" w:rsidRDefault="00B30C5B" w:rsidP="00B3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9CB7" w14:textId="5FEC42C9" w:rsidR="00B30C5B" w:rsidRDefault="00B30C5B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1E8755" wp14:editId="24CC8BF8">
          <wp:simplePos x="0" y="0"/>
          <wp:positionH relativeFrom="column">
            <wp:posOffset>5074285</wp:posOffset>
          </wp:positionH>
          <wp:positionV relativeFrom="paragraph">
            <wp:posOffset>-285115</wp:posOffset>
          </wp:positionV>
          <wp:extent cx="533400" cy="533400"/>
          <wp:effectExtent l="0" t="0" r="0" b="0"/>
          <wp:wrapSquare wrapText="bothSides"/>
          <wp:docPr id="695823437" name="Imagen 2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823437" name="Imagen 2" descr="Imagen que contiene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3C095A" wp14:editId="7B5FC9C5">
          <wp:simplePos x="0" y="0"/>
          <wp:positionH relativeFrom="rightMargin">
            <wp:posOffset>222885</wp:posOffset>
          </wp:positionH>
          <wp:positionV relativeFrom="paragraph">
            <wp:posOffset>-283845</wp:posOffset>
          </wp:positionV>
          <wp:extent cx="533400" cy="533400"/>
          <wp:effectExtent l="0" t="0" r="0" b="0"/>
          <wp:wrapSquare wrapText="bothSides"/>
          <wp:docPr id="761422911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422911" name="Imagen 1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358">
      <w:rPr>
        <w:noProof/>
      </w:rPr>
      <w:drawing>
        <wp:anchor distT="0" distB="0" distL="114300" distR="114300" simplePos="0" relativeHeight="251659264" behindDoc="1" locked="0" layoutInCell="1" allowOverlap="1" wp14:anchorId="2DE26A7D" wp14:editId="520A976B">
          <wp:simplePos x="0" y="0"/>
          <wp:positionH relativeFrom="column">
            <wp:posOffset>-771525</wp:posOffset>
          </wp:positionH>
          <wp:positionV relativeFrom="paragraph">
            <wp:posOffset>-353060</wp:posOffset>
          </wp:positionV>
          <wp:extent cx="4162425" cy="676275"/>
          <wp:effectExtent l="0" t="0" r="9525" b="9525"/>
          <wp:wrapTight wrapText="bothSides">
            <wp:wrapPolygon edited="0">
              <wp:start x="0" y="0"/>
              <wp:lineTo x="0" y="21296"/>
              <wp:lineTo x="21551" y="21296"/>
              <wp:lineTo x="21551" y="0"/>
              <wp:lineTo x="0" y="0"/>
            </wp:wrapPolygon>
          </wp:wrapTight>
          <wp:docPr id="1904100556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100556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6" t="26286" r="35336" b="5029"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947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144789">
    <w:abstractNumId w:val="2"/>
  </w:num>
  <w:num w:numId="3" w16cid:durableId="104741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5B"/>
    <w:rsid w:val="00B30C5B"/>
    <w:rsid w:val="00CB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F0C2"/>
  <w15:chartTrackingRefBased/>
  <w15:docId w15:val="{EA89F523-82AA-46A0-8E44-1882E97A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C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0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0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0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0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0C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0C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0C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0C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0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0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0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0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0C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0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0C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0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0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0C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0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0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0C5B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Negrita,Paragraf 11,List Paragraph"/>
    <w:basedOn w:val="Normal"/>
    <w:link w:val="PrrafodelistaCar"/>
    <w:uiPriority w:val="34"/>
    <w:qFormat/>
    <w:rsid w:val="00B30C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0C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0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0C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0C5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30C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C5B"/>
  </w:style>
  <w:style w:type="paragraph" w:styleId="Piedepgina">
    <w:name w:val="footer"/>
    <w:basedOn w:val="Normal"/>
    <w:link w:val="PiedepginaCar"/>
    <w:uiPriority w:val="99"/>
    <w:unhideWhenUsed/>
    <w:rsid w:val="00B30C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C5B"/>
  </w:style>
  <w:style w:type="paragraph" w:customStyle="1" w:styleId="Default">
    <w:name w:val="Default"/>
    <w:rsid w:val="00B30C5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val="ca-ES"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Negrita Car,Paragraf 11 Car,List Paragraph Car"/>
    <w:link w:val="Prrafodelista"/>
    <w:uiPriority w:val="34"/>
    <w:qFormat/>
    <w:locked/>
    <w:rsid w:val="00B3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 verdes</dc:creator>
  <cp:keywords/>
  <dc:description/>
  <cp:lastModifiedBy>vies verdes</cp:lastModifiedBy>
  <cp:revision>1</cp:revision>
  <dcterms:created xsi:type="dcterms:W3CDTF">2025-11-19T08:57:00Z</dcterms:created>
  <dcterms:modified xsi:type="dcterms:W3CDTF">2025-11-19T08:57:00Z</dcterms:modified>
</cp:coreProperties>
</file>