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12735" w14:textId="77777777" w:rsidR="00901843" w:rsidRPr="00A53A3A" w:rsidRDefault="00901843" w:rsidP="00901843">
      <w:pPr>
        <w:pStyle w:val="Ttol1"/>
      </w:pPr>
      <w:bookmarkStart w:id="0" w:name="_Toc209686328"/>
      <w:r w:rsidRPr="00A53A3A">
        <w:t>ANNEX 1</w:t>
      </w:r>
      <w:bookmarkEnd w:id="0"/>
    </w:p>
    <w:p w14:paraId="22C9DF9E" w14:textId="77777777" w:rsidR="00901843" w:rsidRPr="005F47B9" w:rsidRDefault="00901843" w:rsidP="00901843"/>
    <w:p w14:paraId="35947AB1" w14:textId="77777777" w:rsidR="00901843" w:rsidRPr="005F47B9" w:rsidRDefault="00901843" w:rsidP="00901843">
      <w:pPr>
        <w:pStyle w:val="Ttol"/>
        <w:rPr>
          <w:i/>
        </w:rPr>
      </w:pPr>
      <w:r w:rsidRPr="005F47B9">
        <w:t xml:space="preserve">MODEL DE DECLARACIÓ RESPONSABLE </w:t>
      </w:r>
    </w:p>
    <w:p w14:paraId="1C33A2AB" w14:textId="77777777" w:rsidR="00901843" w:rsidRPr="005F47B9" w:rsidRDefault="00901843" w:rsidP="00901843"/>
    <w:p w14:paraId="03F44B7F" w14:textId="345C8042" w:rsidR="00901843" w:rsidRDefault="00901843" w:rsidP="00901843">
      <w:r>
        <w:rPr>
          <w:b/>
        </w:rPr>
        <w:t>[Nom i cognoms]</w:t>
      </w:r>
      <w:r w:rsidRPr="00763EF3">
        <w:t xml:space="preserve">, </w:t>
      </w:r>
      <w:r w:rsidRPr="00F80ED3">
        <w:rPr>
          <w:b/>
        </w:rPr>
        <w:t>[en nom propi / en nom i representació de l’empresa .......................................... amb NIF.............................]</w:t>
      </w:r>
      <w:r w:rsidRPr="00763EF3">
        <w:t>, d</w:t>
      </w:r>
      <w:r>
        <w:t xml:space="preserve">e la qual actua en qualitat de </w:t>
      </w:r>
      <w:r w:rsidRPr="00F80ED3">
        <w:rPr>
          <w:b/>
        </w:rPr>
        <w:t>[administrador únic, solidari o mancomunat o apoderat solidari o mancomunat]</w:t>
      </w:r>
      <w:r w:rsidRPr="00763EF3">
        <w:t xml:space="preserve">, segons escriptura pública atorgada davant el Notari de </w:t>
      </w:r>
      <w:r w:rsidRPr="00F80ED3">
        <w:rPr>
          <w:b/>
        </w:rPr>
        <w:t>[lloc]</w:t>
      </w:r>
      <w:r w:rsidRPr="00763EF3">
        <w:t xml:space="preserve">, senyor </w:t>
      </w:r>
      <w:r>
        <w:rPr>
          <w:b/>
        </w:rPr>
        <w:t>[Nom i cognoms]</w:t>
      </w:r>
      <w:r w:rsidRPr="00763EF3">
        <w:t>, en data</w:t>
      </w:r>
      <w:r>
        <w:t xml:space="preserve"> </w:t>
      </w:r>
      <w:r>
        <w:rPr>
          <w:b/>
        </w:rPr>
        <w:t>[data]</w:t>
      </w:r>
      <w:r w:rsidRPr="00763EF3">
        <w:t xml:space="preserve"> i número de protocol </w:t>
      </w:r>
      <w:r>
        <w:rPr>
          <w:b/>
        </w:rPr>
        <w:t>[número de protocol]</w:t>
      </w:r>
      <w:r w:rsidRPr="00763EF3">
        <w:t xml:space="preserve">, </w:t>
      </w:r>
      <w:r>
        <w:t xml:space="preserve">com a empresa licitadora del </w:t>
      </w:r>
      <w:r w:rsidR="00884FA4" w:rsidRPr="00CB3A7A">
        <w:t xml:space="preserve">contracte de </w:t>
      </w:r>
      <w:r w:rsidR="00884FA4" w:rsidRPr="000C3C99">
        <w:t xml:space="preserve">patrocini publicitari de la gala de presentació i lliurament dels guardons gastronòmics “Soles </w:t>
      </w:r>
      <w:proofErr w:type="spellStart"/>
      <w:r w:rsidR="00884FA4" w:rsidRPr="000C3C99">
        <w:t>Guía</w:t>
      </w:r>
      <w:proofErr w:type="spellEnd"/>
      <w:r w:rsidR="00884FA4" w:rsidRPr="000C3C99">
        <w:t xml:space="preserve"> Repsol 2026” i “Soletes 2026</w:t>
      </w:r>
      <w:r w:rsidR="00884FA4">
        <w:t xml:space="preserve"> </w:t>
      </w:r>
      <w:r>
        <w:t xml:space="preserve">amb expedient número </w:t>
      </w:r>
      <w:r w:rsidR="00884FA4">
        <w:rPr>
          <w:b/>
        </w:rPr>
        <w:t>ACT-2026-7</w:t>
      </w:r>
    </w:p>
    <w:p w14:paraId="4E0104A7" w14:textId="77777777" w:rsidR="00901843" w:rsidRDefault="00901843" w:rsidP="00901843"/>
    <w:p w14:paraId="181C5961" w14:textId="77777777" w:rsidR="00901843" w:rsidRPr="00763EF3" w:rsidRDefault="00901843" w:rsidP="00901843">
      <w:pPr>
        <w:rPr>
          <w:b/>
          <w:highlight w:val="yellow"/>
        </w:rPr>
      </w:pPr>
      <w:r>
        <w:t>DECLARO, SOTA LA MEVA RESPONSABILITAT</w:t>
      </w:r>
    </w:p>
    <w:p w14:paraId="129DA87F" w14:textId="77777777" w:rsidR="00901843" w:rsidRPr="005F47B9" w:rsidRDefault="00901843" w:rsidP="00901843">
      <w:pPr>
        <w:rPr>
          <w:highlight w:val="yellow"/>
        </w:rPr>
      </w:pPr>
    </w:p>
    <w:p w14:paraId="4555C3D6" w14:textId="77777777" w:rsidR="00901843" w:rsidRPr="005F47B9" w:rsidRDefault="00901843" w:rsidP="00901843">
      <w:pPr>
        <w:rPr>
          <w:lang w:eastAsia="ca-ES"/>
        </w:rPr>
      </w:pPr>
      <w:r w:rsidRPr="005F47B9">
        <w:rPr>
          <w:lang w:eastAsia="ca-ES"/>
        </w:rPr>
        <w:t>a) Que està facultat/</w:t>
      </w:r>
      <w:proofErr w:type="spellStart"/>
      <w:r w:rsidRPr="005F47B9">
        <w:rPr>
          <w:lang w:eastAsia="ca-ES"/>
        </w:rPr>
        <w:t>ada</w:t>
      </w:r>
      <w:proofErr w:type="spellEnd"/>
      <w:r w:rsidRPr="005F47B9">
        <w:rPr>
          <w:lang w:eastAsia="ca-ES"/>
        </w:rPr>
        <w:t xml:space="preserve"> per contractar amb l'Administració, ja que té la capacitat d’obrar i la solvència requerida i no es troba incursa en cap de les circumstàncies de prohibició per contractar establertes en l’article 71 de la Llei 9/2017, de 8 de novembre, de contractes del sector públic.</w:t>
      </w:r>
    </w:p>
    <w:p w14:paraId="0646CF53" w14:textId="77777777" w:rsidR="00901843" w:rsidRPr="005F47B9" w:rsidRDefault="00901843" w:rsidP="00901843">
      <w:pPr>
        <w:rPr>
          <w:highlight w:val="yellow"/>
        </w:rPr>
      </w:pPr>
    </w:p>
    <w:p w14:paraId="658C49D0" w14:textId="77777777" w:rsidR="00901843" w:rsidRPr="005F47B9" w:rsidRDefault="00901843" w:rsidP="00901843">
      <w:pPr>
        <w:rPr>
          <w:b/>
        </w:rPr>
      </w:pPr>
      <w:r w:rsidRPr="005F47B9">
        <w:rPr>
          <w:lang w:eastAsia="ca-ES"/>
        </w:rPr>
        <w:t>b) Que disposa de les autoritzacions necessàries per exercir l’activitat.</w:t>
      </w:r>
    </w:p>
    <w:p w14:paraId="51F8A646" w14:textId="77777777" w:rsidR="00901843" w:rsidRPr="005F47B9" w:rsidRDefault="00901843" w:rsidP="00901843">
      <w:pPr>
        <w:rPr>
          <w:highlight w:val="yellow"/>
          <w:lang w:eastAsia="ca-ES"/>
        </w:rPr>
      </w:pPr>
    </w:p>
    <w:p w14:paraId="4B0FB2FB" w14:textId="77777777" w:rsidR="00901843" w:rsidRPr="005F47B9" w:rsidRDefault="00901843" w:rsidP="00901843">
      <w:pPr>
        <w:rPr>
          <w:lang w:eastAsia="ca-ES"/>
        </w:rPr>
      </w:pPr>
      <w:r w:rsidRPr="005F47B9">
        <w:rPr>
          <w:lang w:eastAsia="ca-ES"/>
        </w:rPr>
        <w:t>c) Marcar la casella que correspongui:</w:t>
      </w:r>
    </w:p>
    <w:p w14:paraId="34522213" w14:textId="77777777" w:rsidR="00901843" w:rsidRPr="005F47B9" w:rsidRDefault="00901843" w:rsidP="00901843">
      <w:pPr>
        <w:rPr>
          <w:lang w:eastAsia="ca-ES"/>
        </w:rPr>
      </w:pPr>
      <w:r w:rsidRPr="005F47B9">
        <w:rPr>
          <w:lang w:eastAsia="ca-ES"/>
        </w:rPr>
        <w:t>(___) Que no és una empresa estrangera.</w:t>
      </w:r>
    </w:p>
    <w:p w14:paraId="4DF1F30A" w14:textId="77777777" w:rsidR="00901843" w:rsidRPr="005F47B9" w:rsidRDefault="00901843" w:rsidP="00901843">
      <w:pPr>
        <w:rPr>
          <w:highlight w:val="yellow"/>
          <w:lang w:eastAsia="ca-ES"/>
        </w:rPr>
      </w:pPr>
      <w:r w:rsidRPr="005F47B9">
        <w:rPr>
          <w:lang w:eastAsia="ca-ES"/>
        </w:rPr>
        <w:t>(___) Que, essent una empresa estrangera, es sotmetrà als jutjats i tribunals espanyols de qualsevol ordre per a totes les incidències que puguin sorgir del contracte, amb renúncia expressa del fur propi.</w:t>
      </w:r>
    </w:p>
    <w:p w14:paraId="5605B30E" w14:textId="77777777" w:rsidR="00901843" w:rsidRDefault="00901843" w:rsidP="00901843">
      <w:pPr>
        <w:rPr>
          <w:lang w:eastAsia="ca-ES"/>
        </w:rPr>
      </w:pPr>
    </w:p>
    <w:p w14:paraId="33B2F38F" w14:textId="77777777" w:rsidR="00901843" w:rsidRPr="00C11AC3" w:rsidRDefault="00901843" w:rsidP="00901843">
      <w:pPr>
        <w:rPr>
          <w:lang w:eastAsia="ca-ES"/>
        </w:rPr>
      </w:pPr>
      <w:r>
        <w:rPr>
          <w:lang w:eastAsia="ca-ES"/>
        </w:rPr>
        <w:t>d) Que l’empresa és una microempresa, una petita o mitjana empresa:</w:t>
      </w:r>
    </w:p>
    <w:p w14:paraId="733675C2" w14:textId="77777777" w:rsidR="00901843" w:rsidRDefault="00901843" w:rsidP="00901843">
      <w:pPr>
        <w:rPr>
          <w:lang w:eastAsia="ca-ES"/>
        </w:rPr>
      </w:pPr>
      <w:r w:rsidRPr="005F47B9">
        <w:rPr>
          <w:lang w:eastAsia="ca-ES"/>
        </w:rPr>
        <w:t xml:space="preserve">(___) </w:t>
      </w:r>
      <w:r>
        <w:rPr>
          <w:lang w:eastAsia="ca-ES"/>
        </w:rPr>
        <w:t xml:space="preserve">No. </w:t>
      </w:r>
    </w:p>
    <w:p w14:paraId="0B509841" w14:textId="77777777" w:rsidR="00901843" w:rsidRPr="005F47B9" w:rsidRDefault="00901843" w:rsidP="00901843">
      <w:pPr>
        <w:rPr>
          <w:lang w:eastAsia="ca-ES"/>
        </w:rPr>
      </w:pPr>
      <w:r w:rsidRPr="005F47B9">
        <w:rPr>
          <w:lang w:eastAsia="ca-ES"/>
        </w:rPr>
        <w:t xml:space="preserve">(___) </w:t>
      </w:r>
      <w:r>
        <w:rPr>
          <w:lang w:eastAsia="ca-ES"/>
        </w:rPr>
        <w:t xml:space="preserve">Sí. </w:t>
      </w:r>
    </w:p>
    <w:p w14:paraId="2DEDA3FF" w14:textId="77777777" w:rsidR="00901843" w:rsidRPr="005F47B9" w:rsidRDefault="00901843" w:rsidP="00901843">
      <w:pPr>
        <w:rPr>
          <w:lang w:eastAsia="ca-ES"/>
        </w:rPr>
      </w:pPr>
    </w:p>
    <w:p w14:paraId="10B931D3" w14:textId="77777777" w:rsidR="00901843" w:rsidRPr="005F47B9" w:rsidRDefault="00901843" w:rsidP="00901843">
      <w:pPr>
        <w:rPr>
          <w:i/>
          <w:lang w:eastAsia="ca-ES"/>
        </w:rPr>
      </w:pPr>
      <w:r>
        <w:rPr>
          <w:lang w:eastAsia="ca-ES"/>
        </w:rPr>
        <w:t>e</w:t>
      </w:r>
      <w:r w:rsidRPr="005F47B9">
        <w:rPr>
          <w:lang w:eastAsia="ca-ES"/>
        </w:rPr>
        <w:t xml:space="preserve">) 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 </w:t>
      </w:r>
    </w:p>
    <w:p w14:paraId="2BB92A5E" w14:textId="77777777" w:rsidR="00901843" w:rsidRPr="00763EF3" w:rsidRDefault="00901843" w:rsidP="00901843">
      <w:pPr>
        <w:rPr>
          <w:highlight w:val="yellow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  <w:tblDescription w:val="Dades de contacte a efecte de notificacions electròniques"/>
      </w:tblPr>
      <w:tblGrid>
        <w:gridCol w:w="3061"/>
        <w:gridCol w:w="3965"/>
      </w:tblGrid>
      <w:tr w:rsidR="00901843" w:rsidRPr="00621D56" w14:paraId="74069DBB" w14:textId="77777777" w:rsidTr="00F1516E">
        <w:trPr>
          <w:cantSplit/>
          <w:tblHeader/>
          <w:jc w:val="center"/>
        </w:trPr>
        <w:tc>
          <w:tcPr>
            <w:tcW w:w="3061" w:type="dxa"/>
            <w:shd w:val="clear" w:color="auto" w:fill="D9D9D9" w:themeFill="background1" w:themeFillShade="D9"/>
          </w:tcPr>
          <w:p w14:paraId="799B3342" w14:textId="77777777" w:rsidR="00901843" w:rsidRPr="00621D56" w:rsidRDefault="00901843" w:rsidP="00F1516E">
            <w:r w:rsidRPr="00621D56">
              <w:t>Nom i cognoms</w:t>
            </w:r>
          </w:p>
        </w:tc>
        <w:tc>
          <w:tcPr>
            <w:tcW w:w="3965" w:type="dxa"/>
          </w:tcPr>
          <w:p w14:paraId="520A6662" w14:textId="77777777" w:rsidR="00901843" w:rsidRPr="00621D56" w:rsidRDefault="00901843" w:rsidP="00F1516E"/>
        </w:tc>
      </w:tr>
      <w:tr w:rsidR="00901843" w:rsidRPr="00621D56" w14:paraId="73D18994" w14:textId="77777777" w:rsidTr="00F1516E">
        <w:trPr>
          <w:cantSplit/>
          <w:tblHeader/>
          <w:jc w:val="center"/>
        </w:trPr>
        <w:tc>
          <w:tcPr>
            <w:tcW w:w="3061" w:type="dxa"/>
            <w:shd w:val="clear" w:color="auto" w:fill="D9D9D9" w:themeFill="background1" w:themeFillShade="D9"/>
          </w:tcPr>
          <w:p w14:paraId="3CDE10DC" w14:textId="77777777" w:rsidR="00901843" w:rsidRPr="00621D56" w:rsidRDefault="00901843" w:rsidP="00F1516E">
            <w:r w:rsidRPr="00621D56">
              <w:t>NIF, DNI, NIE o Passaport</w:t>
            </w:r>
          </w:p>
        </w:tc>
        <w:tc>
          <w:tcPr>
            <w:tcW w:w="3965" w:type="dxa"/>
          </w:tcPr>
          <w:p w14:paraId="2E39A090" w14:textId="77777777" w:rsidR="00901843" w:rsidRPr="00621D56" w:rsidRDefault="00901843" w:rsidP="00F1516E"/>
        </w:tc>
      </w:tr>
      <w:tr w:rsidR="00901843" w:rsidRPr="00621D56" w14:paraId="054C3DDE" w14:textId="77777777" w:rsidTr="00F1516E">
        <w:trPr>
          <w:cantSplit/>
          <w:tblHeader/>
          <w:jc w:val="center"/>
        </w:trPr>
        <w:tc>
          <w:tcPr>
            <w:tcW w:w="3061" w:type="dxa"/>
            <w:shd w:val="clear" w:color="auto" w:fill="D9D9D9" w:themeFill="background1" w:themeFillShade="D9"/>
          </w:tcPr>
          <w:p w14:paraId="4897E7BA" w14:textId="77777777" w:rsidR="00901843" w:rsidRPr="00621D56" w:rsidRDefault="00901843" w:rsidP="00F1516E">
            <w:r w:rsidRPr="00621D56">
              <w:t>Adreça de correu electrònic</w:t>
            </w:r>
          </w:p>
        </w:tc>
        <w:tc>
          <w:tcPr>
            <w:tcW w:w="3965" w:type="dxa"/>
          </w:tcPr>
          <w:p w14:paraId="06A1B93E" w14:textId="77777777" w:rsidR="00901843" w:rsidRPr="00621D56" w:rsidRDefault="00901843" w:rsidP="00F1516E"/>
        </w:tc>
      </w:tr>
      <w:tr w:rsidR="00901843" w:rsidRPr="00621D56" w14:paraId="5FBBA800" w14:textId="77777777" w:rsidTr="00F1516E">
        <w:trPr>
          <w:cantSplit/>
          <w:tblHeader/>
          <w:jc w:val="center"/>
        </w:trPr>
        <w:tc>
          <w:tcPr>
            <w:tcW w:w="3061" w:type="dxa"/>
            <w:shd w:val="clear" w:color="auto" w:fill="D9D9D9" w:themeFill="background1" w:themeFillShade="D9"/>
          </w:tcPr>
          <w:p w14:paraId="58EE25EB" w14:textId="77777777" w:rsidR="00901843" w:rsidRPr="00621D56" w:rsidRDefault="00901843" w:rsidP="00F1516E">
            <w:r w:rsidRPr="00621D56">
              <w:t>Mòbil per rebre notificacions</w:t>
            </w:r>
          </w:p>
        </w:tc>
        <w:tc>
          <w:tcPr>
            <w:tcW w:w="3965" w:type="dxa"/>
          </w:tcPr>
          <w:p w14:paraId="43319205" w14:textId="77777777" w:rsidR="00901843" w:rsidRPr="00621D56" w:rsidRDefault="00901843" w:rsidP="00F1516E"/>
        </w:tc>
      </w:tr>
    </w:tbl>
    <w:p w14:paraId="3D28EE34" w14:textId="77777777" w:rsidR="00901843" w:rsidRPr="00763EF3" w:rsidRDefault="00901843" w:rsidP="00901843">
      <w:pPr>
        <w:rPr>
          <w:highlight w:val="yellow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  <w:tblDescription w:val="Dades de contacte a efecte de notificacions electròniques"/>
      </w:tblPr>
      <w:tblGrid>
        <w:gridCol w:w="3061"/>
        <w:gridCol w:w="3965"/>
      </w:tblGrid>
      <w:tr w:rsidR="00901843" w:rsidRPr="00621D56" w14:paraId="50CE4E41" w14:textId="77777777" w:rsidTr="00F1516E">
        <w:trPr>
          <w:cantSplit/>
          <w:tblHeader/>
          <w:jc w:val="center"/>
        </w:trPr>
        <w:tc>
          <w:tcPr>
            <w:tcW w:w="3061" w:type="dxa"/>
            <w:shd w:val="clear" w:color="auto" w:fill="D9D9D9" w:themeFill="background1" w:themeFillShade="D9"/>
          </w:tcPr>
          <w:p w14:paraId="66471170" w14:textId="77777777" w:rsidR="00901843" w:rsidRPr="00621D56" w:rsidRDefault="00901843" w:rsidP="00F1516E">
            <w:r w:rsidRPr="00621D56">
              <w:t>Nom i cognoms</w:t>
            </w:r>
          </w:p>
        </w:tc>
        <w:tc>
          <w:tcPr>
            <w:tcW w:w="3965" w:type="dxa"/>
          </w:tcPr>
          <w:p w14:paraId="4F74D9A4" w14:textId="77777777" w:rsidR="00901843" w:rsidRPr="00621D56" w:rsidRDefault="00901843" w:rsidP="00F1516E"/>
        </w:tc>
      </w:tr>
      <w:tr w:rsidR="00901843" w:rsidRPr="00621D56" w14:paraId="59629FBA" w14:textId="77777777" w:rsidTr="00F1516E">
        <w:trPr>
          <w:cantSplit/>
          <w:tblHeader/>
          <w:jc w:val="center"/>
        </w:trPr>
        <w:tc>
          <w:tcPr>
            <w:tcW w:w="3061" w:type="dxa"/>
            <w:shd w:val="clear" w:color="auto" w:fill="D9D9D9" w:themeFill="background1" w:themeFillShade="D9"/>
          </w:tcPr>
          <w:p w14:paraId="159D001D" w14:textId="77777777" w:rsidR="00901843" w:rsidRPr="00621D56" w:rsidRDefault="00901843" w:rsidP="00F1516E">
            <w:r w:rsidRPr="00621D56">
              <w:t>NIF, DNI, NIE o Passaport</w:t>
            </w:r>
          </w:p>
        </w:tc>
        <w:tc>
          <w:tcPr>
            <w:tcW w:w="3965" w:type="dxa"/>
          </w:tcPr>
          <w:p w14:paraId="431A0C9C" w14:textId="77777777" w:rsidR="00901843" w:rsidRPr="00621D56" w:rsidRDefault="00901843" w:rsidP="00F1516E"/>
        </w:tc>
      </w:tr>
      <w:tr w:rsidR="00901843" w:rsidRPr="00621D56" w14:paraId="62540D19" w14:textId="77777777" w:rsidTr="00F1516E">
        <w:trPr>
          <w:cantSplit/>
          <w:tblHeader/>
          <w:jc w:val="center"/>
        </w:trPr>
        <w:tc>
          <w:tcPr>
            <w:tcW w:w="3061" w:type="dxa"/>
            <w:shd w:val="clear" w:color="auto" w:fill="D9D9D9" w:themeFill="background1" w:themeFillShade="D9"/>
          </w:tcPr>
          <w:p w14:paraId="3796815B" w14:textId="77777777" w:rsidR="00901843" w:rsidRPr="00621D56" w:rsidRDefault="00901843" w:rsidP="00F1516E">
            <w:r w:rsidRPr="00621D56">
              <w:t>Adreça de correu electrònic</w:t>
            </w:r>
          </w:p>
        </w:tc>
        <w:tc>
          <w:tcPr>
            <w:tcW w:w="3965" w:type="dxa"/>
          </w:tcPr>
          <w:p w14:paraId="23ED5148" w14:textId="77777777" w:rsidR="00901843" w:rsidRPr="00621D56" w:rsidRDefault="00901843" w:rsidP="00F1516E"/>
        </w:tc>
      </w:tr>
      <w:tr w:rsidR="00901843" w:rsidRPr="00621D56" w14:paraId="39C57E0A" w14:textId="77777777" w:rsidTr="00F1516E">
        <w:trPr>
          <w:cantSplit/>
          <w:tblHeader/>
          <w:jc w:val="center"/>
        </w:trPr>
        <w:tc>
          <w:tcPr>
            <w:tcW w:w="3061" w:type="dxa"/>
            <w:shd w:val="clear" w:color="auto" w:fill="D9D9D9" w:themeFill="background1" w:themeFillShade="D9"/>
          </w:tcPr>
          <w:p w14:paraId="4D875F08" w14:textId="77777777" w:rsidR="00901843" w:rsidRPr="00621D56" w:rsidRDefault="00901843" w:rsidP="00F1516E">
            <w:r w:rsidRPr="00621D56">
              <w:t>Mòbil per rebre notificacions</w:t>
            </w:r>
          </w:p>
        </w:tc>
        <w:tc>
          <w:tcPr>
            <w:tcW w:w="3965" w:type="dxa"/>
          </w:tcPr>
          <w:p w14:paraId="5D55A5C6" w14:textId="77777777" w:rsidR="00901843" w:rsidRPr="00621D56" w:rsidRDefault="00901843" w:rsidP="00F1516E"/>
        </w:tc>
      </w:tr>
    </w:tbl>
    <w:p w14:paraId="688108B1" w14:textId="77777777" w:rsidR="00901843" w:rsidRPr="005F47B9" w:rsidRDefault="00901843" w:rsidP="00901843">
      <w:pPr>
        <w:rPr>
          <w:highlight w:val="yellow"/>
          <w:lang w:eastAsia="ca-ES"/>
        </w:rPr>
      </w:pPr>
    </w:p>
    <w:p w14:paraId="39375DF2" w14:textId="77777777" w:rsidR="00901843" w:rsidRPr="005F47B9" w:rsidRDefault="00901843" w:rsidP="00901843">
      <w:pPr>
        <w:rPr>
          <w:lang w:eastAsia="ca-ES"/>
        </w:rPr>
      </w:pPr>
      <w:r>
        <w:rPr>
          <w:lang w:eastAsia="ca-ES"/>
        </w:rPr>
        <w:t>f</w:t>
      </w:r>
      <w:r w:rsidRPr="005F47B9">
        <w:rPr>
          <w:lang w:eastAsia="ca-ES"/>
        </w:rPr>
        <w:t xml:space="preserve">) 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1C1BD91E" w14:textId="77777777" w:rsidR="00901843" w:rsidRPr="005F47B9" w:rsidRDefault="00901843" w:rsidP="00901843">
      <w:pPr>
        <w:rPr>
          <w:lang w:eastAsia="ca-ES"/>
        </w:rPr>
      </w:pPr>
    </w:p>
    <w:p w14:paraId="73652352" w14:textId="77777777" w:rsidR="00901843" w:rsidRPr="005F47B9" w:rsidRDefault="00901843" w:rsidP="00901843">
      <w:pPr>
        <w:rPr>
          <w:lang w:eastAsia="ca-ES"/>
        </w:rPr>
      </w:pPr>
      <w:r w:rsidRPr="005F47B9">
        <w:rPr>
          <w:lang w:eastAsia="ca-ES"/>
        </w:rPr>
        <w:t>I per què consti, signo aquesta declaració responsable.</w:t>
      </w:r>
    </w:p>
    <w:p w14:paraId="0A08EF50" w14:textId="77777777" w:rsidR="00901843" w:rsidRPr="005F47B9" w:rsidRDefault="00901843" w:rsidP="00901843">
      <w:pPr>
        <w:rPr>
          <w:lang w:eastAsia="ca-ES"/>
        </w:rPr>
      </w:pPr>
    </w:p>
    <w:p w14:paraId="40197C40" w14:textId="5BB131AD" w:rsidR="006A43D2" w:rsidRPr="00884FA4" w:rsidRDefault="00901843" w:rsidP="00901843">
      <w:pPr>
        <w:rPr>
          <w:b/>
          <w:lang w:eastAsia="ca-ES"/>
        </w:rPr>
      </w:pPr>
      <w:r>
        <w:rPr>
          <w:b/>
          <w:lang w:eastAsia="ca-ES"/>
        </w:rPr>
        <w:t>[</w:t>
      </w:r>
      <w:r w:rsidRPr="00ED2116">
        <w:rPr>
          <w:b/>
          <w:lang w:eastAsia="ca-ES"/>
        </w:rPr>
        <w:t>Signatura digital</w:t>
      </w:r>
      <w:r>
        <w:rPr>
          <w:b/>
          <w:lang w:eastAsia="ca-ES"/>
        </w:rPr>
        <w:t>]</w:t>
      </w:r>
    </w:p>
    <w:sectPr w:rsidR="006A43D2" w:rsidRPr="00884FA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E299D" w14:textId="77777777" w:rsidR="006D1A9E" w:rsidRDefault="006D1A9E" w:rsidP="006D1A9E">
      <w:r>
        <w:separator/>
      </w:r>
    </w:p>
  </w:endnote>
  <w:endnote w:type="continuationSeparator" w:id="0">
    <w:p w14:paraId="21413CB4" w14:textId="77777777" w:rsidR="006D1A9E" w:rsidRDefault="006D1A9E" w:rsidP="006D1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5D6B0" w14:textId="77777777" w:rsidR="006D1A9E" w:rsidRDefault="006D1A9E" w:rsidP="006D1A9E">
      <w:r>
        <w:separator/>
      </w:r>
    </w:p>
  </w:footnote>
  <w:footnote w:type="continuationSeparator" w:id="0">
    <w:p w14:paraId="0691C4E4" w14:textId="77777777" w:rsidR="006D1A9E" w:rsidRDefault="006D1A9E" w:rsidP="006D1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C4D0D" w14:textId="77777777" w:rsidR="006D1A9E" w:rsidRDefault="006D1A9E" w:rsidP="006D1A9E">
    <w:pPr>
      <w:pStyle w:val="Capalera"/>
    </w:pPr>
    <w:r w:rsidRPr="00830CE0"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1A9494B6" wp14:editId="5119CB4E">
          <wp:simplePos x="0" y="0"/>
          <wp:positionH relativeFrom="column">
            <wp:posOffset>5138420</wp:posOffset>
          </wp:positionH>
          <wp:positionV relativeFrom="paragraph">
            <wp:posOffset>-173355</wp:posOffset>
          </wp:positionV>
          <wp:extent cx="768350" cy="457200"/>
          <wp:effectExtent l="0" t="0" r="0" b="0"/>
          <wp:wrapNone/>
          <wp:docPr id="8" name="1 Imagen" descr="Logotip de la marca Catalunya" title="Logotip de la marca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0CE0"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65994A39" wp14:editId="44C15335">
          <wp:simplePos x="0" y="0"/>
          <wp:positionH relativeFrom="column">
            <wp:posOffset>-177165</wp:posOffset>
          </wp:positionH>
          <wp:positionV relativeFrom="paragraph">
            <wp:posOffset>-116840</wp:posOffset>
          </wp:positionV>
          <wp:extent cx="2813050" cy="371475"/>
          <wp:effectExtent l="0" t="0" r="6350" b="9525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id="9" name="Imagen 2" descr="Logotip de l'Agència Catalana de Turisme" title="Logotip Agència Catalana de Tur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399590S\Documents\ARXIUS_EPS\LOGOTIPS\act_h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CD4580" w14:textId="77777777" w:rsidR="006D1A9E" w:rsidRDefault="006D1A9E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D1234"/>
    <w:multiLevelType w:val="hybridMultilevel"/>
    <w:tmpl w:val="B76E8CD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217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A9E"/>
    <w:rsid w:val="000C3C99"/>
    <w:rsid w:val="00645203"/>
    <w:rsid w:val="006A43D2"/>
    <w:rsid w:val="006D1A9E"/>
    <w:rsid w:val="00884FA4"/>
    <w:rsid w:val="0090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2041A"/>
  <w15:chartTrackingRefBased/>
  <w15:docId w15:val="{D1C2740E-B340-4F33-AE11-CAA1D881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A9E"/>
    <w:pPr>
      <w:spacing w:after="0" w:line="240" w:lineRule="auto"/>
    </w:pPr>
    <w:rPr>
      <w:rFonts w:ascii="Arial" w:eastAsia="Times New Roman" w:hAnsi="Arial" w:cs="Arial"/>
      <w:snapToGrid w:val="0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6D1A9E"/>
    <w:pPr>
      <w:keepNext/>
      <w:jc w:val="both"/>
      <w:outlineLvl w:val="0"/>
    </w:pPr>
    <w:rPr>
      <w:b/>
      <w:bCs/>
      <w:snapToGrid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6D1A9E"/>
    <w:rPr>
      <w:rFonts w:ascii="Arial" w:eastAsia="Times New Roman" w:hAnsi="Arial" w:cs="Arial"/>
      <w:b/>
      <w:bCs/>
      <w:kern w:val="0"/>
      <w:lang w:eastAsia="es-ES"/>
      <w14:ligatures w14:val="none"/>
    </w:rPr>
  </w:style>
  <w:style w:type="paragraph" w:styleId="Pargrafdellista">
    <w:name w:val="List Paragraph"/>
    <w:basedOn w:val="Normal"/>
    <w:link w:val="PargrafdellistaCar"/>
    <w:uiPriority w:val="34"/>
    <w:qFormat/>
    <w:rsid w:val="006D1A9E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D1A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a-ES"/>
      <w14:ligatures w14:val="none"/>
    </w:rPr>
  </w:style>
  <w:style w:type="table" w:styleId="Taulaambquadrcula">
    <w:name w:val="Table Grid"/>
    <w:basedOn w:val="Taulanormal"/>
    <w:uiPriority w:val="39"/>
    <w:rsid w:val="006D1A9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link w:val="Pargrafdellista"/>
    <w:uiPriority w:val="34"/>
    <w:locked/>
    <w:rsid w:val="006D1A9E"/>
    <w:rPr>
      <w:rFonts w:ascii="Times New Roman" w:eastAsia="Times New Roman" w:hAnsi="Times New Roman" w:cs="Arial"/>
      <w:snapToGrid w:val="0"/>
      <w:kern w:val="0"/>
      <w:sz w:val="24"/>
      <w:szCs w:val="24"/>
      <w:lang w:eastAsia="es-ES"/>
      <w14:ligatures w14:val="none"/>
    </w:rPr>
  </w:style>
  <w:style w:type="paragraph" w:styleId="Capalera">
    <w:name w:val="header"/>
    <w:aliases w:val="INDEX- PLEC"/>
    <w:basedOn w:val="Normal"/>
    <w:link w:val="CapaleraCar"/>
    <w:unhideWhenUsed/>
    <w:rsid w:val="006D1A9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Lletraperdefectedelpargraf"/>
    <w:link w:val="Capalera"/>
    <w:rsid w:val="006D1A9E"/>
    <w:rPr>
      <w:rFonts w:ascii="Arial" w:eastAsia="Times New Roman" w:hAnsi="Arial" w:cs="Arial"/>
      <w:snapToGrid w:val="0"/>
      <w:kern w:val="0"/>
      <w:lang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6D1A9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6D1A9E"/>
    <w:rPr>
      <w:rFonts w:ascii="Arial" w:eastAsia="Times New Roman" w:hAnsi="Arial" w:cs="Arial"/>
      <w:snapToGrid w:val="0"/>
      <w:kern w:val="0"/>
      <w:lang w:eastAsia="es-ES"/>
      <w14:ligatures w14:val="none"/>
    </w:rPr>
  </w:style>
  <w:style w:type="paragraph" w:styleId="Ttol">
    <w:name w:val="Title"/>
    <w:basedOn w:val="Normal"/>
    <w:next w:val="Normal"/>
    <w:link w:val="TtolCar"/>
    <w:uiPriority w:val="10"/>
    <w:qFormat/>
    <w:rsid w:val="00901843"/>
    <w:pPr>
      <w:suppressAutoHyphens/>
    </w:pPr>
    <w:rPr>
      <w:b/>
      <w:szCs w:val="24"/>
    </w:rPr>
  </w:style>
  <w:style w:type="character" w:customStyle="1" w:styleId="TtolCar">
    <w:name w:val="Títol Car"/>
    <w:basedOn w:val="Lletraperdefectedelpargraf"/>
    <w:link w:val="Ttol"/>
    <w:uiPriority w:val="10"/>
    <w:rsid w:val="00901843"/>
    <w:rPr>
      <w:rFonts w:ascii="Arial" w:eastAsia="Times New Roman" w:hAnsi="Arial" w:cs="Arial"/>
      <w:b/>
      <w:snapToGrid w:val="0"/>
      <w:kern w:val="0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2015</Characters>
  <Application>Microsoft Office Word</Application>
  <DocSecurity>0</DocSecurity>
  <Lines>16</Lines>
  <Paragraphs>4</Paragraphs>
  <ScaleCrop>false</ScaleCrop>
  <Company>CTTI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Santaulària i García, Núria</dc:creator>
  <cp:keywords/>
  <dc:description/>
  <cp:lastModifiedBy>Santaulària i García, Núria</cp:lastModifiedBy>
  <cp:revision>3</cp:revision>
  <dcterms:created xsi:type="dcterms:W3CDTF">2025-11-03T10:55:00Z</dcterms:created>
  <dcterms:modified xsi:type="dcterms:W3CDTF">2025-11-04T07:57:00Z</dcterms:modified>
</cp:coreProperties>
</file>