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C75" w14:textId="77777777" w:rsidR="00F56B43" w:rsidRPr="00F56B43" w:rsidRDefault="00F56B43" w:rsidP="00F56B43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Times New Roman" w:hAnsi="Calibri" w:cs="Calibri"/>
          <w:b/>
          <w:sz w:val="24"/>
          <w:szCs w:val="24"/>
        </w:rPr>
      </w:pPr>
      <w:bookmarkStart w:id="0" w:name="_Hlk101269087"/>
      <w:bookmarkStart w:id="1" w:name="_Toc214027280"/>
      <w:r w:rsidRPr="00F56B43">
        <w:rPr>
          <w:rFonts w:ascii="Calibri" w:eastAsia="Times New Roman" w:hAnsi="Calibri" w:cs="Calibri"/>
          <w:b/>
          <w:sz w:val="24"/>
          <w:szCs w:val="24"/>
        </w:rPr>
        <w:t>ANNEX 1. MODEL OFERTA ECONÒMICA</w:t>
      </w:r>
      <w:bookmarkEnd w:id="1"/>
      <w:r w:rsidRPr="00F56B43">
        <w:rPr>
          <w:rFonts w:ascii="Calibri" w:eastAsia="Times New Roman" w:hAnsi="Calibri" w:cs="Calibri"/>
          <w:b/>
          <w:sz w:val="24"/>
          <w:szCs w:val="24"/>
        </w:rPr>
        <w:t xml:space="preserve"> I CRITERIS AVALUABLES DE FORMA AUTOMÀTICA.</w:t>
      </w:r>
    </w:p>
    <w:p w14:paraId="067B2525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3D4CB10B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230BA1A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AD5D1C">
        <w:rPr>
          <w:rFonts w:ascii="Calibri" w:eastAsia="Times New Roman" w:hAnsi="Calibri" w:cs="Calibri"/>
          <w:sz w:val="24"/>
          <w:szCs w:val="24"/>
          <w:lang w:eastAsia="es-ES"/>
        </w:rPr>
        <w:t>"</w:t>
      </w: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En/Na........................................................... amb NIF núm......................., en nom propi / en representació de l’empresa ............................., en qualitat de ..........................., i segons escriptura pública autoritzada davant Notari ......................., en data ............................ i amb número de protocol ............/o document ................, CIF núm. .................., domiciliada a ........................ carrer ........................, núm.........., (persona de contacte......................, adreça de correu electrònic ................,  telèfon núm. ............... i fax núm.. .. .....................), opta a la </w:t>
      </w:r>
      <w:r w:rsidRPr="00AD5D1C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CONCESSIÓ DE SERVEIS PER A L’EXPLOTACIÓ DEL SERVEI DE BAR I CAFETERIA DEL CASAL DE JUBILATS DE PALAFOLLS</w:t>
      </w:r>
      <w:r w:rsidRPr="00AD5D1C">
        <w:rPr>
          <w:rFonts w:ascii="Calibri" w:eastAsia="Times New Roman" w:hAnsi="Calibri" w:cs="Calibri"/>
          <w:b/>
          <w:i/>
          <w:iCs/>
          <w:sz w:val="24"/>
          <w:szCs w:val="24"/>
          <w:lang w:eastAsia="es-ES"/>
        </w:rPr>
        <w:t xml:space="preserve"> </w:t>
      </w: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i </w:t>
      </w:r>
    </w:p>
    <w:p w14:paraId="62605FBE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2645F63C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MANIFESTO:</w:t>
      </w:r>
    </w:p>
    <w:p w14:paraId="65041916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69435128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Que estic assabentat de les condicions exigides per optar a la contractació del SERVEI DE BAR I CAFETERIA AL CASAL DE JUBILATS DE PALAFOLLS</w:t>
      </w:r>
      <w:r w:rsidRPr="00AD5D1C">
        <w:rPr>
          <w:rFonts w:ascii="Calibri" w:eastAsia="Times New Roman" w:hAnsi="Calibri" w:cs="Calibri"/>
          <w:b/>
          <w:i/>
          <w:iCs/>
          <w:sz w:val="24"/>
          <w:szCs w:val="24"/>
          <w:lang w:eastAsia="es-ES"/>
        </w:rPr>
        <w:t xml:space="preserve"> </w:t>
      </w: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i que em comprometo  a portar-lo a terme amb subjecció al Plec de clàusules administratives particulars i al Plec de prescripcions tècniques, el qual accepto íntegrament, comprometent-me a dur  a terme  l'objecte  del contracte ingressant a l'Ajuntament  un  CÀNON  ANUAL  per  l'import  de  ......................................................    euros (en números i lletres) (*), que representa una alça respecte a l’import mínim del cànon anual a satisfer de ................................. euros.</w:t>
      </w:r>
    </w:p>
    <w:p w14:paraId="568D6883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235B06F7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</w:p>
    <w:p w14:paraId="7626FC22" w14:textId="77777777" w:rsidR="00AD5D1C" w:rsidRPr="00AD5D1C" w:rsidRDefault="00AD5D1C" w:rsidP="00AD5D1C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(*)</w:t>
      </w:r>
      <w:bookmarkEnd w:id="0"/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 </w:t>
      </w:r>
      <w:r w:rsidRPr="00AD5D1C">
        <w:rPr>
          <w:rFonts w:ascii="Calibri" w:eastAsia="Calibri" w:hAnsi="Calibri" w:cs="Calibri"/>
          <w:i/>
          <w:iCs/>
          <w:sz w:val="24"/>
          <w:szCs w:val="24"/>
        </w:rPr>
        <w:t xml:space="preserve">Les ofertes que es trobin per sota del valor de la licitació seran excloses. </w:t>
      </w:r>
    </w:p>
    <w:p w14:paraId="50A38C5A" w14:textId="77777777" w:rsidR="00AD5D1C" w:rsidRPr="00AD5D1C" w:rsidRDefault="00AD5D1C" w:rsidP="00AD5D1C">
      <w:pPr>
        <w:widowControl w:val="0"/>
        <w:suppressAutoHyphens/>
        <w:autoSpaceDN w:val="0"/>
        <w:spacing w:before="4" w:after="0" w:line="240" w:lineRule="exact"/>
        <w:ind w:firstLine="360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</w:p>
    <w:p w14:paraId="2D4C3708" w14:textId="77777777" w:rsidR="00AD5D1C" w:rsidRPr="00AD5D1C" w:rsidRDefault="00AD5D1C" w:rsidP="00AD5D1C">
      <w:pPr>
        <w:widowControl w:val="0"/>
        <w:suppressAutoHyphens/>
        <w:autoSpaceDN w:val="0"/>
        <w:spacing w:before="4" w:after="0" w:line="240" w:lineRule="exact"/>
        <w:jc w:val="both"/>
        <w:textAlignment w:val="baseline"/>
        <w:rPr>
          <w:rFonts w:ascii="Calibri" w:eastAsia="Calibri" w:hAnsi="Calibri" w:cs="Calibri"/>
          <w:i/>
          <w:iCs/>
          <w:sz w:val="24"/>
          <w:szCs w:val="24"/>
        </w:rPr>
      </w:pP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(*) L</w:t>
      </w:r>
      <w:r w:rsidRPr="00AD5D1C">
        <w:rPr>
          <w:rFonts w:ascii="Calibri" w:eastAsia="Calibri" w:hAnsi="Calibri" w:cs="Calibri"/>
          <w:i/>
          <w:iCs/>
          <w:sz w:val="24"/>
          <w:szCs w:val="24"/>
        </w:rPr>
        <w:t xml:space="preserve">imitació del cànon anormal, màxim cànon 20.000,00 €, IVA exclòs </w:t>
      </w:r>
    </w:p>
    <w:p w14:paraId="5FE7FBAE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18F30C72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highlight w:val="yellow"/>
          <w:lang w:eastAsia="es-ES"/>
        </w:rPr>
      </w:pPr>
    </w:p>
    <w:p w14:paraId="3F3129B0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r w:rsidRPr="00AD5D1C">
        <w:rPr>
          <w:rFonts w:ascii="Calibri" w:eastAsia="Times New Roman" w:hAnsi="Calibri" w:cs="Calibri"/>
          <w:i/>
          <w:sz w:val="24"/>
          <w:szCs w:val="24"/>
          <w:lang w:eastAsia="es-ES"/>
        </w:rPr>
        <w:t>Ofereix els següents criteris, segons la referència que consta als criteris d’adjudicació de la clàusula 17 del Plec de clàusules administratives particulars regulador d’aquesta licitació:</w:t>
      </w:r>
    </w:p>
    <w:p w14:paraId="5C190839" w14:textId="77777777" w:rsidR="00AD5D1C" w:rsidRPr="00AD5D1C" w:rsidRDefault="00AD5D1C" w:rsidP="00AD5D1C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1138"/>
        <w:gridCol w:w="1412"/>
      </w:tblGrid>
      <w:tr w:rsidR="00AD5D1C" w:rsidRPr="00AD5D1C" w14:paraId="6D45CB2F" w14:textId="77777777" w:rsidTr="002E449B">
        <w:trPr>
          <w:trHeight w:val="881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0E4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ind w:left="-107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 xml:space="preserve">  Criteris d’Oferiment de millores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107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L’ofereix</w:t>
            </w:r>
          </w:p>
          <w:p w14:paraId="14010075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SÍ/NO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619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</w:p>
          <w:p w14:paraId="653CEC65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iCs/>
                <w:lang w:eastAsia="es-ES"/>
              </w:rPr>
              <w:t>Oferiment</w:t>
            </w:r>
          </w:p>
        </w:tc>
      </w:tr>
      <w:tr w:rsidR="00AD5D1C" w:rsidRPr="00AD5D1C" w14:paraId="060BF7DC" w14:textId="77777777" w:rsidTr="002E449B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AE1" w14:textId="77777777" w:rsidR="00AD5D1C" w:rsidRPr="00AD5D1C" w:rsidRDefault="00AD5D1C" w:rsidP="00AD5D1C">
            <w:pPr>
              <w:widowControl w:val="0"/>
              <w:suppressAutoHyphens/>
              <w:autoSpaceDN w:val="0"/>
              <w:spacing w:after="0" w:line="252" w:lineRule="exact"/>
              <w:ind w:right="127"/>
              <w:jc w:val="both"/>
              <w:textAlignment w:val="baseline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 xml:space="preserve">2. </w:t>
            </w:r>
            <w:r w:rsidRPr="00AD5D1C">
              <w:rPr>
                <w:rFonts w:ascii="Calibri" w:eastAsia="Arial" w:hAnsi="Calibri" w:cs="Calibri"/>
                <w:b/>
                <w:bCs/>
                <w:spacing w:val="-1"/>
                <w:sz w:val="24"/>
                <w:szCs w:val="24"/>
                <w:u w:val="single"/>
              </w:rPr>
              <w:t>Realització d’activitats lúdiques i populars per a la gent gran</w:t>
            </w:r>
            <w:r w:rsidRPr="00AD5D1C">
              <w:rPr>
                <w:rFonts w:ascii="Calibri" w:eastAsia="Arial" w:hAnsi="Calibri" w:cs="Calibri"/>
                <w:b/>
                <w:bCs/>
                <w:sz w:val="24"/>
                <w:szCs w:val="24"/>
                <w:u w:val="single"/>
              </w:rPr>
              <w:t>,</w:t>
            </w:r>
            <w:r w:rsidRPr="00AD5D1C">
              <w:rPr>
                <w:rFonts w:ascii="Calibri" w:eastAsia="Arial" w:hAnsi="Calibri" w:cs="Calibri"/>
                <w:b/>
                <w:bCs/>
                <w:spacing w:val="35"/>
                <w:sz w:val="24"/>
                <w:szCs w:val="24"/>
                <w:u w:val="single"/>
              </w:rPr>
              <w:t xml:space="preserve"> d’entre les proposades</w:t>
            </w:r>
            <w:r w:rsidRPr="00AD5D1C">
              <w:rPr>
                <w:rFonts w:ascii="Calibri" w:eastAsia="Arial" w:hAnsi="Calibri" w:cs="Calibri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AD5D1C">
              <w:rPr>
                <w:rFonts w:ascii="Calibri" w:eastAsia="Arial" w:hAnsi="Calibri" w:cs="Calibri"/>
                <w:i/>
                <w:iCs/>
                <w:spacing w:val="35"/>
                <w:sz w:val="24"/>
                <w:szCs w:val="24"/>
              </w:rPr>
              <w:t>(</w:t>
            </w:r>
            <w:r w:rsidRPr="00AD5D1C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Per cada activitat oferta es donaran 3 punts, amb un màxim de 15 punts)</w:t>
            </w:r>
          </w:p>
          <w:p w14:paraId="32C3D682" w14:textId="77777777" w:rsidR="00AD5D1C" w:rsidRPr="00AD5D1C" w:rsidRDefault="00AD5D1C" w:rsidP="00AD5D1C">
            <w:pPr>
              <w:widowControl w:val="0"/>
              <w:suppressAutoHyphens/>
              <w:autoSpaceDN w:val="0"/>
              <w:spacing w:after="0" w:line="252" w:lineRule="exact"/>
              <w:ind w:right="127"/>
              <w:jc w:val="both"/>
              <w:textAlignment w:val="baseline"/>
              <w:rPr>
                <w:rFonts w:ascii="Calibri" w:eastAsia="Arial" w:hAnsi="Calibri" w:cs="Calibri"/>
                <w:i/>
                <w:iCs/>
                <w:spacing w:val="2"/>
                <w:sz w:val="24"/>
                <w:szCs w:val="24"/>
                <w:u w:val="single"/>
              </w:rPr>
            </w:pPr>
          </w:p>
          <w:p w14:paraId="1E08F89E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59369280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ED2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7A084B5A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D53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474ED5EB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36717E20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3B005EBA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183EDBE4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3E8676E5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478C0A74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6279E71E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79A46813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33399C9C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4439E251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7BAC0880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__________</w:t>
            </w:r>
          </w:p>
          <w:p w14:paraId="11CF16DB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0AC88E1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  <w:tr w:rsidR="00AD5D1C" w:rsidRPr="00AD5D1C" w14:paraId="5648B4E5" w14:textId="77777777" w:rsidTr="002E449B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76A" w14:textId="77777777" w:rsidR="00AD5D1C" w:rsidRPr="00AD5D1C" w:rsidRDefault="00AD5D1C" w:rsidP="00AD5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lang w:eastAsia="es-ES"/>
              </w:rPr>
              <w:lastRenderedPageBreak/>
              <w:t xml:space="preserve">3. </w:t>
            </w:r>
            <w:r w:rsidRPr="00AD5D1C">
              <w:rPr>
                <w:rFonts w:ascii="Calibri" w:eastAsia="Arial" w:hAnsi="Calibri" w:cs="Calibri"/>
                <w:b/>
                <w:bCs/>
                <w:spacing w:val="-1"/>
                <w:sz w:val="24"/>
                <w:szCs w:val="24"/>
                <w:u w:val="single"/>
              </w:rPr>
              <w:t>Re</w:t>
            </w:r>
            <w:r w:rsidRPr="00AD5D1C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alització de tasques de manteniment bàsic de les instal·lacions</w:t>
            </w:r>
            <w:r w:rsidRPr="00AD5D1C">
              <w:rPr>
                <w:rFonts w:ascii="Calibri" w:eastAsia="Calibri" w:hAnsi="Calibri" w:cs="Calibri"/>
                <w:sz w:val="24"/>
                <w:szCs w:val="24"/>
                <w:u w:val="single"/>
              </w:rPr>
              <w:t>, no incloses en les que ja són objecte del contracte segons el PPTP</w:t>
            </w:r>
            <w:r w:rsidRPr="00AD5D1C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AD5D1C">
              <w:rPr>
                <w:rFonts w:ascii="Calibri" w:eastAsia="Times New Roman" w:hAnsi="Calibri" w:cs="Calibri"/>
                <w:i/>
                <w:iCs/>
                <w:lang w:eastAsia="es-ES"/>
              </w:rPr>
              <w:t>(</w:t>
            </w:r>
            <w:r w:rsidRPr="00AD5D1C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En cas d’oferiment es donaran els 15 punts).</w:t>
            </w:r>
          </w:p>
          <w:p w14:paraId="1D964298" w14:textId="77777777" w:rsidR="00AD5D1C" w:rsidRPr="00AD5D1C" w:rsidRDefault="00AD5D1C" w:rsidP="00AD5D1C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288586D4" w14:textId="77777777" w:rsidR="00AD5D1C" w:rsidRPr="00AD5D1C" w:rsidRDefault="00AD5D1C" w:rsidP="00AD5D1C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430A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7722B02B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426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4A87C977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  <w:tr w:rsidR="00AD5D1C" w:rsidRPr="00AD5D1C" w14:paraId="3B47264A" w14:textId="77777777" w:rsidTr="002E449B">
        <w:trPr>
          <w:trHeight w:val="554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6CA" w14:textId="77777777" w:rsidR="00AD5D1C" w:rsidRPr="00AD5D1C" w:rsidRDefault="00AD5D1C" w:rsidP="00AD5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</w:pPr>
            <w:r w:rsidRPr="00AD5D1C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4. </w:t>
            </w:r>
            <w:r w:rsidRPr="00AD5D1C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Realització de tasques de neteja i manteniment de l’entorn</w:t>
            </w:r>
            <w:r w:rsidRPr="00AD5D1C">
              <w:rPr>
                <w:rFonts w:ascii="Calibri" w:eastAsia="Calibri" w:hAnsi="Calibri" w:cs="Calibri"/>
                <w:sz w:val="24"/>
                <w:szCs w:val="24"/>
                <w:u w:val="single"/>
              </w:rPr>
              <w:t>, no incloses en les que ja són objecte del contracte segons el PPTP</w:t>
            </w:r>
            <w:r w:rsidRPr="00AD5D1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D5D1C">
              <w:rPr>
                <w:rFonts w:ascii="Calibri" w:eastAsia="Times New Roman" w:hAnsi="Calibri" w:cs="Calibri"/>
                <w:i/>
                <w:iCs/>
                <w:lang w:eastAsia="es-ES"/>
              </w:rPr>
              <w:t>(</w:t>
            </w:r>
            <w:r w:rsidRPr="00AD5D1C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ca-ES"/>
              </w:rPr>
              <w:t>En cas d’oferiment es donaran els 15 punts).</w:t>
            </w:r>
          </w:p>
          <w:p w14:paraId="324FC5CE" w14:textId="77777777" w:rsidR="00AD5D1C" w:rsidRPr="00AD5D1C" w:rsidRDefault="00AD5D1C" w:rsidP="00AD5D1C">
            <w:pPr>
              <w:tabs>
                <w:tab w:val="left" w:pos="102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3964422F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  <w:p w14:paraId="564BD073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1A4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A797FB3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  <w:r w:rsidRPr="00AD5D1C">
              <w:rPr>
                <w:rFonts w:ascii="Calibri" w:eastAsia="Times New Roman" w:hAnsi="Calibri" w:cs="Calibri"/>
                <w:i/>
                <w:lang w:eastAsia="es-ES"/>
              </w:rPr>
              <w:t>(....)</w:t>
            </w:r>
          </w:p>
          <w:p w14:paraId="0224EF0A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385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  <w:p w14:paraId="5140BAB2" w14:textId="77777777" w:rsidR="00AD5D1C" w:rsidRPr="00AD5D1C" w:rsidRDefault="00AD5D1C" w:rsidP="00AD5D1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/>
                <w:lang w:eastAsia="es-ES"/>
              </w:rPr>
            </w:pPr>
          </w:p>
        </w:tc>
      </w:tr>
    </w:tbl>
    <w:p w14:paraId="3394C6BE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6D99230A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26E2236E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4C7602E9" w14:textId="77777777" w:rsidR="00AD5D1C" w:rsidRPr="00AD5D1C" w:rsidRDefault="00AD5D1C" w:rsidP="00AD5D1C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AD5D1C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(signat digitalment)"</w:t>
      </w:r>
    </w:p>
    <w:p w14:paraId="0262FA8C" w14:textId="77777777" w:rsidR="009C72BA" w:rsidRDefault="009C72BA"/>
    <w:sectPr w:rsidR="009C72BA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1C"/>
    <w:rsid w:val="00027EB3"/>
    <w:rsid w:val="009C72BA"/>
    <w:rsid w:val="00AD5D1C"/>
    <w:rsid w:val="00F5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2768"/>
  <w15:chartTrackingRefBased/>
  <w15:docId w15:val="{3841EBE7-99B0-4183-9540-20631E4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2</cp:revision>
  <dcterms:created xsi:type="dcterms:W3CDTF">2025-11-14T14:35:00Z</dcterms:created>
  <dcterms:modified xsi:type="dcterms:W3CDTF">2025-11-17T08:39:00Z</dcterms:modified>
</cp:coreProperties>
</file>