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5DFBA" w14:textId="77777777" w:rsidR="00FF1C06" w:rsidRPr="00FF1C06" w:rsidRDefault="00FF1C06" w:rsidP="00FF1C06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bookmarkStart w:id="0" w:name="_Toc515291571"/>
      <w:bookmarkStart w:id="1" w:name="_Toc213960442"/>
      <w:r w:rsidRPr="00FF1C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ANNEX VIII. MODEL DE COMPROMÍS PER INTEGRACIÓ DE LA SOLVÈNCIA AMB MITJANS EXTERNS</w:t>
      </w:r>
      <w:bookmarkEnd w:id="0"/>
      <w:bookmarkEnd w:id="1"/>
      <w:r w:rsidRPr="00FF1C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</w:t>
      </w:r>
      <w:bookmarkStart w:id="2" w:name="_Hlk191460296"/>
    </w:p>
    <w:p w14:paraId="4C34CE18" w14:textId="77777777" w:rsidR="00FF1C06" w:rsidRPr="00FF1C06" w:rsidRDefault="00FF1C06" w:rsidP="00FF1C06">
      <w:pPr>
        <w:tabs>
          <w:tab w:val="clear" w:pos="2850"/>
        </w:tabs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val="ca-ES" w:eastAsia="es-ES"/>
        </w:rPr>
      </w:pPr>
    </w:p>
    <w:p w14:paraId="20D33B5F" w14:textId="77777777" w:rsidR="00FF1C06" w:rsidRPr="00FF1C06" w:rsidRDefault="00FF1C06" w:rsidP="00FF1C06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Expedient 2710/2025</w:t>
      </w:r>
    </w:p>
    <w:p w14:paraId="62997E61" w14:textId="77777777" w:rsidR="00FF1C06" w:rsidRPr="00FF1C06" w:rsidRDefault="00FF1C06" w:rsidP="00FF1C06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35924B65" w14:textId="77777777" w:rsidR="00FF1C06" w:rsidRPr="00FF1C06" w:rsidRDefault="00FF1C06" w:rsidP="00FF1C06">
      <w:pPr>
        <w:tabs>
          <w:tab w:val="clear" w:pos="2850"/>
        </w:tabs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 INSERIR EN EL </w:t>
      </w:r>
      <w:r w:rsidRPr="00FF1C06"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  <w:t>SOBRE A</w:t>
      </w:r>
    </w:p>
    <w:p w14:paraId="48633AB5" w14:textId="77777777" w:rsidR="00FF1C06" w:rsidRPr="00FF1C06" w:rsidRDefault="00FF1C06" w:rsidP="00FF1C06">
      <w:pPr>
        <w:tabs>
          <w:tab w:val="clear" w:pos="2850"/>
        </w:tabs>
        <w:jc w:val="center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1D00381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42325DC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 xml:space="preserve">El Sr. / La Sra. …………………………………………………….., amb DNI nombre......................... en nom i representació de la Societat ……………………………………………….., amb N.I.F. ……………… a fi de participar en la contractació denominada </w:t>
      </w:r>
      <w:r w:rsidRPr="00FF1C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“OBRES DE COBRIMENT DE LES PISTES DEL GIL CRISTIÀ” (EXPEDIENT 2710/2025)” </w:t>
      </w:r>
      <w:r w:rsidRPr="00FF1C06">
        <w:rPr>
          <w:rFonts w:eastAsia="Times New Roman"/>
          <w:noProof w:val="0"/>
          <w:sz w:val="20"/>
          <w:szCs w:val="20"/>
          <w:lang w:val="ca-ES" w:eastAsia="es-ES"/>
        </w:rPr>
        <w:t>convocada per l’Ajuntament de la Selva del Camp,</w:t>
      </w:r>
    </w:p>
    <w:p w14:paraId="13703307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52625FAB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 xml:space="preserve">I </w:t>
      </w:r>
    </w:p>
    <w:p w14:paraId="22FD11F1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1A616D3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El Sr. / La Sra. …………………………………………………….., amb DNI número......................... en nom i representació de la Societat ……………………………………………….., amb N.I.F. ………………:</w:t>
      </w:r>
    </w:p>
    <w:p w14:paraId="3BC69969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CF8152E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Es comprometen, de conformitat amb el que es disposa en l'article 75 de la Llei 9/2017, de 8 de novembre, de Contractes del Sector Públic, a:</w:t>
      </w:r>
    </w:p>
    <w:p w14:paraId="64515CDA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063FA8D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 xml:space="preserve">- Que la solvència o mitjans que posa a disposició l'entitat............ a favor de l'entitat .........són els següents: </w:t>
      </w:r>
    </w:p>
    <w:p w14:paraId="368FC785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-</w:t>
      </w:r>
    </w:p>
    <w:p w14:paraId="44E5FA0E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-</w:t>
      </w:r>
    </w:p>
    <w:p w14:paraId="45B6C287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-Que durant tota l'execució del contracte disposaran efectivament de la solvència o mitjans que es descriuen en aquest compromís.</w:t>
      </w:r>
    </w:p>
    <w:p w14:paraId="0F518DE9" w14:textId="77777777" w:rsidR="00FF1C06" w:rsidRPr="00FF1C06" w:rsidRDefault="00FF1C06" w:rsidP="00FF1C06">
      <w:pPr>
        <w:tabs>
          <w:tab w:val="clear" w:pos="2850"/>
        </w:tabs>
        <w:spacing w:line="276" w:lineRule="auto"/>
        <w:ind w:left="708" w:hanging="708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6BDE774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- Que la disposició efectiva de la solvència o mitjans descrits no està sotmesa a cap condició o limitació.</w:t>
      </w:r>
    </w:p>
    <w:p w14:paraId="7E6535BD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0BCB8362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 xml:space="preserve">Data </w:t>
      </w:r>
    </w:p>
    <w:p w14:paraId="197BF37C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>Signatura del licitador.</w:t>
      </w:r>
    </w:p>
    <w:p w14:paraId="4338AE51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FF1C06">
        <w:rPr>
          <w:rFonts w:eastAsia="Times New Roman"/>
          <w:noProof w:val="0"/>
          <w:sz w:val="20"/>
          <w:szCs w:val="20"/>
          <w:lang w:val="ca-ES" w:eastAsia="es-ES"/>
        </w:rPr>
        <w:t xml:space="preserve">Signatura de l'altra entitat. </w:t>
      </w:r>
    </w:p>
    <w:bookmarkEnd w:id="2"/>
    <w:p w14:paraId="70844432" w14:textId="77777777" w:rsidR="00FF1C06" w:rsidRPr="00FF1C06" w:rsidRDefault="00FF1C06" w:rsidP="00FF1C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525CC0DE" w14:textId="3EC04B4F" w:rsidR="007721EE" w:rsidRPr="00915249" w:rsidRDefault="007721EE" w:rsidP="0091524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sectPr w:rsidR="007721EE" w:rsidRPr="009152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FF1C06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51002EA8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Expedient 2710/2025</w:t>
    </w:r>
  </w:p>
  <w:p w14:paraId="0F0ACAA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Contractació</w:t>
    </w:r>
  </w:p>
  <w:p w14:paraId="2C0D70E4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Obres de cobriment de les pistes del Gil Cristià</w:t>
    </w:r>
  </w:p>
  <w:p w14:paraId="1AB096D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 xml:space="preserve">Procediment obert simplificat                                                   </w:t>
    </w:r>
  </w:p>
  <w:p w14:paraId="130E10AA" w14:textId="77777777" w:rsidR="00BA62C4" w:rsidRDefault="00BA62C4" w:rsidP="00EA0CBC">
    <w:pPr>
      <w:pStyle w:val="Encabezado"/>
    </w:pPr>
  </w:p>
  <w:p w14:paraId="6BECA7EA" w14:textId="77777777" w:rsidR="00BA62C4" w:rsidRDefault="00BA62C4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5010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F4E10"/>
    <w:rsid w:val="00711043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5249"/>
    <w:rsid w:val="00916EED"/>
    <w:rsid w:val="00924ABC"/>
    <w:rsid w:val="00926D42"/>
    <w:rsid w:val="00935718"/>
    <w:rsid w:val="00937336"/>
    <w:rsid w:val="00937BAF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0FFD"/>
    <w:rsid w:val="00B95BE8"/>
    <w:rsid w:val="00B97563"/>
    <w:rsid w:val="00BA62C4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937BAF"/>
    <w:pPr>
      <w:keepNext/>
      <w:keepLines/>
      <w:jc w:val="left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937BAF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2501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6D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2020-11-18T18:28:00Z</cp:lastPrinted>
  <dcterms:created xsi:type="dcterms:W3CDTF">2025-11-14T09:18:00Z</dcterms:created>
  <dcterms:modified xsi:type="dcterms:W3CDTF">2025-11-14T09:18:00Z</dcterms:modified>
</cp:coreProperties>
</file>