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4B81A18F" w14:textId="77777777" w:rsidR="00FC291B" w:rsidRPr="00C10894" w:rsidRDefault="00FC291B"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38255C26" w14:textId="77777777" w:rsidR="000C4667" w:rsidRPr="00C10894" w:rsidRDefault="000C4667" w:rsidP="0070042F">
      <w:pPr>
        <w:rPr>
          <w:rFonts w:ascii="Arial" w:hAnsi="Arial" w:cs="Arial"/>
          <w:sz w:val="20"/>
        </w:rPr>
      </w:pPr>
    </w:p>
    <w:p w14:paraId="15CF9D1F" w14:textId="454A5FDA" w:rsidR="00987E99" w:rsidRPr="00C10894" w:rsidRDefault="00987E99" w:rsidP="0070042F">
      <w:pPr>
        <w:jc w:val="center"/>
        <w:rPr>
          <w:rFonts w:ascii="Arial" w:hAnsi="Arial" w:cs="Arial"/>
          <w:sz w:val="20"/>
          <w:szCs w:val="22"/>
        </w:rPr>
      </w:pPr>
    </w:p>
    <w:p w14:paraId="05ABD44B" w14:textId="299FF466"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5C569F" w14:textId="3ED504C4"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2AB41ABA"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3E07BB">
        <w:rPr>
          <w:rFonts w:ascii="Arial" w:hAnsi="Arial" w:cs="Arial"/>
          <w:sz w:val="20"/>
          <w:szCs w:val="20"/>
        </w:rPr>
        <w:t>..............</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43D0" w14:textId="42992C85" w:rsidR="00DB7901" w:rsidRDefault="00DB7901">
    <w:pPr>
      <w:pStyle w:val="Capalera"/>
    </w:pPr>
    <w:r>
      <w:rPr>
        <w:noProof/>
      </w:rPr>
      <w:drawing>
        <wp:anchor distT="0" distB="0" distL="114300" distR="114300" simplePos="0" relativeHeight="251659776" behindDoc="0" locked="0" layoutInCell="1" allowOverlap="1" wp14:anchorId="094DD445" wp14:editId="09D50867">
          <wp:simplePos x="0" y="0"/>
          <wp:positionH relativeFrom="column">
            <wp:posOffset>0</wp:posOffset>
          </wp:positionH>
          <wp:positionV relativeFrom="paragraph">
            <wp:posOffset>142240</wp:posOffset>
          </wp:positionV>
          <wp:extent cx="1704975" cy="466725"/>
          <wp:effectExtent l="0" t="0" r="0" b="0"/>
          <wp:wrapSquare wrapText="bothSides"/>
          <wp:docPr id="414929841" name="Imatge 41492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68F"/>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039"/>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0ED"/>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5507"/>
    <w:rsid w:val="002E6436"/>
    <w:rsid w:val="002E750F"/>
    <w:rsid w:val="002F0285"/>
    <w:rsid w:val="002F1B63"/>
    <w:rsid w:val="002F1EE9"/>
    <w:rsid w:val="002F3135"/>
    <w:rsid w:val="002F39DA"/>
    <w:rsid w:val="002F4141"/>
    <w:rsid w:val="002F495B"/>
    <w:rsid w:val="002F4E30"/>
    <w:rsid w:val="002F5A28"/>
    <w:rsid w:val="002F5B45"/>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B8E"/>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57E6C"/>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399"/>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07BB"/>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12F"/>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5FF7"/>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4B2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42AF"/>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87BE4"/>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5B04"/>
    <w:rsid w:val="00656375"/>
    <w:rsid w:val="0065668A"/>
    <w:rsid w:val="00656A00"/>
    <w:rsid w:val="0065713B"/>
    <w:rsid w:val="00657F8F"/>
    <w:rsid w:val="006602F6"/>
    <w:rsid w:val="00661AC1"/>
    <w:rsid w:val="006622DA"/>
    <w:rsid w:val="00662934"/>
    <w:rsid w:val="00663D80"/>
    <w:rsid w:val="00664291"/>
    <w:rsid w:val="0066500B"/>
    <w:rsid w:val="006650C1"/>
    <w:rsid w:val="0066649E"/>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17C7C"/>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5"/>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52B"/>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1074"/>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633"/>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5E1F"/>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0DE9"/>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3F"/>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B7901"/>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27C73"/>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0C38"/>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6BD"/>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687"/>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3613</Words>
  <Characters>23649</Characters>
  <Application>Microsoft Office Word</Application>
  <DocSecurity>0</DocSecurity>
  <Lines>197</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27208</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Torras Salvador, Àngels</cp:lastModifiedBy>
  <cp:revision>3</cp:revision>
  <cp:lastPrinted>2024-04-30T14:26:00Z</cp:lastPrinted>
  <dcterms:created xsi:type="dcterms:W3CDTF">2025-11-14T11:24:00Z</dcterms:created>
  <dcterms:modified xsi:type="dcterms:W3CDTF">2025-11-14T11:32:00Z</dcterms:modified>
</cp:coreProperties>
</file>