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50D1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1</w:t>
      </w: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es-ES"/>
          <w14:ligatures w14:val="none"/>
        </w:rPr>
        <w:t xml:space="preserve">: </w:t>
      </w:r>
      <w:r w:rsidRPr="00A7365E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MODEL DE DECLARACIÓ RESPONSABLE</w:t>
      </w:r>
    </w:p>
    <w:p w14:paraId="51AA0E35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03EFEE82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269DB03E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que té per objecte  </w:t>
      </w:r>
      <w:bookmarkStart w:id="1" w:name="annex_1_obj_contr"/>
      <w:bookmarkEnd w:id="1"/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 de botelles d’aigua reutilitzables per a la Guàrdia Urbana de Barcelona, d’acord amb les previsions del plec de prescripcions tècniques i amb mesures de contractació pública sostenible 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úm. Contracte 001_25003456, núm. Expedient </w:t>
      </w:r>
      <w:bookmarkStart w:id="2" w:name="annex_1_expedient"/>
      <w:bookmarkEnd w:id="2"/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20254181.</w:t>
      </w:r>
    </w:p>
    <w:p w14:paraId="0A7F0B26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6DB755D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6C325257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</w:pPr>
      <w:bookmarkStart w:id="3" w:name="_Toc200362009"/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  <w:bookmarkEnd w:id="3"/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b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618DC079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161DDF51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63937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130CD57C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E66AC38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73E9C6B1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78794C" w14:textId="77777777" w:rsidR="00A7365E" w:rsidRPr="00A7365E" w:rsidRDefault="00A7365E" w:rsidP="00A7365E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2AD24256" w14:textId="77777777" w:rsidR="00A7365E" w:rsidRPr="00A7365E" w:rsidRDefault="00A7365E" w:rsidP="00A7365E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F479C08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21206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939C0FC" w14:textId="77777777" w:rsidR="00A7365E" w:rsidRPr="00A7365E" w:rsidRDefault="00A7365E" w:rsidP="00A7365E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7AD7AD6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01535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754E1DCF" w14:textId="77777777" w:rsidR="00A7365E" w:rsidRPr="00A7365E" w:rsidRDefault="00A7365E" w:rsidP="00A7365E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0DA85A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4714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A7365E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A7365E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.................................................... i tota la documentació que hi figura manté la seva vigència i no ha estat modificada.</w:t>
      </w:r>
    </w:p>
    <w:p w14:paraId="6A45865E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840C148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38758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3743A7AC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9843405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85030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electrònics (</w:t>
      </w:r>
    </w:p>
    <w:p w14:paraId="1FCC890C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4B2540D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585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484F1D29" w14:textId="77777777" w:rsidR="00A7365E" w:rsidRPr="00A7365E" w:rsidRDefault="00A7365E" w:rsidP="00A7365E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E1E8EB4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8841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A7365E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15555CF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4" w:name="annex_1_POSA"/>
      <w:bookmarkEnd w:id="4"/>
    </w:p>
    <w:p w14:paraId="06DB635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Compleix:</w:t>
      </w:r>
    </w:p>
    <w:p w14:paraId="297DE52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DCC007F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12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56240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l’adequada solvència econòmica, financera i tècnica o, en el seu cas</w:t>
      </w:r>
    </w:p>
    <w:p w14:paraId="763BFC59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12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5259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aporta la memòria i els certificats corresponents, d’acord amb la clàusula 7 del PCAP</w:t>
      </w:r>
    </w:p>
    <w:p w14:paraId="764CD7F7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12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26014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amb la classificació empresarial corresponent, o en el seu cas</w:t>
      </w:r>
    </w:p>
    <w:p w14:paraId="7D0625D3" w14:textId="77777777" w:rsidR="00A7365E" w:rsidRPr="00A7365E" w:rsidRDefault="00A7365E" w:rsidP="00A7365E">
      <w:pPr>
        <w:suppressAutoHyphens/>
        <w:autoSpaceDN w:val="0"/>
        <w:spacing w:after="120" w:line="240" w:lineRule="auto"/>
        <w:ind w:left="1134" w:hanging="425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390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 basa en les capacitats d’altres entitats per acreditar la solvència necessària per subscriure aquest contracte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"/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.”</w:t>
      </w:r>
    </w:p>
    <w:p w14:paraId="6FE5FCAC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right="-2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51B3769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029AAC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898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Compleix les obligacions legals en matèria de prevenció de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3988B8BB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D23B91F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89279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Compleix les obligacions legals en matèria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 .</w:t>
      </w:r>
    </w:p>
    <w:p w14:paraId="6E81B645" w14:textId="77777777" w:rsidR="00A7365E" w:rsidRPr="00A7365E" w:rsidRDefault="00A7365E" w:rsidP="00A7365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Calibri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13A775F" w14:textId="77777777" w:rsidR="00A7365E" w:rsidRPr="00A7365E" w:rsidRDefault="00A7365E" w:rsidP="00A7365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Així mateix,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sobre l’obligació de tenir un </w:t>
      </w:r>
      <w:r w:rsidRPr="00A7365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 declara:</w:t>
      </w:r>
    </w:p>
    <w:p w14:paraId="3B022631" w14:textId="77777777" w:rsidR="00A7365E" w:rsidRPr="00A7365E" w:rsidRDefault="00A7365E" w:rsidP="00A7365E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5C8005DC" w14:textId="77777777" w:rsidR="00A7365E" w:rsidRPr="00A7365E" w:rsidRDefault="00A7365E" w:rsidP="00A7365E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5190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l’entitat que representa disposa d’un Pla d’igualtat entre homes i dones degudament registrat de conformitat amb l’art.11 del Real Decret 901/2020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(Pla obligatori per empreses que compten amb 50 o més treballadors)</w:t>
      </w:r>
    </w:p>
    <w:p w14:paraId="366DA8FB" w14:textId="77777777" w:rsidR="00A7365E" w:rsidRPr="00A7365E" w:rsidRDefault="00A7365E" w:rsidP="00A7365E">
      <w:p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7F879C8" w14:textId="77777777" w:rsidR="00A7365E" w:rsidRPr="00A7365E" w:rsidRDefault="00A7365E" w:rsidP="00A7365E">
      <w:pPr>
        <w:suppressAutoHyphens/>
        <w:autoSpaceDN w:val="0"/>
        <w:spacing w:after="0" w:line="240" w:lineRule="auto"/>
        <w:ind w:left="851" w:hanging="1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És una empresa de menys de 50 treballadors i, per tant, </w:t>
      </w:r>
      <w:r w:rsidRPr="00A7365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està subjecta a l’obligació legal de disposar d’un Pla d’Igualtat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segons el que estableix l’article 45 de la Llei Orgànica 3/2007, de 22 de març, per a la igualtat efectiva de dones i homes.</w:t>
      </w:r>
    </w:p>
    <w:p w14:paraId="0264A3E9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F0C23C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54587886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1149FC5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3587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F422267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2EC174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33503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37C058AE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16E75F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05743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EB71163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022CFB1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9642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2869325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5" w:name="annex_1_protec_menors"/>
      <w:bookmarkEnd w:id="5"/>
    </w:p>
    <w:p w14:paraId="4FC79DC0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A7365E">
        <w:rPr>
          <w:rFonts w:ascii="Verdana" w:eastAsia="Times New Roman" w:hAnsi="Verdana" w:cs="Times New Roman"/>
          <w:b/>
          <w:i/>
          <w:color w:val="4F81BD"/>
          <w:kern w:val="0"/>
          <w:sz w:val="16"/>
          <w:szCs w:val="20"/>
          <w:lang w:eastAsia="ca-ES"/>
          <w14:ligatures w14:val="none"/>
        </w:rPr>
        <w:t>la confidencialitat</w:t>
      </w:r>
      <w:r w:rsidRPr="00A7365E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</w:t>
      </w:r>
    </w:p>
    <w:p w14:paraId="37FBA824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4C6E3B4E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3BE5EB17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E789D54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1.- ............................................................................</w:t>
      </w:r>
    </w:p>
    <w:p w14:paraId="7438A6C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3C625B6F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245A8E03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4106D704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E738AB2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719CAB1F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25DCA03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031B9169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53A62516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27E9A2D3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20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49183D5D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4F81BD"/>
          <w:kern w:val="0"/>
          <w:sz w:val="20"/>
          <w:szCs w:val="20"/>
          <w:lang w:eastAsia="ca-ES"/>
          <w14:ligatures w14:val="none"/>
        </w:rPr>
      </w:pPr>
      <w:bookmarkStart w:id="6" w:name="annex_1_LOPD"/>
      <w:bookmarkEnd w:id="6"/>
      <w:r w:rsidRPr="00A7365E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A7365E">
        <w:rPr>
          <w:rFonts w:ascii="Verdana" w:eastAsia="Times New Roman" w:hAnsi="Verdana" w:cs="Arial"/>
          <w:b/>
          <w:i/>
          <w:color w:val="4F81BD"/>
          <w:kern w:val="0"/>
          <w:sz w:val="16"/>
          <w:szCs w:val="20"/>
          <w:lang w:eastAsia="ca-ES"/>
          <w14:ligatures w14:val="none"/>
        </w:rPr>
        <w:t>empresa/entitat estrangera</w:t>
      </w:r>
      <w:r w:rsidRPr="00A7365E">
        <w:rPr>
          <w:rFonts w:ascii="Verdana" w:eastAsia="Times New Roman" w:hAnsi="Verdana" w:cs="Arial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i el contracte s'executa en territori espanyol</w:t>
      </w:r>
    </w:p>
    <w:p w14:paraId="41F6E1EA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745B2A3" w14:textId="77777777" w:rsidR="00A7365E" w:rsidRPr="00A7365E" w:rsidRDefault="00A7365E" w:rsidP="00A7365E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7E2EEE2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7F31B83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473280A" w14:textId="77777777" w:rsidR="00A7365E" w:rsidRPr="00A7365E" w:rsidRDefault="00A7365E" w:rsidP="00A7365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40D3CAFE" w14:textId="77777777" w:rsidR="00A7365E" w:rsidRPr="00A7365E" w:rsidRDefault="00A7365E" w:rsidP="00A7365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195431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81F576E" w14:textId="77777777" w:rsidR="00A7365E" w:rsidRPr="00A7365E" w:rsidRDefault="00A7365E" w:rsidP="00A7365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569D2AF" w14:textId="77777777" w:rsidR="00A7365E" w:rsidRPr="00A7365E" w:rsidRDefault="00A7365E" w:rsidP="00A7365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17247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A7365E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47C42E22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C2AAEC9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C802618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7B422EB9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5075E67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MS Gothic" w:eastAsia="MS Gothic" w:hAnsi="MS Gothic" w:cs="MS Gothic" w:hint="eastAsia"/>
            <w:color w:val="000000"/>
            <w:kern w:val="0"/>
            <w:sz w:val="20"/>
            <w:szCs w:val="20"/>
            <w:lang w:eastAsia="ca-ES"/>
            <w14:ligatures w14:val="none"/>
          </w:rPr>
          <w:id w:val="-203957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65E">
            <w:rPr>
              <w:rFonts w:ascii="MS Gothic" w:eastAsia="MS Gothic" w:hAnsi="MS Gothic" w:cs="MS Gothic" w:hint="eastAsia"/>
              <w:color w:val="000000"/>
              <w:kern w:val="0"/>
              <w:sz w:val="20"/>
              <w:szCs w:val="20"/>
              <w:lang w:eastAsia="ca-ES"/>
              <w14:ligatures w14:val="none"/>
            </w:rPr>
            <w:t>☐</w:t>
          </w:r>
        </w:sdtContent>
      </w:sdt>
      <w:r w:rsidRPr="00A7365E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s’utilitzi, per a totes les notificacions i comunicacions electròniques la següent adreça de correu electrònic (@): ...................................................................</w:t>
      </w:r>
    </w:p>
    <w:p w14:paraId="76BD5E2C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9D2A622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13C52C7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A7365E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4"/>
      </w:r>
    </w:p>
    <w:p w14:paraId="02404967" w14:textId="77777777" w:rsidR="00A7365E" w:rsidRPr="00A7365E" w:rsidRDefault="00A7365E" w:rsidP="00A7365E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774CB53B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</w:p>
    <w:p w14:paraId="54D18257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t>ANNEX 2:</w:t>
      </w:r>
    </w:p>
    <w:p w14:paraId="04823679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DECLARACIÓ CONSTITUCIÓ UNIÓ TEMPORAL D’EMPRESES </w:t>
      </w:r>
    </w:p>
    <w:p w14:paraId="127084E5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(UTE) </w:t>
      </w:r>
    </w:p>
    <w:p w14:paraId="01A6FCDE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Cs/>
          <w:i/>
          <w:iCs/>
          <w:color w:val="4F81BD"/>
          <w:kern w:val="0"/>
          <w:sz w:val="18"/>
          <w:szCs w:val="18"/>
          <w:lang w:eastAsia="ca-ES"/>
          <w14:ligatures w14:val="none"/>
        </w:rPr>
        <w:t>(Si s’escau)</w:t>
      </w:r>
    </w:p>
    <w:p w14:paraId="7E3F828C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5803403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25845EA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F7EC7ED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DC87F22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5"/>
      </w:r>
    </w:p>
    <w:p w14:paraId="5FC1F006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E220A9F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FE3393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DECLAREN 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SOTA LA SEVA RESPONSABILITAT:</w:t>
      </w:r>
    </w:p>
    <w:p w14:paraId="350D88FC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34D0BAE" w14:textId="77777777" w:rsidR="00A7365E" w:rsidRPr="00A7365E" w:rsidRDefault="00A7365E" w:rsidP="00A7365E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7" w:name="annex_ute_obj_contr"/>
      <w:bookmarkEnd w:id="7"/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el subministrament de botelles d’aigua reutilitzables per a la Guàrdia Urbana de Barcelona, d’acord amb les previsions del plec de prescripcions tècniques i amb mesures de contractació pública sostenible 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001_25003456, núm. Expedient 20254181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amb el següent percentatge de participació del preu en l’execució del contracte:</w:t>
      </w:r>
    </w:p>
    <w:p w14:paraId="1DC5EDC7" w14:textId="77777777" w:rsidR="00A7365E" w:rsidRPr="00A7365E" w:rsidRDefault="00A7365E" w:rsidP="00A7365E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4D3F9D6B" w14:textId="77777777" w:rsidR="00A7365E" w:rsidRPr="00A7365E" w:rsidRDefault="00A7365E" w:rsidP="00A7365E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1C86FF92" w14:textId="77777777" w:rsidR="00A7365E" w:rsidRPr="00A7365E" w:rsidRDefault="00A7365E" w:rsidP="00A7365E">
      <w:pPr>
        <w:numPr>
          <w:ilvl w:val="0"/>
          <w:numId w:val="1"/>
        </w:numPr>
        <w:suppressAutoHyphens/>
        <w:autoSpaceDN w:val="0"/>
        <w:spacing w:after="20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</w:t>
      </w:r>
    </w:p>
    <w:p w14:paraId="02073486" w14:textId="77777777" w:rsidR="00A7365E" w:rsidRPr="00A7365E" w:rsidRDefault="00A7365E" w:rsidP="00A7365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7699CC" w14:textId="77777777" w:rsidR="00A7365E" w:rsidRPr="00A7365E" w:rsidRDefault="00A7365E" w:rsidP="00A7365E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05F70BE5" w14:textId="77777777" w:rsidR="00A7365E" w:rsidRPr="00A7365E" w:rsidRDefault="00A7365E" w:rsidP="00A7365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1900011" w14:textId="77777777" w:rsidR="00A7365E" w:rsidRPr="00A7365E" w:rsidRDefault="00A7365E" w:rsidP="00A7365E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3C5F8F00" w14:textId="77777777" w:rsidR="00A7365E" w:rsidRPr="00A7365E" w:rsidRDefault="00A7365E" w:rsidP="00A7365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8FDD289" w14:textId="77777777" w:rsidR="00A7365E" w:rsidRPr="00A7365E" w:rsidRDefault="00A7365E" w:rsidP="00A7365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rebre comunicacions electròniques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...................................@.............................</w:t>
      </w:r>
    </w:p>
    <w:p w14:paraId="7C829BF2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9A58C60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F070349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B15DB23" w14:textId="77777777" w:rsidR="00A7365E" w:rsidRPr="00A7365E" w:rsidRDefault="00A7365E" w:rsidP="00A7365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electrònica1]</w:t>
      </w:r>
      <w:r w:rsidRPr="00A7365E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[Signatura electrònica2]</w:t>
      </w:r>
      <w:r w:rsidRPr="00A7365E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[Signatura electrònica...]</w:t>
      </w:r>
    </w:p>
    <w:p w14:paraId="4084C2D4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0331542" w14:textId="77777777" w:rsidR="00A7365E" w:rsidRPr="00A7365E" w:rsidRDefault="00A7365E" w:rsidP="00A7365E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02C36171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1C7DE513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24C9C626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6BC36BC8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430AB88A" w14:textId="77777777" w:rsidR="00A7365E" w:rsidRPr="00A7365E" w:rsidRDefault="00A7365E" w:rsidP="00A7365E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0D565ABB" w14:textId="77777777" w:rsidR="00A7365E" w:rsidRPr="00A7365E" w:rsidRDefault="00A7365E" w:rsidP="00A7365E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lastRenderedPageBreak/>
        <w:t xml:space="preserve">ANNEX </w:t>
      </w:r>
      <w:bookmarkStart w:id="8" w:name="annex_dge_num"/>
      <w:bookmarkEnd w:id="8"/>
      <w:r w:rsidRPr="00A7365E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3:</w:t>
      </w:r>
    </w:p>
    <w:p w14:paraId="44E36E2F" w14:textId="77777777" w:rsidR="00A7365E" w:rsidRPr="00A7365E" w:rsidRDefault="00A7365E" w:rsidP="00A7365E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>EMPRESES/ENTITATS VINCULADES O QUE PERTANYEN A UN MATEIX GRUP EMPRESARIAL</w:t>
      </w:r>
      <w:r w:rsidRPr="00A7365E"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  <w:footnoteReference w:customMarkFollows="1" w:id="6"/>
        <w:t>1</w:t>
      </w:r>
    </w:p>
    <w:p w14:paraId="6406C808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Cs/>
          <w:i/>
          <w:iCs/>
          <w:color w:val="4F81BD"/>
          <w:kern w:val="0"/>
          <w:sz w:val="18"/>
          <w:szCs w:val="18"/>
          <w:lang w:eastAsia="ca-ES"/>
          <w14:ligatures w14:val="none"/>
        </w:rPr>
        <w:t>(Si s’escau)</w:t>
      </w:r>
    </w:p>
    <w:p w14:paraId="7334B544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81AF427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subministrament de botelles d’aigua reutilitzables per a la Guàrdia Urbana de Barcelona, d’acord amb les previsions del plec de prescripcions tècniques i amb mesures de contractació pública sostenible 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n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úm. Contracte 001_25003456, núm. Expedient 20254181.</w:t>
      </w:r>
    </w:p>
    <w:p w14:paraId="4D155F26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7F00C9F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F21051A" w14:textId="77777777" w:rsidR="00A7365E" w:rsidRPr="00A7365E" w:rsidRDefault="00A7365E" w:rsidP="00A7365E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</w:t>
      </w:r>
      <w:r w:rsidRPr="00A7365E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A7365E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10CDB261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A7365E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3E40F759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7365E" w:rsidRPr="00A7365E" w14:paraId="5AB34230" w14:textId="77777777" w:rsidTr="00A7365E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DEF71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7365E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7A148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7365E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A7365E" w:rsidRPr="00A7365E" w14:paraId="453CB630" w14:textId="77777777" w:rsidTr="00E81314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F2B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B565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7365E" w:rsidRPr="00A7365E" w14:paraId="78507B62" w14:textId="77777777" w:rsidTr="00E81314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28C1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3B5E" w14:textId="77777777" w:rsidR="00A7365E" w:rsidRPr="00A7365E" w:rsidRDefault="00A7365E" w:rsidP="00A7365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29A5091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511AF28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2795B44" w14:textId="77777777" w:rsidR="00A7365E" w:rsidRPr="00A7365E" w:rsidRDefault="00A7365E" w:rsidP="00A7365E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A7365E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A7365E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7"/>
        <w:t>2</w:t>
      </w:r>
    </w:p>
    <w:p w14:paraId="04AEE8FE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52D0EF9" w14:textId="77777777" w:rsidR="00A7365E" w:rsidRPr="00A7365E" w:rsidRDefault="00A7365E" w:rsidP="00A7365E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6CA447DA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75656C34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4EF50A64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9" w:name="annex_OE_num"/>
      <w:bookmarkEnd w:id="9"/>
      <w:r w:rsidRPr="00A7365E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>4:</w:t>
      </w:r>
      <w:r w:rsidRPr="00A7365E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 xml:space="preserve"> </w:t>
      </w:r>
    </w:p>
    <w:p w14:paraId="299C6FC7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7178E9C6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A7365E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OFERTA ECONÒMICA I CRITERIS DE VALORACIÓ AUTOMÀTICS</w:t>
      </w:r>
    </w:p>
    <w:p w14:paraId="46AD51E2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022B15CF" w14:textId="77777777" w:rsidR="00A7365E" w:rsidRPr="00A7365E" w:rsidRDefault="00A7365E" w:rsidP="00A7365E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49F05D59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1.El/la sotasignat/da</w:t>
      </w:r>
      <w:r w:rsidRPr="00A7365E">
        <w:rPr>
          <w:rFonts w:ascii="Verdana" w:eastAsia="Verdana" w:hAnsi="Verdana" w:cs="Verdana"/>
          <w:color w:val="000000"/>
          <w:kern w:val="0"/>
          <w:sz w:val="20"/>
          <w:szCs w:val="20"/>
          <w:lang w:eastAsia="ca-ES"/>
          <w14:ligatures w14:val="none"/>
        </w:rPr>
        <w:t>, el senyor/a</w:t>
      </w:r>
      <w:r w:rsidRPr="00A7365E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assabentat/</w:t>
      </w:r>
      <w:proofErr w:type="spellStart"/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té per objecte el </w:t>
      </w:r>
      <w:bookmarkStart w:id="10" w:name="annex_OE_objecte"/>
      <w:bookmarkEnd w:id="10"/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subministrament de botelles d’aigua reutilitzables per a la Guàrdia Urbana de Barcelona, d’acord amb les previsions del plec de prescripcions tècniques i amb mesures de contractació pública sostenible  núm. Contracte </w:t>
      </w:r>
      <w:r w:rsidRPr="00A7365E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001_25003456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núm. Expedient 20254181, 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i d’acord amb la següent oferta</w:t>
      </w: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2539ED30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</w:pPr>
    </w:p>
    <w:p w14:paraId="3A4D0A5A" w14:textId="77777777" w:rsidR="00A7365E" w:rsidRPr="00A7365E" w:rsidRDefault="00A7365E" w:rsidP="00A7365E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Preu ofert</w:t>
      </w:r>
      <w:r w:rsidRPr="00A7365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3892F636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78FC5573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compromet a realitzar l’objecte del contracte pel</w:t>
      </w: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preu de:</w:t>
      </w:r>
    </w:p>
    <w:p w14:paraId="036702D5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1E46824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27C00D9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net (sense IVA):</w:t>
      </w: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........................ €</w:t>
      </w:r>
    </w:p>
    <w:p w14:paraId="7A396184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 ....... %</w:t>
      </w:r>
    </w:p>
    <w:p w14:paraId="065EF93F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  ....................... €</w:t>
      </w:r>
    </w:p>
    <w:p w14:paraId="048C95C5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05A5CAB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 (IVA inclòs):</w:t>
      </w:r>
      <w:r w:rsidRPr="00A7365E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....................... €</w:t>
      </w:r>
    </w:p>
    <w:p w14:paraId="45A1C524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A14D8AE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CC98CEA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Amb el </w:t>
      </w:r>
      <w:r w:rsidRPr="00A7365E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COMPROMÍS</w:t>
      </w:r>
      <w:r w:rsidRPr="00A7365E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de que els productes que subministraran en execució del contracte, en cas de resultar adjudicataris, seran de la mateixa marca, model i fabricant que els presentats com a mostra.</w:t>
      </w:r>
    </w:p>
    <w:p w14:paraId="1B2FB099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F968AEB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1D5C08BA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6EC7999D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7A5D1843" w14:textId="77777777" w:rsidR="00A7365E" w:rsidRPr="00A7365E" w:rsidRDefault="00A7365E" w:rsidP="00A736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A7365E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ca-ES"/>
          <w14:ligatures w14:val="none"/>
        </w:rPr>
        <w:t>[Signatura electrònica]</w:t>
      </w:r>
    </w:p>
    <w:p w14:paraId="6078C8D6" w14:textId="77777777" w:rsidR="00A7365E" w:rsidRPr="00A7365E" w:rsidRDefault="00A7365E" w:rsidP="00A7365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4BD9562" w14:textId="77777777" w:rsidR="00A7365E" w:rsidRPr="00A7365E" w:rsidRDefault="00A7365E" w:rsidP="00A7365E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</w:p>
    <w:p w14:paraId="1819F515" w14:textId="77777777" w:rsidR="0046727A" w:rsidRDefault="0046727A"/>
    <w:sectPr w:rsidR="0046727A" w:rsidSect="00A7365E">
      <w:headerReference w:type="default" r:id="rId7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00B8" w14:textId="77777777" w:rsidR="00A7365E" w:rsidRDefault="00A7365E" w:rsidP="00A7365E">
      <w:pPr>
        <w:spacing w:after="0" w:line="240" w:lineRule="auto"/>
      </w:pPr>
      <w:r>
        <w:separator/>
      </w:r>
    </w:p>
  </w:endnote>
  <w:endnote w:type="continuationSeparator" w:id="0">
    <w:p w14:paraId="29EF76B0" w14:textId="77777777" w:rsidR="00A7365E" w:rsidRDefault="00A7365E" w:rsidP="00A7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8AF" w14:textId="77777777" w:rsidR="00A7365E" w:rsidRDefault="00A7365E" w:rsidP="00A7365E">
      <w:pPr>
        <w:spacing w:after="0" w:line="240" w:lineRule="auto"/>
      </w:pPr>
      <w:r>
        <w:separator/>
      </w:r>
    </w:p>
  </w:footnote>
  <w:footnote w:type="continuationSeparator" w:id="0">
    <w:p w14:paraId="03C85ACB" w14:textId="77777777" w:rsidR="00A7365E" w:rsidRDefault="00A7365E" w:rsidP="00A7365E">
      <w:pPr>
        <w:spacing w:after="0" w:line="240" w:lineRule="auto"/>
      </w:pPr>
      <w:r>
        <w:continuationSeparator/>
      </w:r>
    </w:p>
  </w:footnote>
  <w:footnote w:id="1">
    <w:p w14:paraId="481889B2" w14:textId="77777777" w:rsidR="00A7365E" w:rsidRPr="00CF57F4" w:rsidRDefault="00A7365E" w:rsidP="00A7365E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0675B3C" w14:textId="77777777" w:rsidR="00A7365E" w:rsidRPr="00E864DE" w:rsidRDefault="00A7365E" w:rsidP="00A7365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8240A60" w14:textId="77777777" w:rsidR="00A7365E" w:rsidRPr="00E864DE" w:rsidRDefault="00A7365E" w:rsidP="00A7365E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9AEEF33" w14:textId="77777777" w:rsidR="00A7365E" w:rsidRPr="00E864DE" w:rsidRDefault="00A7365E" w:rsidP="00A7365E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71B47B4" w14:textId="77777777" w:rsidR="00A7365E" w:rsidRPr="00B96AD0" w:rsidRDefault="00A7365E" w:rsidP="00A7365E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2C9A8581" w14:textId="77777777" w:rsidR="00A7365E" w:rsidRPr="00A10D5D" w:rsidRDefault="00A7365E" w:rsidP="00A7365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3F0079C9" w14:textId="77777777" w:rsidR="00A7365E" w:rsidRPr="008B06B6" w:rsidRDefault="00A7365E" w:rsidP="00A7365E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104CD848" w14:textId="77777777" w:rsidR="00A7365E" w:rsidRDefault="00A7365E" w:rsidP="00A7365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6F1207D6" w14:textId="77777777" w:rsidR="00A7365E" w:rsidRPr="00B21AF6" w:rsidRDefault="00A7365E" w:rsidP="00A7365E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1C39A19" w14:textId="77777777" w:rsidR="00A7365E" w:rsidRPr="00F102B3" w:rsidRDefault="00A7365E" w:rsidP="00A7365E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67FB8693" w14:textId="77777777" w:rsidR="00A7365E" w:rsidRPr="00F102B3" w:rsidRDefault="00A7365E" w:rsidP="00A7365E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376698E8" w14:textId="77777777" w:rsidR="00A7365E" w:rsidRPr="00EF1582" w:rsidRDefault="00A7365E" w:rsidP="00A7365E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E5D9" w14:textId="55199113" w:rsidR="00A7365E" w:rsidRDefault="00A7365E">
    <w:pPr>
      <w:pStyle w:val="Capalera"/>
    </w:pPr>
    <w:r w:rsidRPr="0068530B">
      <w:rPr>
        <w:noProof/>
      </w:rPr>
      <w:drawing>
        <wp:inline distT="0" distB="0" distL="0" distR="0" wp14:anchorId="50DF6E80" wp14:editId="269F1438">
          <wp:extent cx="1630680" cy="426720"/>
          <wp:effectExtent l="0" t="0" r="7620" b="11430"/>
          <wp:docPr id="191121873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tg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012CEE"/>
    <w:multiLevelType w:val="hybridMultilevel"/>
    <w:tmpl w:val="70807C92"/>
    <w:lvl w:ilvl="0" w:tplc="92DC9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5638">
    <w:abstractNumId w:val="0"/>
  </w:num>
  <w:num w:numId="2" w16cid:durableId="1041324475">
    <w:abstractNumId w:val="2"/>
  </w:num>
  <w:num w:numId="3" w16cid:durableId="11842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5E"/>
    <w:rsid w:val="00041883"/>
    <w:rsid w:val="00274A5B"/>
    <w:rsid w:val="0046727A"/>
    <w:rsid w:val="009C6CE1"/>
    <w:rsid w:val="00A03A08"/>
    <w:rsid w:val="00A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8900"/>
  <w15:chartTrackingRefBased/>
  <w15:docId w15:val="{9649D426-8EF0-4D51-866D-E31D5F2A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73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7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73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73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73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73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73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73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73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73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73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73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7365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7365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7365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7365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7365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7365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73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7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73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73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7365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7365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7365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73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7365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7365E"/>
    <w:rPr>
      <w:b/>
      <w:bCs/>
      <w:smallCaps/>
      <w:color w:val="0F4761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iPriority w:val="99"/>
    <w:rsid w:val="00A7365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7365E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A7365E"/>
    <w:rPr>
      <w:position w:val="0"/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A73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7365E"/>
  </w:style>
  <w:style w:type="paragraph" w:styleId="Peu">
    <w:name w:val="footer"/>
    <w:basedOn w:val="Normal"/>
    <w:link w:val="PeuCar"/>
    <w:uiPriority w:val="99"/>
    <w:unhideWhenUsed/>
    <w:rsid w:val="00A73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7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3F3.E43D0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1916</Words>
  <Characters>10926</Characters>
  <Application>Microsoft Office Word</Application>
  <DocSecurity>0</DocSecurity>
  <Lines>91</Lines>
  <Paragraphs>25</Paragraphs>
  <ScaleCrop>false</ScaleCrop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2025-11-14T11:17:00Z</dcterms:created>
  <dcterms:modified xsi:type="dcterms:W3CDTF">2025-11-14T11:20:00Z</dcterms:modified>
</cp:coreProperties>
</file>