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7BA2" w14:textId="77777777" w:rsidR="00A27A70" w:rsidRDefault="00000000">
      <w:pPr>
        <w:pStyle w:val="Sinespaciado"/>
        <w:spacing w:line="276" w:lineRule="auto"/>
        <w:jc w:val="right"/>
        <w:rPr>
          <w:rFonts w:ascii="Calibri" w:hAnsi="Calibri"/>
          <w:sz w:val="16"/>
          <w:szCs w:val="16"/>
        </w:rPr>
      </w:pPr>
      <w:bookmarkStart w:id="0" w:name="_Hlk212115045"/>
      <w:r>
        <w:rPr>
          <w:rFonts w:asciiTheme="minorHAnsi" w:hAnsiTheme="minorHAnsi" w:cstheme="minorHAnsi"/>
          <w:b/>
          <w:bCs/>
          <w:sz w:val="16"/>
          <w:szCs w:val="16"/>
          <w:lang w:eastAsia="en-US" w:bidi="ar-SA"/>
        </w:rPr>
        <w:t>Expedient: 1473/2024</w:t>
      </w:r>
      <w:bookmarkEnd w:id="0"/>
    </w:p>
    <w:p w14:paraId="02C3EEDD" w14:textId="77777777" w:rsidR="00A27A70" w:rsidRDefault="00A27A70">
      <w:pPr>
        <w:widowControl/>
        <w:suppressAutoHyphens w:val="0"/>
        <w:spacing w:line="276" w:lineRule="auto"/>
        <w:jc w:val="center"/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</w:pPr>
    </w:p>
    <w:p w14:paraId="31AF5540" w14:textId="77777777" w:rsidR="00A27A70" w:rsidRDefault="00A27A70">
      <w:pPr>
        <w:widowControl/>
        <w:suppressAutoHyphens w:val="0"/>
        <w:spacing w:line="276" w:lineRule="auto"/>
        <w:jc w:val="center"/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</w:pPr>
    </w:p>
    <w:p w14:paraId="2E663E3D" w14:textId="77777777" w:rsidR="00A27A70" w:rsidRDefault="00000000">
      <w:pPr>
        <w:widowControl/>
        <w:suppressAutoHyphens w:val="0"/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  <w:t>ANNEX III. DESIGNACIÓ DEL T</w:t>
      </w:r>
      <w:r>
        <w:rPr>
          <w:rFonts w:ascii="Calibri" w:hAnsi="Calibri"/>
          <w:b/>
          <w:bCs/>
          <w:color w:val="000000"/>
          <w:sz w:val="20"/>
        </w:rPr>
        <w:t>ÈCNIC/A ESPECIALISTA EN RESTAURACIÓ-CONSERVACIÓ</w:t>
      </w:r>
    </w:p>
    <w:p w14:paraId="236E674E" w14:textId="77777777" w:rsidR="00A27A70" w:rsidRDefault="00000000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Dades del licitador: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2971"/>
        <w:gridCol w:w="78"/>
        <w:gridCol w:w="490"/>
        <w:gridCol w:w="2562"/>
        <w:gridCol w:w="3046"/>
      </w:tblGrid>
      <w:tr w:rsidR="00A27A70" w14:paraId="1A07DC60" w14:textId="77777777">
        <w:tc>
          <w:tcPr>
            <w:tcW w:w="3048" w:type="dxa"/>
            <w:gridSpan w:val="2"/>
          </w:tcPr>
          <w:p w14:paraId="5D7DD734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 i cognoms:</w:t>
            </w:r>
          </w:p>
        </w:tc>
        <w:tc>
          <w:tcPr>
            <w:tcW w:w="3052" w:type="dxa"/>
            <w:gridSpan w:val="2"/>
          </w:tcPr>
          <w:p w14:paraId="3FB5C4C0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  <w:tc>
          <w:tcPr>
            <w:tcW w:w="3046" w:type="dxa"/>
          </w:tcPr>
          <w:p w14:paraId="3B49D1F1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Domicili:</w:t>
            </w:r>
          </w:p>
        </w:tc>
      </w:tr>
      <w:tr w:rsidR="00A27A70" w14:paraId="66EFFBDB" w14:textId="77777777">
        <w:tc>
          <w:tcPr>
            <w:tcW w:w="3048" w:type="dxa"/>
            <w:gridSpan w:val="2"/>
          </w:tcPr>
          <w:p w14:paraId="3A9E0FD7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Població:</w:t>
            </w:r>
          </w:p>
        </w:tc>
        <w:tc>
          <w:tcPr>
            <w:tcW w:w="3052" w:type="dxa"/>
            <w:gridSpan w:val="2"/>
          </w:tcPr>
          <w:p w14:paraId="5CD27116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  <w:tc>
          <w:tcPr>
            <w:tcW w:w="3046" w:type="dxa"/>
          </w:tcPr>
          <w:p w14:paraId="10494BDC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Telèfon</w:t>
            </w:r>
          </w:p>
        </w:tc>
      </w:tr>
      <w:tr w:rsidR="00A27A70" w14:paraId="0671457D" w14:textId="77777777">
        <w:tc>
          <w:tcPr>
            <w:tcW w:w="9146" w:type="dxa"/>
            <w:gridSpan w:val="5"/>
          </w:tcPr>
          <w:p w14:paraId="1F9DDE99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Adreça de correu electrònic:</w:t>
            </w:r>
          </w:p>
        </w:tc>
      </w:tr>
      <w:tr w:rsidR="00A27A70" w14:paraId="2F384502" w14:textId="77777777">
        <w:tc>
          <w:tcPr>
            <w:tcW w:w="2970" w:type="dxa"/>
          </w:tcPr>
          <w:p w14:paraId="42837ED6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Actuant en nom propi</w:t>
            </w:r>
          </w:p>
        </w:tc>
        <w:tc>
          <w:tcPr>
            <w:tcW w:w="568" w:type="dxa"/>
            <w:gridSpan w:val="2"/>
          </w:tcPr>
          <w:p w14:paraId="49A5BAF2" w14:textId="77777777" w:rsidR="00A27A70" w:rsidRDefault="00A27A70">
            <w:pPr>
              <w:ind w:right="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7601C2A2" w14:textId="77777777" w:rsidR="00A27A70" w:rsidRDefault="00A27A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C94B032" w14:textId="77777777" w:rsidR="00A27A70" w:rsidRDefault="00A27A7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27A70" w14:paraId="4B0AE5AC" w14:textId="77777777">
        <w:tc>
          <w:tcPr>
            <w:tcW w:w="2970" w:type="dxa"/>
          </w:tcPr>
          <w:p w14:paraId="1CBC2536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Actuant en representació (*)</w:t>
            </w:r>
          </w:p>
        </w:tc>
        <w:tc>
          <w:tcPr>
            <w:tcW w:w="568" w:type="dxa"/>
            <w:gridSpan w:val="2"/>
          </w:tcPr>
          <w:p w14:paraId="78EC4708" w14:textId="77777777" w:rsidR="00A27A70" w:rsidRDefault="00A27A70">
            <w:pPr>
              <w:ind w:right="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1B6DE383" w14:textId="77777777" w:rsidR="00A27A70" w:rsidRDefault="00A27A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1BDD7C1" w14:textId="77777777" w:rsidR="00A27A70" w:rsidRDefault="00A27A7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19DA29" w14:textId="77777777" w:rsidR="00A27A70" w:rsidRDefault="00A27A70">
      <w:pPr>
        <w:ind w:right="61"/>
        <w:jc w:val="both"/>
        <w:rPr>
          <w:rFonts w:asciiTheme="minorHAnsi" w:hAnsiTheme="minorHAnsi" w:cstheme="minorHAnsi"/>
          <w:sz w:val="20"/>
          <w:szCs w:val="20"/>
        </w:rPr>
      </w:pPr>
    </w:p>
    <w:p w14:paraId="06D35F91" w14:textId="77777777" w:rsidR="00A27A70" w:rsidRDefault="00000000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Dades de l’empresa (si actua en la seva representació):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A27A70" w14:paraId="7EA3DE26" w14:textId="77777777">
        <w:tc>
          <w:tcPr>
            <w:tcW w:w="6098" w:type="dxa"/>
            <w:gridSpan w:val="2"/>
          </w:tcPr>
          <w:p w14:paraId="7605FD23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 empresa:</w:t>
            </w:r>
          </w:p>
        </w:tc>
        <w:tc>
          <w:tcPr>
            <w:tcW w:w="3049" w:type="dxa"/>
          </w:tcPr>
          <w:p w14:paraId="5ECD2225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</w:tr>
      <w:tr w:rsidR="00A27A70" w14:paraId="3A63C028" w14:textId="77777777">
        <w:tc>
          <w:tcPr>
            <w:tcW w:w="3049" w:type="dxa"/>
          </w:tcPr>
          <w:p w14:paraId="6F8E498B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Domicili social:</w:t>
            </w:r>
          </w:p>
        </w:tc>
        <w:tc>
          <w:tcPr>
            <w:tcW w:w="3049" w:type="dxa"/>
          </w:tcPr>
          <w:p w14:paraId="40A84F82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Població:</w:t>
            </w:r>
          </w:p>
        </w:tc>
        <w:tc>
          <w:tcPr>
            <w:tcW w:w="3049" w:type="dxa"/>
          </w:tcPr>
          <w:p w14:paraId="13FF0B5E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</w:tr>
      <w:tr w:rsidR="00A27A70" w14:paraId="560DBFD0" w14:textId="77777777">
        <w:tc>
          <w:tcPr>
            <w:tcW w:w="3049" w:type="dxa"/>
          </w:tcPr>
          <w:p w14:paraId="1FCFA26A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Telèfon:</w:t>
            </w:r>
          </w:p>
        </w:tc>
        <w:tc>
          <w:tcPr>
            <w:tcW w:w="6098" w:type="dxa"/>
            <w:gridSpan w:val="2"/>
          </w:tcPr>
          <w:p w14:paraId="7B9674DA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Correu electrònic:</w:t>
            </w:r>
          </w:p>
        </w:tc>
      </w:tr>
    </w:tbl>
    <w:p w14:paraId="688468B3" w14:textId="77777777" w:rsidR="00A27A70" w:rsidRDefault="00A27A70">
      <w:pPr>
        <w:ind w:right="61"/>
        <w:jc w:val="both"/>
        <w:rPr>
          <w:rFonts w:asciiTheme="minorHAnsi" w:hAnsiTheme="minorHAnsi" w:cstheme="minorHAnsi"/>
          <w:sz w:val="20"/>
          <w:szCs w:val="20"/>
        </w:rPr>
      </w:pPr>
    </w:p>
    <w:p w14:paraId="3AB18893" w14:textId="77777777" w:rsidR="00A27A70" w:rsidRDefault="00000000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(*) Dades d’apoderament, si s’actua en representació: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2287"/>
        <w:gridCol w:w="2289"/>
        <w:gridCol w:w="2287"/>
        <w:gridCol w:w="2284"/>
      </w:tblGrid>
      <w:tr w:rsidR="00A27A70" w14:paraId="336AEAEC" w14:textId="77777777">
        <w:tc>
          <w:tcPr>
            <w:tcW w:w="2286" w:type="dxa"/>
          </w:tcPr>
          <w:p w14:paraId="47D1384F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Escriptura</w:t>
            </w:r>
          </w:p>
        </w:tc>
        <w:tc>
          <w:tcPr>
            <w:tcW w:w="2289" w:type="dxa"/>
          </w:tcPr>
          <w:p w14:paraId="4069FE6C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Notari</w:t>
            </w:r>
          </w:p>
        </w:tc>
        <w:tc>
          <w:tcPr>
            <w:tcW w:w="2287" w:type="dxa"/>
          </w:tcPr>
          <w:p w14:paraId="3D525944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Núm. protocol</w:t>
            </w:r>
          </w:p>
        </w:tc>
        <w:tc>
          <w:tcPr>
            <w:tcW w:w="2284" w:type="dxa"/>
          </w:tcPr>
          <w:p w14:paraId="1B374BFD" w14:textId="77777777" w:rsidR="00A27A70" w:rsidRDefault="00000000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escriptura</w:t>
            </w:r>
          </w:p>
        </w:tc>
      </w:tr>
    </w:tbl>
    <w:p w14:paraId="27C33A8D" w14:textId="77777777" w:rsidR="00A27A70" w:rsidRDefault="00000000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t>Licitació:</w:t>
      </w:r>
    </w:p>
    <w:p w14:paraId="07A9EC66" w14:textId="77777777" w:rsidR="00A27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Contractació de les obres descrites al projecte d'execució de treballs de conservació i manteniment a l'edifici de la Farinera del Sindicat agrícola de Cervera</w:t>
      </w:r>
    </w:p>
    <w:p w14:paraId="1CDEA8DF" w14:textId="77777777" w:rsidR="00A27A70" w:rsidRDefault="00A27A70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2501461C" w14:textId="77777777" w:rsidR="00A27A70" w:rsidRDefault="00000000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ca-ES"/>
        </w:rPr>
        <w:t xml:space="preserve">El sotasignat, en qualitat de representant de l’empresa licitadora, es compromet a tenir com a tècnic especialista en restauració-conservació al senyor/a indicat/a en el quadre següent, amb capacitat suficient: </w:t>
      </w:r>
    </w:p>
    <w:p w14:paraId="3CEB6482" w14:textId="77777777" w:rsidR="00A27A70" w:rsidRDefault="00A27A70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tbl>
      <w:tblPr>
        <w:tblStyle w:val="Tablaconcuadrcula"/>
        <w:tblW w:w="9061" w:type="dxa"/>
        <w:tblLayout w:type="fixed"/>
        <w:tblLook w:val="04A0" w:firstRow="1" w:lastRow="0" w:firstColumn="1" w:lastColumn="0" w:noHBand="0" w:noVBand="1"/>
      </w:tblPr>
      <w:tblGrid>
        <w:gridCol w:w="2374"/>
        <w:gridCol w:w="2210"/>
        <w:gridCol w:w="2384"/>
        <w:gridCol w:w="2093"/>
      </w:tblGrid>
      <w:tr w:rsidR="00A27A70" w14:paraId="375DFB82" w14:textId="77777777">
        <w:tc>
          <w:tcPr>
            <w:tcW w:w="2373" w:type="dxa"/>
          </w:tcPr>
          <w:p w14:paraId="2D7B9BE1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 del tècnic especialista en restauració-conservació</w:t>
            </w:r>
          </w:p>
        </w:tc>
        <w:tc>
          <w:tcPr>
            <w:tcW w:w="2210" w:type="dxa"/>
          </w:tcPr>
          <w:p w14:paraId="7A17D99B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2384" w:type="dxa"/>
          </w:tcPr>
          <w:p w14:paraId="00040B78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Empresa a la que pertany</w:t>
            </w:r>
          </w:p>
        </w:tc>
        <w:tc>
          <w:tcPr>
            <w:tcW w:w="2093" w:type="dxa"/>
          </w:tcPr>
          <w:p w14:paraId="3638AD52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Antiguitat a l’empresa</w:t>
            </w:r>
          </w:p>
        </w:tc>
      </w:tr>
      <w:tr w:rsidR="00A27A70" w14:paraId="4790C9B9" w14:textId="77777777">
        <w:tc>
          <w:tcPr>
            <w:tcW w:w="2373" w:type="dxa"/>
          </w:tcPr>
          <w:p w14:paraId="2B866DF7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</w:tcPr>
          <w:p w14:paraId="5F3557FF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7DC57A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00DAC1E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979B58" w14:textId="77777777" w:rsidR="00A27A70" w:rsidRDefault="00A27A70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0B2F5058" w14:textId="77777777" w:rsidR="00A27A70" w:rsidRDefault="00000000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ca-ES"/>
        </w:rPr>
        <w:t>DECLARA</w:t>
      </w:r>
      <w:r>
        <w:rPr>
          <w:rFonts w:asciiTheme="minorHAnsi" w:hAnsiTheme="minorHAnsi" w:cstheme="minorHAnsi"/>
          <w:color w:val="000000"/>
          <w:sz w:val="20"/>
          <w:szCs w:val="20"/>
          <w:lang w:eastAsia="ca-ES"/>
        </w:rPr>
        <w:t xml:space="preserve"> que el tècnic especialista en restauració-conservació reuneix l’experiència mínima requerida perquè ha intervingut en els últims 10 anys en 2 obres similars a l’objecte del contracte entesa com a tal la corresponent a treballs de rehabilitació o restauració d’edificis històric-artístics, d’interès monumental i patrimonial catalogats al planejament urbanístic i/o catalogats com a BCIL (bé cultural d’interès local) o BCIN (bé cultural d’interès nacional) o equivalent, amb un pressupost mínim d’execució de 164.160,50 euros (IVA exclòs).</w:t>
      </w:r>
    </w:p>
    <w:p w14:paraId="3129FD7C" w14:textId="77777777" w:rsidR="00A27A70" w:rsidRDefault="00A27A70">
      <w:pPr>
        <w:jc w:val="right"/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tbl>
      <w:tblPr>
        <w:tblStyle w:val="Tablaconcuadrcula"/>
        <w:tblW w:w="9061" w:type="dxa"/>
        <w:tblLayout w:type="fixed"/>
        <w:tblLook w:val="04A0" w:firstRow="1" w:lastRow="0" w:firstColumn="1" w:lastColumn="0" w:noHBand="0" w:noVBand="1"/>
      </w:tblPr>
      <w:tblGrid>
        <w:gridCol w:w="2268"/>
        <w:gridCol w:w="2265"/>
        <w:gridCol w:w="2263"/>
        <w:gridCol w:w="2265"/>
      </w:tblGrid>
      <w:tr w:rsidR="00A27A70" w14:paraId="7F02D2BF" w14:textId="77777777">
        <w:tc>
          <w:tcPr>
            <w:tcW w:w="2267" w:type="dxa"/>
          </w:tcPr>
          <w:p w14:paraId="32EE5CC2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Descripció de l’obra en immobles protegits</w:t>
            </w:r>
          </w:p>
        </w:tc>
        <w:tc>
          <w:tcPr>
            <w:tcW w:w="2265" w:type="dxa"/>
          </w:tcPr>
          <w:p w14:paraId="7D6948BA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Pressupost de l’obra sense IVA</w:t>
            </w:r>
          </w:p>
        </w:tc>
        <w:tc>
          <w:tcPr>
            <w:tcW w:w="2263" w:type="dxa"/>
          </w:tcPr>
          <w:p w14:paraId="4B1807FF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Any d’execució de l’obra</w:t>
            </w:r>
          </w:p>
        </w:tc>
        <w:tc>
          <w:tcPr>
            <w:tcW w:w="2265" w:type="dxa"/>
          </w:tcPr>
          <w:p w14:paraId="73F7A85C" w14:textId="77777777" w:rsidR="00A27A70" w:rsidRDefault="000000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Destinatari de l’obra</w:t>
            </w:r>
          </w:p>
        </w:tc>
      </w:tr>
      <w:tr w:rsidR="00A27A70" w14:paraId="6E3570AA" w14:textId="77777777">
        <w:tc>
          <w:tcPr>
            <w:tcW w:w="2267" w:type="dxa"/>
          </w:tcPr>
          <w:p w14:paraId="2A5BD702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05437AD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E8BA6B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0447B27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27A70" w14:paraId="28292B95" w14:textId="77777777">
        <w:tc>
          <w:tcPr>
            <w:tcW w:w="2267" w:type="dxa"/>
          </w:tcPr>
          <w:p w14:paraId="1330205F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856A4AB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EF80AE3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CC68D58" w14:textId="77777777" w:rsidR="00A27A70" w:rsidRDefault="00A27A7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E79B8F6" w14:textId="77777777" w:rsidR="00A27A70" w:rsidRDefault="00A27A70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2EB99A4C" w14:textId="77777777" w:rsidR="00A27A70" w:rsidRDefault="00000000">
      <w:pPr>
        <w:pStyle w:val="Textoindependiente3"/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perquè així consti, ho signo a </w:t>
      </w:r>
      <w:r>
        <w:rPr>
          <w:rFonts w:asciiTheme="minorHAnsi" w:hAnsiTheme="minorHAnsi" w:cstheme="minorHAnsi"/>
          <w:sz w:val="20"/>
          <w:szCs w:val="20"/>
        </w:rPr>
        <w:t>la data de la signatura electrònica.</w:t>
      </w:r>
    </w:p>
    <w:p w14:paraId="216122CA" w14:textId="77777777" w:rsidR="00A27A70" w:rsidRDefault="00A27A70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680564F" w14:textId="77777777" w:rsidR="00A27A70" w:rsidRDefault="00A27A70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47BCDA6" w14:textId="77777777" w:rsidR="00A27A70" w:rsidRDefault="00A27A70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3C8D0E94" w14:textId="77777777" w:rsidR="00A27A70" w:rsidRDefault="00A27A70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0A75233A" w14:textId="77777777" w:rsidR="00A27A70" w:rsidRDefault="00A27A70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4AD52B48" w14:textId="77777777" w:rsidR="00A27A70" w:rsidRDefault="00000000">
      <w:pPr>
        <w:ind w:left="3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(Signatura del declarant)</w:t>
      </w:r>
    </w:p>
    <w:p w14:paraId="6EEA405F" w14:textId="77777777" w:rsidR="00A27A70" w:rsidRDefault="00A27A70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p w14:paraId="2BB466D6" w14:textId="77777777" w:rsidR="00A27A70" w:rsidRDefault="00A27A70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p w14:paraId="42D9EFFE" w14:textId="2FB705C4" w:rsidR="00A27A70" w:rsidRDefault="00A27A70" w:rsidP="00523D94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sectPr w:rsidR="00A27A70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08"/>
      <w:formProt w:val="0"/>
      <w:docGrid w:linePitch="60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223B" w14:textId="77777777" w:rsidR="0022628E" w:rsidRDefault="0022628E">
      <w:r>
        <w:separator/>
      </w:r>
    </w:p>
  </w:endnote>
  <w:endnote w:type="continuationSeparator" w:id="0">
    <w:p w14:paraId="7B593E77" w14:textId="77777777" w:rsidR="0022628E" w:rsidRDefault="0022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charset w:val="00"/>
    <w:family w:val="roman"/>
    <w:pitch w:val="variable"/>
  </w:font>
  <w:font w:name="Liberation Serif">
    <w:altName w:val="Times New Roman"/>
    <w:panose1 w:val="02020603050405020304"/>
    <w:charset w:val="0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5B1" w14:textId="77777777" w:rsidR="00A27A70" w:rsidRDefault="00000000">
    <w:pPr>
      <w:pStyle w:val="Piedepgina"/>
    </w:pPr>
    <w:r>
      <w:rPr>
        <w:noProof/>
      </w:rPr>
      <w:drawing>
        <wp:inline distT="0" distB="0" distL="0" distR="0" wp14:anchorId="608483DD" wp14:editId="56C3AE85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3E19" w14:textId="77777777" w:rsidR="0022628E" w:rsidRDefault="0022628E">
      <w:r>
        <w:separator/>
      </w:r>
    </w:p>
  </w:footnote>
  <w:footnote w:type="continuationSeparator" w:id="0">
    <w:p w14:paraId="132677DE" w14:textId="77777777" w:rsidR="0022628E" w:rsidRDefault="0022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C6AF" w14:textId="77777777" w:rsidR="00A27A70" w:rsidRDefault="00000000">
    <w:pPr>
      <w:pStyle w:val="Encabezado"/>
    </w:pPr>
    <w:r>
      <w:rPr>
        <w:noProof/>
      </w:rPr>
      <w:drawing>
        <wp:inline distT="0" distB="0" distL="0" distR="0" wp14:anchorId="7A368C92" wp14:editId="19BBBFDE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BC60D1" wp14:editId="1FDB2278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C628B1" wp14:editId="3113D2A3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89"/>
    <w:multiLevelType w:val="multilevel"/>
    <w:tmpl w:val="B1C670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BC712C"/>
    <w:multiLevelType w:val="multilevel"/>
    <w:tmpl w:val="02B6647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586FA5"/>
    <w:multiLevelType w:val="multilevel"/>
    <w:tmpl w:val="A260EE1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51DBE"/>
    <w:multiLevelType w:val="multilevel"/>
    <w:tmpl w:val="8C10B0C4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4" w15:restartNumberingAfterBreak="0">
    <w:nsid w:val="13B94B80"/>
    <w:multiLevelType w:val="multilevel"/>
    <w:tmpl w:val="78DAE01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178D5"/>
    <w:multiLevelType w:val="multilevel"/>
    <w:tmpl w:val="9B86FD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E3181D"/>
    <w:multiLevelType w:val="multilevel"/>
    <w:tmpl w:val="9DDEF89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224BF"/>
    <w:multiLevelType w:val="multilevel"/>
    <w:tmpl w:val="CEBEE910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C7A0E8D"/>
    <w:multiLevelType w:val="multilevel"/>
    <w:tmpl w:val="C98A4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785836"/>
    <w:multiLevelType w:val="multilevel"/>
    <w:tmpl w:val="984040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24250A0"/>
    <w:multiLevelType w:val="multilevel"/>
    <w:tmpl w:val="50A06A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2C72999"/>
    <w:multiLevelType w:val="multilevel"/>
    <w:tmpl w:val="2AB25E4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9570BD9"/>
    <w:multiLevelType w:val="multilevel"/>
    <w:tmpl w:val="747061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0084277"/>
    <w:multiLevelType w:val="multilevel"/>
    <w:tmpl w:val="14B600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4C20C51"/>
    <w:multiLevelType w:val="multilevel"/>
    <w:tmpl w:val="7466DD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F7424E"/>
    <w:multiLevelType w:val="multilevel"/>
    <w:tmpl w:val="F3A234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16" w15:restartNumberingAfterBreak="0">
    <w:nsid w:val="560A7C6E"/>
    <w:multiLevelType w:val="multilevel"/>
    <w:tmpl w:val="C9683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17" w15:restartNumberingAfterBreak="0">
    <w:nsid w:val="5E773788"/>
    <w:multiLevelType w:val="multilevel"/>
    <w:tmpl w:val="18107B6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43D442C"/>
    <w:multiLevelType w:val="multilevel"/>
    <w:tmpl w:val="0496722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5F5784"/>
    <w:multiLevelType w:val="multilevel"/>
    <w:tmpl w:val="56FC570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2C3117"/>
    <w:multiLevelType w:val="multilevel"/>
    <w:tmpl w:val="18F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C04E00"/>
    <w:multiLevelType w:val="multilevel"/>
    <w:tmpl w:val="438238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52912266">
    <w:abstractNumId w:val="10"/>
  </w:num>
  <w:num w:numId="2" w16cid:durableId="1549954233">
    <w:abstractNumId w:val="13"/>
  </w:num>
  <w:num w:numId="3" w16cid:durableId="901283720">
    <w:abstractNumId w:val="0"/>
  </w:num>
  <w:num w:numId="4" w16cid:durableId="809518801">
    <w:abstractNumId w:val="7"/>
  </w:num>
  <w:num w:numId="5" w16cid:durableId="1909801328">
    <w:abstractNumId w:val="8"/>
  </w:num>
  <w:num w:numId="6" w16cid:durableId="1987589463">
    <w:abstractNumId w:val="9"/>
  </w:num>
  <w:num w:numId="7" w16cid:durableId="446776116">
    <w:abstractNumId w:val="17"/>
  </w:num>
  <w:num w:numId="8" w16cid:durableId="638388272">
    <w:abstractNumId w:val="11"/>
  </w:num>
  <w:num w:numId="9" w16cid:durableId="1026058967">
    <w:abstractNumId w:val="4"/>
  </w:num>
  <w:num w:numId="10" w16cid:durableId="642542366">
    <w:abstractNumId w:val="12"/>
  </w:num>
  <w:num w:numId="11" w16cid:durableId="122163676">
    <w:abstractNumId w:val="19"/>
  </w:num>
  <w:num w:numId="12" w16cid:durableId="41636525">
    <w:abstractNumId w:val="21"/>
  </w:num>
  <w:num w:numId="13" w16cid:durableId="1352603691">
    <w:abstractNumId w:val="2"/>
  </w:num>
  <w:num w:numId="14" w16cid:durableId="1492941859">
    <w:abstractNumId w:val="18"/>
  </w:num>
  <w:num w:numId="15" w16cid:durableId="214514350">
    <w:abstractNumId w:val="14"/>
  </w:num>
  <w:num w:numId="16" w16cid:durableId="1552496743">
    <w:abstractNumId w:val="5"/>
  </w:num>
  <w:num w:numId="17" w16cid:durableId="888027498">
    <w:abstractNumId w:val="16"/>
  </w:num>
  <w:num w:numId="18" w16cid:durableId="87624062">
    <w:abstractNumId w:val="3"/>
  </w:num>
  <w:num w:numId="19" w16cid:durableId="1372723453">
    <w:abstractNumId w:val="15"/>
  </w:num>
  <w:num w:numId="20" w16cid:durableId="1947695007">
    <w:abstractNumId w:val="6"/>
  </w:num>
  <w:num w:numId="21" w16cid:durableId="910584429">
    <w:abstractNumId w:val="1"/>
  </w:num>
  <w:num w:numId="22" w16cid:durableId="1984386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0"/>
    <w:rsid w:val="000B5E97"/>
    <w:rsid w:val="0022628E"/>
    <w:rsid w:val="004A54AC"/>
    <w:rsid w:val="004E61DA"/>
    <w:rsid w:val="00523D94"/>
    <w:rsid w:val="006E4543"/>
    <w:rsid w:val="008C5762"/>
    <w:rsid w:val="00A27A70"/>
    <w:rsid w:val="00C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B1AE"/>
  <w15:docId w15:val="{E0B5846E-C6FF-49DC-8C04-3FA925D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1">
    <w:name w:val="caption1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2025-11-06T10:42:00Z</dcterms:created>
  <dcterms:modified xsi:type="dcterms:W3CDTF">2025-11-06T10:46:00Z</dcterms:modified>
  <dc:language>ca-ES</dc:language>
</cp:coreProperties>
</file>