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4B78" w14:textId="77777777" w:rsidR="000D5DA3" w:rsidRDefault="000D5DA3" w:rsidP="000D5DA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ANNEX III</w:t>
      </w:r>
    </w:p>
    <w:p w14:paraId="35C9FDE1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11D7EED" w14:textId="77777777" w:rsidR="000D5DA3" w:rsidRDefault="000D5DA3" w:rsidP="000D5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D873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PROPOSICIÓ ECONÒMICA</w:t>
      </w:r>
    </w:p>
    <w:p w14:paraId="039B09F1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D90CBC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CA6C40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El/la senyor/a .............................................. com ........................................ (senyaleu les vostres facultats de representació: per exemple, administrador/a únic/a, apoderat/da,...), de l’empresa .............................................., declara sota la seva responsabilitat, com a licitador/a del contracte basat en l’Acord marc de subministrament de material logístic i serveis associats per a l’organització d’actes amb destinació a les entitats locals de Catalunya (Exp. 2022.03) que la proposta que presenta, compleix els requisits obligatoris del Plec de Prescripcions Tècniques (PPT) i normativa legal vigent, tant com empresa, com del propi producte.</w:t>
      </w:r>
    </w:p>
    <w:p w14:paraId="02A7B915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740855" w14:textId="77777777" w:rsidR="000D5DA3" w:rsidRDefault="000D5DA3" w:rsidP="000D5DA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D873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Lot 57: Serveis d’organització d’esdeveniments – Demarcació de Girona</w:t>
      </w:r>
    </w:p>
    <w:p w14:paraId="39709D71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54CC7F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35F2D0" w14:textId="77777777" w:rsidR="000D5DA3" w:rsidRDefault="000D5DA3" w:rsidP="000D5D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Que, es compromet a executar-lo amb estricta subjecció als requisits i condicions estipulats, essent el preu </w:t>
      </w:r>
      <w:proofErr w:type="spellStart"/>
      <w:r>
        <w:rPr>
          <w:rFonts w:ascii="Verdana" w:hAnsi="Verdana"/>
          <w:sz w:val="20"/>
          <w:szCs w:val="20"/>
        </w:rPr>
        <w:t>ofertat</w:t>
      </w:r>
      <w:proofErr w:type="spellEnd"/>
      <w:r>
        <w:rPr>
          <w:rFonts w:ascii="Verdana" w:hAnsi="Verdana"/>
          <w:sz w:val="20"/>
          <w:szCs w:val="20"/>
        </w:rPr>
        <w:t xml:space="preserve"> per 1 ANY de durada del contracte, la quantitat total ...........................€ (xifra en números), més la quantitat de ............................... en concepte d’IVA.</w:t>
      </w:r>
    </w:p>
    <w:p w14:paraId="70B0E4C2" w14:textId="77777777" w:rsidR="000D5DA3" w:rsidRDefault="000D5DA3" w:rsidP="000D5D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en cas de pròrroga del contracte, respecte l’any 2027, s’aplicarà el mateix preu que l’ofert a l’exercici 2026.</w:t>
      </w:r>
    </w:p>
    <w:p w14:paraId="4D44E674" w14:textId="77777777" w:rsidR="000D5DA3" w:rsidRDefault="000D5DA3" w:rsidP="000D5D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Que el personal responsable d’executar el contracte serà:</w:t>
      </w:r>
    </w:p>
    <w:p w14:paraId="6749D345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2"/>
        <w:gridCol w:w="1016"/>
        <w:gridCol w:w="4436"/>
      </w:tblGrid>
      <w:tr w:rsidR="000D5DA3" w14:paraId="1E9E8360" w14:textId="77777777" w:rsidTr="00413AA2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AE3D2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i Cognoms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BC63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DNI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1EA5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Qualificació professional</w:t>
            </w:r>
          </w:p>
        </w:tc>
      </w:tr>
      <w:tr w:rsidR="000D5DA3" w14:paraId="1020E237" w14:textId="77777777" w:rsidTr="00413AA2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AEC6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C4E9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F676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5DA3" w14:paraId="23710154" w14:textId="77777777" w:rsidTr="00413AA2"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072F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808D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58F8" w14:textId="77777777" w:rsidR="000D5DA3" w:rsidRDefault="000D5DA3" w:rsidP="00413AA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14CC82F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9A896A8" w14:textId="77777777" w:rsidR="000D5DA3" w:rsidRDefault="000D5DA3" w:rsidP="000D5DA3">
      <w:pPr>
        <w:pStyle w:val="Normal10"/>
        <w:spacing w:after="0"/>
        <w:ind w:right="-1"/>
        <w:contextualSpacing/>
        <w:jc w:val="both"/>
      </w:pPr>
      <w:r>
        <w:rPr>
          <w:rFonts w:cs="Arial"/>
          <w:szCs w:val="20"/>
        </w:rPr>
        <w:t xml:space="preserve">Tot </w:t>
      </w:r>
      <w:r>
        <w:rPr>
          <w:rFonts w:cs="Arial"/>
        </w:rPr>
        <w:t>això</w:t>
      </w:r>
      <w:r>
        <w:rPr>
          <w:rFonts w:cs="Arial"/>
          <w:szCs w:val="20"/>
        </w:rPr>
        <w:t xml:space="preserve"> d'acord amb l’establert en el plec de prescripcions tècniques que serveixen de base a la convocatòria, el contingut dels quals declara conèixer i acceptar plenament. </w:t>
      </w:r>
    </w:p>
    <w:p w14:paraId="13A86DDF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F8BB863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2D8687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38EDDB4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I, perquè consti, signa la present</w:t>
      </w:r>
    </w:p>
    <w:p w14:paraId="7ADC3B8C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E55F0B" w14:textId="77777777" w:rsidR="000D5DA3" w:rsidRDefault="000D5DA3" w:rsidP="000D5DA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(Lloc, data i signatura electrònica)</w:t>
      </w:r>
    </w:p>
    <w:p w14:paraId="137C2C80" w14:textId="77777777" w:rsidR="000D5DA3" w:rsidRDefault="000D5DA3" w:rsidP="000D5DA3"/>
    <w:p w14:paraId="1DC3D596" w14:textId="77777777" w:rsidR="000D5DA3" w:rsidRDefault="000D5DA3" w:rsidP="000D5DA3"/>
    <w:p w14:paraId="6C3E1E64" w14:textId="77777777" w:rsidR="00CB13E2" w:rsidRPr="000D5DA3" w:rsidRDefault="00CB13E2" w:rsidP="000D5DA3"/>
    <w:sectPr w:rsidR="00CB13E2" w:rsidRPr="000D5DA3" w:rsidSect="000D5DA3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E312B"/>
    <w:multiLevelType w:val="multilevel"/>
    <w:tmpl w:val="FBC672D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52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8B"/>
    <w:rsid w:val="00017FB2"/>
    <w:rsid w:val="000241C7"/>
    <w:rsid w:val="00046939"/>
    <w:rsid w:val="00094B52"/>
    <w:rsid w:val="000D44DC"/>
    <w:rsid w:val="000D5DA3"/>
    <w:rsid w:val="000F427B"/>
    <w:rsid w:val="00123A34"/>
    <w:rsid w:val="00136E56"/>
    <w:rsid w:val="001454AC"/>
    <w:rsid w:val="00165263"/>
    <w:rsid w:val="0018589F"/>
    <w:rsid w:val="001C2B62"/>
    <w:rsid w:val="001E154D"/>
    <w:rsid w:val="002177C6"/>
    <w:rsid w:val="00271C51"/>
    <w:rsid w:val="00290223"/>
    <w:rsid w:val="002D4142"/>
    <w:rsid w:val="002E1E7A"/>
    <w:rsid w:val="002F211A"/>
    <w:rsid w:val="002F5A80"/>
    <w:rsid w:val="00320FDA"/>
    <w:rsid w:val="0033700F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F59CD"/>
    <w:rsid w:val="004006A6"/>
    <w:rsid w:val="004012AC"/>
    <w:rsid w:val="00446362"/>
    <w:rsid w:val="004926C6"/>
    <w:rsid w:val="004A1ECA"/>
    <w:rsid w:val="004D4355"/>
    <w:rsid w:val="004D748E"/>
    <w:rsid w:val="00556167"/>
    <w:rsid w:val="00567046"/>
    <w:rsid w:val="00584C06"/>
    <w:rsid w:val="005A7F0E"/>
    <w:rsid w:val="005E7E35"/>
    <w:rsid w:val="00603260"/>
    <w:rsid w:val="00616F2D"/>
    <w:rsid w:val="006228F7"/>
    <w:rsid w:val="00635060"/>
    <w:rsid w:val="00651015"/>
    <w:rsid w:val="00672D64"/>
    <w:rsid w:val="006C2A7D"/>
    <w:rsid w:val="006F6B2A"/>
    <w:rsid w:val="007006D7"/>
    <w:rsid w:val="00700ECE"/>
    <w:rsid w:val="007B79DD"/>
    <w:rsid w:val="007C5DFD"/>
    <w:rsid w:val="007D741D"/>
    <w:rsid w:val="007F31B3"/>
    <w:rsid w:val="00850D35"/>
    <w:rsid w:val="00852BAA"/>
    <w:rsid w:val="00863D9C"/>
    <w:rsid w:val="00866D5B"/>
    <w:rsid w:val="008A3422"/>
    <w:rsid w:val="008D1416"/>
    <w:rsid w:val="008D1598"/>
    <w:rsid w:val="008D5BD3"/>
    <w:rsid w:val="008F5A7A"/>
    <w:rsid w:val="009036E3"/>
    <w:rsid w:val="009B13E5"/>
    <w:rsid w:val="009C72AC"/>
    <w:rsid w:val="009E372E"/>
    <w:rsid w:val="00A01C04"/>
    <w:rsid w:val="00A149D6"/>
    <w:rsid w:val="00A20182"/>
    <w:rsid w:val="00A327F0"/>
    <w:rsid w:val="00A379C7"/>
    <w:rsid w:val="00A959DD"/>
    <w:rsid w:val="00AC2219"/>
    <w:rsid w:val="00AC5673"/>
    <w:rsid w:val="00AD05EC"/>
    <w:rsid w:val="00B03B9B"/>
    <w:rsid w:val="00B2570C"/>
    <w:rsid w:val="00B731BC"/>
    <w:rsid w:val="00B82F8B"/>
    <w:rsid w:val="00BA136C"/>
    <w:rsid w:val="00BB0C55"/>
    <w:rsid w:val="00BB1B95"/>
    <w:rsid w:val="00BB58ED"/>
    <w:rsid w:val="00BC4975"/>
    <w:rsid w:val="00C01AC3"/>
    <w:rsid w:val="00C0739A"/>
    <w:rsid w:val="00C73815"/>
    <w:rsid w:val="00C807AA"/>
    <w:rsid w:val="00C81192"/>
    <w:rsid w:val="00CB13E2"/>
    <w:rsid w:val="00CC6BC0"/>
    <w:rsid w:val="00CE60B8"/>
    <w:rsid w:val="00D105A4"/>
    <w:rsid w:val="00D43BF0"/>
    <w:rsid w:val="00D519AA"/>
    <w:rsid w:val="00D536F4"/>
    <w:rsid w:val="00D91376"/>
    <w:rsid w:val="00DC5EE0"/>
    <w:rsid w:val="00DE29CA"/>
    <w:rsid w:val="00DE4ED4"/>
    <w:rsid w:val="00DE7A35"/>
    <w:rsid w:val="00E023A8"/>
    <w:rsid w:val="00E10187"/>
    <w:rsid w:val="00E232AD"/>
    <w:rsid w:val="00E56504"/>
    <w:rsid w:val="00E71221"/>
    <w:rsid w:val="00E75A7A"/>
    <w:rsid w:val="00E86D1F"/>
    <w:rsid w:val="00EA24E3"/>
    <w:rsid w:val="00EB03AE"/>
    <w:rsid w:val="00EB12E1"/>
    <w:rsid w:val="00ED57C3"/>
    <w:rsid w:val="00EE64E6"/>
    <w:rsid w:val="00EF17F6"/>
    <w:rsid w:val="00F04700"/>
    <w:rsid w:val="00F1655A"/>
    <w:rsid w:val="00FA378F"/>
    <w:rsid w:val="00FB5B5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0449"/>
  <w15:chartTrackingRefBased/>
  <w15:docId w15:val="{FB4E401A-F27A-4FC7-9FE5-88838092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8B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2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F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2F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2F8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2F8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F8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2F8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2F8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2F8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2F8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8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2F8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8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2F8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8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2F8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qFormat/>
    <w:rsid w:val="00B82F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2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2F8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82F8B"/>
    <w:rPr>
      <w:b/>
      <w:bCs/>
      <w:smallCaps/>
      <w:color w:val="0F4761" w:themeColor="accent1" w:themeShade="BF"/>
      <w:spacing w:val="5"/>
    </w:rPr>
  </w:style>
  <w:style w:type="paragraph" w:customStyle="1" w:styleId="Normal10">
    <w:name w:val="Normal_1_0"/>
    <w:rsid w:val="000D5DA3"/>
    <w:pPr>
      <w:suppressAutoHyphens/>
      <w:autoSpaceDN w:val="0"/>
      <w:spacing w:after="120" w:line="240" w:lineRule="auto"/>
    </w:pPr>
    <w:rPr>
      <w:rFonts w:ascii="Verdana" w:eastAsia="Calibri" w:hAnsi="Verdana" w:cs="Times New Roman"/>
      <w:kern w:val="0"/>
      <w:sz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2025-10-30T11:17:00Z</dcterms:created>
  <dcterms:modified xsi:type="dcterms:W3CDTF">2025-10-30T11:17:00Z</dcterms:modified>
</cp:coreProperties>
</file>