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2063453D" w:rsidR="00D521FE" w:rsidRPr="007D5EA8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  <w:lang w:val="ca-ES"/>
        </w:rPr>
      </w:pPr>
      <w:r w:rsidRPr="007D5EA8">
        <w:rPr>
          <w:rFonts w:cs="Arial"/>
          <w:b/>
          <w:sz w:val="28"/>
          <w:szCs w:val="28"/>
          <w:u w:val="single"/>
        </w:rPr>
        <w:t xml:space="preserve">ANNEX </w:t>
      </w:r>
      <w:r w:rsidR="003F42CD" w:rsidRPr="007D5EA8">
        <w:rPr>
          <w:rFonts w:cs="Arial"/>
          <w:b/>
          <w:sz w:val="28"/>
          <w:szCs w:val="28"/>
          <w:u w:val="single"/>
        </w:rPr>
        <w:t>B1</w:t>
      </w:r>
      <w:r w:rsidRPr="007D5EA8">
        <w:rPr>
          <w:rFonts w:cs="Arial"/>
          <w:b/>
          <w:sz w:val="28"/>
          <w:szCs w:val="28"/>
          <w:u w:val="single"/>
        </w:rPr>
        <w:t>:</w:t>
      </w:r>
      <w:r w:rsidRPr="007D5EA8">
        <w:rPr>
          <w:rFonts w:cs="Arial"/>
          <w:b/>
          <w:bCs/>
          <w:sz w:val="28"/>
          <w:szCs w:val="28"/>
          <w:u w:val="single"/>
        </w:rPr>
        <w:t xml:space="preserve"> </w:t>
      </w:r>
      <w:r w:rsidRPr="007D5EA8">
        <w:rPr>
          <w:rStyle w:val="Ttulo1Car"/>
          <w:sz w:val="28"/>
          <w:szCs w:val="28"/>
          <w:u w:val="single"/>
          <w:lang w:val="ca-ES"/>
        </w:rPr>
        <w:t>MODEL D’OFERTA ECONÒMICA i CRITERIS QUANTIFICABLES DE FORMA AUTOMÀTICA (format editable al Perfil del Contractant)</w:t>
      </w:r>
    </w:p>
    <w:p w14:paraId="3CA4558F" w14:textId="77777777" w:rsidR="00D521FE" w:rsidRPr="007D5EA8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7D5EA8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7D5EA8"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7D5EA8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7D5EA8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7D5EA8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7D5EA8">
        <w:rPr>
          <w:rFonts w:cs="Arial"/>
          <w:color w:val="000000" w:themeColor="text1"/>
        </w:rPr>
        <w:t>Nom i cognoms</w:t>
      </w:r>
    </w:p>
    <w:p w14:paraId="4024BBEF" w14:textId="77777777" w:rsidR="00D521FE" w:rsidRPr="007D5EA8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7D5EA8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7D5EA8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7D5EA8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7D5EA8">
        <w:rPr>
          <w:rFonts w:cs="Arial"/>
          <w:color w:val="000000" w:themeColor="text1"/>
        </w:rPr>
        <w:t>Raó social</w:t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  <w:t>NIF</w:t>
      </w:r>
    </w:p>
    <w:p w14:paraId="22E04A58" w14:textId="77777777" w:rsidR="00D521FE" w:rsidRPr="007D5EA8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7D5EA8">
        <w:rPr>
          <w:rFonts w:cs="Arial"/>
          <w:color w:val="000000" w:themeColor="text1"/>
        </w:rPr>
        <w:t>Adreça</w:t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  <w:t>C. Postal</w:t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  <w:t>Municipi</w:t>
      </w:r>
    </w:p>
    <w:p w14:paraId="1190E4FE" w14:textId="77777777" w:rsidR="00D521FE" w:rsidRPr="007D5EA8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7EADA1A3" w14:textId="77777777" w:rsidR="00D521FE" w:rsidRPr="007D5EA8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7D5EA8">
        <w:rPr>
          <w:rFonts w:cs="Arial"/>
          <w:color w:val="000000" w:themeColor="text1"/>
        </w:rPr>
        <w:t>Telèfon</w:t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  <w:t>Fax</w:t>
      </w:r>
      <w:r w:rsidRPr="007D5EA8">
        <w:rPr>
          <w:rFonts w:cs="Arial"/>
          <w:color w:val="000000" w:themeColor="text1"/>
        </w:rPr>
        <w:tab/>
      </w:r>
      <w:r w:rsidRPr="007D5EA8">
        <w:rPr>
          <w:rFonts w:cs="Arial"/>
          <w:color w:val="000000" w:themeColor="text1"/>
        </w:rPr>
        <w:tab/>
        <w:t>Adreça electrònica</w:t>
      </w:r>
    </w:p>
    <w:p w14:paraId="661EE159" w14:textId="77777777" w:rsidR="00D521FE" w:rsidRPr="007D5EA8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49B80C57" w14:textId="77777777" w:rsidR="00D521FE" w:rsidRPr="007D5EA8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7D5EA8">
        <w:rPr>
          <w:rFonts w:cs="Arial"/>
          <w:b/>
          <w:color w:val="000000" w:themeColor="text1"/>
        </w:rPr>
        <w:t>OBJECTE DEL CONTRACTE</w:t>
      </w:r>
    </w:p>
    <w:p w14:paraId="34BE4CDC" w14:textId="71C54FB2" w:rsidR="00D521FE" w:rsidRPr="007D5EA8" w:rsidRDefault="001440C3" w:rsidP="00D521FE">
      <w:pPr>
        <w:spacing w:before="120" w:after="120" w:line="320" w:lineRule="exact"/>
        <w:jc w:val="both"/>
        <w:rPr>
          <w:rFonts w:cs="Arial"/>
          <w:bCs/>
          <w:color w:val="000000" w:themeColor="text1"/>
        </w:rPr>
      </w:pPr>
      <w:r w:rsidRPr="007D5EA8">
        <w:rPr>
          <w:bCs/>
        </w:rPr>
        <w:t>SUBMINISTRAMENT DE PRÒTESIS DE GENOLL, COLZE I CIMENTS.</w:t>
      </w:r>
    </w:p>
    <w:p w14:paraId="039752F1" w14:textId="77777777" w:rsidR="00D521FE" w:rsidRPr="007D5EA8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F5591CF" w14:textId="77777777" w:rsidR="00D521FE" w:rsidRPr="007D5EA8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4BED7E5D" w14:textId="7CE0F67E" w:rsidR="001440C3" w:rsidRPr="007D5EA8" w:rsidRDefault="001440C3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7D5EA8">
        <w:rPr>
          <w:rFonts w:cs="Arial"/>
          <w:b/>
          <w:color w:val="000000" w:themeColor="text1"/>
        </w:rPr>
        <w:t>LOT 1 PRÒTESI TOTAL DE GENOLL PRIMARIA CIMENTADA: MODERADA DEMANDA FUNCIONAL (SUPERFICIE ARTICULAR FIXE)</w:t>
      </w:r>
    </w:p>
    <w:p w14:paraId="5986766F" w14:textId="77777777" w:rsidR="001440C3" w:rsidRPr="007D5EA8" w:rsidRDefault="001440C3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7096BB45" w14:textId="070116DB" w:rsidR="001440C3" w:rsidRPr="007D5EA8" w:rsidRDefault="001440C3" w:rsidP="001440C3">
      <w:pPr>
        <w:pStyle w:val="Prrafodelista"/>
        <w:numPr>
          <w:ilvl w:val="1"/>
          <w:numId w:val="5"/>
        </w:numPr>
        <w:adjustRightInd w:val="0"/>
        <w:spacing w:after="120" w:line="240" w:lineRule="atLeast"/>
        <w:ind w:left="567" w:hanging="283"/>
        <w:jc w:val="both"/>
        <w:rPr>
          <w:b/>
          <w:bCs/>
        </w:rPr>
      </w:pPr>
      <w:r w:rsidRPr="007D5EA8">
        <w:rPr>
          <w:b/>
          <w:bCs/>
        </w:rPr>
        <w:t>Adaptació a les necessitats i protocols del centre (fins a un màxim de</w:t>
      </w:r>
      <w:r w:rsidR="002560A8" w:rsidRPr="007D5EA8">
        <w:rPr>
          <w:b/>
          <w:bCs/>
        </w:rPr>
        <w:t xml:space="preserve"> 9</w:t>
      </w:r>
      <w:r w:rsidRPr="007D5EA8">
        <w:rPr>
          <w:b/>
          <w:bCs/>
        </w:rPr>
        <w:t xml:space="preserve"> punts):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1843"/>
      </w:tblGrid>
      <w:tr w:rsidR="007D5EA8" w:rsidRPr="007D5EA8" w14:paraId="510B6EB0" w14:textId="77777777" w:rsidTr="007D5EA8">
        <w:tc>
          <w:tcPr>
            <w:tcW w:w="8926" w:type="dxa"/>
            <w:gridSpan w:val="2"/>
            <w:shd w:val="clear" w:color="auto" w:fill="D9D9D9" w:themeFill="background1" w:themeFillShade="D9"/>
          </w:tcPr>
          <w:p w14:paraId="314F7A16" w14:textId="7D466E8C" w:rsidR="007D5EA8" w:rsidRPr="007D5EA8" w:rsidRDefault="007D5EA8" w:rsidP="001440C3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CRITERI</w:t>
            </w:r>
          </w:p>
        </w:tc>
      </w:tr>
      <w:tr w:rsidR="001440C3" w:rsidRPr="007D5EA8" w14:paraId="59349D64" w14:textId="77777777" w:rsidTr="001440C3">
        <w:tc>
          <w:tcPr>
            <w:tcW w:w="7083" w:type="dxa"/>
          </w:tcPr>
          <w:p w14:paraId="316BC360" w14:textId="5286F3FF" w:rsidR="001440C3" w:rsidRPr="007D5EA8" w:rsidRDefault="001440C3" w:rsidP="001440C3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Disposar de doble dipòsit d’instrumental d’implants (triple en alguns números) i instrumental estèril d’un sol ús per urgències</w:t>
            </w:r>
          </w:p>
        </w:tc>
        <w:tc>
          <w:tcPr>
            <w:tcW w:w="1843" w:type="dxa"/>
          </w:tcPr>
          <w:p w14:paraId="0E331837" w14:textId="404CA36F" w:rsidR="001440C3" w:rsidRPr="007D5EA8" w:rsidRDefault="001440C3" w:rsidP="001440C3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1440C3" w:rsidRPr="007D5EA8" w14:paraId="3C17578F" w14:textId="77777777" w:rsidTr="001440C3">
        <w:tc>
          <w:tcPr>
            <w:tcW w:w="7083" w:type="dxa"/>
          </w:tcPr>
          <w:p w14:paraId="51DB3964" w14:textId="020F0D6F" w:rsidR="001440C3" w:rsidRPr="007D5EA8" w:rsidRDefault="001440C3" w:rsidP="001440C3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Cost del fungible de navegació robòtica</w:t>
            </w:r>
          </w:p>
        </w:tc>
        <w:tc>
          <w:tcPr>
            <w:tcW w:w="1843" w:type="dxa"/>
          </w:tcPr>
          <w:p w14:paraId="62359162" w14:textId="1356F3C1" w:rsidR="001440C3" w:rsidRPr="007D5EA8" w:rsidRDefault="001440C3" w:rsidP="001440C3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Import</w:t>
            </w:r>
          </w:p>
        </w:tc>
      </w:tr>
      <w:tr w:rsidR="00FB3D49" w:rsidRPr="007D5EA8" w14:paraId="710583ED" w14:textId="77777777" w:rsidTr="001440C3">
        <w:tc>
          <w:tcPr>
            <w:tcW w:w="7083" w:type="dxa"/>
          </w:tcPr>
          <w:p w14:paraId="340AA739" w14:textId="7BA30D83" w:rsidR="00FB3D49" w:rsidRPr="007D5EA8" w:rsidRDefault="00FB3D49" w:rsidP="00FB3D49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Adaptació i potenciació dels programes Fast-</w:t>
            </w:r>
            <w:proofErr w:type="spellStart"/>
            <w:r w:rsidRPr="007D5EA8">
              <w:rPr>
                <w:lang w:val="ca-ES"/>
              </w:rPr>
              <w:t>track</w:t>
            </w:r>
            <w:proofErr w:type="spellEnd"/>
            <w:r w:rsidRPr="007D5EA8">
              <w:rPr>
                <w:lang w:val="ca-ES"/>
              </w:rPr>
              <w:t xml:space="preserve"> de l’Hospital de Berga (PRIF) i participació en reunions/grups de Programes Fast-</w:t>
            </w:r>
            <w:proofErr w:type="spellStart"/>
            <w:r w:rsidRPr="007D5EA8">
              <w:rPr>
                <w:lang w:val="ca-ES"/>
              </w:rPr>
              <w:t>track</w:t>
            </w:r>
            <w:proofErr w:type="spellEnd"/>
          </w:p>
        </w:tc>
        <w:tc>
          <w:tcPr>
            <w:tcW w:w="1843" w:type="dxa"/>
          </w:tcPr>
          <w:p w14:paraId="17BE0D00" w14:textId="62AF53F7" w:rsidR="00FB3D49" w:rsidRPr="007D5EA8" w:rsidRDefault="00FB3D49" w:rsidP="00FB3D49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FB3D49" w:rsidRPr="00FB3D49" w14:paraId="74543D3E" w14:textId="77777777" w:rsidTr="00701AE3">
        <w:tc>
          <w:tcPr>
            <w:tcW w:w="7083" w:type="dxa"/>
          </w:tcPr>
          <w:p w14:paraId="24DFB6E9" w14:textId="77777777" w:rsidR="00FB3D49" w:rsidRPr="00FB3D49" w:rsidRDefault="00FB3D49" w:rsidP="00701AE3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FB3D49">
              <w:rPr>
                <w:lang w:val="ca-ES"/>
              </w:rPr>
              <w:t xml:space="preserve">Revisar periòdicament (cada 3 mesos) </w:t>
            </w:r>
            <w:r>
              <w:rPr>
                <w:lang w:val="ca-ES"/>
              </w:rPr>
              <w:t>les caducitats del dipòsit i substituir els implants amb caducitats properes</w:t>
            </w:r>
          </w:p>
        </w:tc>
        <w:tc>
          <w:tcPr>
            <w:tcW w:w="1843" w:type="dxa"/>
          </w:tcPr>
          <w:p w14:paraId="3578BF6B" w14:textId="77777777" w:rsidR="00FB3D49" w:rsidRPr="00FB3D49" w:rsidRDefault="00FB3D49" w:rsidP="00701AE3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FB3D49" w:rsidRPr="007D5EA8" w14:paraId="780BBCCD" w14:textId="77777777" w:rsidTr="001440C3">
        <w:tc>
          <w:tcPr>
            <w:tcW w:w="7083" w:type="dxa"/>
          </w:tcPr>
          <w:p w14:paraId="0F9C40BF" w14:textId="105F7DF4" w:rsidR="00FB3D49" w:rsidRPr="007D5EA8" w:rsidRDefault="00FB3D49" w:rsidP="00FB3D49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Disposar d’un sistema de planificació preoperatòria</w:t>
            </w:r>
          </w:p>
        </w:tc>
        <w:tc>
          <w:tcPr>
            <w:tcW w:w="1843" w:type="dxa"/>
          </w:tcPr>
          <w:p w14:paraId="786C9136" w14:textId="10F2F5AC" w:rsidR="00FB3D49" w:rsidRPr="007D5EA8" w:rsidRDefault="00FB3D49" w:rsidP="00FB3D49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FB3D49" w:rsidRPr="007D5EA8" w14:paraId="71590D8C" w14:textId="77777777" w:rsidTr="001440C3">
        <w:tc>
          <w:tcPr>
            <w:tcW w:w="7083" w:type="dxa"/>
          </w:tcPr>
          <w:p w14:paraId="6CFDBB4A" w14:textId="6AC3A9B2" w:rsidR="00FB3D49" w:rsidRPr="007D5EA8" w:rsidRDefault="00FB3D49" w:rsidP="00FB3D49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Resultats publicats en literatura internacional amb seguiments mínims de 10 anys</w:t>
            </w:r>
          </w:p>
        </w:tc>
        <w:tc>
          <w:tcPr>
            <w:tcW w:w="1843" w:type="dxa"/>
          </w:tcPr>
          <w:p w14:paraId="5D070509" w14:textId="53C78261" w:rsidR="00FB3D49" w:rsidRPr="007D5EA8" w:rsidRDefault="00FB3D49" w:rsidP="00FB3D49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1277BB09" w14:textId="77777777" w:rsidR="001440C3" w:rsidRPr="007D5EA8" w:rsidRDefault="001440C3" w:rsidP="001440C3">
      <w:pPr>
        <w:adjustRightInd w:val="0"/>
        <w:spacing w:after="120" w:line="240" w:lineRule="atLeast"/>
        <w:jc w:val="both"/>
        <w:rPr>
          <w:b/>
          <w:bCs/>
        </w:rPr>
      </w:pPr>
    </w:p>
    <w:p w14:paraId="2EF94864" w14:textId="1A221137" w:rsidR="004C65E6" w:rsidRPr="007D5EA8" w:rsidRDefault="001440C3" w:rsidP="002560A8">
      <w:pPr>
        <w:pStyle w:val="Prrafodelista"/>
        <w:numPr>
          <w:ilvl w:val="1"/>
          <w:numId w:val="5"/>
        </w:numPr>
        <w:adjustRightInd w:val="0"/>
        <w:spacing w:after="120" w:line="240" w:lineRule="atLeast"/>
        <w:ind w:left="567" w:hanging="283"/>
        <w:jc w:val="both"/>
        <w:rPr>
          <w:b/>
          <w:bCs/>
        </w:rPr>
      </w:pPr>
      <w:r w:rsidRPr="007D5EA8">
        <w:rPr>
          <w:b/>
        </w:rPr>
        <w:lastRenderedPageBreak/>
        <w:t xml:space="preserve">Oferta </w:t>
      </w:r>
      <w:r w:rsidRPr="007D5EA8">
        <w:rPr>
          <w:b/>
          <w:bCs/>
        </w:rPr>
        <w:t>econòmica</w:t>
      </w:r>
      <w:r w:rsidR="004C65E6" w:rsidRPr="007D5EA8">
        <w:rPr>
          <w:b/>
        </w:rPr>
        <w:t>. F</w:t>
      </w:r>
      <w:r w:rsidR="004C65E6" w:rsidRPr="007D5EA8">
        <w:rPr>
          <w:b/>
          <w:bCs/>
        </w:rPr>
        <w:t>ins</w:t>
      </w:r>
      <w:r w:rsidR="004C65E6" w:rsidRPr="007D5EA8">
        <w:rPr>
          <w:b/>
        </w:rPr>
        <w:t xml:space="preserve"> a </w:t>
      </w:r>
      <w:r w:rsidRPr="007D5EA8">
        <w:rPr>
          <w:b/>
        </w:rPr>
        <w:t>06</w:t>
      </w:r>
      <w:r w:rsidR="004C65E6" w:rsidRPr="007D5EA8">
        <w:rPr>
          <w:b/>
        </w:rPr>
        <w:t xml:space="preserve"> punts.</w:t>
      </w:r>
    </w:p>
    <w:p w14:paraId="2C5AFA92" w14:textId="2CE12E63" w:rsidR="004C65E6" w:rsidRPr="007D5EA8" w:rsidRDefault="004C65E6" w:rsidP="004C65E6">
      <w:pPr>
        <w:pStyle w:val="Prrafodelista"/>
        <w:ind w:left="360"/>
        <w:jc w:val="both"/>
        <w:rPr>
          <w:sz w:val="20"/>
          <w:szCs w:val="20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4C65E6" w:rsidRPr="007D5EA8" w14:paraId="1798BB18" w14:textId="77777777" w:rsidTr="00004834">
        <w:tc>
          <w:tcPr>
            <w:tcW w:w="5665" w:type="dxa"/>
          </w:tcPr>
          <w:p w14:paraId="22CD00E3" w14:textId="2B7C5B5B" w:rsidR="004C65E6" w:rsidRPr="007D5EA8" w:rsidRDefault="005972FA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 xml:space="preserve">Preu màxim </w:t>
            </w:r>
            <w:r w:rsidR="001440C3" w:rsidRPr="007D5EA8">
              <w:rPr>
                <w:rFonts w:cs="Arial"/>
                <w:color w:val="000000" w:themeColor="text1"/>
                <w:lang w:val="ca-ES"/>
              </w:rPr>
              <w:t xml:space="preserve">unitari </w:t>
            </w:r>
            <w:r w:rsidRPr="007D5EA8">
              <w:rPr>
                <w:rFonts w:cs="Arial"/>
                <w:color w:val="000000" w:themeColor="text1"/>
                <w:lang w:val="ca-ES"/>
              </w:rPr>
              <w:t>licitació (IVA EXEMPT</w:t>
            </w:r>
            <w:r w:rsidR="004C65E6" w:rsidRPr="007D5EA8">
              <w:rPr>
                <w:rFonts w:cs="Arial"/>
                <w:color w:val="000000" w:themeColor="text1"/>
                <w:lang w:val="ca-ES"/>
              </w:rPr>
              <w:t>)</w:t>
            </w:r>
          </w:p>
        </w:tc>
        <w:tc>
          <w:tcPr>
            <w:tcW w:w="3260" w:type="dxa"/>
          </w:tcPr>
          <w:p w14:paraId="2DA7C0B5" w14:textId="01CB5200" w:rsidR="004C65E6" w:rsidRPr="007D5EA8" w:rsidRDefault="005972FA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4C65E6" w:rsidRPr="007D5EA8" w14:paraId="7765DF9F" w14:textId="77777777" w:rsidTr="00004834">
        <w:tc>
          <w:tcPr>
            <w:tcW w:w="5665" w:type="dxa"/>
          </w:tcPr>
          <w:p w14:paraId="594E4B4E" w14:textId="5BC0CBD0" w:rsidR="004C65E6" w:rsidRPr="007D5EA8" w:rsidRDefault="001440C3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>2.000</w:t>
            </w:r>
            <w:r w:rsidR="005972FA" w:rsidRPr="007D5EA8">
              <w:rPr>
                <w:rFonts w:cs="Arial"/>
                <w:color w:val="000000" w:themeColor="text1"/>
                <w:lang w:val="ca-ES"/>
              </w:rPr>
              <w:t xml:space="preserve"> €</w:t>
            </w:r>
          </w:p>
        </w:tc>
        <w:tc>
          <w:tcPr>
            <w:tcW w:w="3260" w:type="dxa"/>
          </w:tcPr>
          <w:p w14:paraId="2BABC308" w14:textId="77777777" w:rsidR="004C65E6" w:rsidRPr="007D5EA8" w:rsidRDefault="004C65E6" w:rsidP="00004834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180DAD76" w14:textId="77777777" w:rsidR="004C65E6" w:rsidRPr="007D5EA8" w:rsidRDefault="004C65E6" w:rsidP="00350B1F">
      <w:pPr>
        <w:jc w:val="both"/>
        <w:rPr>
          <w:b/>
        </w:rPr>
      </w:pPr>
    </w:p>
    <w:p w14:paraId="41CCE7A9" w14:textId="77777777" w:rsidR="001440C3" w:rsidRPr="007D5EA8" w:rsidRDefault="001440C3" w:rsidP="001440C3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0AD8F543" w14:textId="5FED710C" w:rsidR="0096616C" w:rsidRPr="007D5EA8" w:rsidRDefault="0096616C" w:rsidP="002560A8">
      <w:pPr>
        <w:pStyle w:val="Prrafodelista"/>
        <w:numPr>
          <w:ilvl w:val="1"/>
          <w:numId w:val="5"/>
        </w:numPr>
        <w:adjustRightInd w:val="0"/>
        <w:spacing w:after="120" w:line="240" w:lineRule="atLeast"/>
        <w:ind w:left="567" w:hanging="283"/>
        <w:jc w:val="both"/>
        <w:rPr>
          <w:b/>
        </w:rPr>
      </w:pPr>
      <w:r w:rsidRPr="007D5EA8">
        <w:rPr>
          <w:b/>
          <w:bCs/>
        </w:rPr>
        <w:t xml:space="preserve">Pla de formació  </w:t>
      </w:r>
      <w:r w:rsidRPr="007D5EA8">
        <w:rPr>
          <w:b/>
        </w:rPr>
        <w:t>. F</w:t>
      </w:r>
      <w:r w:rsidRPr="007D5EA8">
        <w:rPr>
          <w:b/>
          <w:bCs/>
        </w:rPr>
        <w:t>ins</w:t>
      </w:r>
      <w:r w:rsidRPr="007D5EA8">
        <w:rPr>
          <w:b/>
        </w:rPr>
        <w:t xml:space="preserve"> a 06 punts.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7D5EA8" w:rsidRPr="007D5EA8" w14:paraId="25E09C47" w14:textId="77777777" w:rsidTr="007D5EA8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5BCC50F" w14:textId="5099154E" w:rsidR="007D5EA8" w:rsidRPr="007D5EA8" w:rsidRDefault="007D5E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96616C" w:rsidRPr="007D5EA8" w14:paraId="02D9C922" w14:textId="77777777" w:rsidTr="00B30658">
        <w:tc>
          <w:tcPr>
            <w:tcW w:w="7225" w:type="dxa"/>
          </w:tcPr>
          <w:p w14:paraId="34D822BD" w14:textId="1179966C" w:rsidR="0096616C" w:rsidRPr="007D5EA8" w:rsidRDefault="0096616C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lang w:val="ca-ES"/>
              </w:rPr>
              <w:t>Presentar d’un pla de formació específic per als professionals de cirurgia i professionals d’infermeria del centre</w:t>
            </w:r>
          </w:p>
        </w:tc>
        <w:tc>
          <w:tcPr>
            <w:tcW w:w="1835" w:type="dxa"/>
          </w:tcPr>
          <w:p w14:paraId="62B9896B" w14:textId="0837C374" w:rsidR="0096616C" w:rsidRPr="007D5EA8" w:rsidRDefault="0096616C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96616C" w:rsidRPr="007D5EA8" w14:paraId="71698397" w14:textId="77777777" w:rsidTr="00B30658">
        <w:tc>
          <w:tcPr>
            <w:tcW w:w="7225" w:type="dxa"/>
          </w:tcPr>
          <w:p w14:paraId="7805C91B" w14:textId="55709E24" w:rsidR="0096616C" w:rsidRPr="007D5EA8" w:rsidRDefault="0096616C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Proposar reunions amb professionals d’enginyeria/cirurgia especialistes en el desenvolupadors del productes</w:t>
            </w:r>
          </w:p>
        </w:tc>
        <w:tc>
          <w:tcPr>
            <w:tcW w:w="1835" w:type="dxa"/>
          </w:tcPr>
          <w:p w14:paraId="11011403" w14:textId="5E51EF76" w:rsidR="0096616C" w:rsidRPr="007D5EA8" w:rsidRDefault="0096616C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96616C" w:rsidRPr="007D5EA8" w14:paraId="57913C3B" w14:textId="77777777" w:rsidTr="00B30658">
        <w:tc>
          <w:tcPr>
            <w:tcW w:w="7225" w:type="dxa"/>
          </w:tcPr>
          <w:p w14:paraId="77EA2326" w14:textId="5F0CE37B" w:rsidR="0096616C" w:rsidRPr="007D5EA8" w:rsidRDefault="0096616C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Proposar col·laboracions portant professionals de la cirurgia especialistes a operar a l’hospital de Berga</w:t>
            </w:r>
          </w:p>
        </w:tc>
        <w:tc>
          <w:tcPr>
            <w:tcW w:w="1835" w:type="dxa"/>
          </w:tcPr>
          <w:p w14:paraId="6C536D33" w14:textId="085C7629" w:rsidR="0096616C" w:rsidRPr="007D5EA8" w:rsidRDefault="0096616C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96616C" w:rsidRPr="007D5EA8" w14:paraId="4371E026" w14:textId="77777777" w:rsidTr="00B30658">
        <w:tc>
          <w:tcPr>
            <w:tcW w:w="7225" w:type="dxa"/>
          </w:tcPr>
          <w:p w14:paraId="55AEAE3D" w14:textId="6BDD01B1" w:rsidR="0096616C" w:rsidRPr="007D5EA8" w:rsidRDefault="0096616C" w:rsidP="0096616C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Proposar visites a centres desenvolupadors i experts en el producte</w:t>
            </w:r>
          </w:p>
        </w:tc>
        <w:tc>
          <w:tcPr>
            <w:tcW w:w="1835" w:type="dxa"/>
          </w:tcPr>
          <w:p w14:paraId="295F2DEF" w14:textId="5E2DB2C6" w:rsidR="0096616C" w:rsidRPr="007D5EA8" w:rsidRDefault="0096616C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69DB20D0" w14:textId="77777777" w:rsidR="001440C3" w:rsidRPr="007D5EA8" w:rsidRDefault="001440C3" w:rsidP="001440C3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24AE46BB" w14:textId="7F2CB7C4" w:rsidR="002560A8" w:rsidRPr="007D5EA8" w:rsidRDefault="002560A8" w:rsidP="002560A8">
      <w:pPr>
        <w:pStyle w:val="Prrafodelista"/>
        <w:numPr>
          <w:ilvl w:val="1"/>
          <w:numId w:val="5"/>
        </w:numPr>
        <w:adjustRightInd w:val="0"/>
        <w:spacing w:after="120" w:line="240" w:lineRule="atLeast"/>
        <w:ind w:left="567" w:hanging="283"/>
        <w:jc w:val="both"/>
        <w:rPr>
          <w:b/>
        </w:rPr>
      </w:pPr>
      <w:r w:rsidRPr="007D5EA8">
        <w:rPr>
          <w:b/>
          <w:bCs/>
        </w:rPr>
        <w:t xml:space="preserve">Característiques tècniques  </w:t>
      </w:r>
      <w:r w:rsidRPr="007D5EA8">
        <w:rPr>
          <w:b/>
        </w:rPr>
        <w:t>. F</w:t>
      </w:r>
      <w:r w:rsidRPr="007D5EA8">
        <w:rPr>
          <w:b/>
          <w:bCs/>
        </w:rPr>
        <w:t>ins</w:t>
      </w:r>
      <w:r w:rsidRPr="007D5EA8">
        <w:rPr>
          <w:b/>
        </w:rPr>
        <w:t xml:space="preserve"> a 04 punts.</w:t>
      </w:r>
    </w:p>
    <w:p w14:paraId="4CDC3D70" w14:textId="77777777" w:rsidR="002560A8" w:rsidRPr="007D5E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7D5EA8" w:rsidRPr="007D5EA8" w14:paraId="06732445" w14:textId="77777777" w:rsidTr="005877CA">
        <w:tc>
          <w:tcPr>
            <w:tcW w:w="9060" w:type="dxa"/>
            <w:gridSpan w:val="2"/>
            <w:shd w:val="clear" w:color="auto" w:fill="D9D9D9" w:themeFill="background1" w:themeFillShade="D9"/>
          </w:tcPr>
          <w:p w14:paraId="50FC9F2B" w14:textId="5D678A9F" w:rsidR="007D5EA8" w:rsidRPr="007D5EA8" w:rsidRDefault="007D5E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2560A8" w:rsidRPr="007D5EA8" w14:paraId="3CB3BEB7" w14:textId="77777777" w:rsidTr="00B30658">
        <w:tc>
          <w:tcPr>
            <w:tcW w:w="7225" w:type="dxa"/>
          </w:tcPr>
          <w:p w14:paraId="51A96769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Disposar de la mida de polietilè de 1 mm entre les mides habituals</w:t>
            </w:r>
          </w:p>
        </w:tc>
        <w:tc>
          <w:tcPr>
            <w:tcW w:w="1835" w:type="dxa"/>
          </w:tcPr>
          <w:p w14:paraId="6AF10E05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254DE2A4" w14:textId="77777777" w:rsidTr="00B30658">
        <w:tc>
          <w:tcPr>
            <w:tcW w:w="7225" w:type="dxa"/>
          </w:tcPr>
          <w:p w14:paraId="56A857B5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Disposar de l’opció d’alineació mecànica i cinemàtica</w:t>
            </w:r>
          </w:p>
        </w:tc>
        <w:tc>
          <w:tcPr>
            <w:tcW w:w="1835" w:type="dxa"/>
          </w:tcPr>
          <w:p w14:paraId="1339A3CE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419A6A72" w14:textId="77777777" w:rsidTr="00B30658">
        <w:tc>
          <w:tcPr>
            <w:tcW w:w="7225" w:type="dxa"/>
          </w:tcPr>
          <w:p w14:paraId="37FC6806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lang w:val="ca-ES"/>
              </w:rPr>
              <w:t>Angle troclear PTA i instrumentació rotació externa femoral (fins a un màxim de 0,5 punts) segons es detalla:</w:t>
            </w:r>
          </w:p>
          <w:p w14:paraId="692F7BBA" w14:textId="77777777" w:rsidR="002560A8" w:rsidRPr="007D5EA8" w:rsidRDefault="002560A8" w:rsidP="00B30658">
            <w:pPr>
              <w:pStyle w:val="Prrafodelista"/>
              <w:numPr>
                <w:ilvl w:val="2"/>
                <w:numId w:val="9"/>
              </w:num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lang w:val="ca-ES"/>
              </w:rPr>
              <w:t>3º = 0 punts</w:t>
            </w:r>
          </w:p>
          <w:p w14:paraId="5DAA8EB2" w14:textId="77777777" w:rsidR="002560A8" w:rsidRPr="007D5EA8" w:rsidRDefault="002560A8" w:rsidP="00B30658">
            <w:pPr>
              <w:pStyle w:val="Prrafodelista"/>
              <w:numPr>
                <w:ilvl w:val="2"/>
                <w:numId w:val="9"/>
              </w:num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6º= 0,5 punts</w:t>
            </w:r>
          </w:p>
        </w:tc>
        <w:tc>
          <w:tcPr>
            <w:tcW w:w="1835" w:type="dxa"/>
          </w:tcPr>
          <w:p w14:paraId="733133BA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</w:p>
        </w:tc>
      </w:tr>
      <w:tr w:rsidR="002560A8" w:rsidRPr="007D5EA8" w14:paraId="78F03098" w14:textId="77777777" w:rsidTr="00B30658">
        <w:tc>
          <w:tcPr>
            <w:tcW w:w="7225" w:type="dxa"/>
          </w:tcPr>
          <w:p w14:paraId="5BF26543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lang w:val="ca-ES"/>
              </w:rPr>
              <w:t>Instrumentació de la rotació externa de grau en grau (fins a un màxim de 0,5 punts) segons es detalla:</w:t>
            </w:r>
          </w:p>
          <w:p w14:paraId="7D23B0F9" w14:textId="77777777" w:rsidR="002560A8" w:rsidRPr="007D5EA8" w:rsidRDefault="002560A8" w:rsidP="00B30658">
            <w:pPr>
              <w:pStyle w:val="Prrafodelista"/>
              <w:numPr>
                <w:ilvl w:val="2"/>
                <w:numId w:val="9"/>
              </w:num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1º = 0,5 punts</w:t>
            </w:r>
          </w:p>
          <w:p w14:paraId="5D494767" w14:textId="77777777" w:rsidR="002560A8" w:rsidRPr="007D5EA8" w:rsidRDefault="002560A8" w:rsidP="00B30658">
            <w:pPr>
              <w:pStyle w:val="Prrafodelista"/>
              <w:numPr>
                <w:ilvl w:val="2"/>
                <w:numId w:val="9"/>
              </w:num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2º = 0 punts</w:t>
            </w:r>
          </w:p>
        </w:tc>
        <w:tc>
          <w:tcPr>
            <w:tcW w:w="1835" w:type="dxa"/>
          </w:tcPr>
          <w:p w14:paraId="5F451980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</w:p>
        </w:tc>
      </w:tr>
    </w:tbl>
    <w:p w14:paraId="4C88ECC5" w14:textId="77777777" w:rsidR="001440C3" w:rsidRPr="007D5EA8" w:rsidRDefault="001440C3" w:rsidP="001440C3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21144DB5" w14:textId="4C6BAA8C" w:rsidR="002560A8" w:rsidRPr="007D5EA8" w:rsidRDefault="002560A8" w:rsidP="002560A8">
      <w:pPr>
        <w:pStyle w:val="Prrafodelista"/>
        <w:numPr>
          <w:ilvl w:val="1"/>
          <w:numId w:val="5"/>
        </w:numPr>
        <w:adjustRightInd w:val="0"/>
        <w:spacing w:after="120" w:line="240" w:lineRule="atLeast"/>
        <w:ind w:left="567" w:hanging="283"/>
        <w:jc w:val="both"/>
        <w:rPr>
          <w:b/>
        </w:rPr>
      </w:pPr>
      <w:r w:rsidRPr="007D5EA8">
        <w:rPr>
          <w:b/>
          <w:bCs/>
        </w:rPr>
        <w:t>Millores en la cessió de recursos/equips</w:t>
      </w:r>
      <w:r w:rsidRPr="007D5EA8">
        <w:rPr>
          <w:b/>
        </w:rPr>
        <w:t>. F</w:t>
      </w:r>
      <w:r w:rsidRPr="007D5EA8">
        <w:rPr>
          <w:b/>
          <w:bCs/>
        </w:rPr>
        <w:t>ins</w:t>
      </w:r>
      <w:r w:rsidRPr="007D5EA8">
        <w:rPr>
          <w:b/>
        </w:rPr>
        <w:t xml:space="preserve"> a 02 punts.</w:t>
      </w:r>
    </w:p>
    <w:p w14:paraId="22F5D5E6" w14:textId="77777777" w:rsidR="002560A8" w:rsidRPr="007D5E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7D5EA8" w:rsidRPr="007D5EA8" w14:paraId="4E9DBAE9" w14:textId="77777777" w:rsidTr="007D5EA8">
        <w:tc>
          <w:tcPr>
            <w:tcW w:w="9060" w:type="dxa"/>
            <w:gridSpan w:val="2"/>
            <w:shd w:val="clear" w:color="auto" w:fill="D9D9D9" w:themeFill="background1" w:themeFillShade="D9"/>
          </w:tcPr>
          <w:p w14:paraId="5919D218" w14:textId="51841215" w:rsidR="007D5EA8" w:rsidRPr="007D5EA8" w:rsidRDefault="007D5E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2560A8" w:rsidRPr="007D5EA8" w14:paraId="6FDFBDEE" w14:textId="77777777" w:rsidTr="00B30658">
        <w:tc>
          <w:tcPr>
            <w:tcW w:w="7225" w:type="dxa"/>
          </w:tcPr>
          <w:p w14:paraId="14184E78" w14:textId="4F9225CF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 xml:space="preserve">Cessió d’un robot, de mida ajustada a les nostres característiques infraestructurals, per la navegació </w:t>
            </w:r>
            <w:proofErr w:type="spellStart"/>
            <w:r w:rsidRPr="007D5EA8">
              <w:rPr>
                <w:lang w:val="ca-ES"/>
              </w:rPr>
              <w:t>intraoperatòria</w:t>
            </w:r>
            <w:proofErr w:type="spellEnd"/>
            <w:r w:rsidRPr="007D5EA8">
              <w:rPr>
                <w:lang w:val="ca-ES"/>
              </w:rPr>
              <w:t>, o d’un sistema de navegació o de realitat virtual actualitzat, en les cirurgies que siguin necessàries</w:t>
            </w:r>
          </w:p>
        </w:tc>
        <w:tc>
          <w:tcPr>
            <w:tcW w:w="1835" w:type="dxa"/>
          </w:tcPr>
          <w:p w14:paraId="03871290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61F1746D" w14:textId="77777777" w:rsidR="002560A8" w:rsidRPr="007D5EA8" w:rsidRDefault="002560A8" w:rsidP="001440C3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675805F0" w14:textId="77777777" w:rsidR="002560A8" w:rsidRPr="007D5EA8" w:rsidRDefault="002560A8" w:rsidP="001440C3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40C5D5F0" w14:textId="7ED86DCA" w:rsidR="002560A8" w:rsidRPr="007D5EA8" w:rsidRDefault="002560A8" w:rsidP="002560A8">
      <w:pPr>
        <w:jc w:val="both"/>
        <w:rPr>
          <w:rFonts w:cs="Arial"/>
          <w:b/>
          <w:color w:val="000000" w:themeColor="text1"/>
        </w:rPr>
      </w:pPr>
      <w:r w:rsidRPr="007D5EA8">
        <w:rPr>
          <w:rFonts w:cs="Arial"/>
          <w:b/>
          <w:color w:val="000000" w:themeColor="text1"/>
        </w:rPr>
        <w:t>LOT 2 PRÒTESI TOTAL DE GENOLL REVISIÓ CIMENTADA: RECONSTRUCCIONS MODULARS PER DEFECTES OSSIS MODERATS (</w:t>
      </w:r>
      <w:proofErr w:type="spellStart"/>
      <w:r w:rsidRPr="007D5EA8">
        <w:rPr>
          <w:rFonts w:cs="Arial"/>
          <w:b/>
          <w:color w:val="000000" w:themeColor="text1"/>
        </w:rPr>
        <w:t>typus</w:t>
      </w:r>
      <w:proofErr w:type="spellEnd"/>
      <w:r w:rsidRPr="007D5EA8">
        <w:rPr>
          <w:rFonts w:cs="Arial"/>
          <w:b/>
          <w:color w:val="000000" w:themeColor="text1"/>
        </w:rPr>
        <w:t xml:space="preserve"> </w:t>
      </w:r>
      <w:proofErr w:type="spellStart"/>
      <w:r w:rsidRPr="007D5EA8">
        <w:rPr>
          <w:rFonts w:cs="Arial"/>
          <w:b/>
          <w:color w:val="000000" w:themeColor="text1"/>
        </w:rPr>
        <w:t>Less</w:t>
      </w:r>
      <w:proofErr w:type="spellEnd"/>
      <w:r w:rsidRPr="007D5EA8">
        <w:rPr>
          <w:rFonts w:cs="Arial"/>
          <w:b/>
          <w:color w:val="000000" w:themeColor="text1"/>
        </w:rPr>
        <w:t xml:space="preserve"> </w:t>
      </w:r>
      <w:proofErr w:type="spellStart"/>
      <w:r w:rsidRPr="007D5EA8">
        <w:rPr>
          <w:rFonts w:cs="Arial"/>
          <w:b/>
          <w:color w:val="000000" w:themeColor="text1"/>
        </w:rPr>
        <w:t>Constrained</w:t>
      </w:r>
      <w:proofErr w:type="spellEnd"/>
      <w:r w:rsidRPr="007D5EA8">
        <w:rPr>
          <w:rFonts w:cs="Arial"/>
          <w:b/>
          <w:color w:val="000000" w:themeColor="text1"/>
        </w:rPr>
        <w:t xml:space="preserve"> </w:t>
      </w:r>
      <w:proofErr w:type="spellStart"/>
      <w:r w:rsidRPr="007D5EA8">
        <w:rPr>
          <w:rFonts w:cs="Arial"/>
          <w:b/>
          <w:color w:val="000000" w:themeColor="text1"/>
        </w:rPr>
        <w:t>Knee</w:t>
      </w:r>
      <w:proofErr w:type="spellEnd"/>
      <w:r w:rsidRPr="007D5EA8">
        <w:rPr>
          <w:rFonts w:cs="Arial"/>
          <w:b/>
          <w:color w:val="000000" w:themeColor="text1"/>
        </w:rPr>
        <w:t>)</w:t>
      </w:r>
    </w:p>
    <w:p w14:paraId="0C6E5C73" w14:textId="77777777" w:rsidR="002560A8" w:rsidRPr="007D5EA8" w:rsidRDefault="002560A8" w:rsidP="002560A8">
      <w:pPr>
        <w:jc w:val="both"/>
        <w:rPr>
          <w:rFonts w:cs="Arial"/>
          <w:b/>
          <w:color w:val="000000" w:themeColor="text1"/>
        </w:rPr>
      </w:pPr>
    </w:p>
    <w:p w14:paraId="00AD20F2" w14:textId="5867FFF4" w:rsidR="002560A8" w:rsidRPr="007D5EA8" w:rsidRDefault="002560A8" w:rsidP="002560A8">
      <w:pPr>
        <w:pStyle w:val="Prrafodelista"/>
        <w:numPr>
          <w:ilvl w:val="1"/>
          <w:numId w:val="10"/>
        </w:numPr>
        <w:adjustRightInd w:val="0"/>
        <w:spacing w:after="120" w:line="240" w:lineRule="atLeast"/>
        <w:jc w:val="both"/>
        <w:rPr>
          <w:b/>
          <w:bCs/>
        </w:rPr>
      </w:pPr>
      <w:r w:rsidRPr="007D5EA8">
        <w:rPr>
          <w:b/>
          <w:bCs/>
        </w:rPr>
        <w:t>Adaptació a les necessitats i protocols del centre (fins a un màxim de 9 punts):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1843"/>
      </w:tblGrid>
      <w:tr w:rsidR="005B167B" w:rsidRPr="007D5EA8" w14:paraId="48724B02" w14:textId="77777777" w:rsidTr="005B167B">
        <w:tc>
          <w:tcPr>
            <w:tcW w:w="8926" w:type="dxa"/>
            <w:gridSpan w:val="2"/>
            <w:shd w:val="clear" w:color="auto" w:fill="D9D9D9" w:themeFill="background1" w:themeFillShade="D9"/>
          </w:tcPr>
          <w:p w14:paraId="7B42B04C" w14:textId="360E70FB" w:rsidR="005B167B" w:rsidRPr="007D5EA8" w:rsidRDefault="005B167B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CRITERI</w:t>
            </w:r>
          </w:p>
        </w:tc>
      </w:tr>
      <w:tr w:rsidR="002560A8" w:rsidRPr="007D5EA8" w14:paraId="59EFC3C8" w14:textId="77777777" w:rsidTr="00B30658">
        <w:tc>
          <w:tcPr>
            <w:tcW w:w="7083" w:type="dxa"/>
          </w:tcPr>
          <w:p w14:paraId="63B46377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Disposar de doble dipòsit d’instrumental d’implants (triple en alguns números) i instrumental estèril d’un sol ús per urgències</w:t>
            </w:r>
          </w:p>
        </w:tc>
        <w:tc>
          <w:tcPr>
            <w:tcW w:w="1843" w:type="dxa"/>
          </w:tcPr>
          <w:p w14:paraId="1A58C0F9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145326DE" w14:textId="77777777" w:rsidTr="00B30658">
        <w:tc>
          <w:tcPr>
            <w:tcW w:w="7083" w:type="dxa"/>
          </w:tcPr>
          <w:p w14:paraId="5E36B9C1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lastRenderedPageBreak/>
              <w:t>Cost del fungible de navegació robòtica</w:t>
            </w:r>
          </w:p>
        </w:tc>
        <w:tc>
          <w:tcPr>
            <w:tcW w:w="1843" w:type="dxa"/>
          </w:tcPr>
          <w:p w14:paraId="748102BE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Import</w:t>
            </w:r>
          </w:p>
        </w:tc>
      </w:tr>
      <w:tr w:rsidR="002560A8" w:rsidRPr="007D5EA8" w14:paraId="68FDAE0E" w14:textId="77777777" w:rsidTr="00B30658">
        <w:tc>
          <w:tcPr>
            <w:tcW w:w="7083" w:type="dxa"/>
          </w:tcPr>
          <w:p w14:paraId="5506BF3B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Adaptació i potenciació dels programes Fast-</w:t>
            </w:r>
            <w:proofErr w:type="spellStart"/>
            <w:r w:rsidRPr="007D5EA8">
              <w:rPr>
                <w:lang w:val="ca-ES"/>
              </w:rPr>
              <w:t>track</w:t>
            </w:r>
            <w:proofErr w:type="spellEnd"/>
            <w:r w:rsidRPr="007D5EA8">
              <w:rPr>
                <w:lang w:val="ca-ES"/>
              </w:rPr>
              <w:t xml:space="preserve"> de l’Hospital de Berga (PRIF) i participació en reunions/grups de Programes Fast-</w:t>
            </w:r>
            <w:proofErr w:type="spellStart"/>
            <w:r w:rsidRPr="007D5EA8">
              <w:rPr>
                <w:lang w:val="ca-ES"/>
              </w:rPr>
              <w:t>track</w:t>
            </w:r>
            <w:proofErr w:type="spellEnd"/>
          </w:p>
        </w:tc>
        <w:tc>
          <w:tcPr>
            <w:tcW w:w="1843" w:type="dxa"/>
          </w:tcPr>
          <w:p w14:paraId="7EE31731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FB3D49" w:rsidRPr="00FB3D49" w14:paraId="1A0F1FBD" w14:textId="77777777" w:rsidTr="00701AE3">
        <w:tc>
          <w:tcPr>
            <w:tcW w:w="7083" w:type="dxa"/>
          </w:tcPr>
          <w:p w14:paraId="285B9D7D" w14:textId="77777777" w:rsidR="00FB3D49" w:rsidRPr="00FB3D49" w:rsidRDefault="00FB3D49" w:rsidP="00701AE3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FB3D49">
              <w:rPr>
                <w:lang w:val="ca-ES"/>
              </w:rPr>
              <w:t xml:space="preserve">Revisar periòdicament (cada 3 mesos) </w:t>
            </w:r>
            <w:r>
              <w:rPr>
                <w:lang w:val="ca-ES"/>
              </w:rPr>
              <w:t>les caducitats del dipòsit i substituir els implants amb caducitats properes</w:t>
            </w:r>
          </w:p>
        </w:tc>
        <w:tc>
          <w:tcPr>
            <w:tcW w:w="1843" w:type="dxa"/>
          </w:tcPr>
          <w:p w14:paraId="5DB59482" w14:textId="77777777" w:rsidR="00FB3D49" w:rsidRPr="00FB3D49" w:rsidRDefault="00FB3D49" w:rsidP="00701AE3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41673F21" w14:textId="77777777" w:rsidTr="00B30658">
        <w:tc>
          <w:tcPr>
            <w:tcW w:w="7083" w:type="dxa"/>
          </w:tcPr>
          <w:p w14:paraId="670B47A5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Disposar d’un sistema de planificació preoperatòria</w:t>
            </w:r>
          </w:p>
        </w:tc>
        <w:tc>
          <w:tcPr>
            <w:tcW w:w="1843" w:type="dxa"/>
          </w:tcPr>
          <w:p w14:paraId="36C868BF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669C0C0E" w14:textId="77777777" w:rsidTr="00B30658">
        <w:tc>
          <w:tcPr>
            <w:tcW w:w="7083" w:type="dxa"/>
          </w:tcPr>
          <w:p w14:paraId="30EDA35D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Resultats publicats en literatura internacional amb seguiments mínims de 10 anys</w:t>
            </w:r>
          </w:p>
        </w:tc>
        <w:tc>
          <w:tcPr>
            <w:tcW w:w="1843" w:type="dxa"/>
          </w:tcPr>
          <w:p w14:paraId="27A1007A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0B8756B9" w14:textId="77777777" w:rsidR="002560A8" w:rsidRPr="007D5EA8" w:rsidRDefault="002560A8" w:rsidP="002560A8">
      <w:pPr>
        <w:adjustRightInd w:val="0"/>
        <w:spacing w:after="120" w:line="240" w:lineRule="atLeast"/>
        <w:jc w:val="both"/>
        <w:rPr>
          <w:b/>
          <w:bCs/>
        </w:rPr>
      </w:pPr>
    </w:p>
    <w:p w14:paraId="62169E51" w14:textId="77777777" w:rsidR="002560A8" w:rsidRPr="007D5EA8" w:rsidRDefault="002560A8" w:rsidP="002560A8">
      <w:pPr>
        <w:pStyle w:val="Prrafodelista"/>
        <w:numPr>
          <w:ilvl w:val="1"/>
          <w:numId w:val="10"/>
        </w:numPr>
        <w:adjustRightInd w:val="0"/>
        <w:spacing w:after="120" w:line="240" w:lineRule="atLeast"/>
        <w:jc w:val="both"/>
        <w:rPr>
          <w:b/>
          <w:bCs/>
        </w:rPr>
      </w:pPr>
      <w:r w:rsidRPr="007D5EA8">
        <w:rPr>
          <w:b/>
        </w:rPr>
        <w:t xml:space="preserve">Oferta </w:t>
      </w:r>
      <w:r w:rsidRPr="007D5EA8">
        <w:rPr>
          <w:b/>
          <w:bCs/>
        </w:rPr>
        <w:t>econòmica</w:t>
      </w:r>
      <w:r w:rsidRPr="007D5EA8">
        <w:rPr>
          <w:b/>
        </w:rPr>
        <w:t>. F</w:t>
      </w:r>
      <w:r w:rsidRPr="007D5EA8">
        <w:rPr>
          <w:b/>
          <w:bCs/>
        </w:rPr>
        <w:t>ins</w:t>
      </w:r>
      <w:r w:rsidRPr="007D5EA8">
        <w:rPr>
          <w:b/>
        </w:rPr>
        <w:t xml:space="preserve"> a 06 punts.</w:t>
      </w:r>
    </w:p>
    <w:p w14:paraId="18C48296" w14:textId="77777777" w:rsidR="002560A8" w:rsidRPr="007D5EA8" w:rsidRDefault="002560A8" w:rsidP="002560A8">
      <w:pPr>
        <w:pStyle w:val="Prrafodelista"/>
        <w:ind w:left="360"/>
        <w:jc w:val="both"/>
        <w:rPr>
          <w:sz w:val="20"/>
          <w:szCs w:val="20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2560A8" w:rsidRPr="007D5EA8" w14:paraId="233740B0" w14:textId="77777777" w:rsidTr="00B30658">
        <w:tc>
          <w:tcPr>
            <w:tcW w:w="5665" w:type="dxa"/>
          </w:tcPr>
          <w:p w14:paraId="45D28351" w14:textId="77777777" w:rsidR="002560A8" w:rsidRPr="007D5EA8" w:rsidRDefault="002560A8" w:rsidP="00B30658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>Preu màxim unitari licitació (IVA EXEMPT)</w:t>
            </w:r>
          </w:p>
        </w:tc>
        <w:tc>
          <w:tcPr>
            <w:tcW w:w="3260" w:type="dxa"/>
          </w:tcPr>
          <w:p w14:paraId="38049790" w14:textId="77777777" w:rsidR="002560A8" w:rsidRPr="007D5EA8" w:rsidRDefault="002560A8" w:rsidP="00B30658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2560A8" w:rsidRPr="007D5EA8" w14:paraId="61DDBA73" w14:textId="77777777" w:rsidTr="00B30658">
        <w:tc>
          <w:tcPr>
            <w:tcW w:w="5665" w:type="dxa"/>
          </w:tcPr>
          <w:p w14:paraId="19B95D75" w14:textId="69D3CB85" w:rsidR="002560A8" w:rsidRPr="007D5EA8" w:rsidRDefault="002560A8" w:rsidP="00B30658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>3.000 €</w:t>
            </w:r>
          </w:p>
        </w:tc>
        <w:tc>
          <w:tcPr>
            <w:tcW w:w="3260" w:type="dxa"/>
          </w:tcPr>
          <w:p w14:paraId="774309D9" w14:textId="77777777" w:rsidR="002560A8" w:rsidRPr="007D5EA8" w:rsidRDefault="002560A8" w:rsidP="00B30658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1246A7EB" w14:textId="77777777" w:rsidR="002560A8" w:rsidRPr="007D5EA8" w:rsidRDefault="002560A8" w:rsidP="002560A8">
      <w:pPr>
        <w:jc w:val="both"/>
        <w:rPr>
          <w:b/>
        </w:rPr>
      </w:pPr>
    </w:p>
    <w:p w14:paraId="3BA4A98E" w14:textId="77777777" w:rsidR="002560A8" w:rsidRPr="007D5E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3709757E" w14:textId="77777777" w:rsidR="002560A8" w:rsidRPr="007D5EA8" w:rsidRDefault="002560A8" w:rsidP="002560A8">
      <w:pPr>
        <w:pStyle w:val="Prrafodelista"/>
        <w:numPr>
          <w:ilvl w:val="1"/>
          <w:numId w:val="10"/>
        </w:numPr>
        <w:adjustRightInd w:val="0"/>
        <w:spacing w:after="120" w:line="240" w:lineRule="atLeast"/>
        <w:jc w:val="both"/>
        <w:rPr>
          <w:b/>
        </w:rPr>
      </w:pPr>
      <w:r w:rsidRPr="007D5EA8">
        <w:rPr>
          <w:b/>
          <w:bCs/>
        </w:rPr>
        <w:t xml:space="preserve">Pla de </w:t>
      </w:r>
      <w:r w:rsidRPr="007D5EA8">
        <w:rPr>
          <w:b/>
        </w:rPr>
        <w:t>formació</w:t>
      </w:r>
      <w:r w:rsidRPr="007D5EA8">
        <w:rPr>
          <w:b/>
          <w:bCs/>
        </w:rPr>
        <w:t xml:space="preserve">  </w:t>
      </w:r>
      <w:r w:rsidRPr="007D5EA8">
        <w:rPr>
          <w:b/>
        </w:rPr>
        <w:t>. F</w:t>
      </w:r>
      <w:r w:rsidRPr="007D5EA8">
        <w:rPr>
          <w:b/>
          <w:bCs/>
        </w:rPr>
        <w:t>ins</w:t>
      </w:r>
      <w:r w:rsidRPr="007D5EA8">
        <w:rPr>
          <w:b/>
        </w:rPr>
        <w:t xml:space="preserve"> a 06 punts.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5B167B" w:rsidRPr="007D5EA8" w14:paraId="58DA35E7" w14:textId="77777777" w:rsidTr="005B167B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6B7162B" w14:textId="5430E7B3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2560A8" w:rsidRPr="007D5EA8" w14:paraId="72830422" w14:textId="77777777" w:rsidTr="00B30658">
        <w:tc>
          <w:tcPr>
            <w:tcW w:w="7225" w:type="dxa"/>
          </w:tcPr>
          <w:p w14:paraId="4652D2CB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lang w:val="ca-ES"/>
              </w:rPr>
              <w:t>Presentar d’un pla de formació específic per als professionals de cirurgia i professionals d’infermeria del centre</w:t>
            </w:r>
          </w:p>
        </w:tc>
        <w:tc>
          <w:tcPr>
            <w:tcW w:w="1835" w:type="dxa"/>
          </w:tcPr>
          <w:p w14:paraId="726D9F3E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45E5000A" w14:textId="77777777" w:rsidTr="00B30658">
        <w:tc>
          <w:tcPr>
            <w:tcW w:w="7225" w:type="dxa"/>
          </w:tcPr>
          <w:p w14:paraId="27427ADF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Proposar reunions amb professionals d’enginyeria/cirurgia especialistes en el desenvolupadors del productes</w:t>
            </w:r>
          </w:p>
        </w:tc>
        <w:tc>
          <w:tcPr>
            <w:tcW w:w="1835" w:type="dxa"/>
          </w:tcPr>
          <w:p w14:paraId="3C7093DB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740F85E9" w14:textId="77777777" w:rsidTr="00B30658">
        <w:tc>
          <w:tcPr>
            <w:tcW w:w="7225" w:type="dxa"/>
          </w:tcPr>
          <w:p w14:paraId="7D3F6468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Proposar col·laboracions portant professionals de la cirurgia especialistes a operar a l’hospital de Berga</w:t>
            </w:r>
          </w:p>
        </w:tc>
        <w:tc>
          <w:tcPr>
            <w:tcW w:w="1835" w:type="dxa"/>
          </w:tcPr>
          <w:p w14:paraId="03FBF5C0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2A4C8E1C" w14:textId="77777777" w:rsidTr="00B30658">
        <w:tc>
          <w:tcPr>
            <w:tcW w:w="7225" w:type="dxa"/>
          </w:tcPr>
          <w:p w14:paraId="12914092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Proposar visites a centres desenvolupadors i experts en el producte</w:t>
            </w:r>
          </w:p>
        </w:tc>
        <w:tc>
          <w:tcPr>
            <w:tcW w:w="1835" w:type="dxa"/>
          </w:tcPr>
          <w:p w14:paraId="6966DD81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55F47F65" w14:textId="77777777" w:rsidR="002560A8" w:rsidRPr="007D5E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1FC81A83" w14:textId="77777777" w:rsidR="002560A8" w:rsidRPr="007D5EA8" w:rsidRDefault="002560A8" w:rsidP="002560A8">
      <w:pPr>
        <w:pStyle w:val="Prrafodelista"/>
        <w:numPr>
          <w:ilvl w:val="1"/>
          <w:numId w:val="10"/>
        </w:numPr>
        <w:adjustRightInd w:val="0"/>
        <w:spacing w:after="120" w:line="240" w:lineRule="atLeast"/>
        <w:jc w:val="both"/>
        <w:rPr>
          <w:b/>
        </w:rPr>
      </w:pPr>
      <w:r w:rsidRPr="007D5EA8">
        <w:rPr>
          <w:b/>
        </w:rPr>
        <w:t>Característiques</w:t>
      </w:r>
      <w:r w:rsidRPr="007D5EA8">
        <w:rPr>
          <w:b/>
          <w:bCs/>
        </w:rPr>
        <w:t xml:space="preserve"> tècniques  </w:t>
      </w:r>
      <w:r w:rsidRPr="007D5EA8">
        <w:rPr>
          <w:b/>
        </w:rPr>
        <w:t>. F</w:t>
      </w:r>
      <w:r w:rsidRPr="007D5EA8">
        <w:rPr>
          <w:b/>
          <w:bCs/>
        </w:rPr>
        <w:t>ins</w:t>
      </w:r>
      <w:r w:rsidRPr="007D5EA8">
        <w:rPr>
          <w:b/>
        </w:rPr>
        <w:t xml:space="preserve"> a 04 punts.</w:t>
      </w:r>
    </w:p>
    <w:p w14:paraId="5AADDEBE" w14:textId="77777777" w:rsidR="002560A8" w:rsidRPr="007D5E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5B167B" w:rsidRPr="007D5EA8" w14:paraId="504D6701" w14:textId="77777777" w:rsidTr="005B167B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DD71BAC" w14:textId="502336F9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2560A8" w:rsidRPr="007D5EA8" w14:paraId="1DFB79B7" w14:textId="77777777" w:rsidTr="00B30658">
        <w:tc>
          <w:tcPr>
            <w:tcW w:w="7225" w:type="dxa"/>
          </w:tcPr>
          <w:p w14:paraId="4475832E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Disposar de la mida de polietilè de 1 mm entre les mides habituals</w:t>
            </w:r>
          </w:p>
        </w:tc>
        <w:tc>
          <w:tcPr>
            <w:tcW w:w="1835" w:type="dxa"/>
          </w:tcPr>
          <w:p w14:paraId="6B36522D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783C7018" w14:textId="77777777" w:rsidTr="00B30658">
        <w:tc>
          <w:tcPr>
            <w:tcW w:w="7225" w:type="dxa"/>
          </w:tcPr>
          <w:p w14:paraId="53793493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Disposar de l’opció d’alineació mecànica i cinemàtica</w:t>
            </w:r>
          </w:p>
        </w:tc>
        <w:tc>
          <w:tcPr>
            <w:tcW w:w="1835" w:type="dxa"/>
          </w:tcPr>
          <w:p w14:paraId="6BE2D619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0DA0755F" w14:textId="77777777" w:rsidTr="00B30658">
        <w:tc>
          <w:tcPr>
            <w:tcW w:w="7225" w:type="dxa"/>
          </w:tcPr>
          <w:p w14:paraId="41A54207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lang w:val="ca-ES"/>
              </w:rPr>
              <w:t>Angle troclear PTA i instrumentació rotació externa femoral (fins a un màxim de 0,5 punts) segons es detalla:</w:t>
            </w:r>
          </w:p>
          <w:p w14:paraId="7BE2E360" w14:textId="77777777" w:rsidR="002560A8" w:rsidRPr="007D5EA8" w:rsidRDefault="002560A8" w:rsidP="00B30658">
            <w:pPr>
              <w:pStyle w:val="Prrafodelista"/>
              <w:numPr>
                <w:ilvl w:val="2"/>
                <w:numId w:val="9"/>
              </w:num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lang w:val="ca-ES"/>
              </w:rPr>
              <w:t>3º = 0 punts</w:t>
            </w:r>
          </w:p>
          <w:p w14:paraId="4A39DC1A" w14:textId="77777777" w:rsidR="002560A8" w:rsidRPr="007D5EA8" w:rsidRDefault="002560A8" w:rsidP="00B30658">
            <w:pPr>
              <w:pStyle w:val="Prrafodelista"/>
              <w:numPr>
                <w:ilvl w:val="2"/>
                <w:numId w:val="9"/>
              </w:num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6º= 0,5 punts</w:t>
            </w:r>
          </w:p>
        </w:tc>
        <w:tc>
          <w:tcPr>
            <w:tcW w:w="1835" w:type="dxa"/>
          </w:tcPr>
          <w:p w14:paraId="28BD9F99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</w:p>
        </w:tc>
      </w:tr>
      <w:tr w:rsidR="002560A8" w:rsidRPr="007D5EA8" w14:paraId="69CBFA47" w14:textId="77777777" w:rsidTr="00B30658">
        <w:tc>
          <w:tcPr>
            <w:tcW w:w="7225" w:type="dxa"/>
          </w:tcPr>
          <w:p w14:paraId="5FC3673F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lang w:val="ca-ES"/>
              </w:rPr>
              <w:t>Instrumentació de la rotació externa de grau en grau (fins a un màxim de 0,5 punts) segons es detalla:</w:t>
            </w:r>
          </w:p>
          <w:p w14:paraId="665CBC64" w14:textId="77777777" w:rsidR="002560A8" w:rsidRPr="007D5EA8" w:rsidRDefault="002560A8" w:rsidP="00B30658">
            <w:pPr>
              <w:pStyle w:val="Prrafodelista"/>
              <w:numPr>
                <w:ilvl w:val="2"/>
                <w:numId w:val="9"/>
              </w:num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1º = 0,5 punts</w:t>
            </w:r>
          </w:p>
          <w:p w14:paraId="0EB446BC" w14:textId="77777777" w:rsidR="002560A8" w:rsidRPr="007D5EA8" w:rsidRDefault="002560A8" w:rsidP="00B30658">
            <w:pPr>
              <w:pStyle w:val="Prrafodelista"/>
              <w:numPr>
                <w:ilvl w:val="2"/>
                <w:numId w:val="9"/>
              </w:num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2º = 0 punts</w:t>
            </w:r>
          </w:p>
        </w:tc>
        <w:tc>
          <w:tcPr>
            <w:tcW w:w="1835" w:type="dxa"/>
          </w:tcPr>
          <w:p w14:paraId="350A5E2F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</w:p>
        </w:tc>
      </w:tr>
    </w:tbl>
    <w:p w14:paraId="514D6164" w14:textId="77777777" w:rsidR="002560A8" w:rsidRPr="007D5E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209E0CE0" w14:textId="77777777" w:rsidR="002560A8" w:rsidRPr="007D5EA8" w:rsidRDefault="002560A8" w:rsidP="002560A8">
      <w:pPr>
        <w:pStyle w:val="Prrafodelista"/>
        <w:numPr>
          <w:ilvl w:val="1"/>
          <w:numId w:val="10"/>
        </w:numPr>
        <w:adjustRightInd w:val="0"/>
        <w:spacing w:after="120" w:line="240" w:lineRule="atLeast"/>
        <w:jc w:val="both"/>
        <w:rPr>
          <w:b/>
        </w:rPr>
      </w:pPr>
      <w:r w:rsidRPr="007D5EA8">
        <w:rPr>
          <w:b/>
          <w:bCs/>
        </w:rPr>
        <w:t xml:space="preserve">Millores en la cessió </w:t>
      </w:r>
      <w:r w:rsidRPr="007D5EA8">
        <w:rPr>
          <w:b/>
        </w:rPr>
        <w:t>de</w:t>
      </w:r>
      <w:r w:rsidRPr="007D5EA8">
        <w:rPr>
          <w:b/>
          <w:bCs/>
        </w:rPr>
        <w:t xml:space="preserve"> recursos/equips</w:t>
      </w:r>
      <w:r w:rsidRPr="007D5EA8">
        <w:rPr>
          <w:b/>
        </w:rPr>
        <w:t>. F</w:t>
      </w:r>
      <w:r w:rsidRPr="007D5EA8">
        <w:rPr>
          <w:b/>
          <w:bCs/>
        </w:rPr>
        <w:t>ins</w:t>
      </w:r>
      <w:r w:rsidRPr="007D5EA8">
        <w:rPr>
          <w:b/>
        </w:rPr>
        <w:t xml:space="preserve"> a 02 punts.</w:t>
      </w:r>
    </w:p>
    <w:p w14:paraId="6A60B527" w14:textId="77777777" w:rsidR="002560A8" w:rsidRPr="007D5E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5B167B" w:rsidRPr="007D5EA8" w14:paraId="313196CF" w14:textId="77777777" w:rsidTr="00304C40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3A3E269" w14:textId="65A4E6C0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2560A8" w:rsidRPr="007D5EA8" w14:paraId="262D4765" w14:textId="77777777" w:rsidTr="00B30658">
        <w:tc>
          <w:tcPr>
            <w:tcW w:w="7225" w:type="dxa"/>
          </w:tcPr>
          <w:p w14:paraId="567353AC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 xml:space="preserve">Cessió d’un robot, de mida ajustada a les nostres característiques infraestructurals, per la navegació </w:t>
            </w:r>
            <w:proofErr w:type="spellStart"/>
            <w:r w:rsidRPr="007D5EA8">
              <w:rPr>
                <w:lang w:val="ca-ES"/>
              </w:rPr>
              <w:t>intraoperatòria</w:t>
            </w:r>
            <w:proofErr w:type="spellEnd"/>
            <w:r w:rsidRPr="007D5EA8">
              <w:rPr>
                <w:lang w:val="ca-ES"/>
              </w:rPr>
              <w:t xml:space="preserve">, o d’un sistema de navegació </w:t>
            </w:r>
            <w:r w:rsidRPr="007D5EA8">
              <w:rPr>
                <w:lang w:val="ca-ES"/>
              </w:rPr>
              <w:lastRenderedPageBreak/>
              <w:t>o de realitat virtual actualitzat, en les cirurgies que siguin necessàries</w:t>
            </w:r>
          </w:p>
        </w:tc>
        <w:tc>
          <w:tcPr>
            <w:tcW w:w="1835" w:type="dxa"/>
          </w:tcPr>
          <w:p w14:paraId="215DCA79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lastRenderedPageBreak/>
              <w:t>Si/No</w:t>
            </w:r>
          </w:p>
        </w:tc>
      </w:tr>
    </w:tbl>
    <w:p w14:paraId="3218B373" w14:textId="77777777" w:rsidR="002560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124F8780" w14:textId="77777777" w:rsidR="00F93E20" w:rsidRDefault="00F93E20" w:rsidP="002560A8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2A5798B4" w14:textId="77777777" w:rsidR="00F93E20" w:rsidRPr="007D5EA8" w:rsidRDefault="00F93E20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1FB3CF95" w14:textId="15965752" w:rsidR="002560A8" w:rsidRPr="007D5EA8" w:rsidRDefault="002560A8" w:rsidP="002560A8">
      <w:pPr>
        <w:jc w:val="both"/>
        <w:rPr>
          <w:rFonts w:cs="Arial"/>
          <w:b/>
          <w:color w:val="000000" w:themeColor="text1"/>
        </w:rPr>
      </w:pPr>
      <w:r w:rsidRPr="007D5EA8">
        <w:rPr>
          <w:rFonts w:cs="Arial"/>
          <w:b/>
          <w:color w:val="000000" w:themeColor="text1"/>
        </w:rPr>
        <w:t>LOT 3 PRÒTESI DE COLZE PARCIAL: CAP RADI</w:t>
      </w:r>
      <w:r w:rsidR="005B3003" w:rsidRPr="007D5EA8">
        <w:rPr>
          <w:rFonts w:cs="Arial"/>
          <w:b/>
          <w:color w:val="000000" w:themeColor="text1"/>
        </w:rPr>
        <w:t xml:space="preserve"> (FINS A UN MÀXIM DE 29 PUNTS)</w:t>
      </w:r>
    </w:p>
    <w:p w14:paraId="502F5774" w14:textId="77777777" w:rsidR="002560A8" w:rsidRPr="007D5EA8" w:rsidRDefault="002560A8" w:rsidP="002560A8">
      <w:pPr>
        <w:jc w:val="both"/>
        <w:rPr>
          <w:rFonts w:cs="Arial"/>
          <w:b/>
          <w:color w:val="000000" w:themeColor="text1"/>
        </w:rPr>
      </w:pPr>
    </w:p>
    <w:p w14:paraId="433ACC31" w14:textId="0F6F350B" w:rsidR="002560A8" w:rsidRPr="007D5EA8" w:rsidRDefault="005B3003" w:rsidP="005B3003">
      <w:pPr>
        <w:adjustRightInd w:val="0"/>
        <w:spacing w:after="120" w:line="240" w:lineRule="atLeast"/>
        <w:ind w:left="360"/>
        <w:jc w:val="both"/>
        <w:rPr>
          <w:b/>
          <w:bCs/>
        </w:rPr>
      </w:pPr>
      <w:r w:rsidRPr="007D5EA8">
        <w:rPr>
          <w:b/>
          <w:bCs/>
        </w:rPr>
        <w:t>2.1</w:t>
      </w:r>
      <w:r w:rsidRPr="007D5EA8">
        <w:rPr>
          <w:b/>
          <w:bCs/>
        </w:rPr>
        <w:tab/>
      </w:r>
      <w:r w:rsidR="002560A8" w:rsidRPr="007D5EA8">
        <w:rPr>
          <w:b/>
          <w:bCs/>
        </w:rPr>
        <w:t>Adaptació a les necessitats i protocols del centre (fins a un màxim de 9 punts):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1843"/>
      </w:tblGrid>
      <w:tr w:rsidR="005B167B" w:rsidRPr="007D5EA8" w14:paraId="383B694E" w14:textId="77777777" w:rsidTr="00D40BB1">
        <w:tc>
          <w:tcPr>
            <w:tcW w:w="8926" w:type="dxa"/>
            <w:gridSpan w:val="2"/>
            <w:shd w:val="clear" w:color="auto" w:fill="D9D9D9" w:themeFill="background1" w:themeFillShade="D9"/>
          </w:tcPr>
          <w:p w14:paraId="546816B1" w14:textId="33D81F3E" w:rsidR="005B167B" w:rsidRPr="007D5EA8" w:rsidRDefault="005B167B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CRITERI</w:t>
            </w:r>
          </w:p>
        </w:tc>
      </w:tr>
      <w:tr w:rsidR="002560A8" w:rsidRPr="007D5EA8" w14:paraId="03F8E085" w14:textId="77777777" w:rsidTr="00B30658">
        <w:tc>
          <w:tcPr>
            <w:tcW w:w="7083" w:type="dxa"/>
          </w:tcPr>
          <w:p w14:paraId="5A43A97B" w14:textId="000037C8" w:rsidR="002560A8" w:rsidRPr="007D5EA8" w:rsidRDefault="005B3003" w:rsidP="00B30658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Caixa d'instrumental dissenyada per facilitar el procés quirúrgic, amb referències ben identificades amb codi cromàtic</w:t>
            </w:r>
          </w:p>
        </w:tc>
        <w:tc>
          <w:tcPr>
            <w:tcW w:w="1843" w:type="dxa"/>
          </w:tcPr>
          <w:p w14:paraId="70C9ACD8" w14:textId="77777777" w:rsidR="002560A8" w:rsidRPr="007D5EA8" w:rsidRDefault="002560A8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102ABAAB" w14:textId="77777777" w:rsidTr="00B30658">
        <w:tc>
          <w:tcPr>
            <w:tcW w:w="7083" w:type="dxa"/>
          </w:tcPr>
          <w:p w14:paraId="7DCA0024" w14:textId="5F999E05" w:rsidR="002560A8" w:rsidRPr="007D5EA8" w:rsidRDefault="005B3003" w:rsidP="00B30658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Resultats publicats en literatura internacional amb seguiments mínims de 10 anys</w:t>
            </w:r>
          </w:p>
        </w:tc>
        <w:tc>
          <w:tcPr>
            <w:tcW w:w="1843" w:type="dxa"/>
          </w:tcPr>
          <w:p w14:paraId="49745D43" w14:textId="4FC753CE" w:rsidR="002560A8" w:rsidRPr="007D5EA8" w:rsidRDefault="00232D24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493DE204" w14:textId="77777777" w:rsidR="002560A8" w:rsidRPr="007D5EA8" w:rsidRDefault="002560A8" w:rsidP="002560A8">
      <w:pPr>
        <w:adjustRightInd w:val="0"/>
        <w:spacing w:after="120" w:line="240" w:lineRule="atLeast"/>
        <w:jc w:val="both"/>
        <w:rPr>
          <w:b/>
          <w:bCs/>
        </w:rPr>
      </w:pPr>
    </w:p>
    <w:p w14:paraId="6614807A" w14:textId="55C91CA5" w:rsidR="002560A8" w:rsidRPr="007D5EA8" w:rsidRDefault="005B3003" w:rsidP="005B3003">
      <w:pPr>
        <w:adjustRightInd w:val="0"/>
        <w:spacing w:after="120" w:line="240" w:lineRule="atLeast"/>
        <w:ind w:left="360"/>
        <w:jc w:val="both"/>
        <w:rPr>
          <w:b/>
          <w:bCs/>
        </w:rPr>
      </w:pPr>
      <w:r w:rsidRPr="007D5EA8">
        <w:rPr>
          <w:b/>
          <w:bCs/>
        </w:rPr>
        <w:t>2.2</w:t>
      </w:r>
      <w:r w:rsidRPr="007D5EA8">
        <w:rPr>
          <w:b/>
          <w:bCs/>
        </w:rPr>
        <w:tab/>
      </w:r>
      <w:r w:rsidR="002560A8" w:rsidRPr="007D5EA8">
        <w:rPr>
          <w:b/>
          <w:bCs/>
        </w:rPr>
        <w:t>Oferta</w:t>
      </w:r>
      <w:r w:rsidR="002560A8" w:rsidRPr="007D5EA8">
        <w:rPr>
          <w:b/>
        </w:rPr>
        <w:t xml:space="preserve"> </w:t>
      </w:r>
      <w:r w:rsidR="002560A8" w:rsidRPr="007D5EA8">
        <w:rPr>
          <w:b/>
          <w:bCs/>
        </w:rPr>
        <w:t>econòmica</w:t>
      </w:r>
      <w:r w:rsidR="002560A8" w:rsidRPr="007D5EA8">
        <w:rPr>
          <w:b/>
        </w:rPr>
        <w:t>. F</w:t>
      </w:r>
      <w:r w:rsidR="002560A8" w:rsidRPr="007D5EA8">
        <w:rPr>
          <w:b/>
          <w:bCs/>
        </w:rPr>
        <w:t>ins</w:t>
      </w:r>
      <w:r w:rsidR="002560A8" w:rsidRPr="007D5EA8">
        <w:rPr>
          <w:b/>
        </w:rPr>
        <w:t xml:space="preserve"> a 06 punts.</w:t>
      </w:r>
    </w:p>
    <w:p w14:paraId="3B91BE09" w14:textId="77777777" w:rsidR="002560A8" w:rsidRPr="007D5EA8" w:rsidRDefault="002560A8" w:rsidP="002560A8">
      <w:pPr>
        <w:pStyle w:val="Prrafodelista"/>
        <w:ind w:left="360"/>
        <w:jc w:val="both"/>
        <w:rPr>
          <w:sz w:val="20"/>
          <w:szCs w:val="20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2560A8" w:rsidRPr="007D5EA8" w14:paraId="2564F9D5" w14:textId="77777777" w:rsidTr="00B30658">
        <w:tc>
          <w:tcPr>
            <w:tcW w:w="5665" w:type="dxa"/>
          </w:tcPr>
          <w:p w14:paraId="61342075" w14:textId="77777777" w:rsidR="002560A8" w:rsidRPr="007D5EA8" w:rsidRDefault="002560A8" w:rsidP="00B30658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>Preu màxim unitari licitació (IVA EXEMPT)</w:t>
            </w:r>
          </w:p>
        </w:tc>
        <w:tc>
          <w:tcPr>
            <w:tcW w:w="3260" w:type="dxa"/>
          </w:tcPr>
          <w:p w14:paraId="27CE0365" w14:textId="77777777" w:rsidR="002560A8" w:rsidRPr="007D5EA8" w:rsidRDefault="002560A8" w:rsidP="00B30658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2560A8" w:rsidRPr="007D5EA8" w14:paraId="164167B6" w14:textId="77777777" w:rsidTr="00B30658">
        <w:tc>
          <w:tcPr>
            <w:tcW w:w="5665" w:type="dxa"/>
          </w:tcPr>
          <w:p w14:paraId="2DD12670" w14:textId="00B57B3B" w:rsidR="002560A8" w:rsidRPr="007D5EA8" w:rsidRDefault="005B3003" w:rsidP="00B30658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>2</w:t>
            </w:r>
            <w:r w:rsidR="002560A8" w:rsidRPr="007D5EA8">
              <w:rPr>
                <w:rFonts w:cs="Arial"/>
                <w:color w:val="000000" w:themeColor="text1"/>
                <w:lang w:val="ca-ES"/>
              </w:rPr>
              <w:t>.000 €</w:t>
            </w:r>
          </w:p>
        </w:tc>
        <w:tc>
          <w:tcPr>
            <w:tcW w:w="3260" w:type="dxa"/>
          </w:tcPr>
          <w:p w14:paraId="4BBC6A28" w14:textId="77777777" w:rsidR="002560A8" w:rsidRPr="007D5EA8" w:rsidRDefault="002560A8" w:rsidP="00B30658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66346929" w14:textId="77777777" w:rsidR="002560A8" w:rsidRPr="007D5EA8" w:rsidRDefault="002560A8" w:rsidP="002560A8">
      <w:pPr>
        <w:jc w:val="both"/>
        <w:rPr>
          <w:b/>
        </w:rPr>
      </w:pPr>
    </w:p>
    <w:p w14:paraId="03B34501" w14:textId="77777777" w:rsidR="002560A8" w:rsidRPr="007D5E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5B483F73" w14:textId="2E5BD726" w:rsidR="002560A8" w:rsidRPr="007D5EA8" w:rsidRDefault="005B3003" w:rsidP="005B3003">
      <w:pPr>
        <w:adjustRightInd w:val="0"/>
        <w:spacing w:after="120" w:line="240" w:lineRule="atLeast"/>
        <w:ind w:left="360"/>
        <w:jc w:val="both"/>
        <w:rPr>
          <w:b/>
        </w:rPr>
      </w:pPr>
      <w:r w:rsidRPr="007D5EA8">
        <w:rPr>
          <w:b/>
        </w:rPr>
        <w:t>2.3</w:t>
      </w:r>
      <w:r w:rsidRPr="007D5EA8">
        <w:rPr>
          <w:b/>
        </w:rPr>
        <w:tab/>
      </w:r>
      <w:r w:rsidR="002560A8" w:rsidRPr="007D5EA8">
        <w:rPr>
          <w:b/>
        </w:rPr>
        <w:t>Característiques</w:t>
      </w:r>
      <w:r w:rsidR="002560A8" w:rsidRPr="007D5EA8">
        <w:rPr>
          <w:b/>
          <w:bCs/>
        </w:rPr>
        <w:t xml:space="preserve"> tècniques  </w:t>
      </w:r>
      <w:r w:rsidR="002560A8" w:rsidRPr="007D5EA8">
        <w:rPr>
          <w:b/>
        </w:rPr>
        <w:t>. F</w:t>
      </w:r>
      <w:r w:rsidR="002560A8" w:rsidRPr="007D5EA8">
        <w:rPr>
          <w:b/>
          <w:bCs/>
        </w:rPr>
        <w:t>ins</w:t>
      </w:r>
      <w:r w:rsidR="002560A8" w:rsidRPr="007D5EA8">
        <w:rPr>
          <w:b/>
        </w:rPr>
        <w:t xml:space="preserve"> a 0</w:t>
      </w:r>
      <w:r w:rsidRPr="007D5EA8">
        <w:rPr>
          <w:b/>
        </w:rPr>
        <w:t>6</w:t>
      </w:r>
      <w:r w:rsidR="002560A8" w:rsidRPr="007D5EA8">
        <w:rPr>
          <w:b/>
        </w:rPr>
        <w:t xml:space="preserve"> punts.</w:t>
      </w:r>
    </w:p>
    <w:p w14:paraId="7DB6F385" w14:textId="77777777" w:rsidR="002560A8" w:rsidRPr="007D5E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5B167B" w:rsidRPr="007D5EA8" w14:paraId="2EF5F8B7" w14:textId="77777777" w:rsidTr="00FA2D39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9384683" w14:textId="247815E1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2560A8" w:rsidRPr="007D5EA8" w14:paraId="0DD2A41E" w14:textId="77777777" w:rsidTr="00B30658">
        <w:tc>
          <w:tcPr>
            <w:tcW w:w="7225" w:type="dxa"/>
          </w:tcPr>
          <w:p w14:paraId="2D535840" w14:textId="7B7D4BAD" w:rsidR="002560A8" w:rsidRPr="007D5EA8" w:rsidRDefault="005B3003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 xml:space="preserve">Disponibilitat d'almenys 4 diàmetres de cap  </w:t>
            </w:r>
          </w:p>
        </w:tc>
        <w:tc>
          <w:tcPr>
            <w:tcW w:w="1835" w:type="dxa"/>
          </w:tcPr>
          <w:p w14:paraId="716D6BEF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122F5380" w14:textId="77777777" w:rsidTr="00B30658">
        <w:tc>
          <w:tcPr>
            <w:tcW w:w="7225" w:type="dxa"/>
          </w:tcPr>
          <w:p w14:paraId="64EEC2C7" w14:textId="3DE4894D" w:rsidR="002560A8" w:rsidRPr="007D5EA8" w:rsidRDefault="005B3003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Possibilitat de tiges cimentades (revisió) i tiges no cimentades (plasma esprai de titani)</w:t>
            </w:r>
          </w:p>
        </w:tc>
        <w:tc>
          <w:tcPr>
            <w:tcW w:w="1835" w:type="dxa"/>
          </w:tcPr>
          <w:p w14:paraId="36B328C1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4DCDA6F9" w14:textId="77777777" w:rsidTr="00B30658">
        <w:tc>
          <w:tcPr>
            <w:tcW w:w="7225" w:type="dxa"/>
          </w:tcPr>
          <w:p w14:paraId="4A2B905F" w14:textId="7202B705" w:rsidR="002560A8" w:rsidRPr="007D5EA8" w:rsidRDefault="005B3003" w:rsidP="005B3003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Tiges amb al menys dues alçades de coll per a modular la necessitat d'alçada</w:t>
            </w:r>
          </w:p>
        </w:tc>
        <w:tc>
          <w:tcPr>
            <w:tcW w:w="1835" w:type="dxa"/>
          </w:tcPr>
          <w:p w14:paraId="044E6036" w14:textId="0FEC0097" w:rsidR="002560A8" w:rsidRPr="007D5EA8" w:rsidRDefault="00232D24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2560A8" w:rsidRPr="007D5EA8" w14:paraId="42C09A5F" w14:textId="77777777" w:rsidTr="00B30658">
        <w:tc>
          <w:tcPr>
            <w:tcW w:w="7225" w:type="dxa"/>
          </w:tcPr>
          <w:p w14:paraId="783F17EA" w14:textId="6A7BA86C" w:rsidR="002560A8" w:rsidRPr="007D5EA8" w:rsidRDefault="005B3003" w:rsidP="005B3003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Necessari disposar de sistema bipolar amb al menys 10 graus</w:t>
            </w:r>
          </w:p>
        </w:tc>
        <w:tc>
          <w:tcPr>
            <w:tcW w:w="1835" w:type="dxa"/>
          </w:tcPr>
          <w:p w14:paraId="27856000" w14:textId="6BDF6749" w:rsidR="002560A8" w:rsidRPr="007D5EA8" w:rsidRDefault="00232D24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5B3003" w:rsidRPr="007D5EA8" w14:paraId="2E299CA9" w14:textId="77777777" w:rsidTr="00B30658">
        <w:tc>
          <w:tcPr>
            <w:tcW w:w="7225" w:type="dxa"/>
          </w:tcPr>
          <w:p w14:paraId="119D10FB" w14:textId="097AA6A9" w:rsidR="005B3003" w:rsidRPr="007D5EA8" w:rsidRDefault="005B3003" w:rsidP="005B3003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Tiges amb al menys 5 diàmetres</w:t>
            </w:r>
          </w:p>
        </w:tc>
        <w:tc>
          <w:tcPr>
            <w:tcW w:w="1835" w:type="dxa"/>
          </w:tcPr>
          <w:p w14:paraId="51A12587" w14:textId="748A51D4" w:rsidR="005B3003" w:rsidRPr="007D5EA8" w:rsidRDefault="00232D24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71EEF517" w14:textId="77777777" w:rsidR="002560A8" w:rsidRPr="007D5E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4428CC34" w14:textId="2EC01107" w:rsidR="005B3003" w:rsidRPr="007D5EA8" w:rsidRDefault="005B3003" w:rsidP="005B3003">
      <w:pPr>
        <w:adjustRightInd w:val="0"/>
        <w:spacing w:after="120" w:line="240" w:lineRule="atLeast"/>
        <w:ind w:left="360"/>
        <w:jc w:val="both"/>
        <w:rPr>
          <w:b/>
        </w:rPr>
      </w:pPr>
      <w:r w:rsidRPr="007D5EA8">
        <w:rPr>
          <w:b/>
          <w:bCs/>
        </w:rPr>
        <w:t>2.4</w:t>
      </w:r>
      <w:r w:rsidRPr="007D5EA8">
        <w:rPr>
          <w:b/>
          <w:bCs/>
        </w:rPr>
        <w:tab/>
        <w:t xml:space="preserve">Pla de </w:t>
      </w:r>
      <w:r w:rsidRPr="007D5EA8">
        <w:rPr>
          <w:b/>
        </w:rPr>
        <w:t>formació</w:t>
      </w:r>
      <w:r w:rsidRPr="007D5EA8">
        <w:rPr>
          <w:b/>
          <w:bCs/>
        </w:rPr>
        <w:t xml:space="preserve">  </w:t>
      </w:r>
      <w:r w:rsidRPr="007D5EA8">
        <w:rPr>
          <w:b/>
        </w:rPr>
        <w:t>. F</w:t>
      </w:r>
      <w:r w:rsidRPr="007D5EA8">
        <w:rPr>
          <w:b/>
          <w:bCs/>
        </w:rPr>
        <w:t>ins</w:t>
      </w:r>
      <w:r w:rsidRPr="007D5EA8">
        <w:rPr>
          <w:b/>
        </w:rPr>
        <w:t xml:space="preserve"> a 06 punts.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5B167B" w:rsidRPr="007D5EA8" w14:paraId="09F3F37B" w14:textId="77777777" w:rsidTr="005B167B">
        <w:tc>
          <w:tcPr>
            <w:tcW w:w="9060" w:type="dxa"/>
            <w:gridSpan w:val="2"/>
            <w:shd w:val="clear" w:color="auto" w:fill="D9D9D9" w:themeFill="background1" w:themeFillShade="D9"/>
          </w:tcPr>
          <w:p w14:paraId="59CF8A28" w14:textId="6C03FB8F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5B3003" w:rsidRPr="007D5EA8" w14:paraId="446B84E0" w14:textId="77777777" w:rsidTr="00B30658">
        <w:tc>
          <w:tcPr>
            <w:tcW w:w="7225" w:type="dxa"/>
          </w:tcPr>
          <w:p w14:paraId="6ED06C14" w14:textId="04A7D07F" w:rsidR="005B3003" w:rsidRPr="007D5EA8" w:rsidRDefault="005B3003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lang w:val="ca-ES"/>
              </w:rPr>
              <w:t>Pla de formació específic per cirurgians i infermeres del centre</w:t>
            </w:r>
          </w:p>
        </w:tc>
        <w:tc>
          <w:tcPr>
            <w:tcW w:w="1835" w:type="dxa"/>
          </w:tcPr>
          <w:p w14:paraId="4CCF3686" w14:textId="77777777" w:rsidR="005B3003" w:rsidRPr="007D5EA8" w:rsidRDefault="005B3003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5B3003" w:rsidRPr="007D5EA8" w14:paraId="6F45ED97" w14:textId="77777777" w:rsidTr="00B30658">
        <w:tc>
          <w:tcPr>
            <w:tcW w:w="7225" w:type="dxa"/>
          </w:tcPr>
          <w:p w14:paraId="6BD5692D" w14:textId="60FA31AA" w:rsidR="005B3003" w:rsidRPr="007D5EA8" w:rsidRDefault="005B3003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Formació continua amb les conseqüents actualitzacions</w:t>
            </w:r>
          </w:p>
        </w:tc>
        <w:tc>
          <w:tcPr>
            <w:tcW w:w="1835" w:type="dxa"/>
          </w:tcPr>
          <w:p w14:paraId="7530E173" w14:textId="77777777" w:rsidR="005B3003" w:rsidRPr="007D5EA8" w:rsidRDefault="005B3003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5B3003" w:rsidRPr="007D5EA8" w14:paraId="20E9DB72" w14:textId="77777777" w:rsidTr="00B30658">
        <w:tc>
          <w:tcPr>
            <w:tcW w:w="7225" w:type="dxa"/>
          </w:tcPr>
          <w:p w14:paraId="68B89A96" w14:textId="69F71F0D" w:rsidR="005B3003" w:rsidRPr="007D5EA8" w:rsidRDefault="005B3003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Adaptació a les necessitats formatives del centre</w:t>
            </w:r>
          </w:p>
        </w:tc>
        <w:tc>
          <w:tcPr>
            <w:tcW w:w="1835" w:type="dxa"/>
          </w:tcPr>
          <w:p w14:paraId="0D0F5984" w14:textId="77777777" w:rsidR="005B3003" w:rsidRPr="007D5EA8" w:rsidRDefault="005B3003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752F65BE" w14:textId="77777777" w:rsidR="005B3003" w:rsidRPr="007D5EA8" w:rsidRDefault="005B3003" w:rsidP="005B3003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649BB2D7" w14:textId="77777777" w:rsidR="005B3003" w:rsidRPr="007D5EA8" w:rsidRDefault="005B3003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773D779A" w14:textId="608A7357" w:rsidR="002560A8" w:rsidRPr="007D5EA8" w:rsidRDefault="005B3003" w:rsidP="005B3003">
      <w:pPr>
        <w:adjustRightInd w:val="0"/>
        <w:spacing w:after="120" w:line="240" w:lineRule="atLeast"/>
        <w:ind w:left="360"/>
        <w:jc w:val="both"/>
        <w:rPr>
          <w:b/>
        </w:rPr>
      </w:pPr>
      <w:r w:rsidRPr="007D5EA8">
        <w:rPr>
          <w:b/>
          <w:bCs/>
        </w:rPr>
        <w:t xml:space="preserve">2.5 </w:t>
      </w:r>
      <w:r w:rsidR="002560A8" w:rsidRPr="007D5EA8">
        <w:rPr>
          <w:b/>
          <w:bCs/>
        </w:rPr>
        <w:t xml:space="preserve">Millores en la cessió </w:t>
      </w:r>
      <w:r w:rsidR="002560A8" w:rsidRPr="007D5EA8">
        <w:rPr>
          <w:b/>
        </w:rPr>
        <w:t>de</w:t>
      </w:r>
      <w:r w:rsidR="002560A8" w:rsidRPr="007D5EA8">
        <w:rPr>
          <w:b/>
          <w:bCs/>
        </w:rPr>
        <w:t xml:space="preserve"> recursos/equips</w:t>
      </w:r>
      <w:r w:rsidR="002560A8" w:rsidRPr="007D5EA8">
        <w:rPr>
          <w:b/>
        </w:rPr>
        <w:t>. F</w:t>
      </w:r>
      <w:r w:rsidR="002560A8" w:rsidRPr="007D5EA8">
        <w:rPr>
          <w:b/>
          <w:bCs/>
        </w:rPr>
        <w:t>ins</w:t>
      </w:r>
      <w:r w:rsidR="002560A8" w:rsidRPr="007D5EA8">
        <w:rPr>
          <w:b/>
        </w:rPr>
        <w:t xml:space="preserve"> a 02 punts.</w:t>
      </w:r>
    </w:p>
    <w:p w14:paraId="0C223FB7" w14:textId="77777777" w:rsidR="002560A8" w:rsidRPr="007D5EA8" w:rsidRDefault="002560A8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5B167B" w:rsidRPr="007D5EA8" w14:paraId="2BDE5777" w14:textId="77777777" w:rsidTr="005B167B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FE76A1B" w14:textId="24B24CD4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2560A8" w:rsidRPr="007D5EA8" w14:paraId="5FED460B" w14:textId="77777777" w:rsidTr="00B30658">
        <w:tc>
          <w:tcPr>
            <w:tcW w:w="7225" w:type="dxa"/>
          </w:tcPr>
          <w:p w14:paraId="0BCE38EA" w14:textId="6FC7BD91" w:rsidR="002560A8" w:rsidRPr="007D5EA8" w:rsidRDefault="005B3003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Cessió de dipòsit en cas que sigui necessari</w:t>
            </w:r>
          </w:p>
        </w:tc>
        <w:tc>
          <w:tcPr>
            <w:tcW w:w="1835" w:type="dxa"/>
          </w:tcPr>
          <w:p w14:paraId="016A23D5" w14:textId="77777777" w:rsidR="002560A8" w:rsidRPr="007D5EA8" w:rsidRDefault="002560A8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2CA4FF85" w14:textId="77777777" w:rsidR="002560A8" w:rsidRPr="007D5EA8" w:rsidRDefault="002560A8" w:rsidP="002560A8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7E200D0A" w14:textId="77777777" w:rsidR="00F93E20" w:rsidRDefault="00F93E20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505A987D" w14:textId="77777777" w:rsidR="00FB3D49" w:rsidRDefault="00FB3D49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0A487C6C" w14:textId="77777777" w:rsidR="00FB3D49" w:rsidRPr="007D5EA8" w:rsidRDefault="00FB3D49" w:rsidP="002560A8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33F56BAF" w14:textId="6930E84C" w:rsidR="005B3003" w:rsidRPr="007D5EA8" w:rsidRDefault="005B3003" w:rsidP="005B3003">
      <w:pPr>
        <w:jc w:val="both"/>
        <w:rPr>
          <w:rFonts w:cs="Arial"/>
          <w:b/>
          <w:color w:val="000000" w:themeColor="text1"/>
        </w:rPr>
      </w:pPr>
      <w:r w:rsidRPr="007D5EA8">
        <w:rPr>
          <w:rFonts w:cs="Arial"/>
          <w:b/>
          <w:color w:val="000000" w:themeColor="text1"/>
        </w:rPr>
        <w:lastRenderedPageBreak/>
        <w:t>LOT 4 CIMENT OSSI AMB ANTIBIOTIC: GENTAMICINA (PISTOLA) ALTA VISCOSITAT</w:t>
      </w:r>
    </w:p>
    <w:p w14:paraId="4D79083E" w14:textId="233B9236" w:rsidR="005B3003" w:rsidRPr="007D5EA8" w:rsidRDefault="005B3003" w:rsidP="005B3003">
      <w:pPr>
        <w:jc w:val="both"/>
        <w:rPr>
          <w:rFonts w:cs="Arial"/>
          <w:b/>
          <w:color w:val="000000" w:themeColor="text1"/>
        </w:rPr>
      </w:pPr>
    </w:p>
    <w:p w14:paraId="373E0EC3" w14:textId="77777777" w:rsidR="005B3003" w:rsidRPr="007D5EA8" w:rsidRDefault="005B3003" w:rsidP="005B3003">
      <w:pPr>
        <w:jc w:val="both"/>
        <w:rPr>
          <w:rFonts w:cs="Arial"/>
          <w:b/>
          <w:color w:val="000000" w:themeColor="text1"/>
        </w:rPr>
      </w:pPr>
    </w:p>
    <w:p w14:paraId="62C91951" w14:textId="5D6AE02A" w:rsidR="005B3003" w:rsidRPr="007D5EA8" w:rsidRDefault="005B167B" w:rsidP="005B3003">
      <w:pPr>
        <w:adjustRightInd w:val="0"/>
        <w:spacing w:after="120" w:line="240" w:lineRule="atLeast"/>
        <w:ind w:left="360"/>
        <w:jc w:val="both"/>
        <w:rPr>
          <w:b/>
          <w:bCs/>
        </w:rPr>
      </w:pPr>
      <w:r w:rsidRPr="007D5EA8">
        <w:rPr>
          <w:b/>
          <w:bCs/>
        </w:rPr>
        <w:t>3</w:t>
      </w:r>
      <w:r w:rsidR="005B3003" w:rsidRPr="007D5EA8">
        <w:rPr>
          <w:b/>
          <w:bCs/>
        </w:rPr>
        <w:t>.1</w:t>
      </w:r>
      <w:r w:rsidR="005B3003" w:rsidRPr="007D5EA8">
        <w:rPr>
          <w:b/>
          <w:bCs/>
        </w:rPr>
        <w:tab/>
      </w:r>
      <w:r w:rsidR="008D022E" w:rsidRPr="007D5EA8">
        <w:rPr>
          <w:b/>
          <w:bCs/>
        </w:rPr>
        <w:t>Adaptació a les necessitats i protocols del centre (fins a un màxim de 6 punts):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1843"/>
      </w:tblGrid>
      <w:tr w:rsidR="005B167B" w:rsidRPr="007D5EA8" w14:paraId="7730BD6E" w14:textId="77777777" w:rsidTr="00944795">
        <w:tc>
          <w:tcPr>
            <w:tcW w:w="8926" w:type="dxa"/>
            <w:gridSpan w:val="2"/>
            <w:shd w:val="clear" w:color="auto" w:fill="D9D9D9" w:themeFill="background1" w:themeFillShade="D9"/>
          </w:tcPr>
          <w:p w14:paraId="5A3D27E7" w14:textId="5038487F" w:rsidR="005B167B" w:rsidRPr="007D5EA8" w:rsidRDefault="005B167B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CRITERI</w:t>
            </w:r>
          </w:p>
        </w:tc>
      </w:tr>
      <w:tr w:rsidR="005B3003" w:rsidRPr="007D5EA8" w14:paraId="7D534150" w14:textId="77777777" w:rsidTr="00B30658">
        <w:tc>
          <w:tcPr>
            <w:tcW w:w="7083" w:type="dxa"/>
          </w:tcPr>
          <w:p w14:paraId="23E0101C" w14:textId="06DEB41D" w:rsidR="005B3003" w:rsidRPr="007D5EA8" w:rsidRDefault="008D022E" w:rsidP="00B30658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 xml:space="preserve">Presentació de, com a mínim 5 estudis clínics sobre el ciment que conté el sistema, amb nivell d’evidència científica 2 segons els criteris JBJS de comparativa amb altres ciments i resultant estadísticament significatius una major supervivència de les pròtesis  </w:t>
            </w:r>
          </w:p>
        </w:tc>
        <w:tc>
          <w:tcPr>
            <w:tcW w:w="1843" w:type="dxa"/>
          </w:tcPr>
          <w:p w14:paraId="65D6D26B" w14:textId="77777777" w:rsidR="005B3003" w:rsidRPr="007D5EA8" w:rsidRDefault="005B3003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5B3003" w:rsidRPr="007D5EA8" w14:paraId="30BA52DD" w14:textId="77777777" w:rsidTr="00B30658">
        <w:tc>
          <w:tcPr>
            <w:tcW w:w="7083" w:type="dxa"/>
          </w:tcPr>
          <w:p w14:paraId="7DFD9039" w14:textId="1B9DECC5" w:rsidR="005B3003" w:rsidRPr="007D5EA8" w:rsidRDefault="008D022E" w:rsidP="00B30658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Revisar periòdicament (cada 3 mesos) les caducitats del dipòsit i substituir els implants amb caducitat properes</w:t>
            </w:r>
          </w:p>
        </w:tc>
        <w:tc>
          <w:tcPr>
            <w:tcW w:w="1843" w:type="dxa"/>
          </w:tcPr>
          <w:p w14:paraId="0392C5C9" w14:textId="5E0FE1E6" w:rsidR="005B3003" w:rsidRPr="007D5EA8" w:rsidRDefault="008D022E" w:rsidP="00B30658">
            <w:pPr>
              <w:adjustRightInd w:val="0"/>
              <w:spacing w:after="120" w:line="240" w:lineRule="atLeast"/>
              <w:jc w:val="both"/>
              <w:rPr>
                <w:b/>
                <w:bCs/>
                <w:lang w:val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7709AD84" w14:textId="77777777" w:rsidR="005B3003" w:rsidRPr="007D5EA8" w:rsidRDefault="005B3003" w:rsidP="005B3003">
      <w:pPr>
        <w:adjustRightInd w:val="0"/>
        <w:spacing w:after="120" w:line="240" w:lineRule="atLeast"/>
        <w:jc w:val="both"/>
        <w:rPr>
          <w:b/>
          <w:bCs/>
        </w:rPr>
      </w:pPr>
    </w:p>
    <w:p w14:paraId="49529ADC" w14:textId="2C7E9735" w:rsidR="005B3003" w:rsidRPr="007D5EA8" w:rsidRDefault="005B167B" w:rsidP="005B3003">
      <w:pPr>
        <w:adjustRightInd w:val="0"/>
        <w:spacing w:after="120" w:line="240" w:lineRule="atLeast"/>
        <w:ind w:left="360"/>
        <w:jc w:val="both"/>
        <w:rPr>
          <w:b/>
          <w:bCs/>
        </w:rPr>
      </w:pPr>
      <w:r w:rsidRPr="007D5EA8">
        <w:rPr>
          <w:b/>
          <w:bCs/>
        </w:rPr>
        <w:t>3</w:t>
      </w:r>
      <w:r w:rsidR="005B3003" w:rsidRPr="007D5EA8">
        <w:rPr>
          <w:b/>
          <w:bCs/>
        </w:rPr>
        <w:t>.2</w:t>
      </w:r>
      <w:r w:rsidR="005B3003" w:rsidRPr="007D5EA8">
        <w:rPr>
          <w:b/>
          <w:bCs/>
        </w:rPr>
        <w:tab/>
        <w:t>Oferta</w:t>
      </w:r>
      <w:r w:rsidR="005B3003" w:rsidRPr="007D5EA8">
        <w:rPr>
          <w:b/>
        </w:rPr>
        <w:t xml:space="preserve"> </w:t>
      </w:r>
      <w:r w:rsidR="005B3003" w:rsidRPr="007D5EA8">
        <w:rPr>
          <w:b/>
          <w:bCs/>
        </w:rPr>
        <w:t>econòmica</w:t>
      </w:r>
      <w:r w:rsidR="005B3003" w:rsidRPr="007D5EA8">
        <w:rPr>
          <w:b/>
        </w:rPr>
        <w:t>. F</w:t>
      </w:r>
      <w:r w:rsidR="005B3003" w:rsidRPr="007D5EA8">
        <w:rPr>
          <w:b/>
          <w:bCs/>
        </w:rPr>
        <w:t>ins</w:t>
      </w:r>
      <w:r w:rsidR="005B3003" w:rsidRPr="007D5EA8">
        <w:rPr>
          <w:b/>
        </w:rPr>
        <w:t xml:space="preserve"> a 06 punts.</w:t>
      </w:r>
    </w:p>
    <w:p w14:paraId="010BD825" w14:textId="77777777" w:rsidR="005B3003" w:rsidRPr="007D5EA8" w:rsidRDefault="005B3003" w:rsidP="005B3003">
      <w:pPr>
        <w:pStyle w:val="Prrafodelista"/>
        <w:ind w:left="360"/>
        <w:jc w:val="both"/>
        <w:rPr>
          <w:sz w:val="20"/>
          <w:szCs w:val="20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5B3003" w:rsidRPr="007D5EA8" w14:paraId="0B26A907" w14:textId="77777777" w:rsidTr="00B30658">
        <w:tc>
          <w:tcPr>
            <w:tcW w:w="5665" w:type="dxa"/>
          </w:tcPr>
          <w:p w14:paraId="3E6FBE56" w14:textId="77777777" w:rsidR="005B3003" w:rsidRPr="007D5EA8" w:rsidRDefault="005B3003" w:rsidP="00B30658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>Preu màxim unitari licitació (IVA EXEMPT)</w:t>
            </w:r>
          </w:p>
        </w:tc>
        <w:tc>
          <w:tcPr>
            <w:tcW w:w="3260" w:type="dxa"/>
          </w:tcPr>
          <w:p w14:paraId="5FE5BA3D" w14:textId="77777777" w:rsidR="005B3003" w:rsidRPr="007D5EA8" w:rsidRDefault="005B3003" w:rsidP="00B30658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5B3003" w:rsidRPr="007D5EA8" w14:paraId="2BFEAF53" w14:textId="77777777" w:rsidTr="00B30658">
        <w:tc>
          <w:tcPr>
            <w:tcW w:w="5665" w:type="dxa"/>
          </w:tcPr>
          <w:p w14:paraId="652F367A" w14:textId="22772CFE" w:rsidR="005B3003" w:rsidRPr="007D5EA8" w:rsidRDefault="00232D24" w:rsidP="00B30658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 w:rsidRPr="007D5EA8">
              <w:rPr>
                <w:rFonts w:cs="Arial"/>
                <w:color w:val="000000" w:themeColor="text1"/>
                <w:lang w:val="ca-ES"/>
              </w:rPr>
              <w:t>130</w:t>
            </w:r>
            <w:r w:rsidR="005B3003" w:rsidRPr="007D5EA8">
              <w:rPr>
                <w:rFonts w:cs="Arial"/>
                <w:color w:val="000000" w:themeColor="text1"/>
                <w:lang w:val="ca-ES"/>
              </w:rPr>
              <w:t xml:space="preserve"> €</w:t>
            </w:r>
          </w:p>
        </w:tc>
        <w:tc>
          <w:tcPr>
            <w:tcW w:w="3260" w:type="dxa"/>
          </w:tcPr>
          <w:p w14:paraId="5F49C45B" w14:textId="77777777" w:rsidR="005B3003" w:rsidRPr="007D5EA8" w:rsidRDefault="005B3003" w:rsidP="00B30658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6498DBF1" w14:textId="77777777" w:rsidR="005B3003" w:rsidRPr="007D5EA8" w:rsidRDefault="005B3003" w:rsidP="005B3003">
      <w:pPr>
        <w:jc w:val="both"/>
        <w:rPr>
          <w:b/>
        </w:rPr>
      </w:pPr>
    </w:p>
    <w:p w14:paraId="07EBA9C8" w14:textId="1E4DCF25" w:rsidR="005B3003" w:rsidRPr="007D5EA8" w:rsidRDefault="005B167B" w:rsidP="005B167B">
      <w:pPr>
        <w:adjustRightInd w:val="0"/>
        <w:spacing w:after="120" w:line="240" w:lineRule="atLeast"/>
        <w:ind w:left="360"/>
        <w:jc w:val="both"/>
        <w:rPr>
          <w:b/>
        </w:rPr>
      </w:pPr>
      <w:r w:rsidRPr="007D5EA8">
        <w:rPr>
          <w:b/>
          <w:bCs/>
        </w:rPr>
        <w:t>3.3</w:t>
      </w:r>
      <w:r w:rsidRPr="007D5EA8">
        <w:rPr>
          <w:b/>
        </w:rPr>
        <w:tab/>
      </w:r>
      <w:r w:rsidR="005B3003" w:rsidRPr="007D5EA8">
        <w:rPr>
          <w:b/>
        </w:rPr>
        <w:t>Pla</w:t>
      </w:r>
      <w:r w:rsidR="005B3003" w:rsidRPr="007D5EA8">
        <w:rPr>
          <w:b/>
          <w:bCs/>
        </w:rPr>
        <w:t xml:space="preserve"> de </w:t>
      </w:r>
      <w:r w:rsidR="005B3003" w:rsidRPr="007D5EA8">
        <w:rPr>
          <w:b/>
        </w:rPr>
        <w:t>formació</w:t>
      </w:r>
      <w:r w:rsidR="005B3003" w:rsidRPr="007D5EA8">
        <w:rPr>
          <w:b/>
          <w:bCs/>
        </w:rPr>
        <w:t xml:space="preserve">  </w:t>
      </w:r>
      <w:r w:rsidR="005B3003" w:rsidRPr="007D5EA8">
        <w:rPr>
          <w:b/>
        </w:rPr>
        <w:t>. F</w:t>
      </w:r>
      <w:r w:rsidR="005B3003" w:rsidRPr="007D5EA8">
        <w:rPr>
          <w:b/>
          <w:bCs/>
        </w:rPr>
        <w:t>ins</w:t>
      </w:r>
      <w:r w:rsidR="005B3003" w:rsidRPr="007D5EA8">
        <w:rPr>
          <w:b/>
        </w:rPr>
        <w:t xml:space="preserve"> a 06 punts.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5B167B" w:rsidRPr="007D5EA8" w14:paraId="39FCD858" w14:textId="77777777" w:rsidTr="00392795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8B384DD" w14:textId="33476796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5B3003" w:rsidRPr="007D5EA8" w14:paraId="484422B2" w14:textId="77777777" w:rsidTr="00B30658">
        <w:tc>
          <w:tcPr>
            <w:tcW w:w="7225" w:type="dxa"/>
          </w:tcPr>
          <w:p w14:paraId="34047B71" w14:textId="1EB96EC8" w:rsidR="005B3003" w:rsidRPr="007D5EA8" w:rsidRDefault="008D022E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lang w:val="ca-ES"/>
              </w:rPr>
              <w:t>Presentar d’un pla de formació específic per als professionals de cirurgia i professionals d’infermeria del centre</w:t>
            </w:r>
          </w:p>
        </w:tc>
        <w:tc>
          <w:tcPr>
            <w:tcW w:w="1835" w:type="dxa"/>
          </w:tcPr>
          <w:p w14:paraId="2B005EDE" w14:textId="77777777" w:rsidR="005B3003" w:rsidRPr="007D5EA8" w:rsidRDefault="005B3003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6CD348F3" w14:textId="77777777" w:rsidR="005B3003" w:rsidRPr="007D5EA8" w:rsidRDefault="005B3003" w:rsidP="005B3003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39E5A30C" w14:textId="3ECD5D63" w:rsidR="005B167B" w:rsidRPr="007D5EA8" w:rsidRDefault="005B167B" w:rsidP="005B167B">
      <w:pPr>
        <w:adjustRightInd w:val="0"/>
        <w:spacing w:after="120" w:line="240" w:lineRule="atLeast"/>
        <w:ind w:left="360"/>
        <w:jc w:val="both"/>
        <w:rPr>
          <w:b/>
        </w:rPr>
      </w:pPr>
      <w:r w:rsidRPr="007D5EA8">
        <w:rPr>
          <w:b/>
        </w:rPr>
        <w:t>3.4</w:t>
      </w:r>
      <w:r w:rsidRPr="007D5EA8">
        <w:rPr>
          <w:b/>
        </w:rPr>
        <w:tab/>
        <w:t>Característiques</w:t>
      </w:r>
      <w:r w:rsidRPr="007D5EA8">
        <w:rPr>
          <w:b/>
          <w:bCs/>
        </w:rPr>
        <w:t xml:space="preserve"> tècniques  </w:t>
      </w:r>
      <w:r w:rsidRPr="007D5EA8">
        <w:rPr>
          <w:b/>
        </w:rPr>
        <w:t>. F</w:t>
      </w:r>
      <w:r w:rsidRPr="007D5EA8">
        <w:rPr>
          <w:b/>
          <w:bCs/>
        </w:rPr>
        <w:t>ins</w:t>
      </w:r>
      <w:r w:rsidRPr="007D5EA8">
        <w:rPr>
          <w:b/>
        </w:rPr>
        <w:t xml:space="preserve"> a 0</w:t>
      </w:r>
      <w:r w:rsidR="007D5EA8">
        <w:rPr>
          <w:b/>
        </w:rPr>
        <w:t>2</w:t>
      </w:r>
      <w:r w:rsidRPr="007D5EA8">
        <w:rPr>
          <w:b/>
        </w:rPr>
        <w:t xml:space="preserve"> punts.</w:t>
      </w:r>
    </w:p>
    <w:p w14:paraId="39ACC5F9" w14:textId="77777777" w:rsidR="005B167B" w:rsidRPr="007D5EA8" w:rsidRDefault="005B167B" w:rsidP="005B167B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5B167B" w:rsidRPr="007D5EA8" w14:paraId="3CA5A6D0" w14:textId="77777777" w:rsidTr="00B30658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433A74B" w14:textId="77777777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5B167B" w:rsidRPr="007D5EA8" w14:paraId="54AB2C39" w14:textId="77777777" w:rsidTr="00B30658">
        <w:tc>
          <w:tcPr>
            <w:tcW w:w="7225" w:type="dxa"/>
          </w:tcPr>
          <w:p w14:paraId="39FD46BD" w14:textId="77777777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Disposar de colorant en el líquid i a la pols</w:t>
            </w:r>
          </w:p>
        </w:tc>
        <w:tc>
          <w:tcPr>
            <w:tcW w:w="1835" w:type="dxa"/>
          </w:tcPr>
          <w:p w14:paraId="448F9DF2" w14:textId="77777777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5B167B" w:rsidRPr="007D5EA8" w14:paraId="21A1A42C" w14:textId="77777777" w:rsidTr="00B30658">
        <w:tc>
          <w:tcPr>
            <w:tcW w:w="7225" w:type="dxa"/>
          </w:tcPr>
          <w:p w14:paraId="45CC6258" w14:textId="77777777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Disposar de contrast radiològic de diòxid de zirconi o similar</w:t>
            </w:r>
          </w:p>
        </w:tc>
        <w:tc>
          <w:tcPr>
            <w:tcW w:w="1835" w:type="dxa"/>
          </w:tcPr>
          <w:p w14:paraId="4CE5A96D" w14:textId="77777777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5B167B" w:rsidRPr="007D5EA8" w14:paraId="07366C5F" w14:textId="77777777" w:rsidTr="00B30658">
        <w:tc>
          <w:tcPr>
            <w:tcW w:w="7225" w:type="dxa"/>
          </w:tcPr>
          <w:p w14:paraId="51240333" w14:textId="77777777" w:rsidR="005B167B" w:rsidRPr="007D5EA8" w:rsidRDefault="005B167B" w:rsidP="00B30658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Possibilitat de fer el mesclat al buit o sense</w:t>
            </w:r>
          </w:p>
        </w:tc>
        <w:tc>
          <w:tcPr>
            <w:tcW w:w="1835" w:type="dxa"/>
          </w:tcPr>
          <w:p w14:paraId="6D9BA5D9" w14:textId="77777777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  <w:tr w:rsidR="005B167B" w:rsidRPr="007D5EA8" w14:paraId="6EF7FB66" w14:textId="77777777" w:rsidTr="00B30658">
        <w:tc>
          <w:tcPr>
            <w:tcW w:w="7225" w:type="dxa"/>
          </w:tcPr>
          <w:p w14:paraId="4DE839C6" w14:textId="77777777" w:rsidR="005B167B" w:rsidRPr="007D5EA8" w:rsidRDefault="005B167B" w:rsidP="00B30658">
            <w:pPr>
              <w:adjustRightInd w:val="0"/>
              <w:spacing w:after="120" w:line="240" w:lineRule="atLeast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Tub per fer el buit amb filtre de carbó actiu</w:t>
            </w:r>
          </w:p>
        </w:tc>
        <w:tc>
          <w:tcPr>
            <w:tcW w:w="1835" w:type="dxa"/>
          </w:tcPr>
          <w:p w14:paraId="60FD42C9" w14:textId="77777777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00A2736D" w14:textId="77777777" w:rsidR="005B3003" w:rsidRPr="007D5EA8" w:rsidRDefault="005B3003" w:rsidP="005B3003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7332D012" w14:textId="2CDED237" w:rsidR="005B3003" w:rsidRPr="007D5EA8" w:rsidRDefault="005B167B" w:rsidP="005B3003">
      <w:pPr>
        <w:adjustRightInd w:val="0"/>
        <w:spacing w:after="120" w:line="240" w:lineRule="atLeast"/>
        <w:ind w:left="360"/>
        <w:jc w:val="both"/>
        <w:rPr>
          <w:b/>
        </w:rPr>
      </w:pPr>
      <w:r w:rsidRPr="007D5EA8">
        <w:rPr>
          <w:b/>
          <w:bCs/>
        </w:rPr>
        <w:t>3</w:t>
      </w:r>
      <w:r w:rsidR="005B3003" w:rsidRPr="007D5EA8">
        <w:rPr>
          <w:b/>
          <w:bCs/>
        </w:rPr>
        <w:t xml:space="preserve">.5 Millores en la cessió </w:t>
      </w:r>
      <w:r w:rsidR="005B3003" w:rsidRPr="007D5EA8">
        <w:rPr>
          <w:b/>
        </w:rPr>
        <w:t>de</w:t>
      </w:r>
      <w:r w:rsidR="005B3003" w:rsidRPr="007D5EA8">
        <w:rPr>
          <w:b/>
          <w:bCs/>
        </w:rPr>
        <w:t xml:space="preserve"> recursos/equips</w:t>
      </w:r>
      <w:r w:rsidR="005B3003" w:rsidRPr="007D5EA8">
        <w:rPr>
          <w:b/>
        </w:rPr>
        <w:t>. F</w:t>
      </w:r>
      <w:r w:rsidR="005B3003" w:rsidRPr="007D5EA8">
        <w:rPr>
          <w:b/>
          <w:bCs/>
        </w:rPr>
        <w:t>ins</w:t>
      </w:r>
      <w:r w:rsidR="005B3003" w:rsidRPr="007D5EA8">
        <w:rPr>
          <w:b/>
        </w:rPr>
        <w:t xml:space="preserve"> a 02 punts.</w:t>
      </w:r>
    </w:p>
    <w:p w14:paraId="7F653A92" w14:textId="77777777" w:rsidR="005B3003" w:rsidRPr="007D5EA8" w:rsidRDefault="005B3003" w:rsidP="005B3003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35"/>
      </w:tblGrid>
      <w:tr w:rsidR="005B167B" w:rsidRPr="007D5EA8" w14:paraId="48C6663E" w14:textId="77777777" w:rsidTr="00C158D2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E1DD022" w14:textId="42910984" w:rsidR="005B167B" w:rsidRPr="007D5EA8" w:rsidRDefault="005B167B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rFonts w:eastAsia="Arial" w:cs="Arial"/>
                <w:b/>
                <w:bCs/>
                <w:lang w:val="ca-ES" w:eastAsia="ca-ES" w:bidi="ca-ES"/>
              </w:rPr>
              <w:t>CRITERI</w:t>
            </w:r>
          </w:p>
        </w:tc>
      </w:tr>
      <w:tr w:rsidR="005B3003" w:rsidRPr="007D5EA8" w14:paraId="23F632ED" w14:textId="77777777" w:rsidTr="00B30658">
        <w:tc>
          <w:tcPr>
            <w:tcW w:w="7225" w:type="dxa"/>
          </w:tcPr>
          <w:p w14:paraId="7E4D33B5" w14:textId="23F87B97" w:rsidR="005B3003" w:rsidRPr="007D5EA8" w:rsidRDefault="008D022E" w:rsidP="00B30658">
            <w:pPr>
              <w:widowControl w:val="0"/>
              <w:autoSpaceDE w:val="0"/>
              <w:autoSpaceDN w:val="0"/>
              <w:jc w:val="both"/>
              <w:rPr>
                <w:lang w:val="ca-ES"/>
              </w:rPr>
            </w:pPr>
            <w:r w:rsidRPr="007D5EA8">
              <w:rPr>
                <w:lang w:val="ca-ES"/>
              </w:rPr>
              <w:t>Millores en la cessió de recursos/equips</w:t>
            </w:r>
          </w:p>
        </w:tc>
        <w:tc>
          <w:tcPr>
            <w:tcW w:w="1835" w:type="dxa"/>
          </w:tcPr>
          <w:p w14:paraId="72C5A920" w14:textId="77777777" w:rsidR="005B3003" w:rsidRPr="007D5EA8" w:rsidRDefault="005B3003" w:rsidP="00B30658">
            <w:pPr>
              <w:widowControl w:val="0"/>
              <w:autoSpaceDE w:val="0"/>
              <w:autoSpaceDN w:val="0"/>
              <w:jc w:val="both"/>
              <w:rPr>
                <w:rFonts w:eastAsia="Arial" w:cs="Arial"/>
                <w:b/>
                <w:bCs/>
                <w:lang w:val="ca-ES" w:eastAsia="ca-ES" w:bidi="ca-ES"/>
              </w:rPr>
            </w:pPr>
            <w:r w:rsidRPr="007D5EA8">
              <w:rPr>
                <w:b/>
                <w:bCs/>
                <w:lang w:val="ca-ES"/>
              </w:rPr>
              <w:t>Si/No</w:t>
            </w:r>
          </w:p>
        </w:tc>
      </w:tr>
    </w:tbl>
    <w:p w14:paraId="4EFCF01D" w14:textId="77777777" w:rsidR="002560A8" w:rsidRPr="007D5EA8" w:rsidRDefault="002560A8" w:rsidP="001440C3">
      <w:pPr>
        <w:widowControl w:val="0"/>
        <w:autoSpaceDE w:val="0"/>
        <w:autoSpaceDN w:val="0"/>
        <w:jc w:val="both"/>
        <w:rPr>
          <w:rFonts w:eastAsia="Arial" w:cs="Arial"/>
          <w:b/>
          <w:bCs/>
          <w:lang w:eastAsia="ca-ES" w:bidi="ca-ES"/>
        </w:rPr>
      </w:pPr>
    </w:p>
    <w:p w14:paraId="6CEC75CF" w14:textId="77777777" w:rsidR="004F49E9" w:rsidRPr="007D5EA8" w:rsidRDefault="004F49E9" w:rsidP="004F49E9">
      <w:pPr>
        <w:pStyle w:val="Prrafodelista"/>
        <w:ind w:left="781"/>
        <w:jc w:val="both"/>
      </w:pPr>
    </w:p>
    <w:p w14:paraId="65DE0F5E" w14:textId="77777777" w:rsidR="004F49E9" w:rsidRPr="007D5EA8" w:rsidRDefault="004F49E9" w:rsidP="004F49E9">
      <w:pPr>
        <w:pStyle w:val="Prrafodelista"/>
        <w:ind w:left="781"/>
        <w:jc w:val="both"/>
        <w:rPr>
          <w:b/>
          <w:bCs/>
        </w:rPr>
      </w:pPr>
    </w:p>
    <w:p w14:paraId="3E7B580D" w14:textId="77777777" w:rsidR="004F49E9" w:rsidRPr="007D5EA8" w:rsidRDefault="004F49E9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5863713F" w14:textId="3394F46E" w:rsidR="00D521FE" w:rsidRPr="007D5EA8" w:rsidRDefault="00D521FE" w:rsidP="002917DE">
      <w:pPr>
        <w:widowControl w:val="0"/>
        <w:autoSpaceDE w:val="0"/>
        <w:autoSpaceDN w:val="0"/>
        <w:ind w:left="142" w:hanging="5"/>
        <w:jc w:val="both"/>
        <w:rPr>
          <w:rFonts w:cs="Arial"/>
          <w:color w:val="000000" w:themeColor="text1"/>
        </w:rPr>
      </w:pPr>
      <w:r w:rsidRPr="007D5EA8">
        <w:rPr>
          <w:rFonts w:cs="Arial"/>
          <w:color w:val="000000" w:themeColor="text1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Pr="007D5EA8" w:rsidRDefault="00D521FE" w:rsidP="00D521FE">
      <w:pPr>
        <w:rPr>
          <w:u w:val="single"/>
        </w:rPr>
      </w:pPr>
    </w:p>
    <w:p w14:paraId="612440AF" w14:textId="77777777" w:rsidR="00D521FE" w:rsidRPr="007D5EA8" w:rsidRDefault="00D521FE" w:rsidP="00D521FE">
      <w:pPr>
        <w:rPr>
          <w:u w:val="single"/>
        </w:rPr>
      </w:pPr>
    </w:p>
    <w:p w14:paraId="46D266BF" w14:textId="77777777" w:rsidR="00D521FE" w:rsidRPr="007D5EA8" w:rsidRDefault="00D521FE" w:rsidP="00D521FE">
      <w:pPr>
        <w:rPr>
          <w:u w:val="single"/>
        </w:rPr>
      </w:pPr>
      <w:r w:rsidRPr="007D5EA8">
        <w:rPr>
          <w:u w:val="single"/>
        </w:rPr>
        <w:t>Lloc i data</w:t>
      </w:r>
    </w:p>
    <w:p w14:paraId="206BC531" w14:textId="77777777" w:rsidR="000B0A58" w:rsidRPr="007D5EA8" w:rsidRDefault="000B0A58"/>
    <w:sectPr w:rsidR="000B0A58" w:rsidRPr="007D5EA8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FFB0" w14:textId="77777777" w:rsidR="00061743" w:rsidRDefault="005104FB">
      <w:r>
        <w:separator/>
      </w:r>
    </w:p>
  </w:endnote>
  <w:endnote w:type="continuationSeparator" w:id="0">
    <w:p w14:paraId="2018F819" w14:textId="77777777" w:rsidR="00061743" w:rsidRDefault="005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36077EFE" w:rsidR="005734D7" w:rsidRPr="00BD7760" w:rsidRDefault="005734D7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5A89157A" w14:textId="50FC8418" w:rsidR="002917DE" w:rsidRDefault="00FB3D49" w:rsidP="002917DE">
    <w:pPr>
      <w:pStyle w:val="Piedepgina"/>
      <w:pBdr>
        <w:top w:val="single" w:sz="4" w:space="1" w:color="auto"/>
      </w:pBdr>
      <w:rPr>
        <w:b/>
        <w:sz w:val="16"/>
        <w:szCs w:val="16"/>
      </w:rPr>
    </w:pPr>
    <w:r>
      <w:rPr>
        <w:b/>
        <w:sz w:val="16"/>
        <w:szCs w:val="16"/>
      </w:rPr>
      <w:t>CONTRACTE BASAT D’ACORD MARC</w:t>
    </w:r>
  </w:p>
  <w:p w14:paraId="3A8971CF" w14:textId="0AB19AB7" w:rsidR="005734D7" w:rsidRDefault="00D521FE" w:rsidP="004C65E6">
    <w:pPr>
      <w:pStyle w:val="Piedepgina"/>
      <w:tabs>
        <w:tab w:val="clear" w:pos="4252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bCs/>
            <w:sz w:val="20"/>
            <w:szCs w:val="20"/>
          </w:rPr>
          <w:t>/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77777777" w:rsidR="005734D7" w:rsidRPr="00BD7760" w:rsidRDefault="005734D7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9FC" w14:textId="77777777" w:rsidR="00061743" w:rsidRDefault="005104FB">
      <w:r>
        <w:separator/>
      </w:r>
    </w:p>
  </w:footnote>
  <w:footnote w:type="continuationSeparator" w:id="0">
    <w:p w14:paraId="7A62D9CC" w14:textId="77777777" w:rsidR="00061743" w:rsidRDefault="005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0000B4E6" w:rsidR="005734D7" w:rsidRDefault="001440C3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DD610D" wp14:editId="3A83F1F2">
          <wp:simplePos x="0" y="0"/>
          <wp:positionH relativeFrom="column">
            <wp:posOffset>-36576</wp:posOffset>
          </wp:positionH>
          <wp:positionV relativeFrom="paragraph">
            <wp:posOffset>-66446</wp:posOffset>
          </wp:positionV>
          <wp:extent cx="1090930" cy="360045"/>
          <wp:effectExtent l="0" t="0" r="0" b="1905"/>
          <wp:wrapTight wrapText="bothSides">
            <wp:wrapPolygon edited="0">
              <wp:start x="2263" y="0"/>
              <wp:lineTo x="0" y="8000"/>
              <wp:lineTo x="0" y="12571"/>
              <wp:lineTo x="1886" y="18286"/>
              <wp:lineTo x="2263" y="20571"/>
              <wp:lineTo x="19991" y="20571"/>
              <wp:lineTo x="21122" y="19429"/>
              <wp:lineTo x="21122" y="0"/>
              <wp:lineTo x="2263" y="0"/>
            </wp:wrapPolygon>
          </wp:wrapTight>
          <wp:docPr id="1536417218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1FE" w:rsidRPr="00532EF6">
      <w:rPr>
        <w:rFonts w:ascii="Calibri" w:hAnsi="Calibri"/>
        <w:b/>
      </w:rPr>
      <w:t xml:space="preserve"> </w:t>
    </w:r>
  </w:p>
  <w:p w14:paraId="65BB0156" w14:textId="480BCC96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 w:rsidR="001440C3">
      <w:rPr>
        <w:rFonts w:ascii="Calibri" w:hAnsi="Calibri"/>
        <w:b/>
        <w:color w:val="4472C4" w:themeColor="accent1"/>
      </w:rPr>
      <w:t>COMTRACTE BASAT D’ACORD MARC</w:t>
    </w:r>
  </w:p>
  <w:p w14:paraId="522F21CC" w14:textId="77777777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57F18AC"/>
    <w:multiLevelType w:val="hybridMultilevel"/>
    <w:tmpl w:val="D64017C2"/>
    <w:lvl w:ilvl="0" w:tplc="26805A54">
      <w:start w:val="1"/>
      <w:numFmt w:val="bullet"/>
      <w:lvlText w:val="-"/>
      <w:lvlJc w:val="left"/>
      <w:pPr>
        <w:ind w:left="78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358A1B0A"/>
    <w:multiLevelType w:val="hybridMultilevel"/>
    <w:tmpl w:val="6576D868"/>
    <w:lvl w:ilvl="0" w:tplc="36DE40A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118A1"/>
    <w:multiLevelType w:val="hybridMultilevel"/>
    <w:tmpl w:val="DED0546C"/>
    <w:lvl w:ilvl="0" w:tplc="50C89468">
      <w:start w:val="1"/>
      <w:numFmt w:val="bullet"/>
      <w:lvlText w:val=""/>
      <w:lvlJc w:val="left"/>
      <w:pPr>
        <w:ind w:left="781" w:hanging="360"/>
      </w:pPr>
      <w:rPr>
        <w:rFonts w:ascii="Wingdings 2" w:eastAsia="Arial" w:hAnsi="Wingdings 2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6D9417CC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8" w15:restartNumberingAfterBreak="0">
    <w:nsid w:val="771114E3"/>
    <w:multiLevelType w:val="multilevel"/>
    <w:tmpl w:val="E26A8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2"/>
  </w:num>
  <w:num w:numId="3" w16cid:durableId="91974326">
    <w:abstractNumId w:val="9"/>
  </w:num>
  <w:num w:numId="4" w16cid:durableId="1198397707">
    <w:abstractNumId w:val="6"/>
  </w:num>
  <w:num w:numId="5" w16cid:durableId="752360326">
    <w:abstractNumId w:val="1"/>
  </w:num>
  <w:num w:numId="6" w16cid:durableId="1423986713">
    <w:abstractNumId w:val="3"/>
  </w:num>
  <w:num w:numId="7" w16cid:durableId="721102351">
    <w:abstractNumId w:val="7"/>
  </w:num>
  <w:num w:numId="8" w16cid:durableId="735470752">
    <w:abstractNumId w:val="5"/>
  </w:num>
  <w:num w:numId="9" w16cid:durableId="70473740">
    <w:abstractNumId w:val="4"/>
  </w:num>
  <w:num w:numId="10" w16cid:durableId="1368489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476DC"/>
    <w:rsid w:val="00061743"/>
    <w:rsid w:val="000B0A58"/>
    <w:rsid w:val="001440C3"/>
    <w:rsid w:val="001B0855"/>
    <w:rsid w:val="0021624D"/>
    <w:rsid w:val="00232D24"/>
    <w:rsid w:val="002560A8"/>
    <w:rsid w:val="002917DE"/>
    <w:rsid w:val="0029598E"/>
    <w:rsid w:val="002F6C58"/>
    <w:rsid w:val="00350B1F"/>
    <w:rsid w:val="003A54B2"/>
    <w:rsid w:val="003F42CD"/>
    <w:rsid w:val="0048309B"/>
    <w:rsid w:val="004C65E6"/>
    <w:rsid w:val="004E105F"/>
    <w:rsid w:val="004E5F90"/>
    <w:rsid w:val="004F49E9"/>
    <w:rsid w:val="005104FB"/>
    <w:rsid w:val="005734D7"/>
    <w:rsid w:val="005972FA"/>
    <w:rsid w:val="005B167B"/>
    <w:rsid w:val="005B3003"/>
    <w:rsid w:val="005C23DE"/>
    <w:rsid w:val="00637E3F"/>
    <w:rsid w:val="006E0C93"/>
    <w:rsid w:val="006E6BC8"/>
    <w:rsid w:val="007D5EA8"/>
    <w:rsid w:val="007F67E1"/>
    <w:rsid w:val="008D022E"/>
    <w:rsid w:val="00906C00"/>
    <w:rsid w:val="0096616C"/>
    <w:rsid w:val="00992E5A"/>
    <w:rsid w:val="00A131B8"/>
    <w:rsid w:val="00A638CF"/>
    <w:rsid w:val="00BA25F9"/>
    <w:rsid w:val="00C145D0"/>
    <w:rsid w:val="00C17AE3"/>
    <w:rsid w:val="00C369F6"/>
    <w:rsid w:val="00C72C29"/>
    <w:rsid w:val="00CF1CD0"/>
    <w:rsid w:val="00D521FE"/>
    <w:rsid w:val="00DC4CD0"/>
    <w:rsid w:val="00E13FE5"/>
    <w:rsid w:val="00E37CC6"/>
    <w:rsid w:val="00F45FCB"/>
    <w:rsid w:val="00F67D12"/>
    <w:rsid w:val="00F93E20"/>
    <w:rsid w:val="00FB3D49"/>
    <w:rsid w:val="00FC5E73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  <w:style w:type="table" w:styleId="Tabladelista3-nfasis1">
    <w:name w:val="List Table 3 Accent 1"/>
    <w:basedOn w:val="Tablanormal"/>
    <w:uiPriority w:val="48"/>
    <w:rsid w:val="005B300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4</cp:revision>
  <dcterms:created xsi:type="dcterms:W3CDTF">2025-10-28T11:28:00Z</dcterms:created>
  <dcterms:modified xsi:type="dcterms:W3CDTF">2025-11-13T14:35:00Z</dcterms:modified>
</cp:coreProperties>
</file>