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28220C7" w14:textId="5312A2B4" w:rsidR="00AA3813" w:rsidRPr="00D10D7B" w:rsidRDefault="00290591" w:rsidP="00290591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6: </w:t>
      </w:r>
      <w:r w:rsidRPr="00290591">
        <w:rPr>
          <w:rFonts w:ascii="Arial" w:eastAsia="Arial Unicode MS" w:hAnsi="Arial" w:cs="Arial"/>
          <w:b/>
          <w:i/>
          <w:lang w:val="ca-ES"/>
        </w:rPr>
        <w:t>Enginyeria de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290591">
        <w:rPr>
          <w:rFonts w:ascii="Arial" w:eastAsia="Arial Unicode MS" w:hAnsi="Arial" w:cs="Arial"/>
          <w:b/>
          <w:i/>
          <w:lang w:val="ca-ES"/>
        </w:rPr>
        <w:t>manteniment, gestió i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290591">
        <w:rPr>
          <w:rFonts w:ascii="Arial" w:eastAsia="Arial Unicode MS" w:hAnsi="Arial" w:cs="Arial"/>
          <w:b/>
          <w:i/>
          <w:lang w:val="ca-ES"/>
        </w:rPr>
        <w:t>explotació d’equipaments,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290591">
        <w:rPr>
          <w:rFonts w:ascii="Arial" w:eastAsia="Arial Unicode MS" w:hAnsi="Arial" w:cs="Arial"/>
          <w:b/>
          <w:i/>
          <w:lang w:val="ca-ES"/>
        </w:rPr>
        <w:t>immobles i serveis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290591">
        <w:rPr>
          <w:rFonts w:ascii="Arial" w:eastAsia="Arial Unicode MS" w:hAnsi="Arial" w:cs="Arial"/>
          <w:b/>
          <w:i/>
          <w:lang w:val="ca-ES"/>
        </w:rPr>
        <w:t>d’infraestructures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>també excel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59F0C91" w:rsidR="00396937" w:rsidRPr="00D95483" w:rsidRDefault="00290591" w:rsidP="00290591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9059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6: Enginyeria de manteniment, gestió i explotació d’equipaments, immobles i serveis d’infraestructures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780E8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780E8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780E8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780E8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4B1B151B" w:rsidR="00B3416C" w:rsidRPr="00246392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</w:p>
    <w:p w14:paraId="10F8BEB8" w14:textId="3D03604E" w:rsidR="00246392" w:rsidRDefault="005428FC" w:rsidP="005428F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5428FC">
        <w:rPr>
          <w:rFonts w:ascii="Arial" w:hAnsi="Arial" w:cs="Arial"/>
          <w:sz w:val="20"/>
          <w:lang w:val="ca-ES"/>
        </w:rPr>
        <w:t>Enginyer tècnic o superior en obra civil o arquitecte amb un mínim de 4 anys</w:t>
      </w:r>
      <w:r>
        <w:rPr>
          <w:rFonts w:ascii="Arial" w:hAnsi="Arial" w:cs="Arial"/>
          <w:sz w:val="20"/>
          <w:lang w:val="ca-ES"/>
        </w:rPr>
        <w:t xml:space="preserve"> </w:t>
      </w:r>
      <w:r w:rsidRPr="005428FC">
        <w:rPr>
          <w:rFonts w:ascii="Arial" w:hAnsi="Arial" w:cs="Arial"/>
          <w:sz w:val="20"/>
          <w:lang w:val="ca-ES"/>
        </w:rPr>
        <w:t>d’experiència en gestió del manteniment i redacció de projectes d’obra civil</w:t>
      </w:r>
    </w:p>
    <w:p w14:paraId="1EEB9BE8" w14:textId="77777777" w:rsidR="005428FC" w:rsidRPr="005428FC" w:rsidRDefault="005428FC" w:rsidP="005428F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533E9E5" w14:textId="65176D1D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1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8F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646B31B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049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F4608C9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7806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88E24FD" w14:textId="09B7124F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93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B5E86B9" w14:textId="77777777" w:rsidR="00246392" w:rsidRPr="009D2F73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23382B2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EB500B0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E770935" w14:textId="77777777" w:rsid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1445BB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3532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508FA833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9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1D4A0B95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826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4FBECFBD" w14:textId="21BAFB5E" w:rsidR="009D2F73" w:rsidRP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444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4583BDD3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9F089E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8B5269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A0AD5C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3AB0E399" w14:textId="021A67C0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9696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3531DF17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701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7906110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6505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2D77F872" w14:textId="077250BF" w:rsidR="009D2F73" w:rsidRP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50262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3D25046" w14:textId="77777777" w:rsidR="009D2F73" w:rsidRDefault="009D2F73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910D285" w14:textId="77777777" w:rsidR="00246392" w:rsidRPr="009D2F73" w:rsidRDefault="00246392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B361FD3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87A964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2A5E20B7" w14:textId="256901E6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811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0EC70FE1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80396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2AA4300A" w14:textId="77777777" w:rsid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5351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30CE391F" w14:textId="0CCCDF6E" w:rsidR="009D2F73" w:rsidRPr="009D2F73" w:rsidRDefault="00780E8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48588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0D1B15B4" w14:textId="77777777" w:rsidR="008617CD" w:rsidRDefault="008617CD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2B1DA62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87B8AD0" w14:textId="77777777" w:rsidR="00257B59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B17F228" w14:textId="77777777" w:rsidR="00257B59" w:rsidRPr="00D10D7B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FAA7" w14:textId="77777777" w:rsidR="00780E89" w:rsidRDefault="00780E89">
      <w:r>
        <w:separator/>
      </w:r>
    </w:p>
  </w:endnote>
  <w:endnote w:type="continuationSeparator" w:id="0">
    <w:p w14:paraId="473C6D12" w14:textId="77777777" w:rsidR="00780E89" w:rsidRDefault="007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4E97" w14:textId="77777777" w:rsidR="00780E89" w:rsidRPr="000A28D7" w:rsidRDefault="00780E8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1D6FCBF" w14:textId="77777777" w:rsidR="00780E89" w:rsidRPr="00374CB6" w:rsidRDefault="00780E8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0591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28FC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E89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CDD27-B500-4D82-845B-4CAD0DA94D6B}"/>
</file>

<file path=customXml/itemProps3.xml><?xml version="1.0" encoding="utf-8"?>
<ds:datastoreItem xmlns:ds="http://schemas.openxmlformats.org/officeDocument/2006/customXml" ds:itemID="{2AE122DE-256F-4589-AF5C-857D11B79C00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