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6211" w14:textId="77777777" w:rsidR="004E1551" w:rsidRPr="004E1551" w:rsidRDefault="004E1551" w:rsidP="004E1551">
      <w:pPr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1BD0E9EA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ANNEX A - </w:t>
      </w:r>
      <w:r w:rsidRPr="001364E1">
        <w:rPr>
          <w:rFonts w:ascii="Arial" w:eastAsia="Arial" w:hAnsi="Arial" w:cs="Arial"/>
          <w:b/>
          <w:bCs/>
          <w:kern w:val="0"/>
          <w:u w:val="single"/>
          <w:lang w:eastAsia="ca-ES" w:bidi="ca-ES"/>
          <w14:ligatures w14:val="none"/>
        </w:rPr>
        <w:t>MODEL DE DECLARACIÓ RESPONSABLE</w:t>
      </w: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 </w:t>
      </w:r>
    </w:p>
    <w:p w14:paraId="38AA7147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</w:p>
    <w:p w14:paraId="7DC87E44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El/la senyor/a ................................................................., amb DNI núm. ................., en nom propi / en nom i representació de ........................................, amb DNI/NIF núm. ............................... i domicili social a ..............................................................., actuant en qualitat de ................................, amb poders suficients per aquest acte, als efectes de concórrer en el procediment de licitació del contracte .............................................................................................................., amb número d’expedient ................................ ; </w:t>
      </w:r>
    </w:p>
    <w:p w14:paraId="0FA0EFD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2C1EC030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/>
          <w:iCs/>
          <w:kern w:val="0"/>
          <w14:ligatures w14:val="none"/>
        </w:rPr>
        <w:t>DECLARO SOTA LA MEVA RESPONSABILITAT</w:t>
      </w:r>
    </w:p>
    <w:p w14:paraId="32BFAF2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</w:p>
    <w:p w14:paraId="7EB044F5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ostento la representació legal de l’empresari/societat que presenta aquesta oferta. </w:t>
      </w:r>
    </w:p>
    <w:p w14:paraId="4B52759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577301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l’empresari/societat disposa de totes les autoritzacions necessàries per a exercir la seva activitat. </w:t>
      </w:r>
    </w:p>
    <w:p w14:paraId="387D1908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2361B9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>Que la informació i documents aportats en els sobres són de contingut absolutament cert.</w:t>
      </w:r>
    </w:p>
    <w:p w14:paraId="60CDB8A9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4F3223CE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en cas de recórrer a les capacitats d’altres empresaris/societats per a l’execució del contracte objecte de licitació, i en cas de resultar adjudicatari, s’acreditarà la disposició d’aquests recursos a requeriment de l’òrgan de contractació. </w:t>
      </w:r>
    </w:p>
    <w:p w14:paraId="51946BB4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45F4B860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</w:t>
      </w:r>
    </w:p>
    <w:p w14:paraId="5852088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E1CF73B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Integra la solvència amb mitjans d’altra/es empreses, i que existeix el compromís de disposar d’aquests mitjans     </w:t>
      </w:r>
    </w:p>
    <w:p w14:paraId="18457F62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D348A2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No integra la solvència amb mitjans d’altra/es empreses. </w:t>
      </w:r>
    </w:p>
    <w:p w14:paraId="23A3B7F5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AD4ECAC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 no incorre amb cap de les prohibicions per contractar recollides a l’article 71 LCSP.</w:t>
      </w:r>
    </w:p>
    <w:p w14:paraId="358864F1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Que, en el supòsit que s’admeti la subcontractació:</w:t>
      </w:r>
    </w:p>
    <w:p w14:paraId="4C953EF4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no subcontractarà cap part de l’objecte contractual</w:t>
      </w:r>
    </w:p>
    <w:p w14:paraId="149CE279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subcontractarà part de l’objecte contractual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0"/>
        <w:gridCol w:w="3014"/>
        <w:gridCol w:w="3016"/>
      </w:tblGrid>
      <w:tr w:rsidR="004E1551" w:rsidRPr="004E1551" w14:paraId="1698CE1E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E88A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Nom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de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l’empresa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subcontractarà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D2E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Part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de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l’objecte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portarà</w:t>
            </w:r>
            <w:proofErr w:type="spellEnd"/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 a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terme</w:t>
            </w:r>
            <w:proofErr w:type="spellEnd"/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701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r w:rsidRPr="004E1551">
              <w:rPr>
                <w:rFonts w:ascii="Arial" w:hAnsi="Arial" w:cs="Arial"/>
                <w:bCs/>
                <w:iCs/>
                <w14:ligatures w14:val="none"/>
              </w:rPr>
              <w:t xml:space="preserve">% del preu del contracte que </w:t>
            </w:r>
            <w:proofErr w:type="spellStart"/>
            <w:r w:rsidRPr="004E1551">
              <w:rPr>
                <w:rFonts w:ascii="Arial" w:hAnsi="Arial" w:cs="Arial"/>
                <w:bCs/>
                <w:iCs/>
                <w14:ligatures w14:val="none"/>
              </w:rPr>
              <w:t>percebrà</w:t>
            </w:r>
            <w:proofErr w:type="spellEnd"/>
          </w:p>
        </w:tc>
      </w:tr>
      <w:tr w:rsidR="004E1551" w:rsidRPr="004E1551" w14:paraId="0392AD55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B5E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760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C07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</w:tr>
    </w:tbl>
    <w:p w14:paraId="2D103F9E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63654A8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d’estar-hi legalment obligat, disposa del corresponent pla d’igualtat d’oportunitats entre les dones i els homes.</w:t>
      </w:r>
    </w:p>
    <w:p w14:paraId="3FE98E8A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7E0E0804" w14:textId="77777777" w:rsidR="004E1551" w:rsidRPr="004E1551" w:rsidRDefault="004E1551" w:rsidP="004E1551">
      <w:pPr>
        <w:numPr>
          <w:ilvl w:val="0"/>
          <w:numId w:val="1"/>
        </w:num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  <w:r w:rsidRPr="004E1551"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  <w:lastRenderedPageBreak/>
        <w:t>Que, quan s’escaigui, es compromet a adscriure a l’execució del contracte els mitjans materials i/o personals sol·licitats.</w:t>
      </w:r>
    </w:p>
    <w:p w14:paraId="7B567105" w14:textId="77777777" w:rsidR="004E1551" w:rsidRPr="004E1551" w:rsidRDefault="004E1551" w:rsidP="004E1551">
      <w:p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</w:p>
    <w:p w14:paraId="3E3AB87D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que l’empresa fos estrangera, es sotmetrà als jutjats i tribunals espanyols de qualsevol ordre per a totes les incidències que puguin sorgir del contracte, amb renúncia expressa del fur propi.</w:t>
      </w:r>
    </w:p>
    <w:p w14:paraId="6DC46DF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23BCC0A1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B36B708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Arial"/>
          <w:kern w:val="0"/>
          <w:lang w:eastAsia="ca-ES"/>
          <w14:ligatures w14:val="none"/>
        </w:rPr>
        <w:t xml:space="preserve">I per a que consti signo aquesta declaració responsable. </w:t>
      </w:r>
    </w:p>
    <w:p w14:paraId="1D187FE1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4FEEA9A3" w14:textId="38CEE3FC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(lloc)              ,  ... de ... de 202</w:t>
      </w:r>
      <w:r w:rsidR="00317F35">
        <w:rPr>
          <w:rFonts w:ascii="Arial" w:eastAsia="Times New Roman" w:hAnsi="Arial" w:cs="Times New Roman"/>
          <w:kern w:val="0"/>
          <w:lang w:eastAsia="ca-ES"/>
          <w14:ligatures w14:val="none"/>
        </w:rPr>
        <w:t>4</w:t>
      </w:r>
    </w:p>
    <w:p w14:paraId="11EEB652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0DD5350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760A4E3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1A273A7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 xml:space="preserve">Signatura. </w:t>
      </w:r>
    </w:p>
    <w:p w14:paraId="303BA9AE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7BE95425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14E0AC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A00272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(Nom)</w:t>
      </w:r>
    </w:p>
    <w:p w14:paraId="22EB834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(Càrrec)</w:t>
      </w:r>
    </w:p>
    <w:p w14:paraId="4017E86D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(Empresa)</w:t>
      </w:r>
    </w:p>
    <w:p w14:paraId="703C68D3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588E4E94" w14:textId="77777777" w:rsidR="004E1551" w:rsidRPr="004E1551" w:rsidRDefault="004E1551" w:rsidP="004E1551"/>
    <w:p w14:paraId="5D1BFB8B" w14:textId="77777777" w:rsidR="00F6335A" w:rsidRDefault="00F6335A"/>
    <w:sectPr w:rsidR="00F6335A" w:rsidSect="00F55E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16" w:right="1418" w:bottom="1560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B4DC" w14:textId="77777777" w:rsidR="004E1551" w:rsidRDefault="004E1551" w:rsidP="004E1551">
      <w:pPr>
        <w:spacing w:after="0" w:line="240" w:lineRule="auto"/>
      </w:pPr>
      <w:r>
        <w:separator/>
      </w:r>
    </w:p>
  </w:endnote>
  <w:endnote w:type="continuationSeparator" w:id="0">
    <w:p w14:paraId="49AA9D17" w14:textId="77777777" w:rsidR="004E1551" w:rsidRDefault="004E1551" w:rsidP="004E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5429" w14:textId="77777777" w:rsidR="00A42EF7" w:rsidRDefault="00A42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E9F4" w14:textId="2FA092CC" w:rsidR="00F8309D" w:rsidRPr="00BD7760" w:rsidRDefault="00F8309D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</w:p>
  <w:p w14:paraId="3242120B" w14:textId="77777777" w:rsidR="00F81B5D" w:rsidRPr="005B0BA4" w:rsidRDefault="00F81B5D" w:rsidP="00F81B5D">
    <w:pPr>
      <w:pStyle w:val="Piedepgina"/>
      <w:pBdr>
        <w:top w:val="single" w:sz="4" w:space="1" w:color="auto"/>
      </w:pBdr>
      <w:jc w:val="center"/>
      <w:rPr>
        <w:b/>
        <w:sz w:val="16"/>
        <w:szCs w:val="16"/>
      </w:rPr>
    </w:pPr>
    <w:bookmarkStart w:id="0" w:name="_Hlk207011295"/>
    <w:r w:rsidRPr="005B0BA4">
      <w:rPr>
        <w:rFonts w:ascii="Arial" w:hAnsi="Arial" w:cs="Arial"/>
        <w:b/>
        <w:sz w:val="16"/>
        <w:szCs w:val="16"/>
      </w:rPr>
      <w:t>SERVEI DE CONSULTORIA, ANÀLISI, DISSENY, DESENVOLUPAMENT, INTEGRACIÓ, FORMACIÓ, POSADA EN FUNCIONAMENT, SUPORT, MANTENIMENT I LLICENCIAMENT PER A LA REALITZACIÓ DEL SERVEI D'ENVIAMENT DE MISSATGES SMS I CORREU ELECTRÒNIC ALS PACIENTS DE L’HOSPITAL DE BERGA</w:t>
    </w:r>
  </w:p>
  <w:bookmarkEnd w:id="0"/>
  <w:p w14:paraId="7BA9424C" w14:textId="39026B24" w:rsidR="00F8309D" w:rsidRDefault="00F81B5D" w:rsidP="006D59D7">
    <w:pPr>
      <w:pStyle w:val="Piedepgina"/>
      <w:tabs>
        <w:tab w:val="clear" w:pos="4252"/>
      </w:tabs>
      <w:ind w:left="2127"/>
      <w:jc w:val="right"/>
      <w:rPr>
        <w:rFonts w:cstheme="minorHAnsi"/>
        <w:sz w:val="20"/>
        <w:szCs w:val="20"/>
      </w:rPr>
    </w:pPr>
    <w:sdt>
      <w:sdtPr>
        <w:id w:val="1118725594"/>
        <w:docPartObj>
          <w:docPartGallery w:val="Page Numbers (Top of Page)"/>
          <w:docPartUnique/>
        </w:docPartObj>
      </w:sdtPr>
      <w:sdtEndPr/>
      <w:sdtContent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PAGE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2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  <w:r w:rsidR="004E1551">
          <w:rPr>
            <w:rFonts w:cstheme="minorHAnsi"/>
            <w:bCs/>
            <w:sz w:val="20"/>
            <w:szCs w:val="20"/>
          </w:rPr>
          <w:t>/</w:t>
        </w:r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NUMPAGES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48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</w:sdtContent>
    </w:sdt>
  </w:p>
  <w:p w14:paraId="27615D24" w14:textId="77777777" w:rsidR="00F8309D" w:rsidRPr="00BD7760" w:rsidRDefault="00F8309D" w:rsidP="007977A5">
    <w:pPr>
      <w:pStyle w:val="Piedepgina"/>
      <w:jc w:val="center"/>
      <w:rPr>
        <w:rFonts w:cstheme="minorHAnsi"/>
        <w:color w:val="000000" w:themeColor="tex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8307" w14:textId="77777777" w:rsidR="00A42EF7" w:rsidRDefault="00A42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9EBE" w14:textId="77777777" w:rsidR="004E1551" w:rsidRDefault="004E1551" w:rsidP="004E1551">
      <w:pPr>
        <w:spacing w:after="0" w:line="240" w:lineRule="auto"/>
      </w:pPr>
      <w:r>
        <w:separator/>
      </w:r>
    </w:p>
  </w:footnote>
  <w:footnote w:type="continuationSeparator" w:id="0">
    <w:p w14:paraId="73968241" w14:textId="77777777" w:rsidR="004E1551" w:rsidRDefault="004E1551" w:rsidP="004E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ACDA" w14:textId="77777777" w:rsidR="00A42EF7" w:rsidRDefault="00A42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1D823E13" w14:textId="77777777">
      <w:trPr>
        <w:cantSplit/>
        <w:trHeight w:val="7912"/>
      </w:trPr>
      <w:tc>
        <w:tcPr>
          <w:tcW w:w="648" w:type="dxa"/>
          <w:textDirection w:val="btLr"/>
        </w:tcPr>
        <w:p w14:paraId="66695B34" w14:textId="77777777" w:rsidR="00F8309D" w:rsidRPr="002F404D" w:rsidRDefault="004E1551" w:rsidP="007977A5">
          <w:pPr>
            <w:ind w:left="2832" w:right="-2"/>
            <w:jc w:val="center"/>
            <w:rPr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72DCD91E" w14:textId="77777777" w:rsidR="00F8309D" w:rsidRPr="00BD7760" w:rsidRDefault="00F8309D" w:rsidP="004339A5">
          <w:pPr>
            <w:ind w:left="113" w:right="113"/>
            <w:jc w:val="center"/>
            <w:rPr>
              <w:rFonts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28942137" w14:textId="4EEB2D90" w:rsidR="00F8309D" w:rsidRDefault="0037083B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ABE8523" wp14:editId="054EEF6A">
          <wp:simplePos x="0" y="0"/>
          <wp:positionH relativeFrom="column">
            <wp:posOffset>-14605</wp:posOffset>
          </wp:positionH>
          <wp:positionV relativeFrom="paragraph">
            <wp:posOffset>73660</wp:posOffset>
          </wp:positionV>
          <wp:extent cx="1876425" cy="285750"/>
          <wp:effectExtent l="0" t="0" r="9525" b="0"/>
          <wp:wrapThrough wrapText="bothSides">
            <wp:wrapPolygon edited="0">
              <wp:start x="0" y="0"/>
              <wp:lineTo x="0" y="20160"/>
              <wp:lineTo x="21271" y="20160"/>
              <wp:lineTo x="21490" y="20160"/>
              <wp:lineTo x="21490" y="0"/>
              <wp:lineTo x="0" y="0"/>
            </wp:wrapPolygon>
          </wp:wrapThrough>
          <wp:docPr id="1688468314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468314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CB0B4D" w14:textId="10C335D6" w:rsidR="00F8309D" w:rsidRDefault="004E1551" w:rsidP="007977A5">
    <w:pPr>
      <w:pStyle w:val="Encabezado"/>
      <w:tabs>
        <w:tab w:val="clear" w:pos="8504"/>
        <w:tab w:val="left" w:pos="1854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</w: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</w:t>
    </w:r>
    <w:r w:rsidR="003304D6">
      <w:rPr>
        <w:rFonts w:ascii="Calibri" w:hAnsi="Calibri"/>
        <w:b/>
        <w:color w:val="4472C4" w:themeColor="accent1"/>
      </w:rPr>
      <w:t>SERVEI</w:t>
    </w:r>
    <w:r>
      <w:rPr>
        <w:rFonts w:ascii="Calibri" w:hAnsi="Calibri"/>
        <w:b/>
        <w:color w:val="4472C4" w:themeColor="accent1"/>
      </w:rPr>
      <w:t xml:space="preserve"> </w:t>
    </w:r>
  </w:p>
  <w:p w14:paraId="697D7E62" w14:textId="77777777" w:rsidR="00F8309D" w:rsidRDefault="00F8309D" w:rsidP="007977A5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37CD" w14:textId="77777777" w:rsidR="00A42EF7" w:rsidRDefault="00A42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42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51"/>
    <w:rsid w:val="001364E1"/>
    <w:rsid w:val="001F4857"/>
    <w:rsid w:val="00317F35"/>
    <w:rsid w:val="003304D6"/>
    <w:rsid w:val="0037083B"/>
    <w:rsid w:val="004207F7"/>
    <w:rsid w:val="004E105F"/>
    <w:rsid w:val="004E1551"/>
    <w:rsid w:val="006000CA"/>
    <w:rsid w:val="006744D4"/>
    <w:rsid w:val="006D59D7"/>
    <w:rsid w:val="007155C4"/>
    <w:rsid w:val="0080203F"/>
    <w:rsid w:val="00812641"/>
    <w:rsid w:val="0087414C"/>
    <w:rsid w:val="00875AC9"/>
    <w:rsid w:val="009238BF"/>
    <w:rsid w:val="00953A66"/>
    <w:rsid w:val="009D17DF"/>
    <w:rsid w:val="00A00C67"/>
    <w:rsid w:val="00A42EF7"/>
    <w:rsid w:val="00A54F95"/>
    <w:rsid w:val="00A723F0"/>
    <w:rsid w:val="00A86D68"/>
    <w:rsid w:val="00AA0060"/>
    <w:rsid w:val="00BB7E21"/>
    <w:rsid w:val="00C369F6"/>
    <w:rsid w:val="00CF406C"/>
    <w:rsid w:val="00D44680"/>
    <w:rsid w:val="00E35E88"/>
    <w:rsid w:val="00F11F33"/>
    <w:rsid w:val="00F4555B"/>
    <w:rsid w:val="00F6335A"/>
    <w:rsid w:val="00F81B5D"/>
    <w:rsid w:val="00F8309D"/>
    <w:rsid w:val="00FA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8DAAD"/>
  <w15:chartTrackingRefBased/>
  <w15:docId w15:val="{9905E534-2710-48D2-A72A-74700A37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551"/>
  </w:style>
  <w:style w:type="paragraph" w:styleId="Piedepgina">
    <w:name w:val="footer"/>
    <w:basedOn w:val="Normal"/>
    <w:link w:val="Piedepgina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551"/>
  </w:style>
  <w:style w:type="table" w:styleId="Tablaconcuadrcula">
    <w:name w:val="Table Grid"/>
    <w:basedOn w:val="Tablanormal"/>
    <w:rsid w:val="004E15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Escribano, Carol</dc:creator>
  <cp:keywords/>
  <dc:description/>
  <cp:lastModifiedBy>RODRIGUEZ CODINA, ANA ISABEL</cp:lastModifiedBy>
  <cp:revision>11</cp:revision>
  <dcterms:created xsi:type="dcterms:W3CDTF">2024-02-20T08:40:00Z</dcterms:created>
  <dcterms:modified xsi:type="dcterms:W3CDTF">2025-08-26T08:50:00Z</dcterms:modified>
</cp:coreProperties>
</file>