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6F3E" w14:textId="7438106F" w:rsidR="00C8327B" w:rsidRDefault="00C8327B" w:rsidP="00814EA2">
      <w:pPr>
        <w:spacing w:before="120" w:after="120" w:line="288" w:lineRule="auto"/>
        <w:jc w:val="both"/>
        <w:rPr>
          <w:rFonts w:cs="Arial"/>
          <w:bCs/>
          <w:sz w:val="20"/>
          <w:lang w:eastAsia="es-ES"/>
        </w:rPr>
      </w:pPr>
    </w:p>
    <w:p w14:paraId="4C307910" w14:textId="271AF83C" w:rsidR="00814EA2" w:rsidRPr="00C8327B" w:rsidRDefault="00C8327B" w:rsidP="00C8327B">
      <w:pPr>
        <w:keepNext/>
        <w:keepLines/>
        <w:jc w:val="both"/>
        <w:outlineLvl w:val="0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>ANEXO 2. Modelo de información a aportar para acreditar la experiencia adicional de la persona coordinadora del Lote 1 (criterio de valoración automático)</w:t>
      </w:r>
    </w:p>
    <w:p w14:paraId="15B0E032" w14:textId="6471216D" w:rsidR="00B847E5" w:rsidRDefault="00B847E5" w:rsidP="00B847E5">
      <w:pPr>
        <w:spacing w:after="120" w:line="276" w:lineRule="auto"/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540"/>
        <w:gridCol w:w="3720"/>
      </w:tblGrid>
      <w:tr w:rsidR="00B847E5" w:rsidRPr="00B847E5" w14:paraId="3293C3A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9A4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Nombre de la persona coordinadora del proyecto: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1B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BB4A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  <w:tr w:rsidR="00B847E5" w:rsidRPr="00B847E5" w14:paraId="6015E85C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E60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Titulación de la persona coordinadora: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AD2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A62E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  <w:tr w:rsidR="00B847E5" w:rsidRPr="00B847E5" w14:paraId="1DC1B765" w14:textId="77777777" w:rsidTr="00B847E5">
        <w:trPr>
          <w:trHeight w:val="290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E49" w14:textId="77777777" w:rsid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Número de trabajos de dirección/coordinación de proyectos de caracterización de residuos realizados en los últimos 8 años:</w:t>
            </w:r>
          </w:p>
          <w:p w14:paraId="621BED72" w14:textId="77777777" w:rsidR="00F12CF2" w:rsidRDefault="00F12CF2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7FED5C" w14:textId="38FF3170" w:rsidR="009942CE" w:rsidRPr="00B847E5" w:rsidRDefault="009942CE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47E5" w:rsidRPr="00B847E5" w14:paraId="2147476A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02C" w14:textId="59AB7B21" w:rsidR="00B847E5" w:rsidRDefault="008906B4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Especificar</w:t>
            </w:r>
            <w:r w:rsidR="00B847E5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2BA5506B" w14:textId="3E33F1DA" w:rsidR="00F12CF2" w:rsidRPr="00B847E5" w:rsidRDefault="00F12CF2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F197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3BB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  <w:tr w:rsidR="00B847E5" w:rsidRPr="00B847E5" w14:paraId="54B05EAE" w14:textId="77777777" w:rsidTr="00B847E5">
        <w:trPr>
          <w:trHeight w:val="46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8B83C0" w14:textId="26E92B7D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Nombre y descripción del proyecto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4A3935" w14:textId="6C628E36" w:rsidR="00B847E5" w:rsidRPr="00B847E5" w:rsidRDefault="009942CE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Año de ejecución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81AC00" w14:textId="61D31EE5" w:rsidR="00B847E5" w:rsidRPr="00B847E5" w:rsidRDefault="009942CE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Entidad promotora de la caracterización</w:t>
            </w:r>
          </w:p>
        </w:tc>
      </w:tr>
      <w:tr w:rsidR="00B847E5" w:rsidRPr="00B847E5" w14:paraId="135729C5" w14:textId="77777777" w:rsidTr="00B847E5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B8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7CC9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8BA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4EF14C9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280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C7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5F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90EE014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6C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BB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BD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CBA1B57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48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32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60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D190BE2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B3F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E80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83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234C814C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AF2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AAB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879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A5325B1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1F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9B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5E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7794A2B8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D1AA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42D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3B5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4D52FFC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6CA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7D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B59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06EBA1D3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4C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D19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3D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7655611B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BA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11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E8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239FC0E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2E4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81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C01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4962726A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68D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1E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836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AA87589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B5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90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8FD4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E047E2A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11D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626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C03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3B58A65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5D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00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4D8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482976AD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EB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2A7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40EB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70F30A39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95B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F7A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114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51E5D6ED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45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723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8D26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1F786250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00E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0B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C5F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26C4F1C6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CD2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240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E28C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47E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47E5" w:rsidRPr="00B847E5" w14:paraId="0ACD71B5" w14:textId="77777777" w:rsidTr="00B847E5">
        <w:trPr>
          <w:trHeight w:val="29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F565" w14:textId="77777777" w:rsidR="00B847E5" w:rsidRPr="00B847E5" w:rsidRDefault="00B847E5" w:rsidP="00B847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13EF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9590" w14:textId="77777777" w:rsidR="00B847E5" w:rsidRPr="00B847E5" w:rsidRDefault="00B847E5" w:rsidP="00B847E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1A88D1F" w14:textId="7CC6DDCE" w:rsidR="00C8327B" w:rsidRDefault="00C8327B" w:rsidP="00B847E5">
      <w:pPr>
        <w:spacing w:after="120" w:line="276" w:lineRule="auto"/>
      </w:pPr>
    </w:p>
    <w:sectPr w:rsidR="00C8327B" w:rsidSect="00F42232">
      <w:headerReference w:type="default" r:id="rId7"/>
      <w:footerReference w:type="default" r:id="rId8"/>
      <w:pgSz w:w="11906" w:h="16838" w:code="9"/>
      <w:pgMar w:top="2378" w:right="1134" w:bottom="1418" w:left="107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4945" w14:textId="77777777" w:rsidR="00755CA9" w:rsidRDefault="00755CA9">
      <w:r>
        <w:separator/>
      </w:r>
    </w:p>
  </w:endnote>
  <w:endnote w:type="continuationSeparator" w:id="0">
    <w:p w14:paraId="40ED9D6B" w14:textId="77777777" w:rsidR="00755CA9" w:rsidRDefault="0075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B183" w14:textId="77777777" w:rsidR="00814EA2" w:rsidRPr="00C657FC" w:rsidRDefault="00814EA2" w:rsidP="00C657FC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BF7158" wp14:editId="096C12EA">
          <wp:simplePos x="0" y="0"/>
          <wp:positionH relativeFrom="column">
            <wp:posOffset>-45720</wp:posOffset>
          </wp:positionH>
          <wp:positionV relativeFrom="paragraph">
            <wp:posOffset>7620</wp:posOffset>
          </wp:positionV>
          <wp:extent cx="1362075" cy="389890"/>
          <wp:effectExtent l="0" t="0" r="9525" b="0"/>
          <wp:wrapNone/>
          <wp:docPr id="1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7FC">
      <w:rPr>
        <w:sz w:val="16"/>
        <w:szCs w:val="16"/>
      </w:rPr>
      <w:fldChar w:fldCharType="begin"/>
    </w:r>
    <w:r w:rsidRPr="00C657FC">
      <w:rPr>
        <w:sz w:val="16"/>
        <w:szCs w:val="16"/>
      </w:rPr>
      <w:instrText xml:space="preserve"> PAGE  \* Arabic  \* MERGEFORMAT </w:instrText>
    </w:r>
    <w:r w:rsidRPr="00C657F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657F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45E7" w14:textId="77777777" w:rsidR="00755CA9" w:rsidRDefault="00755CA9">
      <w:r>
        <w:separator/>
      </w:r>
    </w:p>
  </w:footnote>
  <w:footnote w:type="continuationSeparator" w:id="0">
    <w:p w14:paraId="5A3825B3" w14:textId="77777777" w:rsidR="00755CA9" w:rsidRDefault="0075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280F" w14:textId="77777777" w:rsidR="00814EA2" w:rsidRDefault="00814EA2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EF9D4" wp14:editId="7B430FBB">
          <wp:simplePos x="0" y="0"/>
          <wp:positionH relativeFrom="column">
            <wp:posOffset>-114300</wp:posOffset>
          </wp:positionH>
          <wp:positionV relativeFrom="paragraph">
            <wp:posOffset>-46990</wp:posOffset>
          </wp:positionV>
          <wp:extent cx="2286000" cy="914400"/>
          <wp:effectExtent l="0" t="0" r="0" b="0"/>
          <wp:wrapThrough wrapText="bothSides">
            <wp:wrapPolygon edited="0">
              <wp:start x="0" y="0"/>
              <wp:lineTo x="0" y="21150"/>
              <wp:lineTo x="21420" y="21150"/>
              <wp:lineTo x="21420" y="0"/>
              <wp:lineTo x="0" y="0"/>
            </wp:wrapPolygon>
          </wp:wrapThrough>
          <wp:docPr id="2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7F29"/>
    <w:multiLevelType w:val="hybridMultilevel"/>
    <w:tmpl w:val="386CF214"/>
    <w:lvl w:ilvl="0" w:tplc="AA06385E">
      <w:start w:val="1"/>
      <w:numFmt w:val="bullet"/>
      <w:lvlText w:val=""/>
      <w:lvlJc w:val="left"/>
      <w:pPr>
        <w:ind w:left="1066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30396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2"/>
    <w:rsid w:val="00391601"/>
    <w:rsid w:val="004A3FC0"/>
    <w:rsid w:val="005F0CA6"/>
    <w:rsid w:val="00740321"/>
    <w:rsid w:val="00755CA9"/>
    <w:rsid w:val="00814EA2"/>
    <w:rsid w:val="008906B4"/>
    <w:rsid w:val="00901297"/>
    <w:rsid w:val="0096074A"/>
    <w:rsid w:val="009942CE"/>
    <w:rsid w:val="0099645E"/>
    <w:rsid w:val="00A25108"/>
    <w:rsid w:val="00A962AE"/>
    <w:rsid w:val="00B847E5"/>
    <w:rsid w:val="00C8327B"/>
    <w:rsid w:val="00DC31E7"/>
    <w:rsid w:val="00F12CF2"/>
    <w:rsid w:val="00F866FA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FF71"/>
  <w15:chartTrackingRefBased/>
  <w15:docId w15:val="{8B11ADFC-9B66-4B71-BB9B-7F297520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A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14E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814E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7403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F0CA6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A96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Altarriba, Alba</dc:creator>
  <cp:keywords/>
  <dc:description/>
  <cp:lastModifiedBy>Foz Altarriba, Alba</cp:lastModifiedBy>
  <cp:revision>2</cp:revision>
  <cp:lastPrinted>2025-10-10T07:43:00Z</cp:lastPrinted>
  <dcterms:created xsi:type="dcterms:W3CDTF">2025-10-03T10:44:00Z</dcterms:created>
  <dcterms:modified xsi:type="dcterms:W3CDTF">2025-10-10T07:58:00Z</dcterms:modified>
</cp:coreProperties>
</file>