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6F3E" w14:textId="77777777" w:rsidR="00C8327B" w:rsidRDefault="00C8327B" w:rsidP="00814EA2">
      <w:pPr>
        <w:spacing w:before="120" w:after="120" w:line="288" w:lineRule="auto"/>
        <w:jc w:val="both"/>
        <w:rPr>
          <w:rFonts w:cs="Arial"/>
          <w:bCs/>
          <w:sz w:val="20"/>
          <w:lang w:eastAsia="es-ES"/>
        </w:rPr>
      </w:pPr>
    </w:p>
    <w:p w14:paraId="4C307910" w14:textId="271AF83C" w:rsidR="00814EA2" w:rsidRPr="00C8327B" w:rsidRDefault="00C8327B" w:rsidP="00C8327B">
      <w:pPr>
        <w:keepNext/>
        <w:keepLines/>
        <w:jc w:val="both"/>
        <w:outlineLvl w:val="0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 xml:space="preserve">ANNEX 2. </w:t>
      </w:r>
      <w:r w:rsidRPr="00C8327B">
        <w:rPr>
          <w:rFonts w:eastAsiaTheme="majorEastAsia" w:cs="Arial"/>
          <w:b/>
          <w:bCs/>
          <w:sz w:val="28"/>
          <w:szCs w:val="28"/>
        </w:rPr>
        <w:t xml:space="preserve">Model </w:t>
      </w:r>
      <w:r w:rsidR="00B847E5">
        <w:rPr>
          <w:rFonts w:eastAsiaTheme="majorEastAsia" w:cs="Arial"/>
          <w:b/>
          <w:bCs/>
          <w:sz w:val="28"/>
          <w:szCs w:val="28"/>
        </w:rPr>
        <w:t>d’</w:t>
      </w:r>
      <w:r w:rsidRPr="00C8327B">
        <w:rPr>
          <w:rFonts w:eastAsiaTheme="majorEastAsia" w:cs="Arial"/>
          <w:b/>
          <w:bCs/>
          <w:sz w:val="28"/>
          <w:szCs w:val="28"/>
        </w:rPr>
        <w:t>informació a aportar per acreditar l’experiència addicional de la persona coordinadora</w:t>
      </w:r>
      <w:r>
        <w:rPr>
          <w:rFonts w:eastAsiaTheme="majorEastAsia" w:cs="Arial"/>
          <w:b/>
          <w:bCs/>
          <w:sz w:val="28"/>
          <w:szCs w:val="28"/>
        </w:rPr>
        <w:t xml:space="preserve"> del</w:t>
      </w:r>
      <w:r w:rsidRPr="00C8327B">
        <w:rPr>
          <w:rFonts w:eastAsiaTheme="majorEastAsia" w:cs="Arial"/>
          <w:b/>
          <w:bCs/>
          <w:sz w:val="28"/>
          <w:szCs w:val="28"/>
        </w:rPr>
        <w:t xml:space="preserve"> Lot 1 (criteri de valoració automàtic)</w:t>
      </w:r>
    </w:p>
    <w:p w14:paraId="15B0E032" w14:textId="6471216D" w:rsidR="00B847E5" w:rsidRDefault="00B847E5" w:rsidP="00B847E5">
      <w:pPr>
        <w:spacing w:after="120" w:line="276" w:lineRule="auto"/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540"/>
        <w:gridCol w:w="3720"/>
      </w:tblGrid>
      <w:tr w:rsidR="00B847E5" w:rsidRPr="00B847E5" w14:paraId="3293C3A0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9A42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Nom de la persona coordinadora del projecte: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B1BF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BB4A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</w:tr>
      <w:tr w:rsidR="00B847E5" w:rsidRPr="00B847E5" w14:paraId="6015E85C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9E60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Titulació de la persona coordinadora: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AD21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A62E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</w:tr>
      <w:tr w:rsidR="00B847E5" w:rsidRPr="00B847E5" w14:paraId="1DC1B765" w14:textId="77777777" w:rsidTr="00B847E5">
        <w:trPr>
          <w:trHeight w:val="290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9E49" w14:textId="77777777" w:rsid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Número de treballs de direcció/coordinació de projectes de caracterització de residus realitzats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 els darrers 8 anys</w:t>
            </w: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621BED72" w14:textId="77777777" w:rsidR="00F12CF2" w:rsidRDefault="00F12CF2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37FED5C" w14:textId="38FF3170" w:rsidR="009942CE" w:rsidRPr="00B847E5" w:rsidRDefault="009942CE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47E5" w:rsidRPr="00B847E5" w14:paraId="2147476A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002C" w14:textId="77777777" w:rsid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Especificar:</w:t>
            </w:r>
          </w:p>
          <w:p w14:paraId="2BA5506B" w14:textId="3E33F1DA" w:rsidR="00F12CF2" w:rsidRPr="00B847E5" w:rsidRDefault="00F12CF2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F197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E3BB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</w:tr>
      <w:tr w:rsidR="00B847E5" w:rsidRPr="00B847E5" w14:paraId="54B05EAE" w14:textId="77777777" w:rsidTr="00B847E5">
        <w:trPr>
          <w:trHeight w:val="46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8B83C0" w14:textId="26E92B7D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Nom i descripció del projecte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14A3935" w14:textId="6C628E36" w:rsidR="00B847E5" w:rsidRPr="00B847E5" w:rsidRDefault="009942CE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B847E5" w:rsidRPr="00B847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ny d'execució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781AC00" w14:textId="61D31EE5" w:rsidR="00B847E5" w:rsidRPr="00B847E5" w:rsidRDefault="009942CE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B847E5"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ntitat promotora de la caracterització</w:t>
            </w:r>
          </w:p>
        </w:tc>
      </w:tr>
      <w:tr w:rsidR="00B847E5" w:rsidRPr="00B847E5" w14:paraId="135729C5" w14:textId="77777777" w:rsidTr="00B847E5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1B8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7CC9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D8BA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4EF14C9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2803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AC77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45F8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590EE014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26C1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9BBF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BD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5CBA1B57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5488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A32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60E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D190BE2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B3F1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0E80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1832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234C814C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AF2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1AAB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879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5A5325B1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1F2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89B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F5ED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7794A2B8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D1AA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42D8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3B5F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4D52FFC0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6CAD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D7D3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B59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06EBA1D3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4CD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D19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D3DE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7655611B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DBA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0111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9E87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239FC0E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2E43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81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2C01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4962726A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68D2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21E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2836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AA87589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1B5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690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8FD4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E047E2A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11D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6626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C03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3B58A650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5D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5008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04D8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482976AD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2EB7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12A7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40EB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70F30A39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95B3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DF7A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114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51E5D6ED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45E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0723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8D26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F786250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200E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B0BF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6C5F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26C4F1C6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5CD2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C240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E28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0ACD71B5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F56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13EF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9590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1A88D1F" w14:textId="0042973E" w:rsidR="00C8327B" w:rsidRDefault="00C8327B" w:rsidP="00B847E5">
      <w:pPr>
        <w:spacing w:after="120" w:line="276" w:lineRule="auto"/>
      </w:pPr>
    </w:p>
    <w:sectPr w:rsidR="00C8327B" w:rsidSect="00F42232">
      <w:headerReference w:type="default" r:id="rId7"/>
      <w:footerReference w:type="default" r:id="rId8"/>
      <w:pgSz w:w="11906" w:h="16838" w:code="9"/>
      <w:pgMar w:top="2378" w:right="1134" w:bottom="1418" w:left="1077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4945" w14:textId="77777777" w:rsidR="00755CA9" w:rsidRDefault="00755CA9">
      <w:r>
        <w:separator/>
      </w:r>
    </w:p>
  </w:endnote>
  <w:endnote w:type="continuationSeparator" w:id="0">
    <w:p w14:paraId="40ED9D6B" w14:textId="77777777" w:rsidR="00755CA9" w:rsidRDefault="0075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B183" w14:textId="77777777" w:rsidR="00814EA2" w:rsidRPr="00C657FC" w:rsidRDefault="00814EA2" w:rsidP="00C657FC">
    <w:pPr>
      <w:pStyle w:val="Peu"/>
      <w:tabs>
        <w:tab w:val="clear" w:pos="4252"/>
        <w:tab w:val="clear" w:pos="8504"/>
        <w:tab w:val="center" w:pos="3968"/>
      </w:tabs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BF7158" wp14:editId="096C12EA">
          <wp:simplePos x="0" y="0"/>
          <wp:positionH relativeFrom="column">
            <wp:posOffset>-45720</wp:posOffset>
          </wp:positionH>
          <wp:positionV relativeFrom="paragraph">
            <wp:posOffset>7620</wp:posOffset>
          </wp:positionV>
          <wp:extent cx="1362075" cy="389890"/>
          <wp:effectExtent l="0" t="0" r="9525" b="0"/>
          <wp:wrapNone/>
          <wp:docPr id="1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57FC">
      <w:rPr>
        <w:sz w:val="16"/>
        <w:szCs w:val="16"/>
      </w:rPr>
      <w:fldChar w:fldCharType="begin"/>
    </w:r>
    <w:r w:rsidRPr="00C657FC">
      <w:rPr>
        <w:sz w:val="16"/>
        <w:szCs w:val="16"/>
      </w:rPr>
      <w:instrText xml:space="preserve"> PAGE  \* Arabic  \* MERGEFORMAT </w:instrText>
    </w:r>
    <w:r w:rsidRPr="00C657F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657F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45E7" w14:textId="77777777" w:rsidR="00755CA9" w:rsidRDefault="00755CA9">
      <w:r>
        <w:separator/>
      </w:r>
    </w:p>
  </w:footnote>
  <w:footnote w:type="continuationSeparator" w:id="0">
    <w:p w14:paraId="5A3825B3" w14:textId="77777777" w:rsidR="00755CA9" w:rsidRDefault="00755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280F" w14:textId="77777777" w:rsidR="00814EA2" w:rsidRDefault="00814EA2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EF9D4" wp14:editId="7B430FBB">
          <wp:simplePos x="0" y="0"/>
          <wp:positionH relativeFrom="column">
            <wp:posOffset>-114300</wp:posOffset>
          </wp:positionH>
          <wp:positionV relativeFrom="paragraph">
            <wp:posOffset>-46990</wp:posOffset>
          </wp:positionV>
          <wp:extent cx="2286000" cy="914400"/>
          <wp:effectExtent l="0" t="0" r="0" b="0"/>
          <wp:wrapThrough wrapText="bothSides">
            <wp:wrapPolygon edited="0">
              <wp:start x="0" y="0"/>
              <wp:lineTo x="0" y="21150"/>
              <wp:lineTo x="21420" y="21150"/>
              <wp:lineTo x="21420" y="0"/>
              <wp:lineTo x="0" y="0"/>
            </wp:wrapPolygon>
          </wp:wrapThrough>
          <wp:docPr id="2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67F29"/>
    <w:multiLevelType w:val="hybridMultilevel"/>
    <w:tmpl w:val="386CF214"/>
    <w:lvl w:ilvl="0" w:tplc="AA06385E">
      <w:start w:val="1"/>
      <w:numFmt w:val="bullet"/>
      <w:lvlText w:val=""/>
      <w:lvlJc w:val="left"/>
      <w:pPr>
        <w:ind w:left="1066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30396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A2"/>
    <w:rsid w:val="00391601"/>
    <w:rsid w:val="004A3FC0"/>
    <w:rsid w:val="005F0CA6"/>
    <w:rsid w:val="00740321"/>
    <w:rsid w:val="00755CA9"/>
    <w:rsid w:val="00814EA2"/>
    <w:rsid w:val="00901297"/>
    <w:rsid w:val="0096074A"/>
    <w:rsid w:val="009942CE"/>
    <w:rsid w:val="0099645E"/>
    <w:rsid w:val="00A25108"/>
    <w:rsid w:val="00B847E5"/>
    <w:rsid w:val="00C8327B"/>
    <w:rsid w:val="00DC31E7"/>
    <w:rsid w:val="00F12CF2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FF71"/>
  <w15:chartTrackingRefBased/>
  <w15:docId w15:val="{8B11ADFC-9B66-4B71-BB9B-7F297520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A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814E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814EA2"/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814E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814EA2"/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39"/>
    <w:rsid w:val="007403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5F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 Altarriba, Alba</dc:creator>
  <cp:keywords/>
  <dc:description/>
  <cp:lastModifiedBy>Foz Altarriba, Alba</cp:lastModifiedBy>
  <cp:revision>7</cp:revision>
  <dcterms:created xsi:type="dcterms:W3CDTF">2025-10-03T10:44:00Z</dcterms:created>
  <dcterms:modified xsi:type="dcterms:W3CDTF">2025-10-06T07:30:00Z</dcterms:modified>
</cp:coreProperties>
</file>